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6B" w:rsidRDefault="00A83A6B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3A6B" w:rsidRDefault="00A83A6B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СОВЕТ ДЕПУТАТОВ</w:t>
      </w: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ГОРОДСКОГО ПОСЕЛЕНИЯ</w:t>
      </w:r>
    </w:p>
    <w:p w:rsidR="003F160C" w:rsidRDefault="00FC3B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МУНИЦИПАЛЬНОГО РАЙОНА</w:t>
      </w:r>
      <w:r w:rsidR="00157575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  <w:r w:rsidR="003F160C"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 </w:t>
      </w:r>
    </w:p>
    <w:p w:rsidR="00157575" w:rsidRDefault="00157575" w:rsidP="00157575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57575" w:rsidRPr="00157575" w:rsidRDefault="00157575" w:rsidP="00157575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38D2" w:rsidRDefault="00157575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CA125C">
        <w:rPr>
          <w:rFonts w:ascii="Times New Roman" w:hAnsi="Times New Roman" w:cs="Times New Roman"/>
          <w:b/>
          <w:sz w:val="28"/>
          <w:szCs w:val="28"/>
        </w:rPr>
        <w:t xml:space="preserve">27 </w:t>
      </w:r>
      <w:r w:rsidR="004B5D93">
        <w:rPr>
          <w:rFonts w:ascii="Times New Roman" w:hAnsi="Times New Roman" w:cs="Times New Roman"/>
          <w:b/>
          <w:sz w:val="28"/>
          <w:szCs w:val="28"/>
        </w:rPr>
        <w:t>апреля</w:t>
      </w:r>
      <w:r w:rsidR="00CA125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4B5D93">
        <w:rPr>
          <w:rFonts w:ascii="Times New Roman" w:hAnsi="Times New Roman" w:cs="Times New Roman"/>
          <w:b/>
          <w:sz w:val="28"/>
          <w:szCs w:val="28"/>
        </w:rPr>
        <w:t>2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года  </w:t>
      </w:r>
      <w:r w:rsidR="004838D2" w:rsidRPr="004838D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№</w:t>
      </w:r>
      <w:r w:rsidR="0028066F">
        <w:rPr>
          <w:rFonts w:ascii="Times New Roman" w:hAnsi="Times New Roman" w:cs="Times New Roman"/>
          <w:b/>
          <w:sz w:val="28"/>
          <w:szCs w:val="28"/>
        </w:rPr>
        <w:t>7</w:t>
      </w:r>
      <w:r w:rsidR="004B5D93">
        <w:rPr>
          <w:rFonts w:ascii="Times New Roman" w:hAnsi="Times New Roman" w:cs="Times New Roman"/>
          <w:b/>
          <w:sz w:val="28"/>
          <w:szCs w:val="28"/>
        </w:rPr>
        <w:t>/1</w:t>
      </w:r>
    </w:p>
    <w:p w:rsidR="00157575" w:rsidRPr="004838D2" w:rsidRDefault="004838D2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157575" w:rsidRPr="004838D2" w:rsidRDefault="004838D2" w:rsidP="004838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838D2">
        <w:rPr>
          <w:rFonts w:ascii="Times New Roman" w:hAnsi="Times New Roman" w:cs="Times New Roman"/>
          <w:b/>
          <w:sz w:val="28"/>
          <w:szCs w:val="28"/>
        </w:rPr>
        <w:t>РЕСПУБЛИКИ МОРДОВИЯ ЗА 20</w:t>
      </w:r>
      <w:r w:rsidR="00177DB3">
        <w:rPr>
          <w:rFonts w:ascii="Times New Roman" w:hAnsi="Times New Roman" w:cs="Times New Roman"/>
          <w:b/>
          <w:sz w:val="28"/>
          <w:szCs w:val="28"/>
        </w:rPr>
        <w:t>21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4838D2" w:rsidRPr="00157575" w:rsidRDefault="004838D2" w:rsidP="0015757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7575" w:rsidRDefault="004838D2" w:rsidP="001575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</w:t>
      </w:r>
      <w:r w:rsidR="0015757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-Полянского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гродского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 w:rsidR="0015757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7575" w:rsidRPr="00260956" w:rsidRDefault="00157575" w:rsidP="00CA12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за 20</w:t>
      </w:r>
      <w:r w:rsidR="004B5D93">
        <w:rPr>
          <w:rFonts w:ascii="Times New Roman" w:hAnsi="Times New Roman" w:cs="Times New Roman"/>
          <w:sz w:val="28"/>
          <w:szCs w:val="28"/>
        </w:rPr>
        <w:t>21</w:t>
      </w:r>
      <w:r w:rsidRPr="002B6A0A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 w:rsidR="00177DB3">
        <w:rPr>
          <w:rFonts w:ascii="Times New Roman" w:hAnsi="Times New Roman" w:cs="Times New Roman"/>
          <w:sz w:val="28"/>
          <w:szCs w:val="28"/>
        </w:rPr>
        <w:t xml:space="preserve"> </w:t>
      </w:r>
      <w:r w:rsidR="0039621F" w:rsidRPr="0039621F">
        <w:rPr>
          <w:rFonts w:ascii="Times New Roman" w:hAnsi="Times New Roman" w:cs="Times New Roman"/>
          <w:sz w:val="28"/>
          <w:szCs w:val="28"/>
        </w:rPr>
        <w:t>43 214,2</w:t>
      </w:r>
      <w:r w:rsidR="00307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</w:t>
      </w:r>
      <w:r w:rsidR="00CA125C">
        <w:rPr>
          <w:rFonts w:ascii="Times New Roman" w:hAnsi="Times New Roman" w:cs="Times New Roman"/>
          <w:sz w:val="28"/>
          <w:szCs w:val="28"/>
        </w:rPr>
        <w:t xml:space="preserve"> </w:t>
      </w:r>
      <w:r w:rsidR="0026095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749C" w:rsidRPr="0030749C">
        <w:rPr>
          <w:rFonts w:ascii="Times New Roman" w:hAnsi="Times New Roman" w:cs="Times New Roman"/>
          <w:sz w:val="28"/>
          <w:szCs w:val="28"/>
        </w:rPr>
        <w:t>44</w:t>
      </w:r>
      <w:r w:rsidR="00C84778">
        <w:rPr>
          <w:rFonts w:ascii="Times New Roman" w:hAnsi="Times New Roman" w:cs="Times New Roman"/>
          <w:sz w:val="28"/>
          <w:szCs w:val="28"/>
        </w:rPr>
        <w:t xml:space="preserve"> </w:t>
      </w:r>
      <w:r w:rsidR="0030749C" w:rsidRPr="0030749C">
        <w:rPr>
          <w:rFonts w:ascii="Times New Roman" w:hAnsi="Times New Roman" w:cs="Times New Roman"/>
          <w:sz w:val="28"/>
          <w:szCs w:val="28"/>
        </w:rPr>
        <w:t xml:space="preserve"> 6</w:t>
      </w:r>
      <w:r w:rsidR="00C84778">
        <w:rPr>
          <w:rFonts w:ascii="Times New Roman" w:hAnsi="Times New Roman" w:cs="Times New Roman"/>
          <w:sz w:val="28"/>
          <w:szCs w:val="28"/>
        </w:rPr>
        <w:t>59</w:t>
      </w:r>
      <w:r w:rsidR="0030749C" w:rsidRPr="0030749C">
        <w:rPr>
          <w:rFonts w:ascii="Times New Roman" w:hAnsi="Times New Roman" w:cs="Times New Roman"/>
          <w:sz w:val="28"/>
          <w:szCs w:val="28"/>
        </w:rPr>
        <w:t>,9</w:t>
      </w:r>
      <w:r w:rsidR="00307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157575" w:rsidRPr="002B6A0A" w:rsidRDefault="00157575" w:rsidP="00157575">
      <w:pPr>
        <w:rPr>
          <w:rFonts w:ascii="Times New Roman" w:hAnsi="Times New Roman" w:cs="Times New Roman"/>
          <w:sz w:val="28"/>
          <w:szCs w:val="28"/>
        </w:rPr>
      </w:pPr>
    </w:p>
    <w:p w:rsidR="00157575" w:rsidRPr="00157575" w:rsidRDefault="001575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57575" w:rsidRDefault="00157575" w:rsidP="00FC3B75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</w:p>
    <w:p w:rsidR="00157575" w:rsidRDefault="00157575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838D2" w:rsidRDefault="004838D2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72584" w:rsidRDefault="0015757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Зубово</w:t>
      </w:r>
      <w:proofErr w:type="spellEnd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-Полянского                                                                                                                                    городского поселени</w:t>
      </w:r>
      <w:proofErr w:type="gramStart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я-</w:t>
      </w:r>
      <w:proofErr w:type="gramEnd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С.В. Фомина   </w:t>
      </w: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39D" w:rsidRDefault="009D239D" w:rsidP="00A83A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W w:w="9869" w:type="dxa"/>
        <w:tblInd w:w="93" w:type="dxa"/>
        <w:tblLook w:val="04A0" w:firstRow="1" w:lastRow="0" w:firstColumn="1" w:lastColumn="0" w:noHBand="0" w:noVBand="1"/>
      </w:tblPr>
      <w:tblGrid>
        <w:gridCol w:w="2709"/>
        <w:gridCol w:w="5620"/>
        <w:gridCol w:w="1540"/>
      </w:tblGrid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 решению сессии Совета депутатов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-Полянского городского поселения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"О бюджете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-Полянского городского поселения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280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202</w:t>
            </w:r>
            <w:r w:rsidR="0028066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год и на плановый период 202</w:t>
            </w:r>
            <w:r w:rsidR="0028066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202</w:t>
            </w:r>
            <w:r w:rsidR="0028066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годов"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9D239D" w:rsidRPr="009D239D" w:rsidTr="0039621F">
        <w:trPr>
          <w:trHeight w:val="870"/>
        </w:trPr>
        <w:tc>
          <w:tcPr>
            <w:tcW w:w="9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2021 ГОД И НА ПЛАНОВЫЙ ПЕРИОД 2022</w:t>
            </w:r>
            <w:proofErr w:type="gramStart"/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2023 ГОДОВ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(тыс. рублей)</w:t>
            </w:r>
          </w:p>
        </w:tc>
      </w:tr>
      <w:tr w:rsidR="009D239D" w:rsidRPr="009D239D" w:rsidTr="0039621F">
        <w:trPr>
          <w:trHeight w:val="30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</w:rPr>
              <w:t>Сумма</w:t>
            </w:r>
          </w:p>
        </w:tc>
      </w:tr>
      <w:tr w:rsidR="009D239D" w:rsidRPr="009D239D" w:rsidTr="0039621F">
        <w:trPr>
          <w:trHeight w:val="300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</w:rPr>
              <w:t>2021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БЮДЖЕТА -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43 214,2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25 987,6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13 843,9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13 843,9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13 643,9</w:t>
            </w:r>
          </w:p>
        </w:tc>
      </w:tr>
      <w:tr w:rsidR="009D239D" w:rsidRPr="009D239D" w:rsidTr="0039621F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50,0</w:t>
            </w:r>
          </w:p>
        </w:tc>
      </w:tr>
      <w:tr w:rsidR="009D239D" w:rsidRPr="009D239D" w:rsidTr="0039621F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150,0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1 05 00000 00 0000 110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3,5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1 05 03010 01 1000 110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3,5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3 119,0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4 463,0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2 963,0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физлиц,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</w:tr>
      <w:tr w:rsidR="009D239D" w:rsidRPr="009D239D" w:rsidTr="0039621F">
        <w:trPr>
          <w:trHeight w:val="15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госудаственная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1 056,4</w:t>
            </w:r>
          </w:p>
        </w:tc>
      </w:tr>
      <w:tr w:rsidR="009D239D" w:rsidRPr="009D239D" w:rsidTr="0039621F">
        <w:trPr>
          <w:trHeight w:val="15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1 11 05025 13 0000 120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proofErr w:type="gram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9D239D" w:rsidRPr="009D239D" w:rsidTr="0039621F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702,1</w:t>
            </w:r>
          </w:p>
        </w:tc>
      </w:tr>
      <w:tr w:rsidR="009D239D" w:rsidRPr="009D239D" w:rsidTr="0039621F">
        <w:trPr>
          <w:trHeight w:val="15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239D" w:rsidRPr="009D239D" w:rsidTr="0039621F">
        <w:trPr>
          <w:trHeight w:val="15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1 14 02053 13 0000 410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232,0</w:t>
            </w:r>
          </w:p>
        </w:tc>
      </w:tr>
      <w:tr w:rsidR="009D239D" w:rsidRPr="009D239D" w:rsidTr="0039621F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2 543,7</w:t>
            </w:r>
          </w:p>
        </w:tc>
      </w:tr>
      <w:tr w:rsidR="009D239D" w:rsidRPr="009D239D" w:rsidTr="0039621F">
        <w:trPr>
          <w:trHeight w:val="12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бюджетами</w:t>
            </w:r>
            <w:proofErr w:type="gram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1 100,0</w:t>
            </w:r>
          </w:p>
        </w:tc>
      </w:tr>
      <w:tr w:rsidR="009D239D" w:rsidRPr="009D239D" w:rsidTr="0039621F">
        <w:trPr>
          <w:trHeight w:val="178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моторые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масла для дизельных и (или) карбюраторных (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инжекторных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бюджетами</w:t>
            </w:r>
            <w:proofErr w:type="gram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9D239D" w:rsidRPr="009D239D" w:rsidTr="0039621F">
        <w:trPr>
          <w:trHeight w:val="12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бюджетами</w:t>
            </w:r>
            <w:proofErr w:type="gram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1 443,7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Субвенции, дотации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17 226,6</w:t>
            </w:r>
          </w:p>
        </w:tc>
      </w:tr>
      <w:tr w:rsidR="009D239D" w:rsidRPr="009D239D" w:rsidTr="0039621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13 098,2</w:t>
            </w:r>
          </w:p>
        </w:tc>
      </w:tr>
      <w:tr w:rsidR="009D239D" w:rsidRPr="009D239D" w:rsidTr="0039621F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2 082,4</w:t>
            </w:r>
          </w:p>
        </w:tc>
      </w:tr>
      <w:tr w:rsidR="009D239D" w:rsidRPr="009D239D" w:rsidTr="0039621F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2 036,3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2 02 01001 13 0000 150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9D239D" w:rsidRPr="009D239D" w:rsidTr="0039621F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со</w:t>
            </w:r>
            <w:proofErr w:type="gramStart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c</w:t>
            </w:r>
            <w:proofErr w:type="gram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тавлять</w:t>
            </w:r>
            <w:proofErr w:type="spellEnd"/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 xml:space="preserve"> протоколы об административных правонарушениях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3,2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2 07 05030 13 0000 150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6,5</w:t>
            </w:r>
          </w:p>
        </w:tc>
      </w:tr>
      <w:tr w:rsidR="009D239D" w:rsidRPr="009D239D" w:rsidTr="0039621F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489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9D239D" w:rsidRPr="009D239D" w:rsidTr="009D239D">
        <w:trPr>
          <w:trHeight w:val="25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L171"/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621F" w:rsidRDefault="0039621F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2</w:t>
            </w:r>
            <w:bookmarkEnd w:id="1"/>
          </w:p>
        </w:tc>
      </w:tr>
      <w:tr w:rsidR="009D239D" w:rsidRPr="009D239D" w:rsidTr="009D239D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151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2022-2023 ГОДОВ</w:t>
            </w:r>
          </w:p>
        </w:tc>
      </w:tr>
      <w:tr w:rsidR="009D239D" w:rsidRPr="009D239D" w:rsidTr="009D239D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9D239D" w:rsidRPr="009D239D" w:rsidTr="009D239D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7 036,7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6 993,7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6 990,5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849,9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251,5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5 889,1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2 562,9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757,7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2 568,5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249,4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74,8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1 848,6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1 848,6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1 782,7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387,4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601,0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64,9</w:t>
            </w:r>
          </w:p>
        </w:tc>
      </w:tr>
      <w:tr w:rsidR="009D239D" w:rsidRPr="009D239D" w:rsidTr="009D239D">
        <w:trPr>
          <w:trHeight w:val="8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11 219,4</w:t>
            </w:r>
          </w:p>
        </w:tc>
      </w:tr>
      <w:tr w:rsidR="009D239D" w:rsidRPr="009D239D" w:rsidTr="009D239D">
        <w:trPr>
          <w:trHeight w:val="7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9D239D" w:rsidRPr="009D239D" w:rsidTr="009D239D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2 568,1</w:t>
            </w:r>
          </w:p>
        </w:tc>
      </w:tr>
      <w:tr w:rsidR="009D239D" w:rsidRPr="009D239D" w:rsidTr="009D239D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9D239D" w:rsidRPr="009D239D" w:rsidTr="009D239D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16 621,7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16 383,5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970,1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970,1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9D239D" w:rsidRPr="009D239D" w:rsidTr="009D239D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5 569,6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5 527,7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5 392,1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5 392,1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9D239D" w:rsidRPr="009D239D" w:rsidTr="009D239D">
        <w:trPr>
          <w:trHeight w:val="14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Исполнение судебных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актовРоссийской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Федерации и мировых соглашений по возмещению вреда, причиненного в результате незаконных действий (бездействия) органов государственной власт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и(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9D239D" w:rsidRPr="009D239D" w:rsidTr="009D239D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2 720,4</w:t>
            </w:r>
          </w:p>
        </w:tc>
      </w:tr>
      <w:tr w:rsidR="009D239D" w:rsidRPr="009D239D" w:rsidTr="009D239D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2 082,4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2 082,4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21,0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370,5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370,5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290,9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79,6</w:t>
            </w:r>
          </w:p>
        </w:tc>
      </w:tr>
      <w:tr w:rsidR="009D239D" w:rsidRPr="009D239D" w:rsidTr="009D239D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3 279,6</w:t>
            </w:r>
          </w:p>
        </w:tc>
      </w:tr>
      <w:tr w:rsidR="009D239D" w:rsidRPr="009D239D" w:rsidTr="009D239D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2 065,4</w:t>
            </w:r>
          </w:p>
        </w:tc>
      </w:tr>
      <w:tr w:rsidR="009D239D" w:rsidRPr="009D239D" w:rsidTr="009D239D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3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4920"/>
        <w:gridCol w:w="65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9D239D" w:rsidRPr="009D239D" w:rsidTr="009D239D">
        <w:trPr>
          <w:trHeight w:val="255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M171"/>
            <w:r w:rsidRPr="009D239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  <w:bookmarkEnd w:id="2"/>
          </w:p>
        </w:tc>
      </w:tr>
      <w:tr w:rsidR="009D239D" w:rsidRPr="009D239D" w:rsidTr="009D239D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810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9D239D" w:rsidRPr="009D239D" w:rsidTr="009D239D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9D239D" w:rsidRPr="009D239D" w:rsidTr="009D239D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9D239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7 036,7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6 993,7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6 990,5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849,9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251,5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5 889,1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2 562,9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757,7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2 568,5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249,4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74,8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1 848,6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1 782,7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1 782,7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387,4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9D239D" w:rsidRPr="009D239D" w:rsidTr="009D239D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9D239D" w:rsidRPr="009D239D" w:rsidTr="009D239D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9D239D" w:rsidRPr="009D239D" w:rsidTr="009D239D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601,0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64,9</w:t>
            </w:r>
          </w:p>
        </w:tc>
      </w:tr>
      <w:tr w:rsidR="009D239D" w:rsidRPr="009D239D" w:rsidTr="009D239D">
        <w:trPr>
          <w:trHeight w:val="8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11 219,4</w:t>
            </w:r>
          </w:p>
        </w:tc>
      </w:tr>
      <w:tr w:rsidR="009D239D" w:rsidRPr="009D239D" w:rsidTr="009D239D">
        <w:trPr>
          <w:trHeight w:val="6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9D239D" w:rsidRPr="009D239D" w:rsidTr="009D239D">
        <w:trPr>
          <w:trHeight w:val="6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9D239D" w:rsidRPr="009D239D" w:rsidTr="009D239D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2 568,1</w:t>
            </w:r>
          </w:p>
        </w:tc>
      </w:tr>
      <w:tr w:rsidR="009D239D" w:rsidRPr="009D239D" w:rsidTr="009D239D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9D239D" w:rsidRPr="009D239D" w:rsidTr="009D239D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9D239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643,7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16 621,7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238,2</w:t>
            </w:r>
          </w:p>
        </w:tc>
      </w:tr>
      <w:tr w:rsidR="009D239D" w:rsidRPr="009D239D" w:rsidTr="009D239D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16 383,5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9D239D" w:rsidRPr="009D239D" w:rsidTr="009D239D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9D239D" w:rsidRPr="009D239D" w:rsidTr="009D239D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970,1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970,1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9D239D" w:rsidRPr="009D239D" w:rsidTr="009D239D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9D239D" w:rsidRPr="009D239D" w:rsidTr="009D239D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9D239D" w:rsidRPr="009D239D" w:rsidTr="009D239D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5 569,6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5 527,7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5 392,1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5 392,1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9D239D" w:rsidRPr="009D239D" w:rsidTr="009D239D">
        <w:trPr>
          <w:trHeight w:val="16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Исполнение судебных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актовРоссийской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Федерации и мировых соглашений по возмещению вреда, причиненного в результате незаконных действий (бездействия) органов государственной власт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и(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9D239D" w:rsidRPr="009D239D" w:rsidTr="009D239D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2 720,4</w:t>
            </w:r>
          </w:p>
        </w:tc>
      </w:tr>
      <w:tr w:rsidR="009D239D" w:rsidRPr="009D239D" w:rsidTr="009D239D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2 103,4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21,0</w:t>
            </w:r>
          </w:p>
        </w:tc>
      </w:tr>
      <w:tr w:rsidR="009D239D" w:rsidRPr="009D239D" w:rsidTr="009D239D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246,5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370,5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370,5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290,9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79,6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3 279,6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2 065,4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36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9D239D" w:rsidRPr="009D239D" w:rsidTr="009D239D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9D239D" w:rsidRPr="009D239D" w:rsidTr="009D239D">
        <w:trPr>
          <w:trHeight w:val="4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9D239D" w:rsidRPr="009D239D" w:rsidTr="009D239D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9D239D" w:rsidRPr="009D239D" w:rsidTr="009D239D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71,0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186,0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9D239D" w:rsidRPr="009D239D" w:rsidTr="009D239D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D239D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39D" w:rsidRPr="009D239D" w:rsidRDefault="009D239D" w:rsidP="009D23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39D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404" w:type="dxa"/>
        <w:tblInd w:w="93" w:type="dxa"/>
        <w:tblLook w:val="04A0" w:firstRow="1" w:lastRow="0" w:firstColumn="1" w:lastColumn="0" w:noHBand="0" w:noVBand="1"/>
      </w:tblPr>
      <w:tblGrid>
        <w:gridCol w:w="4598"/>
        <w:gridCol w:w="594"/>
        <w:gridCol w:w="449"/>
        <w:gridCol w:w="593"/>
        <w:gridCol w:w="428"/>
        <w:gridCol w:w="342"/>
        <w:gridCol w:w="440"/>
        <w:gridCol w:w="700"/>
        <w:gridCol w:w="529"/>
        <w:gridCol w:w="876"/>
        <w:gridCol w:w="855"/>
      </w:tblGrid>
      <w:tr w:rsidR="006D4AA5" w:rsidRPr="006D4AA5" w:rsidTr="006D4AA5">
        <w:trPr>
          <w:trHeight w:val="255"/>
        </w:trPr>
        <w:tc>
          <w:tcPr>
            <w:tcW w:w="104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M234"/>
            <w:r w:rsidRPr="006D4AA5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  <w:bookmarkEnd w:id="3"/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750"/>
        </w:trPr>
        <w:tc>
          <w:tcPr>
            <w:tcW w:w="104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6D4AA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6D4AA5">
              <w:rPr>
                <w:rFonts w:ascii="Arial CYR" w:eastAsia="Times New Roman" w:hAnsi="Arial CYR" w:cs="Arial CYR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6D4AA5" w:rsidRPr="006D4AA5" w:rsidTr="006D4AA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44 602,9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7 036,7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6 993,7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6 990,5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6D4AA5" w:rsidRPr="006D4AA5" w:rsidTr="006D4AA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1 101,4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849,9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251,5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5 889,1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6D4AA5" w:rsidRPr="006D4AA5" w:rsidTr="006D4AA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3 320,6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2 562,9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757,7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2 568,5</w:t>
            </w:r>
          </w:p>
        </w:tc>
      </w:tr>
      <w:tr w:rsidR="006D4AA5" w:rsidRPr="006D4AA5" w:rsidTr="006D4AA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324,2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249,4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74,8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1 848,6</w:t>
            </w:r>
          </w:p>
        </w:tc>
      </w:tr>
      <w:tr w:rsidR="006D4AA5" w:rsidRPr="006D4AA5" w:rsidTr="006D4AA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1 848,6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1 782,7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1 468,1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105,5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4,3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203,1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1 152,1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3,1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65,9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314,6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129,6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395,7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387,4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6D4AA5" w:rsidRPr="006D4AA5" w:rsidTr="006D4AA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выплаты текущего характера организациям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43,0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6D4AA5" w:rsidRPr="006D4AA5" w:rsidTr="006D4AA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20 546,8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6D4AA5" w:rsidRPr="006D4AA5" w:rsidTr="006D4AA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2 281,9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762,8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1 519,1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2 965,5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2 869,4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2 869,4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96,1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96,1</w:t>
            </w:r>
          </w:p>
        </w:tc>
      </w:tr>
      <w:tr w:rsidR="006D4AA5" w:rsidRPr="006D4AA5" w:rsidTr="006D4AA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665,9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601,0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601,0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64,9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64,9</w:t>
            </w:r>
          </w:p>
        </w:tc>
      </w:tr>
      <w:tr w:rsidR="006D4AA5" w:rsidRPr="006D4AA5" w:rsidTr="006D4AA5">
        <w:trPr>
          <w:trHeight w:val="9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11 219,4</w:t>
            </w:r>
          </w:p>
        </w:tc>
      </w:tr>
      <w:tr w:rsidR="006D4AA5" w:rsidRPr="006D4AA5" w:rsidTr="006D4AA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10 658,5</w:t>
            </w:r>
          </w:p>
        </w:tc>
      </w:tr>
      <w:tr w:rsidR="006D4AA5" w:rsidRPr="006D4AA5" w:rsidTr="006D4AA5">
        <w:trPr>
          <w:trHeight w:val="64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План дорожных работ на территории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560,9</w:t>
            </w:r>
          </w:p>
        </w:tc>
      </w:tr>
      <w:tr w:rsidR="006D4AA5" w:rsidRPr="006D4AA5" w:rsidTr="006D4AA5">
        <w:trPr>
          <w:trHeight w:val="9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2 568,1</w:t>
            </w:r>
          </w:p>
        </w:tc>
      </w:tr>
      <w:tr w:rsidR="006D4AA5" w:rsidRPr="006D4AA5" w:rsidTr="006D4AA5">
        <w:trPr>
          <w:trHeight w:val="7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6D4AA5" w:rsidRPr="006D4AA5" w:rsidTr="006D4AA5">
        <w:trPr>
          <w:trHeight w:val="3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2 439,7</w:t>
            </w:r>
          </w:p>
        </w:tc>
      </w:tr>
      <w:tr w:rsidR="006D4AA5" w:rsidRPr="006D4AA5" w:rsidTr="006D4AA5">
        <w:trPr>
          <w:trHeight w:val="6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6D4AA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128,4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16 621,7</w:t>
            </w:r>
          </w:p>
        </w:tc>
      </w:tr>
      <w:tr w:rsidR="006D4AA5" w:rsidRPr="006D4AA5" w:rsidTr="006D4AA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238,2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16 383,5</w:t>
            </w:r>
          </w:p>
        </w:tc>
      </w:tr>
      <w:tr w:rsidR="006D4AA5" w:rsidRPr="006D4AA5" w:rsidTr="006D4AA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10 383,5</w:t>
            </w:r>
          </w:p>
        </w:tc>
      </w:tr>
      <w:tr w:rsidR="006D4AA5" w:rsidRPr="006D4AA5" w:rsidTr="006D4AA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6D4AA5" w:rsidRPr="006D4AA5" w:rsidTr="006D4AA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4 120,1</w:t>
            </w:r>
          </w:p>
        </w:tc>
      </w:tr>
      <w:tr w:rsidR="006D4AA5" w:rsidRPr="006D4AA5" w:rsidTr="006D4AA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970,1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466,1</w:t>
            </w:r>
          </w:p>
        </w:tc>
      </w:tr>
      <w:tr w:rsidR="006D4AA5" w:rsidRPr="006D4AA5" w:rsidTr="006D4AA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504,0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3 150,0</w:t>
            </w:r>
          </w:p>
        </w:tc>
      </w:tr>
      <w:tr w:rsidR="006D4AA5" w:rsidRPr="006D4AA5" w:rsidTr="006D4AA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6D4AA5" w:rsidRPr="006D4AA5" w:rsidTr="006D4AA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166,3</w:t>
            </w:r>
          </w:p>
        </w:tc>
      </w:tr>
      <w:tr w:rsidR="006D4AA5" w:rsidRPr="006D4AA5" w:rsidTr="006D4AA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6D4AA5" w:rsidRPr="006D4AA5" w:rsidTr="006D4AA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527,5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15,0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244,0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268,5</w:t>
            </w:r>
          </w:p>
        </w:tc>
      </w:tr>
      <w:tr w:rsidR="006D4AA5" w:rsidRPr="006D4AA5" w:rsidTr="006D4AA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5 569,6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5 527,7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5 527,7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5 392,1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4 050,0</w:t>
            </w:r>
          </w:p>
        </w:tc>
      </w:tr>
      <w:tr w:rsidR="006D4AA5" w:rsidRPr="006D4AA5" w:rsidTr="006D4AA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42,6</w:t>
            </w:r>
          </w:p>
        </w:tc>
      </w:tr>
      <w:tr w:rsidR="006D4AA5" w:rsidRPr="006D4AA5" w:rsidTr="006D4AA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268,9</w:t>
            </w:r>
          </w:p>
        </w:tc>
      </w:tr>
      <w:tr w:rsidR="006D4AA5" w:rsidRPr="006D4AA5" w:rsidTr="006D4AA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Арендная плата за пользование имуществом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24,0</w:t>
            </w:r>
          </w:p>
        </w:tc>
      </w:tr>
      <w:tr w:rsidR="006D4AA5" w:rsidRPr="006D4AA5" w:rsidTr="006D4AA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2 431,2</w:t>
            </w:r>
          </w:p>
        </w:tc>
      </w:tr>
      <w:tr w:rsidR="006D4AA5" w:rsidRPr="006D4AA5" w:rsidTr="006D4AA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1 283,3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1 342,1</w:t>
            </w:r>
          </w:p>
        </w:tc>
      </w:tr>
      <w:tr w:rsidR="006D4AA5" w:rsidRPr="006D4AA5" w:rsidTr="006D4AA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222,7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1 119,4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6D4AA5" w:rsidRPr="006D4AA5" w:rsidTr="006D4AA5">
        <w:trPr>
          <w:trHeight w:val="154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 xml:space="preserve">Исполнение судебных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актовРоссийской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Федерации и мировых соглашений по возмещению вреда, причиненного в результате незаконных действий (бездействия) органов государственной власт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и(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831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выплаты текущего характера организациям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831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41,9</w:t>
            </w:r>
          </w:p>
        </w:tc>
      </w:tr>
      <w:tr w:rsidR="006D4AA5" w:rsidRPr="006D4AA5" w:rsidTr="006D4AA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2 720,4</w:t>
            </w:r>
          </w:p>
        </w:tc>
      </w:tr>
      <w:tr w:rsidR="006D4AA5" w:rsidRPr="006D4AA5" w:rsidTr="006D4AA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2 103,4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2 082,4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2 082,4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2 082,4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246,5</w:t>
            </w:r>
          </w:p>
        </w:tc>
      </w:tr>
      <w:tr w:rsidR="006D4AA5" w:rsidRPr="006D4AA5" w:rsidTr="006D4AA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246,5</w:t>
            </w:r>
          </w:p>
        </w:tc>
      </w:tr>
      <w:tr w:rsidR="006D4AA5" w:rsidRPr="006D4AA5" w:rsidTr="006D4AA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89,9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89,9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370,5</w:t>
            </w:r>
          </w:p>
        </w:tc>
      </w:tr>
      <w:tr w:rsidR="006D4AA5" w:rsidRPr="006D4AA5" w:rsidTr="006D4AA5">
        <w:trPr>
          <w:trHeight w:val="5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370,5</w:t>
            </w:r>
          </w:p>
        </w:tc>
      </w:tr>
      <w:tr w:rsidR="006D4AA5" w:rsidRPr="006D4AA5" w:rsidTr="006D4AA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290,9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290,9</w:t>
            </w:r>
          </w:p>
        </w:tc>
      </w:tr>
      <w:tr w:rsidR="006D4AA5" w:rsidRPr="006D4AA5" w:rsidTr="006D4AA5">
        <w:trPr>
          <w:trHeight w:val="8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79,6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79,6</w:t>
            </w:r>
          </w:p>
        </w:tc>
      </w:tr>
      <w:tr w:rsidR="006D4AA5" w:rsidRPr="006D4AA5" w:rsidTr="006D4AA5">
        <w:trPr>
          <w:trHeight w:val="6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3 279,6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2 065,4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6D4AA5" w:rsidRPr="006D4AA5" w:rsidTr="006D4AA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2 036,3</w:t>
            </w:r>
          </w:p>
        </w:tc>
      </w:tr>
      <w:tr w:rsidR="006D4AA5" w:rsidRPr="006D4AA5" w:rsidTr="006D4AA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6D4AA5" w:rsidRPr="006D4AA5" w:rsidTr="006D4AA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6D4AA5" w:rsidRPr="006D4AA5" w:rsidTr="006D4AA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29,1</w:t>
            </w:r>
          </w:p>
        </w:tc>
      </w:tr>
      <w:tr w:rsidR="006D4AA5" w:rsidRPr="006D4AA5" w:rsidTr="006D4AA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6D4AA5" w:rsidRPr="006D4AA5" w:rsidTr="006D4AA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6D4AA5" w:rsidRPr="006D4AA5" w:rsidTr="006D4AA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1 214,2</w:t>
            </w:r>
          </w:p>
        </w:tc>
      </w:tr>
      <w:tr w:rsidR="006D4AA5" w:rsidRPr="006D4AA5" w:rsidTr="006D4AA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6D4AA5" w:rsidRPr="006D4AA5" w:rsidTr="006D4AA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135,0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71,0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 по социальной помощи населению в денежной форме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71,0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186,0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6D4AA5" w:rsidRPr="006D4AA5" w:rsidTr="006D4AA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AA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9D239D" w:rsidRDefault="009D239D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4AA5" w:rsidRDefault="006D4AA5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4AA5" w:rsidRDefault="006D4AA5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4AA5" w:rsidRDefault="006D4AA5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8980" w:type="dxa"/>
        <w:tblInd w:w="93" w:type="dxa"/>
        <w:tblLook w:val="04A0" w:firstRow="1" w:lastRow="0" w:firstColumn="1" w:lastColumn="0" w:noHBand="0" w:noVBand="1"/>
      </w:tblPr>
      <w:tblGrid>
        <w:gridCol w:w="1760"/>
        <w:gridCol w:w="6220"/>
        <w:gridCol w:w="1000"/>
      </w:tblGrid>
      <w:tr w:rsidR="006D4AA5" w:rsidRPr="006D4AA5" w:rsidTr="006D4AA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4AA5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4</w:t>
            </w:r>
          </w:p>
        </w:tc>
      </w:tr>
      <w:tr w:rsidR="006D4AA5" w:rsidRPr="006D4AA5" w:rsidTr="006D4AA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765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D4AA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6D4AA5" w:rsidRPr="006D4AA5" w:rsidTr="006D4AA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D4AA5" w:rsidRPr="006D4AA5" w:rsidTr="006D4AA5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6D4AA5" w:rsidRPr="006D4AA5" w:rsidTr="006D4AA5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6D4AA5" w:rsidRPr="006D4AA5" w:rsidTr="006D4AA5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</w:t>
            </w:r>
          </w:p>
        </w:tc>
      </w:tr>
      <w:tr w:rsidR="006D4AA5" w:rsidRPr="006D4AA5" w:rsidTr="006D4AA5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D4AA5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-57,0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-44 659,9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-44 659,9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-44 659,9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-44 659,9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44 659,9</w:t>
            </w:r>
          </w:p>
        </w:tc>
      </w:tr>
      <w:tr w:rsidR="006D4AA5" w:rsidRPr="006D4AA5" w:rsidTr="006D4AA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D4AA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D4AA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D4AA5">
              <w:rPr>
                <w:rFonts w:ascii="Arial CYR" w:eastAsia="Times New Roman" w:hAnsi="Arial CYR" w:cs="Arial CYR"/>
                <w:sz w:val="18"/>
                <w:szCs w:val="18"/>
              </w:rPr>
              <w:t>44 659,9</w:t>
            </w:r>
          </w:p>
        </w:tc>
      </w:tr>
      <w:tr w:rsidR="006D4AA5" w:rsidRPr="006D4AA5" w:rsidTr="006D4AA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AA5" w:rsidRPr="006D4AA5" w:rsidRDefault="006D4AA5" w:rsidP="006D4A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D4AA5" w:rsidRPr="00172584" w:rsidRDefault="006D4AA5" w:rsidP="00172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sectPr w:rsidR="006D4AA5" w:rsidRPr="00172584" w:rsidSect="00157575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90" w:rsidRDefault="003C1B90" w:rsidP="00410A5F">
      <w:pPr>
        <w:spacing w:after="0" w:line="240" w:lineRule="auto"/>
      </w:pPr>
      <w:r>
        <w:separator/>
      </w:r>
    </w:p>
  </w:endnote>
  <w:endnote w:type="continuationSeparator" w:id="0">
    <w:p w:rsidR="003C1B90" w:rsidRDefault="003C1B90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90" w:rsidRDefault="003C1B90" w:rsidP="00410A5F">
      <w:pPr>
        <w:spacing w:after="0" w:line="240" w:lineRule="auto"/>
      </w:pPr>
      <w:r>
        <w:separator/>
      </w:r>
    </w:p>
  </w:footnote>
  <w:footnote w:type="continuationSeparator" w:id="0">
    <w:p w:rsidR="003C1B90" w:rsidRDefault="003C1B90" w:rsidP="00410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0C"/>
    <w:rsid w:val="000473F6"/>
    <w:rsid w:val="000576C9"/>
    <w:rsid w:val="000B6D31"/>
    <w:rsid w:val="00157575"/>
    <w:rsid w:val="00172584"/>
    <w:rsid w:val="00177DB3"/>
    <w:rsid w:val="002525B3"/>
    <w:rsid w:val="00260956"/>
    <w:rsid w:val="0028066F"/>
    <w:rsid w:val="002C1DC6"/>
    <w:rsid w:val="0030749C"/>
    <w:rsid w:val="00342BEF"/>
    <w:rsid w:val="0039621F"/>
    <w:rsid w:val="003C1B90"/>
    <w:rsid w:val="003D1D5B"/>
    <w:rsid w:val="003F0AC7"/>
    <w:rsid w:val="003F160C"/>
    <w:rsid w:val="00410A5F"/>
    <w:rsid w:val="004345E0"/>
    <w:rsid w:val="00481597"/>
    <w:rsid w:val="004838D2"/>
    <w:rsid w:val="00497876"/>
    <w:rsid w:val="004B18ED"/>
    <w:rsid w:val="004B5D93"/>
    <w:rsid w:val="004C1327"/>
    <w:rsid w:val="00536237"/>
    <w:rsid w:val="005B3C66"/>
    <w:rsid w:val="00655460"/>
    <w:rsid w:val="00684F3A"/>
    <w:rsid w:val="0069332A"/>
    <w:rsid w:val="006D4AA5"/>
    <w:rsid w:val="00741090"/>
    <w:rsid w:val="007F54E8"/>
    <w:rsid w:val="00827AC3"/>
    <w:rsid w:val="00870B95"/>
    <w:rsid w:val="00896515"/>
    <w:rsid w:val="00943FD1"/>
    <w:rsid w:val="00960AEA"/>
    <w:rsid w:val="009D239D"/>
    <w:rsid w:val="00A25505"/>
    <w:rsid w:val="00A83A6B"/>
    <w:rsid w:val="00AD2DAE"/>
    <w:rsid w:val="00B55353"/>
    <w:rsid w:val="00B57A41"/>
    <w:rsid w:val="00C64174"/>
    <w:rsid w:val="00C84778"/>
    <w:rsid w:val="00CA125C"/>
    <w:rsid w:val="00CA3FA0"/>
    <w:rsid w:val="00D00764"/>
    <w:rsid w:val="00D20E1E"/>
    <w:rsid w:val="00D23978"/>
    <w:rsid w:val="00D337F5"/>
    <w:rsid w:val="00D33ED9"/>
    <w:rsid w:val="00D76AD7"/>
    <w:rsid w:val="00D92259"/>
    <w:rsid w:val="00DB6EC3"/>
    <w:rsid w:val="00DB76EA"/>
    <w:rsid w:val="00E1660D"/>
    <w:rsid w:val="00E2531C"/>
    <w:rsid w:val="00E865BD"/>
    <w:rsid w:val="00F14B63"/>
    <w:rsid w:val="00F23642"/>
    <w:rsid w:val="00F43DB3"/>
    <w:rsid w:val="00F6271C"/>
    <w:rsid w:val="00FC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character" w:styleId="aa">
    <w:name w:val="FollowedHyperlink"/>
    <w:basedOn w:val="a0"/>
    <w:uiPriority w:val="99"/>
    <w:semiHidden/>
    <w:unhideWhenUsed/>
    <w:rsid w:val="006D4AA5"/>
    <w:rPr>
      <w:color w:val="800080"/>
      <w:u w:val="single"/>
    </w:rPr>
  </w:style>
  <w:style w:type="paragraph" w:customStyle="1" w:styleId="xl67">
    <w:name w:val="xl67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7">
    <w:name w:val="xl7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6D4AA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D4A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2">
    <w:name w:val="xl9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96">
    <w:name w:val="xl9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4">
    <w:name w:val="xl104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6D4AA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6D4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6D4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7">
    <w:name w:val="xl11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A8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3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character" w:styleId="aa">
    <w:name w:val="FollowedHyperlink"/>
    <w:basedOn w:val="a0"/>
    <w:uiPriority w:val="99"/>
    <w:semiHidden/>
    <w:unhideWhenUsed/>
    <w:rsid w:val="006D4AA5"/>
    <w:rPr>
      <w:color w:val="800080"/>
      <w:u w:val="single"/>
    </w:rPr>
  </w:style>
  <w:style w:type="paragraph" w:customStyle="1" w:styleId="xl67">
    <w:name w:val="xl67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7">
    <w:name w:val="xl7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6D4AA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D4A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2">
    <w:name w:val="xl9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96">
    <w:name w:val="xl9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4">
    <w:name w:val="xl104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6D4AA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6D4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6D4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7">
    <w:name w:val="xl11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A8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3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C224B-B0E6-4723-A9E5-8FB61989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23</Pages>
  <Words>9999</Words>
  <Characters>56999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5</cp:revision>
  <cp:lastPrinted>2020-05-13T10:22:00Z</cp:lastPrinted>
  <dcterms:created xsi:type="dcterms:W3CDTF">2022-04-29T06:31:00Z</dcterms:created>
  <dcterms:modified xsi:type="dcterms:W3CDTF">2022-05-04T07:09:00Z</dcterms:modified>
</cp:coreProperties>
</file>