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Объем поступлений доходов бюджета Уметского городского поселения</w:t>
      </w: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 основным источникам</w:t>
      </w:r>
      <w:r w:rsidR="001557D3" w:rsidRPr="008C1BE4">
        <w:rPr>
          <w:rFonts w:ascii="Times New Roman" w:hAnsi="Times New Roman" w:cs="Times New Roman"/>
          <w:b/>
          <w:sz w:val="24"/>
          <w:szCs w:val="24"/>
        </w:rPr>
        <w:t xml:space="preserve"> за</w:t>
      </w:r>
      <w:r w:rsidR="00280DAC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="00944236">
        <w:rPr>
          <w:rFonts w:ascii="Times New Roman" w:hAnsi="Times New Roman" w:cs="Times New Roman"/>
          <w:b/>
          <w:sz w:val="24"/>
          <w:szCs w:val="24"/>
        </w:rPr>
        <w:t xml:space="preserve"> квартал 2021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671" w:type="dxa"/>
        <w:tblInd w:w="-14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271"/>
        <w:gridCol w:w="7335"/>
        <w:gridCol w:w="1044"/>
        <w:gridCol w:w="21"/>
      </w:tblGrid>
      <w:tr w:rsidR="00273B93" w:rsidRPr="000F1515" w:rsidTr="001F766B">
        <w:trPr>
          <w:trHeight w:val="223"/>
        </w:trPr>
        <w:tc>
          <w:tcPr>
            <w:tcW w:w="8607" w:type="dxa"/>
            <w:gridSpan w:val="2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0" w:type="dxa"/>
            <w:tcBorders>
              <w:left w:val="single" w:sz="1" w:space="0" w:color="000000"/>
            </w:tcBorders>
            <w:tcMar>
              <w:left w:w="0" w:type="dxa"/>
              <w:right w:w="0" w:type="dxa"/>
            </w:tcMar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6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ВСЕГО ДОХОДОВ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A50" w:rsidRPr="000F1515" w:rsidRDefault="008D7B54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9330,0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FC4519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НАЛОГОВЫЕ И НЕ 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4629DE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4801,1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D7B54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3661,</w:t>
            </w:r>
            <w:r w:rsidR="004629D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73B93" w:rsidRPr="000F1515" w:rsidTr="001F766B">
        <w:trPr>
          <w:trHeight w:val="408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1010202101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1F766B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1030220001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FEB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0851A7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F18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D7B54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1060103010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D7B54" w:rsidP="000F18FB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251,4</w:t>
            </w:r>
          </w:p>
        </w:tc>
      </w:tr>
      <w:tr w:rsidR="00273B93" w:rsidRPr="000F1515" w:rsidTr="001F766B">
        <w:trPr>
          <w:trHeight w:val="745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1060601310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D7B54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529,8</w:t>
            </w:r>
          </w:p>
        </w:tc>
      </w:tr>
      <w:tr w:rsidR="00273B93" w:rsidRPr="000F1515" w:rsidTr="001F766B">
        <w:trPr>
          <w:trHeight w:val="696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1060602310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1090405010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1F766B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8D7B54" w:rsidP="00944236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132,4</w:t>
            </w:r>
          </w:p>
        </w:tc>
      </w:tr>
      <w:tr w:rsidR="00273B93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1110501010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D7B54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</w:tc>
      </w:tr>
      <w:tr w:rsidR="00F3247D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1110503513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247D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47D" w:rsidRDefault="008D7B54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64,5</w:t>
            </w:r>
          </w:p>
        </w:tc>
      </w:tr>
      <w:tr w:rsidR="003706D5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1130299513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Pr="00F3247D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6D5" w:rsidRDefault="003706D5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53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1140601410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D7B54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24,7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1170502002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субъектов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01030100130000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Бюджетный кредит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1220FC" w:rsidRDefault="004629DE" w:rsidP="000F18FB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4528,9</w:t>
            </w:r>
          </w:p>
        </w:tc>
      </w:tr>
      <w:tr w:rsidR="00273B93" w:rsidRPr="000F1515" w:rsidTr="001F766B">
        <w:trPr>
          <w:trHeight w:val="47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706D5">
              <w:rPr>
                <w:rFonts w:ascii="Times New Roman" w:hAnsi="Times New Roman" w:cs="Times New Roman"/>
                <w:sz w:val="24"/>
                <w:szCs w:val="24"/>
              </w:rPr>
              <w:t>21500113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2020199910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дотации бюджетам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2020299910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субъектов РФ и муниципальных образований 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(межбюджетные субсидии)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82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2022555513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Default="00232823" w:rsidP="00232823">
            <w:r>
              <w:t>Субсидии бюджетам городских поселений на 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823" w:rsidRPr="000F1515" w:rsidRDefault="004629DE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3466,2</w:t>
            </w:r>
          </w:p>
        </w:tc>
      </w:tr>
      <w:tr w:rsidR="004629DE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4629DE" w:rsidRDefault="004629DE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2022557613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4629DE" w:rsidRDefault="00A3141C" w:rsidP="00232823">
            <w:r>
              <w:t>Субсидии бюджетам городских поселений на  поддержку государственных программ субъектов Российской Федерации и муниципальных програм</w:t>
            </w:r>
            <w:proofErr w:type="gramStart"/>
            <w:r>
              <w:t>м(</w:t>
            </w:r>
            <w:proofErr w:type="gramEnd"/>
            <w:r>
              <w:t>«Комплексное развитие сельских территорий)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9DE" w:rsidRDefault="004629DE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1000,7</w:t>
            </w:r>
          </w:p>
        </w:tc>
      </w:tr>
      <w:tr w:rsidR="00060AE6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2023002413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32823">
            <w:r w:rsidRPr="00060AE6"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AE6" w:rsidRDefault="004629DE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60AE6">
              <w:rPr>
                <w:rFonts w:ascii="Times New Roman" w:hAnsi="Times New Roman" w:cs="Times New Roman"/>
                <w:sz w:val="24"/>
                <w:szCs w:val="24"/>
              </w:rPr>
              <w:t>3511813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851A7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629DE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220FC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2070503013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безвоздмездные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поступления в бюджеты городских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Default="009411AF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2020399910</w:t>
            </w:r>
          </w:p>
        </w:tc>
        <w:tc>
          <w:tcPr>
            <w:tcW w:w="7336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субвенции бюджетам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0FC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8C1BE4" w:rsidRDefault="008C1BE4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A3141C" w:rsidRDefault="00A3141C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sz w:val="24"/>
          <w:szCs w:val="24"/>
        </w:rPr>
        <w:lastRenderedPageBreak/>
        <w:t>Распределение расходов по разделам, подразделам, целевым статьям и видам расходов классификации расхо</w:t>
      </w:r>
      <w:r w:rsidR="00C65EAA" w:rsidRPr="008C1BE4">
        <w:rPr>
          <w:rFonts w:ascii="Times New Roman" w:hAnsi="Times New Roman" w:cs="Times New Roman"/>
          <w:b/>
          <w:sz w:val="24"/>
          <w:szCs w:val="24"/>
        </w:rPr>
        <w:t>дов бюджетов з</w:t>
      </w:r>
      <w:r w:rsidR="00477022" w:rsidRPr="008C1BE4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280DAC">
        <w:rPr>
          <w:rFonts w:ascii="Times New Roman" w:hAnsi="Times New Roman" w:cs="Times New Roman"/>
          <w:b/>
          <w:sz w:val="24"/>
          <w:szCs w:val="24"/>
        </w:rPr>
        <w:t>4</w:t>
      </w:r>
      <w:r w:rsidR="00166410">
        <w:rPr>
          <w:rFonts w:ascii="Times New Roman" w:hAnsi="Times New Roman" w:cs="Times New Roman"/>
          <w:b/>
          <w:sz w:val="24"/>
          <w:szCs w:val="24"/>
        </w:rPr>
        <w:t xml:space="preserve"> квартал  2021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888" w:type="dxa"/>
        <w:tblInd w:w="-60" w:type="dxa"/>
        <w:tblLayout w:type="fixed"/>
        <w:tblLook w:val="0000"/>
      </w:tblPr>
      <w:tblGrid>
        <w:gridCol w:w="5535"/>
        <w:gridCol w:w="7"/>
        <w:gridCol w:w="533"/>
        <w:gridCol w:w="7"/>
        <w:gridCol w:w="713"/>
        <w:gridCol w:w="7"/>
        <w:gridCol w:w="1103"/>
        <w:gridCol w:w="7"/>
        <w:gridCol w:w="10"/>
        <w:gridCol w:w="883"/>
        <w:gridCol w:w="7"/>
        <w:gridCol w:w="1076"/>
      </w:tblGrid>
      <w:tr w:rsidR="00273B93" w:rsidRPr="000F1515" w:rsidTr="008E48C9">
        <w:tc>
          <w:tcPr>
            <w:tcW w:w="5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273B93" w:rsidRPr="000F1515" w:rsidTr="008E48C9">
        <w:trPr>
          <w:trHeight w:val="538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73B93" w:rsidRPr="00BF3A9F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</w:p>
          <w:p w:rsidR="00273B93" w:rsidRPr="00BF3A9F" w:rsidRDefault="003068E2" w:rsidP="00955D9A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8521,2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Общегосударственные вопросы-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1E7FA6" w:rsidP="00472420">
            <w:pPr>
              <w:widowControl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427C0">
              <w:rPr>
                <w:rFonts w:ascii="Times New Roman" w:hAnsi="Times New Roman" w:cs="Times New Roman"/>
                <w:b/>
                <w:sz w:val="24"/>
                <w:szCs w:val="24"/>
              </w:rPr>
              <w:t>287,9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Глава администрации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6520041140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F72FB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6A7B">
              <w:rPr>
                <w:rFonts w:ascii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472420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0F1515" w:rsidRDefault="001E7FA6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56A7B">
              <w:rPr>
                <w:rFonts w:ascii="Times New Roman" w:hAnsi="Times New Roman" w:cs="Times New Roman"/>
                <w:sz w:val="24"/>
                <w:szCs w:val="24"/>
              </w:rPr>
              <w:t>72,4</w:t>
            </w:r>
          </w:p>
        </w:tc>
      </w:tr>
      <w:tr w:rsidR="005D67B2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Default="005D67B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67B2" w:rsidRDefault="004668D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73B93" w:rsidRPr="000F1515" w:rsidTr="008E48C9">
        <w:trPr>
          <w:trHeight w:val="315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7B2">
              <w:rPr>
                <w:rFonts w:ascii="Times New Roman" w:hAnsi="Times New Roman" w:cs="Times New Roman"/>
                <w:sz w:val="18"/>
                <w:szCs w:val="18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67B2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B56A7B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B56A7B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610,5</w:t>
            </w:r>
          </w:p>
        </w:tc>
      </w:tr>
      <w:tr w:rsidR="00B80FBE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BF3A9F" w:rsidRDefault="00B80FBE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FBE" w:rsidRDefault="00B56A7B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21,0</w:t>
            </w:r>
          </w:p>
        </w:tc>
      </w:tr>
      <w:tr w:rsidR="0047702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BF3A9F" w:rsidRDefault="00477022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Резервный Фонд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022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</w:t>
            </w:r>
          </w:p>
        </w:tc>
      </w:tr>
      <w:tr w:rsidR="00273B93" w:rsidRPr="000F1515" w:rsidTr="008E48C9">
        <w:trPr>
          <w:trHeight w:val="61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BF3A9F" w:rsidRDefault="00B56A7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43,8</w:t>
            </w:r>
          </w:p>
        </w:tc>
      </w:tr>
      <w:tr w:rsidR="00273B93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72FB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1E7FA6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  <w:tr w:rsidR="00C710AD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BF3A9F" w:rsidRDefault="00C710AD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10AD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0AD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1E7FA6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E7FA6" w:rsidRPr="00BF3A9F" w:rsidRDefault="001E7FA6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Выполнение функций органами местного </w:t>
            </w: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E7FA6" w:rsidRPr="000F1515" w:rsidRDefault="001E7FA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E7FA6" w:rsidRPr="000F1515" w:rsidRDefault="001E7FA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E7FA6" w:rsidRPr="000F1515" w:rsidRDefault="001E7FA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E7FA6" w:rsidRPr="000F1515" w:rsidRDefault="001E7FA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FA6" w:rsidRDefault="00B56A7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D674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BF3A9F" w:rsidRDefault="002D674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8910044501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741" w:rsidRDefault="00B56A7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</w:t>
            </w:r>
            <w:r w:rsidR="005319D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B80FBE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BF3A9F" w:rsidRDefault="00797CA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FBE" w:rsidRDefault="00B56A7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D847A8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Pr="00BF3A9F" w:rsidRDefault="00D847A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7A8" w:rsidRDefault="00B56A7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оборона   -  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B56A7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экономика 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B56A7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131,0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1300142</w:t>
            </w:r>
            <w:r w:rsidR="00F72F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B56A7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131,0</w:t>
            </w:r>
          </w:p>
        </w:tc>
      </w:tr>
      <w:tr w:rsidR="00DA61F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BF3A9F" w:rsidRDefault="00DA61F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1300142350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797C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1F1" w:rsidRDefault="00B56A7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E3194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E3194" w:rsidRPr="00BF3A9F" w:rsidRDefault="00EE3194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E3194" w:rsidRPr="00EE3194" w:rsidRDefault="00EE3194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194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E3194" w:rsidRPr="00EE3194" w:rsidRDefault="00EE3194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194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E3194" w:rsidRPr="00EE3194" w:rsidRDefault="00EE3194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194">
              <w:rPr>
                <w:rFonts w:ascii="Times New Roman" w:hAnsi="Times New Roman" w:cs="Times New Roman"/>
                <w:b/>
                <w:sz w:val="24"/>
                <w:szCs w:val="24"/>
              </w:rPr>
              <w:t>8910042370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E3194" w:rsidRPr="00EE3194" w:rsidRDefault="00EE3194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194">
              <w:rPr>
                <w:rFonts w:ascii="Times New Roman" w:hAnsi="Times New Roman" w:cs="Times New Roman"/>
                <w:b/>
                <w:sz w:val="24"/>
                <w:szCs w:val="24"/>
              </w:rPr>
              <w:t>245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194" w:rsidRPr="00EE3194" w:rsidRDefault="00F176D9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ЖКХ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102DD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850,6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F176D9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52,0</w:t>
            </w:r>
          </w:p>
        </w:tc>
      </w:tr>
      <w:tr w:rsidR="00797CA0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CA0" w:rsidRDefault="00F176D9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284,9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8910043030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F176D9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F176D9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319,2</w:t>
            </w:r>
          </w:p>
        </w:tc>
      </w:tr>
      <w:tr w:rsidR="0060733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8D1D5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332" w:rsidRDefault="00102DD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8D1D5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Pr="000F1515" w:rsidRDefault="008D1D5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5B" w:rsidRDefault="00424B4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14E6B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</w:t>
            </w:r>
            <w:proofErr w:type="gram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я(</w:t>
            </w:r>
            <w:proofErr w:type="gram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взносы по </w:t>
            </w:r>
            <w:proofErr w:type="spell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кап.ремонту</w:t>
            </w:r>
            <w:proofErr w:type="spell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127DD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36,9</w:t>
            </w:r>
          </w:p>
        </w:tc>
      </w:tr>
      <w:tr w:rsidR="00FB22E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B14E6B" w:rsidRDefault="00FB22E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0F1515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0F1515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0F1515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8910042020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0F1515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2E3" w:rsidRDefault="00127DD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1133,6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населению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5A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  <w:r w:rsidR="00C0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345A98" w:rsidRDefault="00127DD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7,5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127DD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16,5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7325A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(ген.план)</w:t>
            </w:r>
          </w:p>
        </w:tc>
        <w:tc>
          <w:tcPr>
            <w:tcW w:w="54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7325A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="007325AB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900" w:type="dxa"/>
            <w:gridSpan w:val="3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</w:tcPr>
          <w:p w:rsidR="00273B93" w:rsidRPr="00BF3A9F" w:rsidRDefault="00BF65D0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</w:t>
            </w: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273B93" w:rsidRPr="00BF3A9F" w:rsidRDefault="00DA61F1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26B55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A26B55" w:rsidRDefault="00BE4384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A26B55" w:rsidRPr="00DA61F1" w:rsidRDefault="004F691B" w:rsidP="0011163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F2</w:t>
            </w:r>
            <w:r w:rsidR="00BE4384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gridSpan w:val="3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3" w:type="dxa"/>
            <w:gridSpan w:val="2"/>
          </w:tcPr>
          <w:p w:rsidR="00A26B55" w:rsidRPr="005C793A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3501,2</w:t>
            </w:r>
          </w:p>
        </w:tc>
      </w:tr>
      <w:tr w:rsidR="00DA0C0E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DA0C0E" w:rsidRDefault="00DA0C0E" w:rsidP="008E48C9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DA0C0E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DA0C0E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DA0C0E" w:rsidRDefault="00DA0C0E" w:rsidP="0011163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2810143040</w:t>
            </w:r>
          </w:p>
        </w:tc>
        <w:tc>
          <w:tcPr>
            <w:tcW w:w="900" w:type="dxa"/>
            <w:gridSpan w:val="3"/>
          </w:tcPr>
          <w:p w:rsidR="00DA0C0E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DA0C0E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39,4</w:t>
            </w:r>
          </w:p>
        </w:tc>
      </w:tr>
      <w:tr w:rsidR="00BE4384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BE4384" w:rsidRDefault="00DA0C0E" w:rsidP="004F691B">
            <w:pPr>
              <w:widowControl w:val="0"/>
              <w:jc w:val="center"/>
            </w:pPr>
            <w:r>
              <w:t>Комплексное развитие сельских территорий</w:t>
            </w:r>
          </w:p>
        </w:tc>
        <w:tc>
          <w:tcPr>
            <w:tcW w:w="54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BE4384" w:rsidRPr="00DA0C0E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L5764</w:t>
            </w:r>
          </w:p>
        </w:tc>
        <w:tc>
          <w:tcPr>
            <w:tcW w:w="900" w:type="dxa"/>
            <w:gridSpan w:val="3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A0C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3" w:type="dxa"/>
            <w:gridSpan w:val="2"/>
          </w:tcPr>
          <w:p w:rsidR="00BE4384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1015,0</w:t>
            </w:r>
          </w:p>
        </w:tc>
      </w:tr>
      <w:tr w:rsidR="00DA0C0E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DA0C0E" w:rsidRDefault="00DA0C0E" w:rsidP="004F691B">
            <w:pPr>
              <w:widowControl w:val="0"/>
              <w:jc w:val="center"/>
            </w:pPr>
            <w:r>
              <w:t>Комплексное развитие сельских территорий</w:t>
            </w:r>
          </w:p>
        </w:tc>
        <w:tc>
          <w:tcPr>
            <w:tcW w:w="540" w:type="dxa"/>
            <w:gridSpan w:val="2"/>
          </w:tcPr>
          <w:p w:rsidR="00DA0C0E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DA0C0E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DA0C0E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2220143040</w:t>
            </w:r>
          </w:p>
        </w:tc>
        <w:tc>
          <w:tcPr>
            <w:tcW w:w="900" w:type="dxa"/>
            <w:gridSpan w:val="3"/>
          </w:tcPr>
          <w:p w:rsidR="00DA0C0E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DA0C0E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388,5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8910042300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5A3368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5A3368" w:rsidRDefault="005A3368" w:rsidP="004F691B">
            <w:pPr>
              <w:widowControl w:val="0"/>
              <w:jc w:val="center"/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</w:tcPr>
          <w:p w:rsidR="005A3368" w:rsidRDefault="005A3368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0" w:type="dxa"/>
            <w:gridSpan w:val="2"/>
          </w:tcPr>
          <w:p w:rsidR="005A3368" w:rsidRDefault="005A3368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10" w:type="dxa"/>
            <w:gridSpan w:val="2"/>
          </w:tcPr>
          <w:p w:rsidR="005A3368" w:rsidRDefault="005A3368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1710241240</w:t>
            </w:r>
          </w:p>
        </w:tc>
        <w:tc>
          <w:tcPr>
            <w:tcW w:w="900" w:type="dxa"/>
            <w:gridSpan w:val="3"/>
          </w:tcPr>
          <w:p w:rsidR="005A3368" w:rsidRDefault="005A3368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083" w:type="dxa"/>
            <w:gridSpan w:val="2"/>
          </w:tcPr>
          <w:p w:rsidR="005A3368" w:rsidRDefault="005A3368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1,1</w:t>
            </w:r>
          </w:p>
        </w:tc>
      </w:tr>
    </w:tbl>
    <w:p w:rsidR="00955D9A" w:rsidRPr="00464B21" w:rsidRDefault="00955D9A" w:rsidP="00464B21">
      <w:pPr>
        <w:widowControl w:val="0"/>
        <w:tabs>
          <w:tab w:val="left" w:pos="7455"/>
          <w:tab w:val="right" w:pos="9355"/>
        </w:tabs>
        <w:jc w:val="both"/>
        <w:rPr>
          <w:rFonts w:ascii="Arial" w:hAnsi="Arial" w:cs="Arial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720D40" w:rsidRDefault="00720D40" w:rsidP="00720D40">
      <w:pPr>
        <w:widowControl w:val="0"/>
        <w:ind w:firstLine="709"/>
        <w:jc w:val="right"/>
        <w:rPr>
          <w:rFonts w:ascii="Arial" w:hAnsi="Arial" w:cs="Arial"/>
        </w:rPr>
      </w:pPr>
    </w:p>
    <w:sectPr w:rsidR="00720D40" w:rsidSect="00767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7156B"/>
    <w:rsid w:val="00021FEB"/>
    <w:rsid w:val="00032C1E"/>
    <w:rsid w:val="00046310"/>
    <w:rsid w:val="000569CD"/>
    <w:rsid w:val="00060AE6"/>
    <w:rsid w:val="00077F74"/>
    <w:rsid w:val="000851A7"/>
    <w:rsid w:val="00093013"/>
    <w:rsid w:val="000A09C9"/>
    <w:rsid w:val="000A50CE"/>
    <w:rsid w:val="000C7B3F"/>
    <w:rsid w:val="000D4066"/>
    <w:rsid w:val="000E38CB"/>
    <w:rsid w:val="000F18FB"/>
    <w:rsid w:val="000F5F00"/>
    <w:rsid w:val="00102DD1"/>
    <w:rsid w:val="00104307"/>
    <w:rsid w:val="0011163F"/>
    <w:rsid w:val="001173D6"/>
    <w:rsid w:val="001220FC"/>
    <w:rsid w:val="001275E0"/>
    <w:rsid w:val="00127DD3"/>
    <w:rsid w:val="001546FD"/>
    <w:rsid w:val="001557D3"/>
    <w:rsid w:val="00166410"/>
    <w:rsid w:val="0017156B"/>
    <w:rsid w:val="001731F4"/>
    <w:rsid w:val="00180345"/>
    <w:rsid w:val="0018707D"/>
    <w:rsid w:val="001A0AAE"/>
    <w:rsid w:val="001A33C0"/>
    <w:rsid w:val="001A439B"/>
    <w:rsid w:val="001E69DC"/>
    <w:rsid w:val="001E7FA6"/>
    <w:rsid w:val="001F766B"/>
    <w:rsid w:val="00232823"/>
    <w:rsid w:val="002427C0"/>
    <w:rsid w:val="0027212D"/>
    <w:rsid w:val="00273B93"/>
    <w:rsid w:val="00277439"/>
    <w:rsid w:val="00280DAC"/>
    <w:rsid w:val="002A16F1"/>
    <w:rsid w:val="002D6741"/>
    <w:rsid w:val="002F47DA"/>
    <w:rsid w:val="00301BCB"/>
    <w:rsid w:val="003068E2"/>
    <w:rsid w:val="00342E82"/>
    <w:rsid w:val="00345A98"/>
    <w:rsid w:val="0036306B"/>
    <w:rsid w:val="003706D5"/>
    <w:rsid w:val="003707E7"/>
    <w:rsid w:val="00384B0C"/>
    <w:rsid w:val="00385C06"/>
    <w:rsid w:val="00386BB0"/>
    <w:rsid w:val="00393CA8"/>
    <w:rsid w:val="003A38D6"/>
    <w:rsid w:val="003A628E"/>
    <w:rsid w:val="003B2892"/>
    <w:rsid w:val="003E6339"/>
    <w:rsid w:val="004205B3"/>
    <w:rsid w:val="00424B4A"/>
    <w:rsid w:val="00426568"/>
    <w:rsid w:val="00440577"/>
    <w:rsid w:val="00454E6A"/>
    <w:rsid w:val="004567B6"/>
    <w:rsid w:val="004629DE"/>
    <w:rsid w:val="00464B21"/>
    <w:rsid w:val="004668D2"/>
    <w:rsid w:val="00472420"/>
    <w:rsid w:val="00477022"/>
    <w:rsid w:val="004932DE"/>
    <w:rsid w:val="004C1606"/>
    <w:rsid w:val="004C1F0D"/>
    <w:rsid w:val="004D3C77"/>
    <w:rsid w:val="004E524E"/>
    <w:rsid w:val="004F5B4F"/>
    <w:rsid w:val="004F691B"/>
    <w:rsid w:val="005076EC"/>
    <w:rsid w:val="0052429E"/>
    <w:rsid w:val="005319D1"/>
    <w:rsid w:val="0054465D"/>
    <w:rsid w:val="005A3368"/>
    <w:rsid w:val="005C711F"/>
    <w:rsid w:val="005C793A"/>
    <w:rsid w:val="005D67B2"/>
    <w:rsid w:val="00607332"/>
    <w:rsid w:val="00610F26"/>
    <w:rsid w:val="00636EA6"/>
    <w:rsid w:val="00643E27"/>
    <w:rsid w:val="00645482"/>
    <w:rsid w:val="006524CC"/>
    <w:rsid w:val="006713B7"/>
    <w:rsid w:val="00672CA4"/>
    <w:rsid w:val="00685797"/>
    <w:rsid w:val="006C2219"/>
    <w:rsid w:val="006F3F15"/>
    <w:rsid w:val="007072C1"/>
    <w:rsid w:val="00720D40"/>
    <w:rsid w:val="007241B9"/>
    <w:rsid w:val="007325AB"/>
    <w:rsid w:val="00732CFB"/>
    <w:rsid w:val="00756269"/>
    <w:rsid w:val="0075793D"/>
    <w:rsid w:val="00767D41"/>
    <w:rsid w:val="00797CA0"/>
    <w:rsid w:val="007B1FBD"/>
    <w:rsid w:val="007E229C"/>
    <w:rsid w:val="007E3899"/>
    <w:rsid w:val="007E4817"/>
    <w:rsid w:val="007F6E13"/>
    <w:rsid w:val="00804F47"/>
    <w:rsid w:val="008107B2"/>
    <w:rsid w:val="00825180"/>
    <w:rsid w:val="008349BC"/>
    <w:rsid w:val="00846B0D"/>
    <w:rsid w:val="0084776A"/>
    <w:rsid w:val="00874AA6"/>
    <w:rsid w:val="00876E2D"/>
    <w:rsid w:val="00896DC5"/>
    <w:rsid w:val="008A2E90"/>
    <w:rsid w:val="008B1E3F"/>
    <w:rsid w:val="008B1FDB"/>
    <w:rsid w:val="008C1BE4"/>
    <w:rsid w:val="008C5366"/>
    <w:rsid w:val="008D1D5B"/>
    <w:rsid w:val="008D7B54"/>
    <w:rsid w:val="008E48C9"/>
    <w:rsid w:val="009246BC"/>
    <w:rsid w:val="0094039B"/>
    <w:rsid w:val="009411AF"/>
    <w:rsid w:val="0094186D"/>
    <w:rsid w:val="00944236"/>
    <w:rsid w:val="00955D9A"/>
    <w:rsid w:val="00962324"/>
    <w:rsid w:val="0097397E"/>
    <w:rsid w:val="009965AA"/>
    <w:rsid w:val="009A3729"/>
    <w:rsid w:val="009C1A21"/>
    <w:rsid w:val="009C69E8"/>
    <w:rsid w:val="00A26B55"/>
    <w:rsid w:val="00A3141C"/>
    <w:rsid w:val="00A72CED"/>
    <w:rsid w:val="00AB64F5"/>
    <w:rsid w:val="00AF18E1"/>
    <w:rsid w:val="00B14E6B"/>
    <w:rsid w:val="00B32845"/>
    <w:rsid w:val="00B35757"/>
    <w:rsid w:val="00B455CB"/>
    <w:rsid w:val="00B56A7B"/>
    <w:rsid w:val="00B62CBC"/>
    <w:rsid w:val="00B803E3"/>
    <w:rsid w:val="00B80FBE"/>
    <w:rsid w:val="00B94CE7"/>
    <w:rsid w:val="00BA452F"/>
    <w:rsid w:val="00BB3787"/>
    <w:rsid w:val="00BE2891"/>
    <w:rsid w:val="00BE4384"/>
    <w:rsid w:val="00BF3A9F"/>
    <w:rsid w:val="00BF65D0"/>
    <w:rsid w:val="00C0208E"/>
    <w:rsid w:val="00C277A7"/>
    <w:rsid w:val="00C43566"/>
    <w:rsid w:val="00C57DE8"/>
    <w:rsid w:val="00C632B1"/>
    <w:rsid w:val="00C65EAA"/>
    <w:rsid w:val="00C6654B"/>
    <w:rsid w:val="00C710AD"/>
    <w:rsid w:val="00C837D0"/>
    <w:rsid w:val="00CB394B"/>
    <w:rsid w:val="00CB48DA"/>
    <w:rsid w:val="00CE61B8"/>
    <w:rsid w:val="00CF2C16"/>
    <w:rsid w:val="00D13E26"/>
    <w:rsid w:val="00D1705A"/>
    <w:rsid w:val="00D36056"/>
    <w:rsid w:val="00D847A8"/>
    <w:rsid w:val="00D91925"/>
    <w:rsid w:val="00DA0C0E"/>
    <w:rsid w:val="00DA61F1"/>
    <w:rsid w:val="00DC01AA"/>
    <w:rsid w:val="00DD385F"/>
    <w:rsid w:val="00DD5C91"/>
    <w:rsid w:val="00DF3A50"/>
    <w:rsid w:val="00E01F0D"/>
    <w:rsid w:val="00E5659F"/>
    <w:rsid w:val="00E75BEB"/>
    <w:rsid w:val="00E92812"/>
    <w:rsid w:val="00EB6B76"/>
    <w:rsid w:val="00EC6DF0"/>
    <w:rsid w:val="00EE3194"/>
    <w:rsid w:val="00F176D9"/>
    <w:rsid w:val="00F3247D"/>
    <w:rsid w:val="00F50E62"/>
    <w:rsid w:val="00F6016C"/>
    <w:rsid w:val="00F67616"/>
    <w:rsid w:val="00F717AD"/>
    <w:rsid w:val="00F72FBB"/>
    <w:rsid w:val="00FB22E3"/>
    <w:rsid w:val="00FC188E"/>
    <w:rsid w:val="00FC4519"/>
    <w:rsid w:val="00FC69BD"/>
    <w:rsid w:val="00FD2183"/>
    <w:rsid w:val="00FE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B9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73B9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styleId="a3">
    <w:name w:val="Balloon Text"/>
    <w:basedOn w:val="a"/>
    <w:link w:val="a4"/>
    <w:semiHidden/>
    <w:unhideWhenUsed/>
    <w:rsid w:val="00456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4567B6"/>
    <w:rPr>
      <w:rFonts w:ascii="Segoe UI" w:eastAsia="SimSun" w:hAnsi="Segoe UI" w:cs="Segoe UI"/>
      <w:kern w:val="2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3B5CF-621E-4B9E-A7FD-F2159729F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7</Pages>
  <Words>1120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53</cp:revision>
  <cp:lastPrinted>2017-12-09T16:08:00Z</cp:lastPrinted>
  <dcterms:created xsi:type="dcterms:W3CDTF">2022-04-19T11:48:00Z</dcterms:created>
  <dcterms:modified xsi:type="dcterms:W3CDTF">2022-04-20T09:13:00Z</dcterms:modified>
</cp:coreProperties>
</file>