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158" w:rsidRDefault="008A0158" w:rsidP="008A0158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>ОБЪЯВЛЕНИЕ  О  ПЕРЕДАЧЕ  ЗЕМЕЛЬНОГО  УЧАСТКА</w:t>
      </w:r>
    </w:p>
    <w:p w:rsidR="008A0158" w:rsidRDefault="008A0158" w:rsidP="008A01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СЕЛЬСКОХОЗЯЙСТВЕННОГО  НАЗНАЧЕНИЯ.</w:t>
      </w:r>
    </w:p>
    <w:p w:rsidR="008A0158" w:rsidRDefault="008A0158" w:rsidP="008A01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 Новопотьминского  сельского  поселения Зубово-Полянского  муниципального  района РМ в  соответствии с  пунктом 5.1 статьи 10 Федерального  закона от 24.07.2002 г № 101 ФЗ  «Об  обороте земель  сельскохозяйственного назначения»  извещает  сельскохозяйственные  организации и  крестьянские фермерские хозяйства, использующие  земельный  участок,  находящийся в  муниципальной собственности  и выделенный  в  счет   земельных  долей, находящийся в муниципальной собственности,  о  возможности  заключения договора  аренды нижеуказанного земельного   участка: земельный  участок, категория  земель: земли  сельскохозяйственного  назначения, разрешенное  использование: для  сельскохозяйственного  производства, общая  площадь 2411948.0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кв. м   (Два миллиона четырестпа одиннадцать тысяч девятьсот сорок восемь) кв.м.,  адрес: (местонахождение) объекта: Республика Мордовия, Зубово- Полянский район , Новопотьминское сельское поселение, кадастровый   номер 13:08:0122005:880.  Разрешенное  использование - для  сельскохозяйственного   использования. Собственник  земельного  участка - Новопотьминское  сельское  поселение, Зубово-Полянского  муниципального  района Республики  Мордовия. Для  заключения  договора аренды   указанного  земельного  участка    сельскохозяйственным  предприятием или  крестьянским(фермерским) хозяйством, использующим  такой  земельный  участок, необходимо  обратиться с  заявлением в  администрацию Новопотьминского  сельского  поселения Зубово-Полянского  муниципального  района РМ  по  адресу : Республика  Мордовия , Зубово-Полянский  район, с. Новая Потьма, ул , Советская , д. 43 а, телефон  для  справок          8-834-58-3-73-34</w:t>
      </w:r>
    </w:p>
    <w:p w:rsidR="008A0158" w:rsidRDefault="008A0158" w:rsidP="008A0158">
      <w:pPr>
        <w:rPr>
          <w:sz w:val="28"/>
          <w:szCs w:val="28"/>
        </w:rPr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oNotDisplayPageBoundaries/>
  <w:revisionView w:markup="0" w:comments="0" w:insDel="0" w:formatting="0" w:inkAnnotations="0"/>
  <w:defaultTabStop w:val="708"/>
  <w:characterSpacingControl w:val="doNotCompress"/>
  <w:savePreviewPicture/>
  <w:compat/>
  <w:rsids>
    <w:rsidRoot w:val="008A0158"/>
    <w:rsid w:val="000C5592"/>
    <w:rsid w:val="00196339"/>
    <w:rsid w:val="002F1308"/>
    <w:rsid w:val="00450A31"/>
    <w:rsid w:val="00561187"/>
    <w:rsid w:val="00582A2D"/>
    <w:rsid w:val="00582D22"/>
    <w:rsid w:val="00811895"/>
    <w:rsid w:val="008A0158"/>
    <w:rsid w:val="008B1281"/>
    <w:rsid w:val="00C63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158"/>
    <w:pPr>
      <w:spacing w:after="20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9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1534</Characters>
  <Application>Microsoft Office Word</Application>
  <DocSecurity>0</DocSecurity>
  <Lines>12</Lines>
  <Paragraphs>3</Paragraphs>
  <ScaleCrop>false</ScaleCrop>
  <Company>Microsoft</Company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</cp:revision>
  <dcterms:created xsi:type="dcterms:W3CDTF">2022-03-11T06:08:00Z</dcterms:created>
  <dcterms:modified xsi:type="dcterms:W3CDTF">2022-03-11T06:08:00Z</dcterms:modified>
</cp:coreProperties>
</file>