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3B11" w:rsidRDefault="00503B11" w:rsidP="00503B11">
      <w:pPr>
        <w:pStyle w:val="ConsPlusTitle"/>
        <w:jc w:val="center"/>
        <w:outlineLvl w:val="0"/>
        <w:rPr>
          <w:sz w:val="32"/>
          <w:szCs w:val="32"/>
        </w:rPr>
      </w:pPr>
      <w:r>
        <w:rPr>
          <w:sz w:val="32"/>
          <w:szCs w:val="32"/>
        </w:rPr>
        <w:t xml:space="preserve">СОВЕТ ДЕПУТАТОВ </w:t>
      </w:r>
    </w:p>
    <w:p w:rsidR="00503B11" w:rsidRDefault="00503B11" w:rsidP="00503B11">
      <w:pPr>
        <w:pStyle w:val="ConsPlusTitle"/>
        <w:jc w:val="center"/>
        <w:outlineLvl w:val="0"/>
        <w:rPr>
          <w:sz w:val="32"/>
          <w:szCs w:val="32"/>
        </w:rPr>
      </w:pPr>
      <w:r>
        <w:rPr>
          <w:sz w:val="32"/>
          <w:szCs w:val="32"/>
        </w:rPr>
        <w:t>НОВОВЫСЕЛСКОГО СЕЛЬСКОГО ПОСЕЛЕНИЯ</w:t>
      </w:r>
    </w:p>
    <w:p w:rsidR="00503B11" w:rsidRDefault="00503B11" w:rsidP="00503B11">
      <w:pPr>
        <w:pStyle w:val="ConsPlusTitle"/>
        <w:jc w:val="center"/>
        <w:outlineLvl w:val="0"/>
        <w:rPr>
          <w:sz w:val="32"/>
          <w:szCs w:val="32"/>
        </w:rPr>
      </w:pPr>
      <w:r>
        <w:rPr>
          <w:sz w:val="32"/>
          <w:szCs w:val="32"/>
        </w:rPr>
        <w:t>ЗУБОВО-ПОЛЯНСКОГО МУНИЦИПАЛЬНОГО РАЙОНА</w:t>
      </w:r>
    </w:p>
    <w:p w:rsidR="00503B11" w:rsidRDefault="00503B11" w:rsidP="00503B11">
      <w:pPr>
        <w:pStyle w:val="ConsPlusTitle"/>
        <w:jc w:val="center"/>
        <w:rPr>
          <w:sz w:val="32"/>
          <w:szCs w:val="32"/>
        </w:rPr>
      </w:pPr>
      <w:r>
        <w:rPr>
          <w:sz w:val="32"/>
          <w:szCs w:val="32"/>
        </w:rPr>
        <w:t>РЕСПУБЛИКИ МОРДОВИЯ</w:t>
      </w:r>
    </w:p>
    <w:p w:rsidR="00503B11" w:rsidRDefault="00503B11" w:rsidP="00503B11">
      <w:pPr>
        <w:pStyle w:val="ConsPlusTitle"/>
        <w:rPr>
          <w:sz w:val="32"/>
          <w:szCs w:val="32"/>
        </w:rPr>
      </w:pPr>
    </w:p>
    <w:p w:rsidR="00503B11" w:rsidRDefault="00503B11" w:rsidP="00503B11">
      <w:pPr>
        <w:pStyle w:val="ConsPlusTitle"/>
        <w:jc w:val="center"/>
        <w:rPr>
          <w:sz w:val="32"/>
          <w:szCs w:val="32"/>
        </w:rPr>
      </w:pPr>
      <w:r>
        <w:rPr>
          <w:sz w:val="32"/>
          <w:szCs w:val="32"/>
        </w:rPr>
        <w:t>РЕШЕНИЕ</w:t>
      </w:r>
    </w:p>
    <w:p w:rsidR="00503B11" w:rsidRDefault="00503B11" w:rsidP="00503B11">
      <w:pPr>
        <w:shd w:val="clear" w:color="auto" w:fill="FFFFFF"/>
        <w:jc w:val="center"/>
        <w:rPr>
          <w:rFonts w:ascii="Arial" w:hAnsi="Arial" w:cs="Arial"/>
        </w:rPr>
      </w:pPr>
    </w:p>
    <w:p w:rsidR="00503B11" w:rsidRDefault="00503B11" w:rsidP="00503B11">
      <w:pPr>
        <w:shd w:val="clear" w:color="auto" w:fill="FFFFFF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   1 февраля  2021 год  № 8</w:t>
      </w:r>
    </w:p>
    <w:p w:rsidR="00503B11" w:rsidRDefault="00503B11" w:rsidP="00503B11">
      <w:pPr>
        <w:shd w:val="clear" w:color="auto" w:fill="FFFFFF"/>
        <w:spacing w:before="331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ОБ УТВЕРЖДЕНИИ ОТЧЕТА ОБ ИСПОЛНЕНИИ БЮДЖЕТА НОВОВЫСЕЛСКОГО СЕЛЬСКОГО ПОСЕЛЕНИЯ ЗУБОВО-ПОЛЯНСКОГО МУНИЦИПАЛЬНОГО РАЙОНА РЕСПУБЛИКИ МОРДОВИЯ ЗА 4 КВАРТАЛ 2021 года.</w:t>
      </w:r>
    </w:p>
    <w:p w:rsidR="00503B11" w:rsidRDefault="00503B11" w:rsidP="00503B11">
      <w:pPr>
        <w:jc w:val="center"/>
        <w:rPr>
          <w:b/>
          <w:bCs/>
        </w:rPr>
      </w:pPr>
    </w:p>
    <w:p w:rsidR="00503B11" w:rsidRDefault="00503B11" w:rsidP="00503B11">
      <w:pPr>
        <w:rPr>
          <w:b/>
        </w:rPr>
      </w:pPr>
      <w:r>
        <w:rPr>
          <w:b/>
        </w:rPr>
        <w:t xml:space="preserve">                         </w:t>
      </w:r>
    </w:p>
    <w:p w:rsidR="00503B11" w:rsidRDefault="00503B11" w:rsidP="00503B11"/>
    <w:p w:rsidR="00503B11" w:rsidRDefault="00503B11" w:rsidP="00503B11"/>
    <w:p w:rsidR="00503B11" w:rsidRDefault="00503B11" w:rsidP="00503B11">
      <w:pPr>
        <w:jc w:val="center"/>
        <w:rPr>
          <w:b/>
        </w:rPr>
      </w:pPr>
      <w:r>
        <w:rPr>
          <w:b/>
        </w:rPr>
        <w:t>СОВЕТ ДЕПУТАТОВ СЕЛЬСКОГО ПОСЕЛЕНИЯ</w:t>
      </w:r>
    </w:p>
    <w:p w:rsidR="00503B11" w:rsidRDefault="00503B11" w:rsidP="00503B11">
      <w:pPr>
        <w:jc w:val="center"/>
        <w:rPr>
          <w:b/>
        </w:rPr>
      </w:pPr>
    </w:p>
    <w:p w:rsidR="00503B11" w:rsidRDefault="00503B11" w:rsidP="00503B11">
      <w:pPr>
        <w:jc w:val="center"/>
        <w:rPr>
          <w:b/>
        </w:rPr>
      </w:pPr>
      <w:r>
        <w:rPr>
          <w:b/>
        </w:rPr>
        <w:t>РЕШИЛ:</w:t>
      </w:r>
    </w:p>
    <w:p w:rsidR="00503B11" w:rsidRDefault="00503B11" w:rsidP="00503B11">
      <w:pPr>
        <w:jc w:val="center"/>
        <w:rPr>
          <w:b/>
        </w:rPr>
      </w:pPr>
    </w:p>
    <w:p w:rsidR="00503B11" w:rsidRDefault="00503B11" w:rsidP="00503B11">
      <w:pPr>
        <w:jc w:val="center"/>
        <w:rPr>
          <w:b/>
        </w:rPr>
      </w:pPr>
    </w:p>
    <w:p w:rsidR="00503B11" w:rsidRDefault="00503B11" w:rsidP="00503B11">
      <w:pPr>
        <w:tabs>
          <w:tab w:val="left" w:pos="465"/>
          <w:tab w:val="center" w:pos="4677"/>
        </w:tabs>
        <w:jc w:val="both"/>
      </w:pPr>
      <w:r>
        <w:rPr>
          <w:b/>
        </w:rPr>
        <w:t>1.</w:t>
      </w:r>
      <w:r>
        <w:t xml:space="preserve">Утвердить отчет об исполнении бюджета  </w:t>
      </w:r>
      <w:proofErr w:type="spellStart"/>
      <w:r>
        <w:t>Нововыселского</w:t>
      </w:r>
      <w:proofErr w:type="spellEnd"/>
      <w:r>
        <w:t xml:space="preserve"> сельского  поселения  </w:t>
      </w:r>
      <w:proofErr w:type="spellStart"/>
      <w:r>
        <w:t>Зубово-Полянского</w:t>
      </w:r>
      <w:proofErr w:type="spellEnd"/>
      <w:r>
        <w:t xml:space="preserve">  муниципального района   Республики     Мордовия за </w:t>
      </w:r>
      <w:r w:rsidR="00DE3608">
        <w:t>4</w:t>
      </w:r>
      <w:r>
        <w:t xml:space="preserve">  квартал 2021г. по доходам  в сумме </w:t>
      </w:r>
      <w:r w:rsidR="008830CF" w:rsidRPr="008830CF">
        <w:rPr>
          <w:rFonts w:eastAsiaTheme="minorHAnsi"/>
          <w:bCs/>
          <w:color w:val="000000"/>
          <w:sz w:val="20"/>
          <w:szCs w:val="20"/>
          <w:lang w:eastAsia="en-US"/>
        </w:rPr>
        <w:t>1 753 554,66</w:t>
      </w:r>
      <w:r>
        <w:t>тыс</w:t>
      </w:r>
      <w:proofErr w:type="gramStart"/>
      <w:r>
        <w:t>.р</w:t>
      </w:r>
      <w:proofErr w:type="gramEnd"/>
      <w:r>
        <w:t xml:space="preserve">уб. и по расходам в    сумме </w:t>
      </w:r>
      <w:r w:rsidR="008830CF" w:rsidRPr="008830CF">
        <w:rPr>
          <w:rFonts w:eastAsiaTheme="minorHAnsi"/>
          <w:bCs/>
          <w:color w:val="000000"/>
          <w:sz w:val="18"/>
          <w:szCs w:val="18"/>
          <w:lang w:eastAsia="en-US"/>
        </w:rPr>
        <w:t>1503373,63</w:t>
      </w:r>
      <w:r w:rsidRPr="008830CF">
        <w:t>тыс</w:t>
      </w:r>
      <w:r>
        <w:t xml:space="preserve">. руб. </w:t>
      </w:r>
    </w:p>
    <w:p w:rsidR="00503B11" w:rsidRDefault="00503B11" w:rsidP="00503B11"/>
    <w:p w:rsidR="00503B11" w:rsidRDefault="00503B11" w:rsidP="00503B11">
      <w:pPr>
        <w:ind w:left="2160"/>
      </w:pPr>
    </w:p>
    <w:p w:rsidR="00503B11" w:rsidRDefault="00503B11" w:rsidP="00503B11">
      <w:pPr>
        <w:pStyle w:val="a5"/>
        <w:numPr>
          <w:ilvl w:val="0"/>
          <w:numId w:val="2"/>
        </w:numPr>
        <w:tabs>
          <w:tab w:val="left" w:pos="465"/>
          <w:tab w:val="center" w:pos="4677"/>
          <w:tab w:val="left" w:pos="6460"/>
        </w:tabs>
        <w:jc w:val="both"/>
      </w:pPr>
      <w:r>
        <w:t>Приложение № 3 (прилагается).</w:t>
      </w:r>
    </w:p>
    <w:p w:rsidR="00503B11" w:rsidRDefault="00503B11" w:rsidP="00503B11">
      <w:pPr>
        <w:pStyle w:val="a5"/>
        <w:numPr>
          <w:ilvl w:val="0"/>
          <w:numId w:val="2"/>
        </w:numPr>
        <w:tabs>
          <w:tab w:val="left" w:pos="465"/>
          <w:tab w:val="center" w:pos="4677"/>
          <w:tab w:val="left" w:pos="6460"/>
        </w:tabs>
        <w:jc w:val="both"/>
      </w:pPr>
      <w:r>
        <w:t>Приложение № 4 (прилагается).</w:t>
      </w:r>
    </w:p>
    <w:p w:rsidR="00503B11" w:rsidRDefault="00503B11" w:rsidP="00503B11">
      <w:pPr>
        <w:ind w:left="2160"/>
      </w:pPr>
      <w:r>
        <w:t xml:space="preserve">     Сведения за </w:t>
      </w:r>
      <w:r w:rsidR="008830CF">
        <w:t>4</w:t>
      </w:r>
      <w:r>
        <w:t xml:space="preserve"> квартал (прилагаются).</w:t>
      </w:r>
    </w:p>
    <w:p w:rsidR="00503B11" w:rsidRDefault="00503B11" w:rsidP="00503B11">
      <w:pPr>
        <w:ind w:left="2160"/>
      </w:pPr>
    </w:p>
    <w:p w:rsidR="00503B11" w:rsidRDefault="00503B11" w:rsidP="00503B11">
      <w:pPr>
        <w:ind w:left="2160"/>
      </w:pPr>
    </w:p>
    <w:p w:rsidR="00503B11" w:rsidRDefault="00503B11" w:rsidP="00503B11">
      <w:pPr>
        <w:ind w:left="2160"/>
      </w:pPr>
    </w:p>
    <w:p w:rsidR="00503B11" w:rsidRDefault="00503B11" w:rsidP="00503B11">
      <w:pPr>
        <w:ind w:left="2160"/>
      </w:pPr>
    </w:p>
    <w:p w:rsidR="00503B11" w:rsidRDefault="00503B11" w:rsidP="00503B11">
      <w:pPr>
        <w:rPr>
          <w:b/>
        </w:rPr>
      </w:pPr>
      <w:r>
        <w:rPr>
          <w:b/>
        </w:rPr>
        <w:t xml:space="preserve">            Глава </w:t>
      </w:r>
      <w:proofErr w:type="spellStart"/>
      <w:r>
        <w:rPr>
          <w:b/>
        </w:rPr>
        <w:t>Нововыселского</w:t>
      </w:r>
      <w:proofErr w:type="spellEnd"/>
      <w:r>
        <w:rPr>
          <w:b/>
        </w:rPr>
        <w:t xml:space="preserve"> сельского поселения</w:t>
      </w:r>
    </w:p>
    <w:p w:rsidR="00503B11" w:rsidRDefault="00503B11" w:rsidP="00503B11">
      <w:pPr>
        <w:rPr>
          <w:b/>
        </w:rPr>
      </w:pPr>
      <w:r>
        <w:rPr>
          <w:b/>
        </w:rPr>
        <w:t xml:space="preserve">            </w:t>
      </w:r>
      <w:proofErr w:type="spellStart"/>
      <w:r>
        <w:rPr>
          <w:b/>
        </w:rPr>
        <w:t>Зубово-Полянского</w:t>
      </w:r>
      <w:proofErr w:type="spellEnd"/>
      <w:r>
        <w:rPr>
          <w:b/>
        </w:rPr>
        <w:t xml:space="preserve"> муниципального района </w:t>
      </w:r>
    </w:p>
    <w:p w:rsidR="00503B11" w:rsidRDefault="00503B11" w:rsidP="00503B11">
      <w:pPr>
        <w:rPr>
          <w:b/>
        </w:rPr>
      </w:pPr>
      <w:r>
        <w:rPr>
          <w:b/>
        </w:rPr>
        <w:t xml:space="preserve">            Республики Мордовия                                                             </w:t>
      </w:r>
      <w:proofErr w:type="spellStart"/>
      <w:r>
        <w:rPr>
          <w:b/>
        </w:rPr>
        <w:t>Е.В.Ширяйкина</w:t>
      </w:r>
      <w:proofErr w:type="spellEnd"/>
    </w:p>
    <w:p w:rsidR="00503B11" w:rsidRDefault="00503B11" w:rsidP="00503B11">
      <w:pPr>
        <w:rPr>
          <w:b/>
        </w:rPr>
      </w:pPr>
    </w:p>
    <w:p w:rsidR="00503B11" w:rsidRDefault="00503B11" w:rsidP="00503B11">
      <w:pPr>
        <w:rPr>
          <w:b/>
        </w:rPr>
      </w:pPr>
    </w:p>
    <w:p w:rsidR="00503B11" w:rsidRDefault="00503B11" w:rsidP="00503B11">
      <w:pPr>
        <w:rPr>
          <w:b/>
        </w:rPr>
      </w:pPr>
    </w:p>
    <w:p w:rsidR="00503B11" w:rsidRDefault="00503B11" w:rsidP="00503B11">
      <w:pPr>
        <w:rPr>
          <w:b/>
        </w:rPr>
      </w:pPr>
    </w:p>
    <w:p w:rsidR="00503B11" w:rsidRDefault="00503B11" w:rsidP="00503B11">
      <w:pPr>
        <w:rPr>
          <w:b/>
        </w:rPr>
      </w:pPr>
    </w:p>
    <w:p w:rsidR="00503B11" w:rsidRDefault="00503B11" w:rsidP="00503B11">
      <w:pPr>
        <w:rPr>
          <w:b/>
        </w:rPr>
      </w:pPr>
    </w:p>
    <w:p w:rsidR="00503B11" w:rsidRDefault="00503B11" w:rsidP="00503B11">
      <w:pPr>
        <w:rPr>
          <w:b/>
        </w:rPr>
      </w:pPr>
    </w:p>
    <w:p w:rsidR="00503B11" w:rsidRDefault="00503B11" w:rsidP="00503B11">
      <w:pPr>
        <w:rPr>
          <w:b/>
        </w:rPr>
      </w:pPr>
    </w:p>
    <w:p w:rsidR="0048380C" w:rsidRDefault="0048380C" w:rsidP="00503B11">
      <w:pPr>
        <w:rPr>
          <w:b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2318"/>
        <w:gridCol w:w="4604"/>
        <w:gridCol w:w="2875"/>
      </w:tblGrid>
      <w:tr w:rsidR="0048380C" w:rsidRPr="0048380C" w:rsidTr="0048380C">
        <w:trPr>
          <w:trHeight w:val="216"/>
        </w:trPr>
        <w:tc>
          <w:tcPr>
            <w:tcW w:w="2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380C" w:rsidRPr="0048380C" w:rsidRDefault="0048380C" w:rsidP="0048380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604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48380C" w:rsidRPr="0048380C" w:rsidRDefault="0048380C" w:rsidP="004838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48380C">
              <w:rPr>
                <w:rFonts w:eastAsiaTheme="minorHAnsi"/>
                <w:color w:val="000000"/>
                <w:lang w:eastAsia="en-US"/>
              </w:rPr>
              <w:t xml:space="preserve"> Приложение 3</w:t>
            </w:r>
          </w:p>
          <w:p w:rsidR="0048380C" w:rsidRPr="0048380C" w:rsidRDefault="0048380C" w:rsidP="004838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48380C">
              <w:rPr>
                <w:rFonts w:eastAsiaTheme="minorHAnsi"/>
                <w:color w:val="000000"/>
                <w:lang w:eastAsia="en-US"/>
              </w:rPr>
              <w:t xml:space="preserve">к решению Совета депутатов </w:t>
            </w:r>
            <w:proofErr w:type="spellStart"/>
            <w:r w:rsidRPr="0048380C">
              <w:rPr>
                <w:rFonts w:eastAsiaTheme="minorHAnsi"/>
                <w:color w:val="000000"/>
                <w:lang w:eastAsia="en-US"/>
              </w:rPr>
              <w:t>Нововыселского</w:t>
            </w:r>
            <w:proofErr w:type="spellEnd"/>
            <w:r w:rsidRPr="0048380C">
              <w:rPr>
                <w:rFonts w:eastAsiaTheme="minorHAnsi"/>
                <w:color w:val="000000"/>
                <w:lang w:eastAsia="en-US"/>
              </w:rPr>
              <w:t xml:space="preserve"> сельского поселения </w:t>
            </w:r>
          </w:p>
          <w:p w:rsidR="0048380C" w:rsidRPr="0048380C" w:rsidRDefault="0048380C" w:rsidP="004838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proofErr w:type="spellStart"/>
            <w:r w:rsidRPr="0048380C">
              <w:rPr>
                <w:rFonts w:eastAsiaTheme="minorHAnsi"/>
                <w:color w:val="000000"/>
                <w:lang w:eastAsia="en-US"/>
              </w:rPr>
              <w:lastRenderedPageBreak/>
              <w:t>Зубово-Полянского</w:t>
            </w:r>
            <w:proofErr w:type="spellEnd"/>
            <w:r w:rsidRPr="0048380C">
              <w:rPr>
                <w:rFonts w:eastAsiaTheme="minorHAnsi"/>
                <w:color w:val="000000"/>
                <w:lang w:eastAsia="en-US"/>
              </w:rPr>
              <w:t xml:space="preserve"> муниципального района Республики Мордовия </w:t>
            </w:r>
          </w:p>
          <w:p w:rsidR="0048380C" w:rsidRPr="0048380C" w:rsidRDefault="0048380C" w:rsidP="004838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48380C">
              <w:rPr>
                <w:rFonts w:eastAsiaTheme="minorHAnsi"/>
                <w:color w:val="000000"/>
                <w:lang w:eastAsia="en-US"/>
              </w:rPr>
              <w:t xml:space="preserve"> «О бюджете </w:t>
            </w:r>
            <w:proofErr w:type="spellStart"/>
            <w:r w:rsidRPr="0048380C">
              <w:rPr>
                <w:rFonts w:eastAsiaTheme="minorHAnsi"/>
                <w:color w:val="000000"/>
                <w:lang w:eastAsia="en-US"/>
              </w:rPr>
              <w:t>Нововыселского</w:t>
            </w:r>
            <w:proofErr w:type="spellEnd"/>
          </w:p>
          <w:p w:rsidR="0048380C" w:rsidRPr="0048380C" w:rsidRDefault="0048380C" w:rsidP="004838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48380C">
              <w:rPr>
                <w:rFonts w:eastAsiaTheme="minorHAnsi"/>
                <w:color w:val="000000"/>
                <w:lang w:eastAsia="en-US"/>
              </w:rPr>
              <w:t xml:space="preserve">сельского поселения </w:t>
            </w:r>
            <w:proofErr w:type="spellStart"/>
            <w:r w:rsidRPr="0048380C">
              <w:rPr>
                <w:rFonts w:eastAsiaTheme="minorHAnsi"/>
                <w:color w:val="000000"/>
                <w:lang w:eastAsia="en-US"/>
              </w:rPr>
              <w:t>Зубово-Полянского</w:t>
            </w:r>
            <w:proofErr w:type="spellEnd"/>
            <w:r w:rsidRPr="0048380C">
              <w:rPr>
                <w:rFonts w:eastAsiaTheme="minorHAnsi"/>
                <w:color w:val="000000"/>
                <w:lang w:eastAsia="en-US"/>
              </w:rPr>
              <w:t xml:space="preserve"> </w:t>
            </w:r>
          </w:p>
          <w:p w:rsidR="0048380C" w:rsidRPr="0048380C" w:rsidRDefault="0048380C" w:rsidP="004838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48380C">
              <w:rPr>
                <w:rFonts w:eastAsiaTheme="minorHAnsi"/>
                <w:color w:val="000000"/>
                <w:lang w:eastAsia="en-US"/>
              </w:rPr>
              <w:t xml:space="preserve">муниципального района Республики Мордовия </w:t>
            </w:r>
          </w:p>
          <w:p w:rsidR="0048380C" w:rsidRPr="0048380C" w:rsidRDefault="0048380C" w:rsidP="004838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48380C">
              <w:rPr>
                <w:rFonts w:eastAsiaTheme="minorHAnsi"/>
                <w:color w:val="000000"/>
                <w:lang w:eastAsia="en-US"/>
              </w:rPr>
              <w:t xml:space="preserve">на 2021 год и </w:t>
            </w:r>
            <w:r>
              <w:rPr>
                <w:rFonts w:eastAsiaTheme="minorHAnsi"/>
                <w:color w:val="000000"/>
                <w:lang w:eastAsia="en-US"/>
              </w:rPr>
              <w:t>плановый период 2022-2023 годов</w:t>
            </w:r>
            <w:r w:rsidRPr="0048380C">
              <w:rPr>
                <w:rFonts w:eastAsiaTheme="minorHAnsi"/>
                <w:color w:val="000000"/>
                <w:lang w:eastAsia="en-US"/>
              </w:rPr>
              <w:t xml:space="preserve">» № </w:t>
            </w:r>
            <w:r>
              <w:rPr>
                <w:rFonts w:eastAsiaTheme="minorHAnsi"/>
                <w:color w:val="000000"/>
                <w:lang w:eastAsia="en-US"/>
              </w:rPr>
              <w:t>1</w:t>
            </w:r>
            <w:r w:rsidRPr="0048380C">
              <w:rPr>
                <w:rFonts w:eastAsiaTheme="minorHAnsi"/>
                <w:color w:val="000000"/>
                <w:lang w:eastAsia="en-US"/>
              </w:rPr>
              <w:t xml:space="preserve">      от                  2020  г  </w:t>
            </w:r>
          </w:p>
          <w:p w:rsidR="0048380C" w:rsidRPr="0048380C" w:rsidRDefault="0048380C" w:rsidP="004838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48380C" w:rsidRPr="0048380C">
        <w:trPr>
          <w:trHeight w:val="216"/>
        </w:trPr>
        <w:tc>
          <w:tcPr>
            <w:tcW w:w="2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380C" w:rsidRPr="0048380C" w:rsidRDefault="0048380C" w:rsidP="0048380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604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48380C" w:rsidRPr="0048380C" w:rsidRDefault="0048380C" w:rsidP="004838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75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48380C" w:rsidRPr="0048380C" w:rsidRDefault="0048380C" w:rsidP="004838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48380C" w:rsidRPr="0048380C">
        <w:trPr>
          <w:trHeight w:val="216"/>
        </w:trPr>
        <w:tc>
          <w:tcPr>
            <w:tcW w:w="2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380C" w:rsidRPr="0048380C" w:rsidRDefault="0048380C" w:rsidP="0048380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604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48380C" w:rsidRPr="0048380C" w:rsidRDefault="0048380C" w:rsidP="004838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75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48380C" w:rsidRPr="0048380C" w:rsidRDefault="0048380C" w:rsidP="004838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48380C" w:rsidRPr="0048380C">
        <w:trPr>
          <w:trHeight w:val="463"/>
        </w:trPr>
        <w:tc>
          <w:tcPr>
            <w:tcW w:w="2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380C" w:rsidRPr="0048380C" w:rsidRDefault="0048380C" w:rsidP="0048380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604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48380C" w:rsidRPr="0048380C" w:rsidRDefault="0048380C" w:rsidP="004838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75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48380C" w:rsidRPr="0048380C" w:rsidRDefault="0048380C" w:rsidP="004838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48380C" w:rsidRPr="0048380C">
        <w:trPr>
          <w:trHeight w:val="1351"/>
        </w:trPr>
        <w:tc>
          <w:tcPr>
            <w:tcW w:w="2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380C" w:rsidRPr="0048380C" w:rsidRDefault="0048380C" w:rsidP="0048380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60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8380C" w:rsidRPr="0048380C" w:rsidRDefault="0048380C" w:rsidP="004838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75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48380C" w:rsidRPr="0048380C" w:rsidRDefault="0048380C" w:rsidP="004838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48380C" w:rsidRPr="0048380C" w:rsidTr="0048380C">
        <w:trPr>
          <w:trHeight w:val="938"/>
        </w:trPr>
        <w:tc>
          <w:tcPr>
            <w:tcW w:w="231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380C" w:rsidRPr="0048380C" w:rsidRDefault="0048380C" w:rsidP="0048380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48380C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ПОСТУПЛЕНИЕ ДОХОДОВ  В БЮДЖЕТ НОВОВЫСЕЛСКОГО СЕЛЬСКОГО ПОСЕЛЕНИЯ ЗУБОВО-ПОЛЯНСКОГО МУНИЦИПАЛЬНОГО РАЙОНА  РЕСПУБЛИКИ МОРДОВИЯ ПО КОДАМ ВИДОВ ДОХОДОВ, ПОДВИДОВ ДОХОДОВ  НА 2021 ГОД И НА ПЛАНОВЫЙ ПЕРИОД 2022</w:t>
            </w:r>
            <w:proofErr w:type="gramStart"/>
            <w:r w:rsidRPr="0048380C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И</w:t>
            </w:r>
            <w:proofErr w:type="gramEnd"/>
            <w:r w:rsidRPr="0048380C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2023 ГОДОВ</w:t>
            </w:r>
          </w:p>
          <w:p w:rsidR="0048380C" w:rsidRPr="0048380C" w:rsidRDefault="0048380C" w:rsidP="0048380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48380C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</w:t>
            </w:r>
          </w:p>
          <w:p w:rsidR="0048380C" w:rsidRPr="0048380C" w:rsidRDefault="0048380C" w:rsidP="0048380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48380C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</w:t>
            </w:r>
          </w:p>
        </w:tc>
      </w:tr>
      <w:tr w:rsidR="0048380C" w:rsidRPr="0048380C">
        <w:trPr>
          <w:trHeight w:val="216"/>
        </w:trPr>
        <w:tc>
          <w:tcPr>
            <w:tcW w:w="231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8380C" w:rsidRPr="0048380C" w:rsidRDefault="0048380C" w:rsidP="0048380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60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8380C" w:rsidRPr="0048380C" w:rsidRDefault="0048380C" w:rsidP="0048380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287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48380C" w:rsidRPr="0048380C" w:rsidRDefault="0048380C" w:rsidP="0048380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</w:tr>
      <w:tr w:rsidR="0048380C" w:rsidRPr="0048380C">
        <w:trPr>
          <w:trHeight w:val="228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8380C" w:rsidRPr="0048380C" w:rsidRDefault="0048380C" w:rsidP="0048380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48380C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Код 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8380C" w:rsidRPr="0048380C" w:rsidRDefault="0048380C" w:rsidP="0048380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48380C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Наименование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48380C" w:rsidRPr="0048380C" w:rsidRDefault="0048380C" w:rsidP="0048380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48380C">
              <w:rPr>
                <w:rFonts w:eastAsiaTheme="minorHAnsi"/>
                <w:b/>
                <w:bCs/>
                <w:color w:val="000000"/>
                <w:lang w:eastAsia="en-US"/>
              </w:rPr>
              <w:t>Сумма</w:t>
            </w:r>
          </w:p>
        </w:tc>
      </w:tr>
      <w:tr w:rsidR="0048380C" w:rsidRPr="0048380C">
        <w:trPr>
          <w:trHeight w:val="228"/>
        </w:trPr>
        <w:tc>
          <w:tcPr>
            <w:tcW w:w="23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380C" w:rsidRPr="0048380C" w:rsidRDefault="0048380C" w:rsidP="0048380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60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380C" w:rsidRPr="0048380C" w:rsidRDefault="0048380C" w:rsidP="0048380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380C" w:rsidRPr="0048380C" w:rsidRDefault="0048380C" w:rsidP="0048380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48380C">
              <w:rPr>
                <w:rFonts w:eastAsiaTheme="minorHAnsi"/>
                <w:b/>
                <w:bCs/>
                <w:color w:val="000000"/>
                <w:lang w:eastAsia="en-US"/>
              </w:rPr>
              <w:t>2021 г</w:t>
            </w:r>
          </w:p>
        </w:tc>
      </w:tr>
      <w:tr w:rsidR="0048380C" w:rsidRPr="0048380C">
        <w:trPr>
          <w:trHeight w:val="216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380C" w:rsidRPr="0048380C" w:rsidRDefault="0048380C" w:rsidP="0048380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48380C">
              <w:rPr>
                <w:rFonts w:eastAsiaTheme="minorHAnsi"/>
                <w:b/>
                <w:bCs/>
                <w:color w:val="000000"/>
                <w:lang w:eastAsia="en-US"/>
              </w:rPr>
              <w:t>1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380C" w:rsidRPr="0048380C" w:rsidRDefault="0048380C" w:rsidP="0048380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48380C">
              <w:rPr>
                <w:rFonts w:eastAsia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380C" w:rsidRPr="0048380C" w:rsidRDefault="0048380C" w:rsidP="0048380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</w:tr>
      <w:tr w:rsidR="0048380C" w:rsidRPr="0048380C">
        <w:trPr>
          <w:trHeight w:val="216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380C" w:rsidRPr="0048380C" w:rsidRDefault="0048380C" w:rsidP="0048380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48380C">
              <w:rPr>
                <w:rFonts w:eastAsiaTheme="minorHAnsi"/>
                <w:b/>
                <w:bCs/>
                <w:color w:val="000000"/>
                <w:lang w:eastAsia="en-US"/>
              </w:rPr>
              <w:t>850 00000 00 0000 000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380C" w:rsidRPr="0048380C" w:rsidRDefault="0048380C" w:rsidP="0048380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48380C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ДОХОДЫ БЮДЖЕТА </w:t>
            </w:r>
            <w:proofErr w:type="gramStart"/>
            <w:r w:rsidRPr="0048380C">
              <w:rPr>
                <w:rFonts w:eastAsiaTheme="minorHAnsi"/>
                <w:b/>
                <w:bCs/>
                <w:color w:val="000000"/>
                <w:lang w:eastAsia="en-US"/>
              </w:rPr>
              <w:t>-В</w:t>
            </w:r>
            <w:proofErr w:type="gramEnd"/>
            <w:r w:rsidRPr="0048380C">
              <w:rPr>
                <w:rFonts w:eastAsiaTheme="minorHAnsi"/>
                <w:b/>
                <w:bCs/>
                <w:color w:val="000000"/>
                <w:lang w:eastAsia="en-US"/>
              </w:rPr>
              <w:t>СЕГО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380C" w:rsidRPr="0048380C" w:rsidRDefault="0048380C" w:rsidP="004838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48380C">
              <w:rPr>
                <w:rFonts w:eastAsiaTheme="minorHAnsi"/>
                <w:b/>
                <w:bCs/>
                <w:color w:val="000000"/>
                <w:lang w:eastAsia="en-US"/>
              </w:rPr>
              <w:t>1 753 554,66</w:t>
            </w:r>
          </w:p>
        </w:tc>
      </w:tr>
      <w:tr w:rsidR="0048380C" w:rsidRPr="0048380C">
        <w:trPr>
          <w:trHeight w:val="216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380C" w:rsidRPr="0048380C" w:rsidRDefault="0048380C" w:rsidP="0048380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48380C">
              <w:rPr>
                <w:rFonts w:eastAsiaTheme="minorHAnsi"/>
                <w:b/>
                <w:bCs/>
                <w:color w:val="000000"/>
                <w:lang w:eastAsia="en-US"/>
              </w:rPr>
              <w:t>100 00000 00 0000 000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380C" w:rsidRPr="0048380C" w:rsidRDefault="0048380C" w:rsidP="0048380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48380C">
              <w:rPr>
                <w:rFonts w:eastAsiaTheme="minorHAnsi"/>
                <w:b/>
                <w:bCs/>
                <w:color w:val="000000"/>
                <w:lang w:eastAsia="en-US"/>
              </w:rPr>
              <w:t>НАЛОГОВЫЕ И НЕНАЛОГОВЫЕ ДОХОДЫ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380C" w:rsidRPr="0048380C" w:rsidRDefault="0048380C" w:rsidP="004838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48380C">
              <w:rPr>
                <w:rFonts w:eastAsiaTheme="minorHAnsi"/>
                <w:b/>
                <w:bCs/>
                <w:color w:val="000000"/>
                <w:lang w:eastAsia="en-US"/>
              </w:rPr>
              <w:t>816 821,86</w:t>
            </w:r>
          </w:p>
        </w:tc>
      </w:tr>
      <w:tr w:rsidR="0048380C" w:rsidRPr="0048380C">
        <w:trPr>
          <w:trHeight w:val="216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380C" w:rsidRPr="0048380C" w:rsidRDefault="0048380C" w:rsidP="0048380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48380C">
              <w:rPr>
                <w:rFonts w:eastAsiaTheme="minorHAnsi"/>
                <w:b/>
                <w:bCs/>
                <w:color w:val="000000"/>
                <w:lang w:eastAsia="en-US"/>
              </w:rPr>
              <w:t>101 00000 00 0000 000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380C" w:rsidRPr="0048380C" w:rsidRDefault="0048380C" w:rsidP="0048380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48380C">
              <w:rPr>
                <w:rFonts w:eastAsiaTheme="minorHAnsi"/>
                <w:b/>
                <w:bCs/>
                <w:color w:val="000000"/>
                <w:lang w:eastAsia="en-US"/>
              </w:rPr>
              <w:t>НАЛОГИ НА ПРИБЫЛЬ, ДОХОДЫ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380C" w:rsidRPr="0048380C" w:rsidRDefault="0048380C" w:rsidP="004838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48380C">
              <w:rPr>
                <w:rFonts w:eastAsiaTheme="minorHAnsi"/>
                <w:b/>
                <w:bCs/>
                <w:color w:val="000000"/>
                <w:lang w:eastAsia="en-US"/>
              </w:rPr>
              <w:t>101 244,89</w:t>
            </w:r>
          </w:p>
        </w:tc>
      </w:tr>
      <w:tr w:rsidR="0048380C" w:rsidRPr="0048380C">
        <w:trPr>
          <w:trHeight w:val="259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48380C" w:rsidRPr="0048380C" w:rsidRDefault="0048380C" w:rsidP="0048380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48380C">
              <w:rPr>
                <w:rFonts w:eastAsiaTheme="minorHAnsi"/>
                <w:b/>
                <w:bCs/>
                <w:color w:val="000000"/>
                <w:lang w:eastAsia="en-US"/>
              </w:rPr>
              <w:t>101 02000 01 0000 110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48380C" w:rsidRPr="0048380C" w:rsidRDefault="0048380C" w:rsidP="0048380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8"/>
                <w:szCs w:val="28"/>
                <w:lang w:eastAsia="en-US"/>
              </w:rPr>
            </w:pPr>
            <w:r w:rsidRPr="0048380C">
              <w:rPr>
                <w:rFonts w:eastAsiaTheme="minorHAnsi"/>
                <w:b/>
                <w:bCs/>
                <w:color w:val="000000"/>
                <w:sz w:val="28"/>
                <w:szCs w:val="28"/>
                <w:lang w:eastAsia="en-US"/>
              </w:rPr>
              <w:t>Налог на доходы физических лиц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380C" w:rsidRPr="0048380C" w:rsidRDefault="0048380C" w:rsidP="004838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48380C">
              <w:rPr>
                <w:rFonts w:eastAsiaTheme="minorHAnsi"/>
                <w:b/>
                <w:bCs/>
                <w:color w:val="000000"/>
                <w:lang w:eastAsia="en-US"/>
              </w:rPr>
              <w:t>101 244,89</w:t>
            </w:r>
          </w:p>
        </w:tc>
      </w:tr>
      <w:tr w:rsidR="0048380C" w:rsidRPr="0048380C">
        <w:trPr>
          <w:trHeight w:val="1714"/>
        </w:trPr>
        <w:tc>
          <w:tcPr>
            <w:tcW w:w="2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380C" w:rsidRPr="0048380C" w:rsidRDefault="0048380C" w:rsidP="0048380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48380C">
              <w:rPr>
                <w:rFonts w:eastAsiaTheme="minorHAnsi"/>
                <w:color w:val="000000"/>
                <w:lang w:eastAsia="en-US"/>
              </w:rPr>
              <w:t>101 02010 01 0000 110</w:t>
            </w:r>
          </w:p>
        </w:tc>
        <w:tc>
          <w:tcPr>
            <w:tcW w:w="4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48380C" w:rsidRPr="0048380C" w:rsidRDefault="0048380C" w:rsidP="0048380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48380C">
              <w:rPr>
                <w:rFonts w:eastAsiaTheme="minorHAnsi"/>
                <w:color w:val="000000"/>
                <w:lang w:eastAsia="en-US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380C" w:rsidRPr="0048380C" w:rsidRDefault="0048380C" w:rsidP="004838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48380C">
              <w:rPr>
                <w:rFonts w:eastAsiaTheme="minorHAnsi"/>
                <w:color w:val="000000"/>
                <w:lang w:eastAsia="en-US"/>
              </w:rPr>
              <w:t>97 843,82</w:t>
            </w:r>
          </w:p>
        </w:tc>
      </w:tr>
      <w:tr w:rsidR="0048380C" w:rsidRPr="0048380C">
        <w:trPr>
          <w:trHeight w:val="2458"/>
        </w:trPr>
        <w:tc>
          <w:tcPr>
            <w:tcW w:w="2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8380C" w:rsidRPr="0048380C" w:rsidRDefault="0048380C" w:rsidP="0048380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48380C">
              <w:rPr>
                <w:rFonts w:eastAsiaTheme="minorHAnsi"/>
                <w:color w:val="000000"/>
                <w:lang w:eastAsia="en-US"/>
              </w:rPr>
              <w:t>101 02020 01 0000 110</w:t>
            </w:r>
          </w:p>
        </w:tc>
        <w:tc>
          <w:tcPr>
            <w:tcW w:w="4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48380C" w:rsidRPr="0048380C" w:rsidRDefault="0048380C" w:rsidP="0048380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48380C">
              <w:rPr>
                <w:rFonts w:eastAsiaTheme="minorHAnsi"/>
                <w:color w:val="000000"/>
                <w:lang w:eastAsia="en-US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380C" w:rsidRPr="0048380C" w:rsidRDefault="0048380C" w:rsidP="004838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48380C">
              <w:rPr>
                <w:rFonts w:eastAsiaTheme="minorHAnsi"/>
                <w:color w:val="000000"/>
                <w:lang w:eastAsia="en-US"/>
              </w:rPr>
              <w:t>2 455,36</w:t>
            </w:r>
          </w:p>
        </w:tc>
      </w:tr>
      <w:tr w:rsidR="0048380C" w:rsidRPr="0048380C">
        <w:trPr>
          <w:trHeight w:val="1063"/>
        </w:trPr>
        <w:tc>
          <w:tcPr>
            <w:tcW w:w="231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48380C" w:rsidRPr="0048380C" w:rsidRDefault="0048380C" w:rsidP="0048380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48380C">
              <w:rPr>
                <w:rFonts w:eastAsiaTheme="minorHAnsi"/>
                <w:color w:val="000000"/>
                <w:lang w:eastAsia="en-US"/>
              </w:rPr>
              <w:lastRenderedPageBreak/>
              <w:t>101 02030 01 0000 110</w:t>
            </w:r>
          </w:p>
        </w:tc>
        <w:tc>
          <w:tcPr>
            <w:tcW w:w="4604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48380C" w:rsidRPr="0048380C" w:rsidRDefault="0048380C" w:rsidP="0048380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48380C">
              <w:rPr>
                <w:rFonts w:eastAsiaTheme="minorHAnsi"/>
                <w:color w:val="000000"/>
                <w:lang w:eastAsia="en-US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380C" w:rsidRPr="0048380C" w:rsidRDefault="0048380C" w:rsidP="004838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48380C">
              <w:rPr>
                <w:rFonts w:eastAsiaTheme="minorHAnsi"/>
                <w:color w:val="000000"/>
                <w:lang w:eastAsia="en-US"/>
              </w:rPr>
              <w:t>945,71</w:t>
            </w:r>
          </w:p>
        </w:tc>
      </w:tr>
      <w:tr w:rsidR="0048380C" w:rsidRPr="0048380C">
        <w:trPr>
          <w:trHeight w:val="216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380C" w:rsidRPr="0048380C" w:rsidRDefault="0048380C" w:rsidP="0048380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48380C">
              <w:rPr>
                <w:rFonts w:eastAsiaTheme="minorHAnsi"/>
                <w:b/>
                <w:bCs/>
                <w:color w:val="000000"/>
                <w:lang w:eastAsia="en-US"/>
              </w:rPr>
              <w:t>106 00000 00 0000 000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380C" w:rsidRPr="0048380C" w:rsidRDefault="0048380C" w:rsidP="0048380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48380C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НАЛОГИ НА  ИМУЩЕСТВО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380C" w:rsidRPr="0048380C" w:rsidRDefault="0048380C" w:rsidP="004838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48380C">
              <w:rPr>
                <w:rFonts w:eastAsiaTheme="minorHAnsi"/>
                <w:b/>
                <w:bCs/>
                <w:color w:val="000000"/>
                <w:lang w:eastAsia="en-US"/>
              </w:rPr>
              <w:t>714 087,61</w:t>
            </w:r>
          </w:p>
        </w:tc>
      </w:tr>
      <w:tr w:rsidR="0048380C" w:rsidRPr="0048380C">
        <w:trPr>
          <w:trHeight w:val="1094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380C" w:rsidRPr="0048380C" w:rsidRDefault="0048380C" w:rsidP="0048380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48380C">
              <w:rPr>
                <w:rFonts w:eastAsiaTheme="minorHAnsi"/>
                <w:b/>
                <w:bCs/>
                <w:color w:val="000000"/>
                <w:lang w:eastAsia="en-US"/>
              </w:rPr>
              <w:t>106 01030 10 0000110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380C" w:rsidRPr="0048380C" w:rsidRDefault="0048380C" w:rsidP="0048380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48380C">
              <w:rPr>
                <w:rFonts w:eastAsiaTheme="minorHAnsi"/>
                <w:color w:val="000000"/>
                <w:lang w:eastAsia="en-US"/>
              </w:rPr>
              <w:t xml:space="preserve"> Налог на имущество физических лиц,  взимаемый  по ставкам, применяемым к объектам налогообложения, расположенным в границах сельских поселений 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380C" w:rsidRPr="0048380C" w:rsidRDefault="0048380C" w:rsidP="004838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48380C">
              <w:rPr>
                <w:rFonts w:eastAsiaTheme="minorHAnsi"/>
                <w:color w:val="000000"/>
                <w:lang w:eastAsia="en-US"/>
              </w:rPr>
              <w:t>84 021,01</w:t>
            </w:r>
          </w:p>
        </w:tc>
      </w:tr>
      <w:tr w:rsidR="0048380C" w:rsidRPr="0048380C">
        <w:trPr>
          <w:trHeight w:val="216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380C" w:rsidRPr="0048380C" w:rsidRDefault="0048380C" w:rsidP="0048380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48380C">
              <w:rPr>
                <w:rFonts w:eastAsiaTheme="minorHAnsi"/>
                <w:b/>
                <w:bCs/>
                <w:color w:val="000000"/>
                <w:lang w:eastAsia="en-US"/>
              </w:rPr>
              <w:t>106 06000 00 0000 110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380C" w:rsidRPr="0048380C" w:rsidRDefault="0048380C" w:rsidP="0048380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48380C">
              <w:rPr>
                <w:rFonts w:eastAsiaTheme="minorHAnsi"/>
                <w:b/>
                <w:bCs/>
                <w:color w:val="000000"/>
                <w:lang w:eastAsia="en-US"/>
              </w:rPr>
              <w:t>ЗЕМЕЛЬНЫЙ НАЛОГ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380C" w:rsidRPr="0048380C" w:rsidRDefault="0048380C" w:rsidP="004838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48380C">
              <w:rPr>
                <w:rFonts w:eastAsiaTheme="minorHAnsi"/>
                <w:b/>
                <w:bCs/>
                <w:color w:val="000000"/>
                <w:lang w:eastAsia="en-US"/>
              </w:rPr>
              <w:t>630 066,60</w:t>
            </w:r>
          </w:p>
        </w:tc>
      </w:tr>
      <w:tr w:rsidR="0048380C" w:rsidRPr="0048380C">
        <w:trPr>
          <w:trHeight w:val="648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380C" w:rsidRPr="0048380C" w:rsidRDefault="0048380C" w:rsidP="0048380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48380C">
              <w:rPr>
                <w:rFonts w:eastAsiaTheme="minorHAnsi"/>
                <w:b/>
                <w:bCs/>
                <w:color w:val="000000"/>
                <w:lang w:eastAsia="en-US"/>
              </w:rPr>
              <w:t>106 06033 10 0000 110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380C" w:rsidRPr="0048380C" w:rsidRDefault="0048380C" w:rsidP="0048380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48380C">
              <w:rPr>
                <w:rFonts w:eastAsiaTheme="minorHAnsi"/>
                <w:color w:val="000000"/>
                <w:lang w:eastAsia="en-US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380C" w:rsidRPr="0048380C" w:rsidRDefault="0048380C" w:rsidP="004838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48380C">
              <w:rPr>
                <w:rFonts w:eastAsiaTheme="minorHAnsi"/>
                <w:color w:val="000000"/>
                <w:lang w:eastAsia="en-US"/>
              </w:rPr>
              <w:t>508 975,86</w:t>
            </w:r>
          </w:p>
        </w:tc>
      </w:tr>
      <w:tr w:rsidR="0048380C" w:rsidRPr="0048380C">
        <w:trPr>
          <w:trHeight w:val="878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380C" w:rsidRPr="0048380C" w:rsidRDefault="0048380C" w:rsidP="0048380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48380C">
              <w:rPr>
                <w:rFonts w:eastAsiaTheme="minorHAnsi"/>
                <w:b/>
                <w:bCs/>
                <w:color w:val="000000"/>
                <w:lang w:eastAsia="en-US"/>
              </w:rPr>
              <w:t>106 06043 10 0000 110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380C" w:rsidRPr="0048380C" w:rsidRDefault="0048380C" w:rsidP="0048380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48380C">
              <w:rPr>
                <w:rFonts w:eastAsiaTheme="minorHAnsi"/>
                <w:color w:val="000000"/>
                <w:lang w:eastAsia="en-US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380C" w:rsidRPr="0048380C" w:rsidRDefault="0048380C" w:rsidP="004838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48380C">
              <w:rPr>
                <w:rFonts w:eastAsiaTheme="minorHAnsi"/>
                <w:color w:val="000000"/>
                <w:lang w:eastAsia="en-US"/>
              </w:rPr>
              <w:t>121 090,74</w:t>
            </w:r>
          </w:p>
        </w:tc>
      </w:tr>
      <w:tr w:rsidR="0048380C" w:rsidRPr="0048380C">
        <w:trPr>
          <w:trHeight w:val="547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380C" w:rsidRPr="0048380C" w:rsidRDefault="0048380C" w:rsidP="0048380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48380C">
              <w:rPr>
                <w:rFonts w:eastAsiaTheme="minorHAnsi"/>
                <w:color w:val="000000"/>
                <w:lang w:eastAsia="en-US"/>
              </w:rPr>
              <w:t xml:space="preserve">10 503 010 012 100 </w:t>
            </w:r>
            <w:proofErr w:type="spellStart"/>
            <w:r w:rsidRPr="0048380C">
              <w:rPr>
                <w:rFonts w:eastAsiaTheme="minorHAnsi"/>
                <w:color w:val="000000"/>
                <w:lang w:eastAsia="en-US"/>
              </w:rPr>
              <w:t>100</w:t>
            </w:r>
            <w:proofErr w:type="spellEnd"/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48380C" w:rsidRPr="0048380C" w:rsidRDefault="0048380C" w:rsidP="0048380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48380C">
              <w:rPr>
                <w:rFonts w:eastAsiaTheme="minorHAnsi"/>
                <w:color w:val="000000"/>
                <w:lang w:eastAsia="en-US"/>
              </w:rPr>
              <w:t>Единый сельскохозяйственный налог (пени по соответствующему платежу)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380C" w:rsidRPr="0048380C" w:rsidRDefault="0048380C" w:rsidP="004838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48380C">
              <w:rPr>
                <w:rFonts w:eastAsiaTheme="minorHAnsi"/>
                <w:color w:val="000000"/>
                <w:lang w:eastAsia="en-US"/>
              </w:rPr>
              <w:t>1 489,36</w:t>
            </w:r>
          </w:p>
        </w:tc>
      </w:tr>
      <w:tr w:rsidR="0048380C" w:rsidRPr="0048380C">
        <w:trPr>
          <w:trHeight w:val="847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380C" w:rsidRPr="0048380C" w:rsidRDefault="0048380C" w:rsidP="0048380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48380C">
              <w:rPr>
                <w:rFonts w:eastAsiaTheme="minorHAnsi"/>
                <w:color w:val="000000"/>
                <w:lang w:eastAsia="en-US"/>
              </w:rPr>
              <w:t>11 105 035 100 000 100</w:t>
            </w:r>
          </w:p>
        </w:tc>
        <w:tc>
          <w:tcPr>
            <w:tcW w:w="4604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380C" w:rsidRPr="0048380C" w:rsidRDefault="0048380C" w:rsidP="0048380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48380C">
              <w:rPr>
                <w:rFonts w:eastAsiaTheme="minorHAnsi"/>
                <w:color w:val="000000"/>
                <w:lang w:eastAsia="en-US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380C" w:rsidRPr="0048380C" w:rsidRDefault="0048380C" w:rsidP="004838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48380C">
              <w:rPr>
                <w:rFonts w:eastAsiaTheme="minorHAnsi"/>
                <w:color w:val="000000"/>
                <w:lang w:eastAsia="en-US"/>
              </w:rPr>
              <w:t>22 132,80</w:t>
            </w:r>
          </w:p>
        </w:tc>
      </w:tr>
      <w:tr w:rsidR="0048380C" w:rsidRPr="0048380C">
        <w:trPr>
          <w:trHeight w:val="907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380C" w:rsidRPr="0048380C" w:rsidRDefault="0048380C" w:rsidP="0048380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48380C">
              <w:rPr>
                <w:rFonts w:eastAsiaTheme="minorHAnsi"/>
                <w:b/>
                <w:bCs/>
                <w:color w:val="000000"/>
                <w:lang w:eastAsia="en-US"/>
              </w:rPr>
              <w:t>000 200 00000 00 0000 000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380C" w:rsidRPr="0048380C" w:rsidRDefault="0048380C" w:rsidP="0048380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48380C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БЕЗВОЗМЕЗДНЫЕ ПОСТУПЛЕНИЯ 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380C" w:rsidRPr="0048380C" w:rsidRDefault="0048380C" w:rsidP="004838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48380C">
              <w:rPr>
                <w:rFonts w:eastAsiaTheme="minorHAnsi"/>
                <w:color w:val="000000"/>
                <w:lang w:eastAsia="en-US"/>
              </w:rPr>
              <w:t>914 600,00</w:t>
            </w:r>
          </w:p>
        </w:tc>
      </w:tr>
      <w:tr w:rsidR="0048380C" w:rsidRPr="0048380C">
        <w:trPr>
          <w:trHeight w:val="422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380C" w:rsidRPr="0048380C" w:rsidRDefault="0048380C" w:rsidP="0048380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48380C">
              <w:rPr>
                <w:rFonts w:eastAsiaTheme="minorHAnsi"/>
                <w:b/>
                <w:bCs/>
                <w:color w:val="000000"/>
                <w:lang w:eastAsia="en-US"/>
              </w:rPr>
              <w:t>000 202 00000 00 0000 000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380C" w:rsidRPr="0048380C" w:rsidRDefault="0048380C" w:rsidP="0048380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48380C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БЕЗВОЗМЕЗДНЫЕ ПОСТУПЛЕНИЯ ОТ ДРУГИХ БЮДЖЕТОВ БЮДЖЕТНОЙ СИСТЕМЫ РОССИЙСКОЙ ФЕДЕРАЦИИ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380C" w:rsidRPr="0048380C" w:rsidRDefault="0048380C" w:rsidP="004838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48380C">
              <w:rPr>
                <w:rFonts w:eastAsiaTheme="minorHAnsi"/>
                <w:color w:val="000000"/>
                <w:lang w:eastAsia="en-US"/>
              </w:rPr>
              <w:t>914 600,00</w:t>
            </w:r>
          </w:p>
        </w:tc>
      </w:tr>
      <w:tr w:rsidR="0048380C" w:rsidRPr="0048380C">
        <w:trPr>
          <w:trHeight w:val="422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380C" w:rsidRPr="0048380C" w:rsidRDefault="0048380C" w:rsidP="0048380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48380C">
              <w:rPr>
                <w:rFonts w:eastAsiaTheme="minorHAnsi"/>
                <w:color w:val="000000"/>
                <w:lang w:eastAsia="en-US"/>
              </w:rPr>
              <w:t>000 202 10000 00 0000 150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380C" w:rsidRPr="0048380C" w:rsidRDefault="0048380C" w:rsidP="0048380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48380C">
              <w:rPr>
                <w:rFonts w:eastAsiaTheme="minorHAnsi"/>
                <w:color w:val="000000"/>
                <w:lang w:eastAsia="en-US"/>
              </w:rPr>
              <w:t xml:space="preserve"> Дотации бюджетам  бюджетной системы Российской Федерации 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380C" w:rsidRPr="0048380C" w:rsidRDefault="0048380C" w:rsidP="004838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48380C">
              <w:rPr>
                <w:rFonts w:eastAsiaTheme="minorHAnsi"/>
                <w:color w:val="000000"/>
                <w:lang w:eastAsia="en-US"/>
              </w:rPr>
              <w:t>795 800,00</w:t>
            </w:r>
          </w:p>
        </w:tc>
      </w:tr>
      <w:tr w:rsidR="0048380C" w:rsidRPr="0048380C">
        <w:trPr>
          <w:trHeight w:val="648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380C" w:rsidRPr="0048380C" w:rsidRDefault="0048380C" w:rsidP="0048380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48380C">
              <w:rPr>
                <w:rFonts w:eastAsiaTheme="minorHAnsi"/>
                <w:color w:val="000000"/>
                <w:lang w:eastAsia="en-US"/>
              </w:rPr>
              <w:t>000 202 15001 00 0000 150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380C" w:rsidRPr="0048380C" w:rsidRDefault="0048380C" w:rsidP="0048380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48380C">
              <w:rPr>
                <w:rFonts w:eastAsiaTheme="minorHAnsi"/>
                <w:color w:val="000000"/>
                <w:lang w:eastAsia="en-US"/>
              </w:rPr>
              <w:t xml:space="preserve"> Дотации  на выравнивание  бюджетной обеспеченности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380C" w:rsidRPr="0048380C" w:rsidRDefault="0048380C" w:rsidP="004838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48380C">
              <w:rPr>
                <w:rFonts w:eastAsiaTheme="minorHAnsi"/>
                <w:color w:val="000000"/>
                <w:lang w:eastAsia="en-US"/>
              </w:rPr>
              <w:t>615 000,00</w:t>
            </w:r>
          </w:p>
        </w:tc>
      </w:tr>
      <w:tr w:rsidR="0048380C" w:rsidRPr="0048380C">
        <w:trPr>
          <w:trHeight w:val="898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380C" w:rsidRPr="0048380C" w:rsidRDefault="0048380C" w:rsidP="0048380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48380C">
              <w:rPr>
                <w:rFonts w:eastAsiaTheme="minorHAnsi"/>
                <w:color w:val="000000"/>
                <w:lang w:eastAsia="en-US"/>
              </w:rPr>
              <w:t>000 202 15001 10 0000 150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380C" w:rsidRPr="0048380C" w:rsidRDefault="0048380C" w:rsidP="0048380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48380C">
              <w:rPr>
                <w:rFonts w:eastAsiaTheme="minorHAnsi"/>
                <w:color w:val="000000"/>
                <w:lang w:eastAsia="en-US"/>
              </w:rPr>
              <w:t xml:space="preserve"> Дотации  бюджетам сельских поселений на выравнивание  бюджетной обеспеченности из бюджета субъекта Российской Федерации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380C" w:rsidRPr="0048380C" w:rsidRDefault="0048380C" w:rsidP="004838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48380C">
              <w:rPr>
                <w:rFonts w:eastAsiaTheme="minorHAnsi"/>
                <w:color w:val="000000"/>
                <w:lang w:eastAsia="en-US"/>
              </w:rPr>
              <w:t>615 000,00</w:t>
            </w:r>
          </w:p>
        </w:tc>
      </w:tr>
      <w:tr w:rsidR="0048380C" w:rsidRPr="0048380C">
        <w:trPr>
          <w:trHeight w:val="413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380C" w:rsidRPr="0048380C" w:rsidRDefault="0048380C" w:rsidP="0048380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48380C">
              <w:rPr>
                <w:rFonts w:eastAsiaTheme="minorHAnsi"/>
                <w:color w:val="000000"/>
                <w:lang w:eastAsia="en-US"/>
              </w:rPr>
              <w:t>000 202 15002 00 0000 150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380C" w:rsidRPr="0048380C" w:rsidRDefault="0048380C" w:rsidP="0048380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48380C">
              <w:rPr>
                <w:rFonts w:eastAsiaTheme="minorHAnsi"/>
                <w:color w:val="000000"/>
                <w:lang w:eastAsia="en-US"/>
              </w:rPr>
              <w:t xml:space="preserve"> Дотации бюджетам на поддержку мер по обеспечению сбалансированности бюджетов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380C" w:rsidRPr="0048380C" w:rsidRDefault="0048380C" w:rsidP="004838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48380C">
              <w:rPr>
                <w:rFonts w:eastAsiaTheme="minorHAnsi"/>
                <w:color w:val="000000"/>
                <w:lang w:eastAsia="en-US"/>
              </w:rPr>
              <w:t>180 800,00</w:t>
            </w:r>
          </w:p>
        </w:tc>
      </w:tr>
      <w:tr w:rsidR="0048380C" w:rsidRPr="0048380C">
        <w:trPr>
          <w:trHeight w:val="413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380C" w:rsidRPr="0048380C" w:rsidRDefault="0048380C" w:rsidP="0048380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48380C">
              <w:rPr>
                <w:rFonts w:eastAsiaTheme="minorHAnsi"/>
                <w:color w:val="000000"/>
                <w:lang w:eastAsia="en-US"/>
              </w:rPr>
              <w:t>000 202 15002 10 0000 150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380C" w:rsidRPr="0048380C" w:rsidRDefault="0048380C" w:rsidP="0048380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48380C">
              <w:rPr>
                <w:rFonts w:eastAsiaTheme="minorHAnsi"/>
                <w:color w:val="000000"/>
                <w:lang w:eastAsia="en-US"/>
              </w:rPr>
              <w:t xml:space="preserve"> Дотации бюджетам сельских поселений  на поддержку мер по обеспечению сбалансированности бюджетов 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380C" w:rsidRPr="0048380C" w:rsidRDefault="0048380C" w:rsidP="004838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48380C">
              <w:rPr>
                <w:rFonts w:eastAsiaTheme="minorHAnsi"/>
                <w:color w:val="000000"/>
                <w:lang w:eastAsia="en-US"/>
              </w:rPr>
              <w:t>180 800,00</w:t>
            </w:r>
          </w:p>
        </w:tc>
      </w:tr>
      <w:tr w:rsidR="0048380C" w:rsidRPr="0048380C">
        <w:trPr>
          <w:trHeight w:val="713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380C" w:rsidRPr="0048380C" w:rsidRDefault="0048380C" w:rsidP="0048380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48380C">
              <w:rPr>
                <w:rFonts w:eastAsiaTheme="minorHAnsi"/>
                <w:color w:val="000000"/>
                <w:lang w:eastAsia="en-US"/>
              </w:rPr>
              <w:lastRenderedPageBreak/>
              <w:t>000 2 02 20000 00 0000 000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380C" w:rsidRPr="0048380C" w:rsidRDefault="0048380C" w:rsidP="0048380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48380C">
              <w:rPr>
                <w:rFonts w:eastAsiaTheme="minorHAnsi"/>
                <w:color w:val="000000"/>
                <w:lang w:eastAsia="en-US"/>
              </w:rPr>
              <w:t>СУБСИДИИИ бюджетам  бюджетной системы Российской Федерации (межбюджетные субсидии)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380C" w:rsidRPr="0048380C" w:rsidRDefault="0048380C" w:rsidP="004838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48380C">
              <w:rPr>
                <w:rFonts w:eastAsiaTheme="minorHAnsi"/>
                <w:color w:val="000000"/>
                <w:lang w:eastAsia="en-US"/>
              </w:rPr>
              <w:t>0,00</w:t>
            </w:r>
          </w:p>
        </w:tc>
      </w:tr>
      <w:tr w:rsidR="0048380C" w:rsidRPr="0048380C">
        <w:trPr>
          <w:trHeight w:val="463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380C" w:rsidRPr="0048380C" w:rsidRDefault="0048380C" w:rsidP="0048380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48380C">
              <w:rPr>
                <w:rFonts w:eastAsiaTheme="minorHAnsi"/>
                <w:color w:val="000000"/>
                <w:lang w:eastAsia="en-US"/>
              </w:rPr>
              <w:t>000 2 02 29999 00 0000 150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380C" w:rsidRPr="0048380C" w:rsidRDefault="0048380C" w:rsidP="0048380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48380C">
              <w:rPr>
                <w:rFonts w:eastAsiaTheme="minorHAnsi"/>
                <w:color w:val="000000"/>
                <w:lang w:eastAsia="en-US"/>
              </w:rPr>
              <w:t>Прочие субсидии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380C" w:rsidRPr="0048380C" w:rsidRDefault="0048380C" w:rsidP="004838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48380C">
              <w:rPr>
                <w:rFonts w:eastAsiaTheme="minorHAnsi"/>
                <w:color w:val="000000"/>
                <w:lang w:eastAsia="en-US"/>
              </w:rPr>
              <w:t>0,00</w:t>
            </w:r>
          </w:p>
        </w:tc>
      </w:tr>
      <w:tr w:rsidR="0048380C" w:rsidRPr="0048380C" w:rsidTr="0048380C">
        <w:trPr>
          <w:trHeight w:val="216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380C" w:rsidRPr="0048380C" w:rsidRDefault="0048380C" w:rsidP="0048380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48380C">
              <w:rPr>
                <w:rFonts w:eastAsiaTheme="minorHAnsi"/>
                <w:color w:val="000000"/>
                <w:lang w:eastAsia="en-US"/>
              </w:rPr>
              <w:t>000 2 02 29999 10 0000 150</w:t>
            </w:r>
          </w:p>
        </w:tc>
        <w:tc>
          <w:tcPr>
            <w:tcW w:w="4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380C" w:rsidRPr="0048380C" w:rsidRDefault="0048380C" w:rsidP="0048380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48380C">
              <w:rPr>
                <w:rFonts w:eastAsiaTheme="minorHAnsi"/>
                <w:color w:val="000000"/>
                <w:lang w:eastAsia="en-US"/>
              </w:rPr>
              <w:t xml:space="preserve">Прочие субсидии бюджетам сельских поселений </w:t>
            </w:r>
          </w:p>
        </w:tc>
      </w:tr>
      <w:tr w:rsidR="0048380C" w:rsidRPr="0048380C">
        <w:trPr>
          <w:trHeight w:val="434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380C" w:rsidRPr="0048380C" w:rsidRDefault="0048380C" w:rsidP="0048380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48380C">
              <w:rPr>
                <w:rFonts w:eastAsiaTheme="minorHAnsi"/>
                <w:b/>
                <w:bCs/>
                <w:color w:val="000000"/>
                <w:lang w:eastAsia="en-US"/>
              </w:rPr>
              <w:t>000 202 30000 00 0000 150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380C" w:rsidRPr="0048380C" w:rsidRDefault="0048380C" w:rsidP="0048380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48380C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Субвенции бюджетам бюджетной системы Российской Федерации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380C" w:rsidRPr="0048380C" w:rsidRDefault="0048380C" w:rsidP="004838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48380C">
              <w:rPr>
                <w:rFonts w:eastAsiaTheme="minorHAnsi"/>
                <w:color w:val="000000"/>
                <w:lang w:eastAsia="en-US"/>
              </w:rPr>
              <w:t>75 800,00</w:t>
            </w:r>
          </w:p>
        </w:tc>
      </w:tr>
      <w:tr w:rsidR="0048380C" w:rsidRPr="0048380C" w:rsidTr="0048380C">
        <w:trPr>
          <w:trHeight w:val="648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380C" w:rsidRPr="0048380C" w:rsidRDefault="0048380C" w:rsidP="0048380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48380C">
              <w:rPr>
                <w:rFonts w:eastAsiaTheme="minorHAnsi"/>
                <w:color w:val="000000"/>
                <w:lang w:eastAsia="en-US"/>
              </w:rPr>
              <w:t>000 202 30024 00 0000 150</w:t>
            </w:r>
          </w:p>
        </w:tc>
        <w:tc>
          <w:tcPr>
            <w:tcW w:w="4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380C" w:rsidRPr="0048380C" w:rsidRDefault="0048380C" w:rsidP="0048380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48380C">
              <w:rPr>
                <w:rFonts w:eastAsiaTheme="minorHAnsi"/>
                <w:color w:val="000000"/>
                <w:lang w:eastAsia="en-US"/>
              </w:rPr>
              <w:t xml:space="preserve">Субвенции местным бюджетам на выполнение передаваемых  полномочий субъектов Российской Федерации </w:t>
            </w:r>
          </w:p>
        </w:tc>
      </w:tr>
      <w:tr w:rsidR="0048380C" w:rsidRPr="0048380C">
        <w:trPr>
          <w:trHeight w:val="1094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380C" w:rsidRPr="0048380C" w:rsidRDefault="0048380C" w:rsidP="0048380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48380C">
              <w:rPr>
                <w:rFonts w:eastAsiaTheme="minorHAnsi"/>
                <w:color w:val="000000"/>
                <w:lang w:eastAsia="en-US"/>
              </w:rPr>
              <w:t>000 202 35118 00 0000 150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380C" w:rsidRPr="0048380C" w:rsidRDefault="0048380C" w:rsidP="0048380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48380C">
              <w:rPr>
                <w:rFonts w:eastAsiaTheme="minorHAnsi"/>
                <w:color w:val="000000"/>
                <w:lang w:eastAsia="en-US"/>
              </w:rPr>
              <w:t xml:space="preserve">Субвенции бюджетам на 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380C" w:rsidRPr="0048380C" w:rsidRDefault="0048380C" w:rsidP="004838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48380C">
              <w:rPr>
                <w:rFonts w:eastAsiaTheme="minorHAnsi"/>
                <w:color w:val="000000"/>
                <w:lang w:eastAsia="en-US"/>
              </w:rPr>
              <w:t>75 800,00</w:t>
            </w:r>
          </w:p>
        </w:tc>
      </w:tr>
      <w:tr w:rsidR="0048380C" w:rsidRPr="0048380C">
        <w:trPr>
          <w:trHeight w:val="1217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380C" w:rsidRPr="0048380C" w:rsidRDefault="0048380C" w:rsidP="0048380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48380C">
              <w:rPr>
                <w:rFonts w:eastAsiaTheme="minorHAnsi"/>
                <w:color w:val="000000"/>
                <w:lang w:eastAsia="en-US"/>
              </w:rPr>
              <w:t>000 202 35118 10 0000 150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380C" w:rsidRPr="0048380C" w:rsidRDefault="0048380C" w:rsidP="0048380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48380C">
              <w:rPr>
                <w:rFonts w:eastAsiaTheme="minorHAnsi"/>
                <w:color w:val="000000"/>
                <w:lang w:eastAsia="en-US"/>
              </w:rPr>
              <w:t xml:space="preserve">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380C" w:rsidRPr="0048380C" w:rsidRDefault="0048380C" w:rsidP="004838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48380C">
              <w:rPr>
                <w:rFonts w:eastAsiaTheme="minorHAnsi"/>
                <w:color w:val="000000"/>
                <w:lang w:eastAsia="en-US"/>
              </w:rPr>
              <w:t>75 800,00</w:t>
            </w:r>
          </w:p>
        </w:tc>
      </w:tr>
      <w:tr w:rsidR="0048380C" w:rsidRPr="0048380C">
        <w:trPr>
          <w:trHeight w:val="619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380C" w:rsidRPr="0048380C" w:rsidRDefault="0048380C" w:rsidP="0048380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48380C">
              <w:rPr>
                <w:rFonts w:eastAsiaTheme="minorHAnsi"/>
                <w:b/>
                <w:bCs/>
                <w:color w:val="000000"/>
                <w:lang w:eastAsia="en-US"/>
              </w:rPr>
              <w:t>000 202 40000 00 0000 000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380C" w:rsidRPr="0048380C" w:rsidRDefault="0048380C" w:rsidP="0048380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48380C">
              <w:rPr>
                <w:rFonts w:eastAsiaTheme="minorHAnsi"/>
                <w:b/>
                <w:bCs/>
                <w:color w:val="000000"/>
                <w:lang w:eastAsia="en-US"/>
              </w:rPr>
              <w:t>ИНЫЕ МЕЖБЮДЖЕТНЫЕ ТРАНСФЕРТЫ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380C" w:rsidRPr="0048380C" w:rsidRDefault="0048380C" w:rsidP="004838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48380C">
              <w:rPr>
                <w:rFonts w:eastAsiaTheme="minorHAnsi"/>
                <w:color w:val="000000"/>
                <w:lang w:eastAsia="en-US"/>
              </w:rPr>
              <w:t>43 000,00</w:t>
            </w:r>
          </w:p>
        </w:tc>
      </w:tr>
      <w:tr w:rsidR="0048380C" w:rsidRPr="0048380C">
        <w:trPr>
          <w:trHeight w:val="1558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380C" w:rsidRPr="0048380C" w:rsidRDefault="0048380C" w:rsidP="0048380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48380C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000 202 40014 00 0000 150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380C" w:rsidRPr="0048380C" w:rsidRDefault="0048380C" w:rsidP="0048380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48380C">
              <w:rPr>
                <w:rFonts w:eastAsiaTheme="minorHAnsi"/>
                <w:color w:val="000000"/>
                <w:lang w:eastAsia="en-US"/>
              </w:rPr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380C" w:rsidRPr="0048380C" w:rsidRDefault="0048380C" w:rsidP="004838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48380C">
              <w:rPr>
                <w:rFonts w:eastAsiaTheme="minorHAnsi"/>
                <w:color w:val="000000"/>
                <w:lang w:eastAsia="en-US"/>
              </w:rPr>
              <w:t>43 000,00</w:t>
            </w:r>
          </w:p>
        </w:tc>
      </w:tr>
      <w:tr w:rsidR="0048380C" w:rsidRPr="0048380C">
        <w:trPr>
          <w:trHeight w:val="1807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380C" w:rsidRPr="0048380C" w:rsidRDefault="0048380C" w:rsidP="0048380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48380C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000 202 40014 10 0000 150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380C" w:rsidRPr="0048380C" w:rsidRDefault="0048380C" w:rsidP="0048380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48380C">
              <w:rPr>
                <w:rFonts w:eastAsiaTheme="minorHAnsi"/>
                <w:color w:val="000000"/>
                <w:lang w:eastAsia="en-US"/>
              </w:rPr>
              <w:t xml:space="preserve"> Межбюджетные трансферты, передаваемые бюджетам сельских поселений из бюджетов муниципальных районов 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8380C" w:rsidRPr="0048380C" w:rsidRDefault="0048380C" w:rsidP="0048380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48380C">
              <w:rPr>
                <w:rFonts w:eastAsiaTheme="minorHAnsi"/>
                <w:color w:val="000000"/>
                <w:lang w:eastAsia="en-US"/>
              </w:rPr>
              <w:t>43 000,00</w:t>
            </w:r>
          </w:p>
        </w:tc>
      </w:tr>
    </w:tbl>
    <w:p w:rsidR="00503B11" w:rsidRDefault="00503B11" w:rsidP="00503B11">
      <w:pPr>
        <w:rPr>
          <w:b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4A0"/>
      </w:tblPr>
      <w:tblGrid>
        <w:gridCol w:w="2318"/>
        <w:gridCol w:w="4604"/>
        <w:gridCol w:w="2875"/>
      </w:tblGrid>
      <w:tr w:rsidR="00503B11" w:rsidTr="00503B11">
        <w:trPr>
          <w:trHeight w:val="216"/>
        </w:trPr>
        <w:tc>
          <w:tcPr>
            <w:tcW w:w="2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3B11" w:rsidRDefault="00503B11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604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503B11" w:rsidRDefault="00503B11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503B11" w:rsidTr="00503B11">
        <w:trPr>
          <w:trHeight w:val="216"/>
        </w:trPr>
        <w:tc>
          <w:tcPr>
            <w:tcW w:w="2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3B11" w:rsidRDefault="00503B11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604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03B11" w:rsidRDefault="00503B11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75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503B11" w:rsidRDefault="00503B11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503B11" w:rsidTr="00503B11">
        <w:trPr>
          <w:trHeight w:val="216"/>
        </w:trPr>
        <w:tc>
          <w:tcPr>
            <w:tcW w:w="2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3B11" w:rsidRDefault="00503B11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604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03B11" w:rsidRDefault="00503B11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75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503B11" w:rsidRDefault="00503B11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503B11" w:rsidTr="00503B11">
        <w:trPr>
          <w:trHeight w:val="463"/>
        </w:trPr>
        <w:tc>
          <w:tcPr>
            <w:tcW w:w="2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3B11" w:rsidRDefault="00503B11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604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03B11" w:rsidRDefault="00503B11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75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503B11" w:rsidRDefault="00503B11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503B11" w:rsidTr="00503B11">
        <w:trPr>
          <w:trHeight w:val="1351"/>
        </w:trPr>
        <w:tc>
          <w:tcPr>
            <w:tcW w:w="2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03B11" w:rsidRDefault="00503B11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60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03B11" w:rsidRDefault="00503B11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75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503B11" w:rsidRDefault="00503B11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503B11" w:rsidTr="00503B11">
        <w:trPr>
          <w:trHeight w:val="938"/>
        </w:trPr>
        <w:tc>
          <w:tcPr>
            <w:tcW w:w="231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03B11" w:rsidRDefault="00503B11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</w:tr>
      <w:tr w:rsidR="00503B11" w:rsidTr="00503B11">
        <w:trPr>
          <w:trHeight w:val="216"/>
        </w:trPr>
        <w:tc>
          <w:tcPr>
            <w:tcW w:w="231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03B11" w:rsidRDefault="00503B11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60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03B11" w:rsidRDefault="00503B11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287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03B11" w:rsidRDefault="00503B11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</w:tr>
      <w:tr w:rsidR="00503B11" w:rsidTr="00503B11">
        <w:trPr>
          <w:trHeight w:val="228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503B11" w:rsidRDefault="00503B11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Код 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503B11" w:rsidRDefault="00503B11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  <w:hideMark/>
          </w:tcPr>
          <w:p w:rsidR="00503B11" w:rsidRDefault="00503B11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</w:tr>
      <w:tr w:rsidR="00503B11" w:rsidTr="00503B11">
        <w:trPr>
          <w:trHeight w:val="228"/>
        </w:trPr>
        <w:tc>
          <w:tcPr>
            <w:tcW w:w="23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3B11" w:rsidRDefault="00503B11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60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3B11" w:rsidRDefault="00503B11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3B11" w:rsidRDefault="00503B11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</w:tr>
      <w:tr w:rsidR="00503B11" w:rsidTr="00503B11">
        <w:trPr>
          <w:trHeight w:val="216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3B11" w:rsidRDefault="00503B11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1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3B11" w:rsidRDefault="00503B11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3B11" w:rsidRDefault="00503B11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</w:tr>
      <w:tr w:rsidR="00503B11" w:rsidTr="00503B11">
        <w:trPr>
          <w:trHeight w:val="216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3B11" w:rsidRDefault="00503B11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850 00000 00 0000 000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3B11" w:rsidRDefault="00503B11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3B11" w:rsidRDefault="00503B11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</w:tr>
      <w:tr w:rsidR="00503B11" w:rsidTr="00503B11">
        <w:trPr>
          <w:trHeight w:val="216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3B11" w:rsidRDefault="00503B11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100 00000 00 0000 000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3B11" w:rsidRDefault="00503B11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3B11" w:rsidRDefault="00503B11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</w:tr>
      <w:tr w:rsidR="00503B11" w:rsidTr="00503B11">
        <w:trPr>
          <w:trHeight w:val="216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3B11" w:rsidRDefault="00503B11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101 00000 00 0000 000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3B11" w:rsidRDefault="00503B11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3B11" w:rsidRDefault="00503B11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</w:tr>
      <w:tr w:rsidR="00503B11" w:rsidTr="00503B11">
        <w:trPr>
          <w:trHeight w:val="259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503B11" w:rsidRDefault="00503B11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101 02000 01 0000 110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503B11" w:rsidRDefault="00503B11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3B11" w:rsidRDefault="00503B11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</w:tr>
      <w:tr w:rsidR="00503B11" w:rsidTr="00503B11">
        <w:trPr>
          <w:trHeight w:val="1714"/>
        </w:trPr>
        <w:tc>
          <w:tcPr>
            <w:tcW w:w="2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3B11" w:rsidRDefault="00503B11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101 02010 01 0000 110</w:t>
            </w:r>
          </w:p>
        </w:tc>
        <w:tc>
          <w:tcPr>
            <w:tcW w:w="4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hideMark/>
          </w:tcPr>
          <w:p w:rsidR="00503B11" w:rsidRDefault="00503B11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3B11" w:rsidRDefault="00503B11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503B11" w:rsidTr="00503B11">
        <w:trPr>
          <w:trHeight w:val="2458"/>
        </w:trPr>
        <w:tc>
          <w:tcPr>
            <w:tcW w:w="2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3B11" w:rsidRDefault="00503B11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101 02020 01 0000 110</w:t>
            </w:r>
          </w:p>
        </w:tc>
        <w:tc>
          <w:tcPr>
            <w:tcW w:w="4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hideMark/>
          </w:tcPr>
          <w:p w:rsidR="00503B11" w:rsidRDefault="00503B11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3B11" w:rsidRDefault="00503B11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503B11" w:rsidTr="00503B11">
        <w:trPr>
          <w:trHeight w:val="1063"/>
        </w:trPr>
        <w:tc>
          <w:tcPr>
            <w:tcW w:w="231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503B11" w:rsidRDefault="00503B11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101 02030 01 0000 110</w:t>
            </w:r>
          </w:p>
        </w:tc>
        <w:tc>
          <w:tcPr>
            <w:tcW w:w="4604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  <w:hideMark/>
          </w:tcPr>
          <w:p w:rsidR="00503B11" w:rsidRDefault="00503B11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3B11" w:rsidRDefault="00503B11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503B11" w:rsidTr="00503B11">
        <w:trPr>
          <w:trHeight w:val="216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3B11" w:rsidRDefault="00503B11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106 00000 00 0000 000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3B11" w:rsidRDefault="00503B11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3B11" w:rsidRDefault="00503B11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</w:tr>
      <w:tr w:rsidR="00503B11" w:rsidTr="00503B11">
        <w:trPr>
          <w:trHeight w:val="1094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3B11" w:rsidRDefault="00503B11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106 01030 10 0000110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3B11" w:rsidRDefault="00503B11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3B11" w:rsidRDefault="00503B11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503B11" w:rsidTr="00503B11">
        <w:trPr>
          <w:trHeight w:val="216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3B11" w:rsidRDefault="00503B11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106 06000 00 0000 110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3B11" w:rsidRDefault="00503B11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3B11" w:rsidRDefault="00503B11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</w:tr>
      <w:tr w:rsidR="00503B11" w:rsidTr="00503B11">
        <w:trPr>
          <w:trHeight w:val="648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3B11" w:rsidRDefault="00503B11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106 06033 10 0000 110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3B11" w:rsidRDefault="00503B11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3B11" w:rsidRDefault="00503B11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503B11" w:rsidTr="00503B11">
        <w:trPr>
          <w:trHeight w:val="878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3B11" w:rsidRDefault="00503B11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106 06043 10 0000 110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3B11" w:rsidRDefault="00503B11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3B11" w:rsidRDefault="00503B11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503B11" w:rsidTr="00503B11">
        <w:trPr>
          <w:trHeight w:val="907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3B11" w:rsidRDefault="00503B11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000 200 00000 00 0000 000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3B11" w:rsidRDefault="00503B11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3B11" w:rsidRDefault="00503B11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503B11" w:rsidTr="00503B11">
        <w:trPr>
          <w:trHeight w:val="422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3B11" w:rsidRDefault="00503B11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000 202 00000 00 0000 000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3B11" w:rsidRDefault="00503B11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3B11" w:rsidRDefault="00503B11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503B11" w:rsidTr="00503B11">
        <w:trPr>
          <w:trHeight w:val="422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3B11" w:rsidRDefault="00503B11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000 202 10000 00 </w:t>
            </w:r>
            <w:r>
              <w:rPr>
                <w:rFonts w:eastAsiaTheme="minorHAnsi"/>
                <w:color w:val="000000"/>
                <w:lang w:eastAsia="en-US"/>
              </w:rPr>
              <w:lastRenderedPageBreak/>
              <w:t>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3B11" w:rsidRDefault="00503B11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3B11" w:rsidRDefault="00503B11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503B11" w:rsidTr="00503B11">
        <w:trPr>
          <w:trHeight w:val="648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3B11" w:rsidRDefault="00503B11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lastRenderedPageBreak/>
              <w:t>000 202 15001 00 0000 150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3B11" w:rsidRDefault="00503B11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3B11" w:rsidRDefault="00503B11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503B11" w:rsidTr="00503B11">
        <w:trPr>
          <w:trHeight w:val="898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3B11" w:rsidRDefault="00503B11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000 202 15001 10 0000 150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3B11" w:rsidRDefault="00503B11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3B11" w:rsidRDefault="00503B11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503B11" w:rsidTr="00503B11">
        <w:trPr>
          <w:trHeight w:val="413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3B11" w:rsidRDefault="00503B11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000 202 15002 00 0000 150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3B11" w:rsidRDefault="00503B11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3B11" w:rsidRDefault="00503B11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503B11" w:rsidTr="00503B11">
        <w:trPr>
          <w:trHeight w:val="413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3B11" w:rsidRDefault="00503B11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000 202 15002 10 0000 150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3B11" w:rsidRDefault="00503B11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3B11" w:rsidRDefault="00503B11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503B11" w:rsidTr="00503B11">
        <w:trPr>
          <w:trHeight w:val="713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3B11" w:rsidRDefault="00503B11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000 2 02 20000 00 0000 000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3B11" w:rsidRDefault="00503B11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3B11" w:rsidRDefault="00503B11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503B11" w:rsidTr="00503B11">
        <w:trPr>
          <w:trHeight w:val="463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3B11" w:rsidRDefault="00503B11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000 2 02 29999 00 0000 150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3B11" w:rsidRDefault="00503B11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3B11" w:rsidRDefault="00503B11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503B11" w:rsidTr="00503B11">
        <w:trPr>
          <w:trHeight w:val="216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3B11" w:rsidRDefault="00503B11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000 2 02 29999 10 0000 150</w:t>
            </w:r>
          </w:p>
        </w:tc>
        <w:tc>
          <w:tcPr>
            <w:tcW w:w="4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3B11" w:rsidRDefault="00503B11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503B11" w:rsidTr="00503B11">
        <w:trPr>
          <w:trHeight w:val="434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3B11" w:rsidRDefault="00503B11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000 202 30000 00 0000 150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3B11" w:rsidRDefault="00503B11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3B11" w:rsidRDefault="00503B11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503B11" w:rsidTr="00503B11">
        <w:trPr>
          <w:trHeight w:val="648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3B11" w:rsidRDefault="00503B11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000 202 30024 00 0000 150</w:t>
            </w:r>
          </w:p>
        </w:tc>
        <w:tc>
          <w:tcPr>
            <w:tcW w:w="4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3B11" w:rsidRDefault="00503B11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503B11" w:rsidTr="00503B11">
        <w:trPr>
          <w:trHeight w:val="1094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3B11" w:rsidRDefault="00503B11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000 202 35118 00 0000 150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3B11" w:rsidRDefault="00503B11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3B11" w:rsidRDefault="00503B11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503B11" w:rsidTr="00503B11">
        <w:trPr>
          <w:trHeight w:val="1217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3B11" w:rsidRDefault="00503B11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000 202 35118 10 0000 150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3B11" w:rsidRDefault="00503B11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3B11" w:rsidRDefault="00503B11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503B11" w:rsidTr="00503B11">
        <w:trPr>
          <w:trHeight w:val="619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3B11" w:rsidRDefault="00503B11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000 202 40000 00 0000 000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3B11" w:rsidRDefault="00503B11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3B11" w:rsidRDefault="00503B11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503B11" w:rsidTr="00503B11">
        <w:trPr>
          <w:trHeight w:val="1558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3B11" w:rsidRDefault="00503B11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000 202 40014 00 0000 150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3B11" w:rsidRDefault="00503B11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3B11" w:rsidRDefault="00503B11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503B11" w:rsidTr="00503B11">
        <w:trPr>
          <w:trHeight w:val="1807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3B11" w:rsidRDefault="00503B11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000 202 40014 10 0000 150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03B11" w:rsidRDefault="00503B11">
            <w:pPr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503B11" w:rsidRDefault="00503B11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</w:tbl>
    <w:p w:rsidR="00503B11" w:rsidRDefault="00503B11" w:rsidP="00503B11">
      <w:pPr>
        <w:rPr>
          <w:b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3425"/>
        <w:gridCol w:w="381"/>
        <w:gridCol w:w="382"/>
        <w:gridCol w:w="322"/>
        <w:gridCol w:w="765"/>
        <w:gridCol w:w="612"/>
        <w:gridCol w:w="550"/>
        <w:gridCol w:w="458"/>
        <w:gridCol w:w="567"/>
        <w:gridCol w:w="1819"/>
      </w:tblGrid>
      <w:tr w:rsidR="00F42A63" w:rsidRPr="00F42A63" w:rsidTr="00F42A63">
        <w:trPr>
          <w:trHeight w:val="1687"/>
        </w:trPr>
        <w:tc>
          <w:tcPr>
            <w:tcW w:w="3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Приложение 4</w:t>
            </w:r>
          </w:p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к решению  Совета депутатов </w:t>
            </w:r>
            <w:proofErr w:type="spellStart"/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Нововыселского</w:t>
            </w:r>
            <w:proofErr w:type="spellEnd"/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</w:t>
            </w:r>
            <w:proofErr w:type="spellStart"/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Зубово-Полянского</w:t>
            </w:r>
            <w:proofErr w:type="spellEnd"/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муниципального района  Республики Мордовия «Об утверждении отчета об исполнении  бюджета </w:t>
            </w:r>
            <w:proofErr w:type="spellStart"/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Нововыселского</w:t>
            </w:r>
            <w:proofErr w:type="spellEnd"/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 </w:t>
            </w:r>
            <w:proofErr w:type="spellStart"/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Зубово-Полянского</w:t>
            </w:r>
            <w:proofErr w:type="spellEnd"/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 муниципального района   Республики Мордовия на 2021 год и на плановый период 2022 и 2023 годов»</w:t>
            </w:r>
          </w:p>
        </w:tc>
      </w:tr>
      <w:tr w:rsidR="00F42A63" w:rsidRPr="00F42A63" w:rsidTr="00F42A63">
        <w:trPr>
          <w:trHeight w:val="2369"/>
        </w:trPr>
        <w:tc>
          <w:tcPr>
            <w:tcW w:w="3425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F42A63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РАСПРЕДЕЛЕНИЕ </w:t>
            </w:r>
          </w:p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F42A63">
              <w:rPr>
                <w:rFonts w:eastAsiaTheme="minorHAnsi"/>
                <w:b/>
                <w:bCs/>
                <w:color w:val="000000"/>
                <w:lang w:eastAsia="en-US"/>
              </w:rPr>
              <w:t>БЮДЖЕТНЫХ АССИГНОВАНИЙ БЮДЖЕТА  НОВОВЫСЕЛСКОГО СЕЛЬСКОГО ПОСЕЛЕНИЯ ЗУБОВО-ПОЛЯНСКОГО МУНИЦИПАЛЬНОГО РАЙОНА  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 НА 2021 ГОД И НА ПЛАНОВЫЙ ПЕРИОД 2022</w:t>
            </w:r>
            <w:proofErr w:type="gramStart"/>
            <w:r w:rsidRPr="00F42A63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И</w:t>
            </w:r>
            <w:proofErr w:type="gramEnd"/>
            <w:r w:rsidRPr="00F42A63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2023 ГОДОВ</w:t>
            </w:r>
          </w:p>
        </w:tc>
      </w:tr>
      <w:tr w:rsidR="00F42A63" w:rsidRPr="00F42A63" w:rsidTr="00F42A63">
        <w:trPr>
          <w:trHeight w:val="422"/>
        </w:trPr>
        <w:tc>
          <w:tcPr>
            <w:tcW w:w="342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2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(тыс. рублей)</w:t>
            </w:r>
          </w:p>
        </w:tc>
      </w:tr>
      <w:tr w:rsidR="00F42A63" w:rsidRPr="00F42A63">
        <w:trPr>
          <w:trHeight w:val="36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F42A63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Цср</w:t>
            </w:r>
            <w:proofErr w:type="spellEnd"/>
          </w:p>
        </w:tc>
        <w:tc>
          <w:tcPr>
            <w:tcW w:w="382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nil"/>
              <w:bottom w:val="nil"/>
              <w:right w:val="single" w:sz="6" w:space="0" w:color="000000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F42A63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  <w:proofErr w:type="spellEnd"/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F42A63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Прз</w:t>
            </w:r>
            <w:proofErr w:type="spellEnd"/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F42A63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Адм</w:t>
            </w:r>
            <w:proofErr w:type="spellEnd"/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Сумма</w:t>
            </w:r>
          </w:p>
        </w:tc>
      </w:tr>
      <w:tr w:rsidR="00F42A63" w:rsidRPr="00F42A63">
        <w:trPr>
          <w:trHeight w:val="295"/>
        </w:trPr>
        <w:tc>
          <w:tcPr>
            <w:tcW w:w="34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single" w:sz="6" w:space="0" w:color="auto"/>
              <w:right w:val="single" w:sz="6" w:space="0" w:color="000000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nil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nil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nil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2021 год</w:t>
            </w:r>
          </w:p>
        </w:tc>
      </w:tr>
      <w:tr w:rsidR="00F42A63" w:rsidRPr="00F42A63">
        <w:trPr>
          <w:trHeight w:val="26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10</w:t>
            </w:r>
          </w:p>
        </w:tc>
      </w:tr>
      <w:tr w:rsidR="00F42A63" w:rsidRPr="00F42A63">
        <w:trPr>
          <w:trHeight w:val="26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 ВСЕГО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 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F42A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1503373,63</w:t>
            </w:r>
          </w:p>
        </w:tc>
      </w:tr>
      <w:tr w:rsidR="00F42A63" w:rsidRPr="00F42A63" w:rsidTr="00F42A63">
        <w:trPr>
          <w:trHeight w:val="953"/>
        </w:trPr>
        <w:tc>
          <w:tcPr>
            <w:tcW w:w="342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F42A63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F42A63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F42A63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F42A63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F42A63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F42A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1503373,63</w:t>
            </w:r>
          </w:p>
        </w:tc>
      </w:tr>
      <w:tr w:rsidR="00F42A63" w:rsidRPr="00F42A63">
        <w:trPr>
          <w:trHeight w:val="1087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F42A63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 xml:space="preserve"> Программа </w:t>
            </w:r>
            <w:proofErr w:type="spellStart"/>
            <w:r w:rsidRPr="00F42A63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F42A63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 xml:space="preserve"> сельского  поселения </w:t>
            </w:r>
            <w:proofErr w:type="spellStart"/>
            <w:r w:rsidRPr="00F42A63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F42A63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"Развитие транспортной инфраструктуры"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43000,00</w:t>
            </w:r>
          </w:p>
        </w:tc>
      </w:tr>
      <w:tr w:rsidR="00F42A63" w:rsidRPr="00F42A63">
        <w:trPr>
          <w:trHeight w:val="46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43000,00</w:t>
            </w:r>
          </w:p>
        </w:tc>
      </w:tr>
      <w:tr w:rsidR="00F42A63" w:rsidRPr="00F42A63">
        <w:trPr>
          <w:trHeight w:val="92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Содержание автомобильных дорог общего пользования местного значения  и искусственных сооружений на них.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42510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43000,00</w:t>
            </w:r>
          </w:p>
        </w:tc>
      </w:tr>
      <w:tr w:rsidR="00F42A63" w:rsidRPr="00F42A63">
        <w:trPr>
          <w:trHeight w:val="61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F42A6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42510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43000,00</w:t>
            </w:r>
          </w:p>
        </w:tc>
      </w:tr>
      <w:tr w:rsidR="00F42A63" w:rsidRPr="00F42A63">
        <w:trPr>
          <w:trHeight w:val="61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42510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43000,00</w:t>
            </w:r>
          </w:p>
        </w:tc>
      </w:tr>
      <w:tr w:rsidR="00F42A63" w:rsidRPr="00F42A63">
        <w:trPr>
          <w:trHeight w:val="23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 xml:space="preserve"> Национальная экономика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42510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43000,00</w:t>
            </w:r>
          </w:p>
        </w:tc>
      </w:tr>
      <w:tr w:rsidR="00F42A63" w:rsidRPr="00F42A63">
        <w:trPr>
          <w:trHeight w:val="23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 xml:space="preserve"> Дорожное хозяйство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42510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43000,00</w:t>
            </w:r>
          </w:p>
        </w:tc>
      </w:tr>
      <w:tr w:rsidR="00F42A63" w:rsidRPr="00F42A63">
        <w:trPr>
          <w:trHeight w:val="80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F42A6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F42A6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F42A6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F42A6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F42A6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42510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43000,00</w:t>
            </w:r>
          </w:p>
        </w:tc>
      </w:tr>
      <w:tr w:rsidR="00F42A63" w:rsidRPr="00F42A63">
        <w:trPr>
          <w:trHeight w:val="81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F42A63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75800,00</w:t>
            </w:r>
          </w:p>
        </w:tc>
      </w:tr>
      <w:tr w:rsidR="00F42A63" w:rsidRPr="00F42A63">
        <w:trPr>
          <w:trHeight w:val="51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F42A6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F42A63" w:rsidRPr="00F42A63">
        <w:trPr>
          <w:trHeight w:val="89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Основное мероприятие "Совершенствование бюджетного </w:t>
            </w:r>
            <w:proofErr w:type="spellStart"/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процесса</w:t>
            </w:r>
            <w:proofErr w:type="gramStart"/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,п</w:t>
            </w:r>
            <w:proofErr w:type="gramEnd"/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роцедуры</w:t>
            </w:r>
            <w:proofErr w:type="spellEnd"/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формирования и исполнения бюджета"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F42A63" w:rsidRPr="00F42A63">
        <w:trPr>
          <w:trHeight w:val="30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42A6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Условно утвержденные расходы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F42A63" w:rsidRPr="00F42A63">
        <w:trPr>
          <w:trHeight w:val="23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42A6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 xml:space="preserve"> Иные бюджетные ассигнования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0,00</w:t>
            </w:r>
          </w:p>
        </w:tc>
      </w:tr>
      <w:tr w:rsidR="00F42A63" w:rsidRPr="00F42A63">
        <w:trPr>
          <w:trHeight w:val="21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Резервные средства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0,00</w:t>
            </w:r>
          </w:p>
        </w:tc>
      </w:tr>
      <w:tr w:rsidR="00F42A63" w:rsidRPr="00F42A63">
        <w:trPr>
          <w:trHeight w:val="367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 xml:space="preserve"> Условно утвержденные расходы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0,00</w:t>
            </w:r>
          </w:p>
        </w:tc>
      </w:tr>
      <w:tr w:rsidR="00F42A63" w:rsidRPr="00F42A63">
        <w:trPr>
          <w:trHeight w:val="32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Условно утвержденные расходы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F42A63" w:rsidRPr="00F42A63">
        <w:trPr>
          <w:trHeight w:val="79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F42A6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F42A6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F42A6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F42A6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F42A6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F42A63" w:rsidRPr="00F42A63">
        <w:trPr>
          <w:trHeight w:val="59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Основное мероприятие "Осуществление контроля в финансово-бюджетной сфере"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F42A63" w:rsidRPr="00F42A63">
        <w:trPr>
          <w:trHeight w:val="69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Основное мероприятие "Осуществление контроля в финансово-бюджетной сфере"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41240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F42A63" w:rsidRPr="00F42A63">
        <w:trPr>
          <w:trHeight w:val="43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Процентные платежи по муниципальному долгу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41240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700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F42A63" w:rsidRPr="00F42A63">
        <w:trPr>
          <w:trHeight w:val="502"/>
        </w:trPr>
        <w:tc>
          <w:tcPr>
            <w:tcW w:w="3425" w:type="dxa"/>
            <w:tcBorders>
              <w:top w:val="single" w:sz="6" w:space="0" w:color="auto"/>
              <w:left w:val="single" w:sz="12" w:space="0" w:color="000000"/>
              <w:bottom w:val="single" w:sz="12" w:space="0" w:color="000000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F42A6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41240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730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F42A63" w:rsidRPr="00F42A63">
        <w:trPr>
          <w:trHeight w:val="530"/>
        </w:trPr>
        <w:tc>
          <w:tcPr>
            <w:tcW w:w="3425" w:type="dxa"/>
            <w:tcBorders>
              <w:top w:val="single" w:sz="1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 xml:space="preserve"> Обслуживание муниципального долга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41240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730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F42A63" w:rsidRPr="00F42A63">
        <w:trPr>
          <w:trHeight w:val="545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Обслуживание государственного и муниципального долга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41240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730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О</w:t>
            </w:r>
            <w:proofErr w:type="gramStart"/>
            <w:r w:rsidRPr="00F42A63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  <w:proofErr w:type="gramEnd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F42A63" w:rsidRPr="00F42A63">
        <w:trPr>
          <w:trHeight w:val="88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F42A6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F42A6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F42A6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F42A6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F42A6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41240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730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О</w:t>
            </w:r>
            <w:proofErr w:type="gramStart"/>
            <w:r w:rsidRPr="00F42A63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  <w:proofErr w:type="gramEnd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F42A63" w:rsidRPr="00F42A63">
        <w:trPr>
          <w:trHeight w:val="1975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Иные межбюджетные трансферты на осуществление </w:t>
            </w:r>
            <w:proofErr w:type="spellStart"/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полномочийпо</w:t>
            </w:r>
            <w:proofErr w:type="spellEnd"/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составлению и рассмотрению проекта бюджета поселения, утверждению и исполнению бюджета </w:t>
            </w:r>
            <w:proofErr w:type="spellStart"/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поселения</w:t>
            </w:r>
            <w:proofErr w:type="gramStart"/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,о</w:t>
            </w:r>
            <w:proofErr w:type="gramEnd"/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существлению</w:t>
            </w:r>
            <w:proofErr w:type="spellEnd"/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F42A63" w:rsidRPr="00F42A63">
        <w:trPr>
          <w:trHeight w:val="271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Межбюджетные трансферты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F42A63" w:rsidRPr="00F42A63">
        <w:trPr>
          <w:trHeight w:val="31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межбюджетные трансферты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F42A63" w:rsidRPr="00F42A63">
        <w:trPr>
          <w:trHeight w:val="35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540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F42A63" w:rsidRPr="00F42A63">
        <w:trPr>
          <w:trHeight w:val="81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540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F42A63" w:rsidRPr="00F42A63">
        <w:trPr>
          <w:trHeight w:val="89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F42A6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F42A6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F42A6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F42A6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F42A6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540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F42A63" w:rsidRPr="00F42A63">
        <w:trPr>
          <w:trHeight w:val="667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F42A6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75800,00</w:t>
            </w:r>
          </w:p>
        </w:tc>
      </w:tr>
      <w:tr w:rsidR="00F42A63" w:rsidRPr="00F42A63">
        <w:trPr>
          <w:trHeight w:val="80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F42A6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75800,00</w:t>
            </w:r>
          </w:p>
        </w:tc>
      </w:tr>
      <w:tr w:rsidR="00F42A63" w:rsidRPr="00F42A63">
        <w:trPr>
          <w:trHeight w:val="69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Осуществление  государственных полномочий Российской Федерации  по первичному  воинскому учету на территориях, где </w:t>
            </w:r>
            <w:proofErr w:type="spellStart"/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отсутсвуют</w:t>
            </w:r>
            <w:proofErr w:type="spellEnd"/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военные комиссариаты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75800,00</w:t>
            </w:r>
          </w:p>
        </w:tc>
      </w:tr>
      <w:tr w:rsidR="00F42A63" w:rsidRPr="00F42A63">
        <w:trPr>
          <w:trHeight w:val="119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F42A6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75800,00</w:t>
            </w:r>
          </w:p>
        </w:tc>
      </w:tr>
      <w:tr w:rsidR="00F42A63" w:rsidRPr="00F42A63">
        <w:trPr>
          <w:trHeight w:val="43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F42A6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75800,00</w:t>
            </w:r>
          </w:p>
        </w:tc>
      </w:tr>
      <w:tr w:rsidR="00F42A63" w:rsidRPr="00F42A63">
        <w:trPr>
          <w:trHeight w:val="31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 xml:space="preserve"> Национальная оборона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75800,00</w:t>
            </w:r>
          </w:p>
        </w:tc>
      </w:tr>
      <w:tr w:rsidR="00F42A63" w:rsidRPr="00F42A63">
        <w:trPr>
          <w:trHeight w:val="51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 xml:space="preserve"> Мобилизационная и вневойсковая  подготовка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75800,00</w:t>
            </w:r>
          </w:p>
        </w:tc>
      </w:tr>
      <w:tr w:rsidR="00F42A63" w:rsidRPr="00F42A63">
        <w:trPr>
          <w:trHeight w:val="83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F42A6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F42A6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F42A6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F42A6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F42A6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75800,00</w:t>
            </w:r>
          </w:p>
        </w:tc>
      </w:tr>
      <w:tr w:rsidR="00F42A63" w:rsidRPr="00F42A63">
        <w:trPr>
          <w:trHeight w:val="61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F42A6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F42A63" w:rsidRPr="00F42A63">
        <w:trPr>
          <w:trHeight w:val="641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F42A6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F42A63" w:rsidRPr="00F42A63">
        <w:trPr>
          <w:trHeight w:val="40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 xml:space="preserve"> Национальная оборона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F42A63" w:rsidRPr="00F42A63">
        <w:trPr>
          <w:trHeight w:val="43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 xml:space="preserve"> Мобилизационная и вневойсковая  подготовка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F42A63" w:rsidRPr="00F42A63">
        <w:trPr>
          <w:trHeight w:val="871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F42A6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F42A6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F42A6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F42A6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F42A6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F42A63" w:rsidRPr="00F42A63">
        <w:trPr>
          <w:trHeight w:val="545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42A6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Юстиция и профилактика правонарушений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F42A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F42A63" w:rsidRPr="00F42A63">
        <w:trPr>
          <w:trHeight w:val="65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F42A6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F42A63" w:rsidRPr="00F42A63">
        <w:trPr>
          <w:trHeight w:val="149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F42A63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 "Об административной ответственности на территории Республики Мордовия"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F42A63" w:rsidRPr="00F42A63">
        <w:trPr>
          <w:trHeight w:val="62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F42A63" w:rsidRPr="00F42A63">
        <w:trPr>
          <w:trHeight w:val="624"/>
        </w:trPr>
        <w:tc>
          <w:tcPr>
            <w:tcW w:w="3425" w:type="dxa"/>
            <w:tcBorders>
              <w:top w:val="single" w:sz="6" w:space="0" w:color="auto"/>
              <w:left w:val="single" w:sz="12" w:space="0" w:color="000000"/>
              <w:bottom w:val="single" w:sz="12" w:space="0" w:color="000000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F42A63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F42A63" w:rsidRPr="00F42A63">
        <w:trPr>
          <w:trHeight w:val="353"/>
        </w:trPr>
        <w:tc>
          <w:tcPr>
            <w:tcW w:w="3425" w:type="dxa"/>
            <w:tcBorders>
              <w:top w:val="single" w:sz="1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F42A63" w:rsidRPr="00F42A63">
        <w:trPr>
          <w:trHeight w:val="100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F42A63" w:rsidRPr="00F42A63">
        <w:trPr>
          <w:trHeight w:val="871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F42A6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F42A6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F42A6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F42A6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F42A6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F42A63" w:rsidRPr="00F42A63">
        <w:trPr>
          <w:trHeight w:val="1087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F42A63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Обеспечение деятельности    администрации </w:t>
            </w:r>
            <w:proofErr w:type="spellStart"/>
            <w:r w:rsidRPr="00F42A63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F42A63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сельского поселения  </w:t>
            </w:r>
            <w:proofErr w:type="spellStart"/>
            <w:r w:rsidRPr="00F42A63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F42A63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муниципального района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1327758,36</w:t>
            </w:r>
          </w:p>
        </w:tc>
      </w:tr>
      <w:tr w:rsidR="00F42A63" w:rsidRPr="00F42A63">
        <w:trPr>
          <w:trHeight w:val="102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42A63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lastRenderedPageBreak/>
              <w:t xml:space="preserve"> Обеспечение деятельности   аппарата администрации </w:t>
            </w:r>
            <w:proofErr w:type="spellStart"/>
            <w:r w:rsidRPr="00F42A63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F42A63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сельского поселения  </w:t>
            </w:r>
            <w:proofErr w:type="spellStart"/>
            <w:r w:rsidRPr="00F42A63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F42A63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муниципального района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847302,16</w:t>
            </w:r>
          </w:p>
        </w:tc>
      </w:tr>
      <w:tr w:rsidR="00F42A63" w:rsidRPr="00F42A63">
        <w:trPr>
          <w:trHeight w:val="43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 xml:space="preserve"> Обеспечение деятельности органов местного самоуправления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847302,16</w:t>
            </w:r>
          </w:p>
        </w:tc>
      </w:tr>
      <w:tr w:rsidR="00F42A63" w:rsidRPr="00F42A63">
        <w:trPr>
          <w:trHeight w:val="61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42A63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665742,48</w:t>
            </w:r>
          </w:p>
        </w:tc>
      </w:tr>
      <w:tr w:rsidR="00F42A63" w:rsidRPr="00F42A63">
        <w:trPr>
          <w:trHeight w:val="1457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42A63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665742,48</w:t>
            </w:r>
          </w:p>
        </w:tc>
      </w:tr>
      <w:tr w:rsidR="00F42A63" w:rsidRPr="00F42A63">
        <w:trPr>
          <w:trHeight w:val="679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42A63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F42A63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)о</w:t>
            </w:r>
            <w:proofErr w:type="gramEnd"/>
            <w:r w:rsidRPr="00F42A63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рганов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665742,48</w:t>
            </w:r>
          </w:p>
        </w:tc>
      </w:tr>
      <w:tr w:rsidR="00F42A63" w:rsidRPr="00F42A63">
        <w:trPr>
          <w:trHeight w:val="341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665742,48</w:t>
            </w:r>
          </w:p>
        </w:tc>
      </w:tr>
      <w:tr w:rsidR="00F42A63" w:rsidRPr="00F42A63">
        <w:trPr>
          <w:trHeight w:val="111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665742,48</w:t>
            </w:r>
          </w:p>
        </w:tc>
      </w:tr>
      <w:tr w:rsidR="00F42A63" w:rsidRPr="00F42A63">
        <w:trPr>
          <w:trHeight w:val="76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F42A6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F42A6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F42A6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F42A6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F42A6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665742,48</w:t>
            </w:r>
          </w:p>
        </w:tc>
      </w:tr>
      <w:tr w:rsidR="00F42A63" w:rsidRPr="00F42A63">
        <w:trPr>
          <w:trHeight w:val="51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F42A6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181559,68</w:t>
            </w:r>
          </w:p>
        </w:tc>
      </w:tr>
      <w:tr w:rsidR="00F42A63" w:rsidRPr="00F42A63">
        <w:trPr>
          <w:trHeight w:val="72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181559,68</w:t>
            </w:r>
          </w:p>
        </w:tc>
      </w:tr>
      <w:tr w:rsidR="00F42A63" w:rsidRPr="00F42A63">
        <w:trPr>
          <w:trHeight w:val="679"/>
        </w:trPr>
        <w:tc>
          <w:tcPr>
            <w:tcW w:w="3425" w:type="dxa"/>
            <w:tcBorders>
              <w:top w:val="single" w:sz="6" w:space="0" w:color="auto"/>
              <w:left w:val="single" w:sz="12" w:space="0" w:color="000000"/>
              <w:bottom w:val="single" w:sz="12" w:space="0" w:color="000000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177585,68</w:t>
            </w:r>
          </w:p>
        </w:tc>
      </w:tr>
      <w:tr w:rsidR="00F42A63" w:rsidRPr="00F42A63">
        <w:trPr>
          <w:trHeight w:val="353"/>
        </w:trPr>
        <w:tc>
          <w:tcPr>
            <w:tcW w:w="3425" w:type="dxa"/>
            <w:tcBorders>
              <w:top w:val="single" w:sz="1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177585,68</w:t>
            </w:r>
          </w:p>
        </w:tc>
      </w:tr>
      <w:tr w:rsidR="00F42A63" w:rsidRPr="00F42A63">
        <w:trPr>
          <w:trHeight w:val="1049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177585,68</w:t>
            </w:r>
          </w:p>
        </w:tc>
      </w:tr>
      <w:tr w:rsidR="00F42A63" w:rsidRPr="00F42A63">
        <w:trPr>
          <w:trHeight w:val="88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F42A6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F42A6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F42A6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F42A6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F42A6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177585,68</w:t>
            </w:r>
          </w:p>
        </w:tc>
      </w:tr>
      <w:tr w:rsidR="00F42A63" w:rsidRPr="00F42A63">
        <w:trPr>
          <w:trHeight w:val="394"/>
        </w:trPr>
        <w:tc>
          <w:tcPr>
            <w:tcW w:w="3425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42A6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Иные бюджетные ассигнования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3974,00</w:t>
            </w:r>
          </w:p>
        </w:tc>
      </w:tr>
      <w:tr w:rsidR="00F42A63" w:rsidRPr="00F42A63">
        <w:trPr>
          <w:trHeight w:val="449"/>
        </w:trPr>
        <w:tc>
          <w:tcPr>
            <w:tcW w:w="3425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F42A6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Уплата налогов, сборов и иных платежей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850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3974,00</w:t>
            </w:r>
          </w:p>
        </w:tc>
      </w:tr>
      <w:tr w:rsidR="00F42A63" w:rsidRPr="00F42A63">
        <w:trPr>
          <w:trHeight w:val="230"/>
        </w:trPr>
        <w:tc>
          <w:tcPr>
            <w:tcW w:w="3425" w:type="dxa"/>
            <w:tcBorders>
              <w:top w:val="single" w:sz="1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850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3974,00</w:t>
            </w:r>
          </w:p>
        </w:tc>
      </w:tr>
      <w:tr w:rsidR="00F42A63" w:rsidRPr="00F42A63">
        <w:trPr>
          <w:trHeight w:val="102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850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3974,00</w:t>
            </w:r>
          </w:p>
        </w:tc>
      </w:tr>
      <w:tr w:rsidR="00F42A63" w:rsidRPr="00F42A63">
        <w:trPr>
          <w:trHeight w:val="81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F42A6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F42A6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F42A6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F42A6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F42A6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850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3974,00</w:t>
            </w:r>
          </w:p>
        </w:tc>
      </w:tr>
      <w:tr w:rsidR="00F42A63" w:rsidRPr="00F42A63">
        <w:trPr>
          <w:trHeight w:val="99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lastRenderedPageBreak/>
              <w:t xml:space="preserve"> Обеспечение деятельности главы администрации </w:t>
            </w:r>
            <w:proofErr w:type="spellStart"/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сельского поселения   </w:t>
            </w:r>
            <w:proofErr w:type="spellStart"/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муниципального района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480456,20</w:t>
            </w:r>
          </w:p>
        </w:tc>
      </w:tr>
      <w:tr w:rsidR="00F42A63" w:rsidRPr="00F42A63">
        <w:trPr>
          <w:trHeight w:val="43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       Расходы на выплаты по оплате труда  высшего должностного лица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480456,20</w:t>
            </w:r>
          </w:p>
        </w:tc>
      </w:tr>
      <w:tr w:rsidR="00F42A63" w:rsidRPr="00F42A63">
        <w:trPr>
          <w:trHeight w:val="123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480456,20</w:t>
            </w:r>
          </w:p>
        </w:tc>
      </w:tr>
      <w:tr w:rsidR="00F42A63" w:rsidRPr="00F42A63">
        <w:trPr>
          <w:trHeight w:val="679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)о</w:t>
            </w:r>
            <w:proofErr w:type="gramEnd"/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рганов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480456,20</w:t>
            </w:r>
          </w:p>
        </w:tc>
      </w:tr>
      <w:tr w:rsidR="00F42A63" w:rsidRPr="00F42A63">
        <w:trPr>
          <w:trHeight w:val="271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480456,20</w:t>
            </w:r>
          </w:p>
        </w:tc>
      </w:tr>
      <w:tr w:rsidR="00F42A63" w:rsidRPr="00F42A63">
        <w:trPr>
          <w:trHeight w:val="84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F42A6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Функционирование главы администрации </w:t>
            </w:r>
            <w:proofErr w:type="spellStart"/>
            <w:r w:rsidRPr="00F42A6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F42A6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 </w:t>
            </w:r>
            <w:proofErr w:type="spellStart"/>
            <w:r w:rsidRPr="00F42A6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F42A6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480456,20</w:t>
            </w:r>
          </w:p>
        </w:tc>
      </w:tr>
      <w:tr w:rsidR="00F42A63" w:rsidRPr="00F42A63">
        <w:trPr>
          <w:trHeight w:val="92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F42A6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F42A6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F42A6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F42A6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F42A6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480456,20</w:t>
            </w:r>
          </w:p>
        </w:tc>
      </w:tr>
      <w:tr w:rsidR="00F42A63" w:rsidRPr="00F42A63">
        <w:trPr>
          <w:trHeight w:val="59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главных распорядителей бюджетных средств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56815,27</w:t>
            </w:r>
          </w:p>
        </w:tc>
      </w:tr>
      <w:tr w:rsidR="00F42A63" w:rsidRPr="00F42A63">
        <w:trPr>
          <w:trHeight w:val="571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 в рамках обеспечения деятельности главных распорядителей бюджетных средств 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56815,27</w:t>
            </w:r>
          </w:p>
        </w:tc>
      </w:tr>
      <w:tr w:rsidR="00F42A63" w:rsidRPr="00F42A63">
        <w:trPr>
          <w:trHeight w:val="557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F42A63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28412,00</w:t>
            </w:r>
          </w:p>
        </w:tc>
      </w:tr>
      <w:tr w:rsidR="00F42A63" w:rsidRPr="00F42A63">
        <w:trPr>
          <w:trHeight w:val="58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28412,00</w:t>
            </w:r>
          </w:p>
        </w:tc>
      </w:tr>
      <w:tr w:rsidR="00F42A63" w:rsidRPr="00F42A63">
        <w:trPr>
          <w:trHeight w:val="50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42A63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310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28412,00</w:t>
            </w:r>
          </w:p>
        </w:tc>
      </w:tr>
      <w:tr w:rsidR="00F42A63" w:rsidRPr="00F42A63">
        <w:trPr>
          <w:trHeight w:val="58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пенсии, социальные доплаты к пенсиям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310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28412,00</w:t>
            </w:r>
          </w:p>
        </w:tc>
      </w:tr>
      <w:tr w:rsidR="00F42A63" w:rsidRPr="00F42A63">
        <w:trPr>
          <w:trHeight w:val="30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 xml:space="preserve"> Социальная политика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310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28412,00</w:t>
            </w:r>
          </w:p>
        </w:tc>
      </w:tr>
      <w:tr w:rsidR="00F42A63" w:rsidRPr="00F42A63">
        <w:trPr>
          <w:trHeight w:val="43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Пенсионное обеспечение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310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  <w:proofErr w:type="gramEnd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28412,00</w:t>
            </w:r>
          </w:p>
        </w:tc>
      </w:tr>
      <w:tr w:rsidR="00F42A63" w:rsidRPr="00F42A63">
        <w:trPr>
          <w:trHeight w:val="93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Резервные фонды  </w:t>
            </w:r>
            <w:proofErr w:type="spellStart"/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муниципального района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F42A63" w:rsidRPr="00F42A63">
        <w:trPr>
          <w:trHeight w:val="39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бюджетные ассигнования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F42A63" w:rsidRPr="00F42A63">
        <w:trPr>
          <w:trHeight w:val="449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Резервные средства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F42A63" w:rsidRPr="00F42A63">
        <w:trPr>
          <w:trHeight w:val="449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F42A63" w:rsidRPr="00F42A63">
        <w:trPr>
          <w:trHeight w:val="449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Резервные фонды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F42A63" w:rsidRPr="00F42A63">
        <w:trPr>
          <w:trHeight w:val="91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F42A6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F42A6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F42A6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F42A6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F42A6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F42A63" w:rsidRPr="00F42A63">
        <w:trPr>
          <w:trHeight w:val="49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6478,92</w:t>
            </w:r>
          </w:p>
        </w:tc>
      </w:tr>
      <w:tr w:rsidR="00F42A63" w:rsidRPr="00F42A63">
        <w:trPr>
          <w:trHeight w:val="641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F42A6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6478,92</w:t>
            </w:r>
          </w:p>
        </w:tc>
      </w:tr>
      <w:tr w:rsidR="00F42A63" w:rsidRPr="00F42A63">
        <w:trPr>
          <w:trHeight w:val="679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6478,92</w:t>
            </w:r>
          </w:p>
        </w:tc>
      </w:tr>
      <w:tr w:rsidR="00F42A63" w:rsidRPr="00F42A63">
        <w:trPr>
          <w:trHeight w:val="46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proofErr w:type="gramStart"/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Жилищно</w:t>
            </w:r>
            <w:proofErr w:type="spellEnd"/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- коммунальное</w:t>
            </w:r>
            <w:proofErr w:type="gramEnd"/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 хозяйство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6478,92</w:t>
            </w:r>
          </w:p>
        </w:tc>
      </w:tr>
      <w:tr w:rsidR="00F42A63" w:rsidRPr="00F42A63">
        <w:trPr>
          <w:trHeight w:val="46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Жилищное хозяйство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6478,92</w:t>
            </w:r>
          </w:p>
        </w:tc>
      </w:tr>
      <w:tr w:rsidR="00F42A63" w:rsidRPr="00F42A63">
        <w:trPr>
          <w:trHeight w:val="91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F42A6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F42A6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F42A6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F42A6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F42A6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6478,92</w:t>
            </w:r>
          </w:p>
        </w:tc>
      </w:tr>
      <w:tr w:rsidR="00F42A63" w:rsidRPr="00F42A63">
        <w:trPr>
          <w:trHeight w:val="43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F42A6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Уличное освещение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F42A63" w:rsidRPr="00F42A63">
        <w:trPr>
          <w:trHeight w:val="667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F42A6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F42A63" w:rsidRPr="00F42A63">
        <w:trPr>
          <w:trHeight w:val="59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F42A63" w:rsidRPr="00F42A63">
        <w:trPr>
          <w:trHeight w:val="43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proofErr w:type="gramStart"/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Жилищно</w:t>
            </w:r>
            <w:proofErr w:type="spellEnd"/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- коммунальное</w:t>
            </w:r>
            <w:proofErr w:type="gramEnd"/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 хозяйство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F42A63" w:rsidRPr="00F42A63">
        <w:trPr>
          <w:trHeight w:val="39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Благоустройство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F42A63" w:rsidRPr="00F42A63">
        <w:trPr>
          <w:trHeight w:val="91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F42A6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F42A6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F42A6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F42A6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F42A6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F42A63" w:rsidRPr="00F42A63">
        <w:trPr>
          <w:trHeight w:val="46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F42A6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Прочие мероприятия по благоустройству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21924,35</w:t>
            </w:r>
          </w:p>
        </w:tc>
      </w:tr>
      <w:tr w:rsidR="00F42A63" w:rsidRPr="00F42A63">
        <w:trPr>
          <w:trHeight w:val="775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F42A6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21924,35</w:t>
            </w:r>
          </w:p>
        </w:tc>
      </w:tr>
      <w:tr w:rsidR="00F42A63" w:rsidRPr="00F42A63">
        <w:trPr>
          <w:trHeight w:val="667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21924,35</w:t>
            </w:r>
          </w:p>
        </w:tc>
      </w:tr>
      <w:tr w:rsidR="00F42A63" w:rsidRPr="00F42A63">
        <w:trPr>
          <w:trHeight w:val="475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proofErr w:type="gramStart"/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Жилищно</w:t>
            </w:r>
            <w:proofErr w:type="spellEnd"/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- коммунальное</w:t>
            </w:r>
            <w:proofErr w:type="gramEnd"/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 хозяйство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21924,35</w:t>
            </w:r>
          </w:p>
        </w:tc>
      </w:tr>
      <w:tr w:rsidR="00F42A63" w:rsidRPr="00F42A63">
        <w:trPr>
          <w:trHeight w:val="40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Благоустройство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21924,35</w:t>
            </w:r>
          </w:p>
        </w:tc>
      </w:tr>
      <w:tr w:rsidR="00F42A63" w:rsidRPr="00F42A63">
        <w:trPr>
          <w:trHeight w:val="91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F42A6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F42A6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F42A6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F42A6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F42A6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21924,35</w:t>
            </w:r>
          </w:p>
        </w:tc>
      </w:tr>
      <w:tr w:rsidR="00F42A63" w:rsidRPr="00F42A63">
        <w:trPr>
          <w:trHeight w:val="183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Иные межбюджетные трансферты на осуществление </w:t>
            </w:r>
            <w:proofErr w:type="spellStart"/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полномочийпо</w:t>
            </w:r>
            <w:proofErr w:type="spellEnd"/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составлению и рассмотрению проекта бюджета </w:t>
            </w:r>
            <w:proofErr w:type="spellStart"/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поселения</w:t>
            </w:r>
            <w:proofErr w:type="gramStart"/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,у</w:t>
            </w:r>
            <w:proofErr w:type="gramEnd"/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тверждению</w:t>
            </w:r>
            <w:proofErr w:type="spellEnd"/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 исполнению бюджета </w:t>
            </w:r>
            <w:proofErr w:type="spellStart"/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поселения,осуществлению</w:t>
            </w:r>
            <w:proofErr w:type="spellEnd"/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контроля за его исполнением , составлению и утверждению отчета об исполнении </w:t>
            </w:r>
            <w:proofErr w:type="spellStart"/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бюджетапоселения</w:t>
            </w:r>
            <w:proofErr w:type="spell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F42A63" w:rsidRPr="00F42A63">
        <w:trPr>
          <w:trHeight w:val="70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F42A63" w:rsidRPr="00F42A63">
        <w:trPr>
          <w:trHeight w:val="679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F42A63" w:rsidRPr="00F42A63">
        <w:trPr>
          <w:trHeight w:val="39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0,00</w:t>
            </w:r>
          </w:p>
        </w:tc>
      </w:tr>
      <w:tr w:rsidR="00F42A63" w:rsidRPr="00F42A63">
        <w:trPr>
          <w:trHeight w:val="367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F42A6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lastRenderedPageBreak/>
              <w:t xml:space="preserve"> Другие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0,00</w:t>
            </w:r>
          </w:p>
        </w:tc>
      </w:tr>
      <w:tr w:rsidR="00F42A63" w:rsidRPr="00F42A63">
        <w:trPr>
          <w:trHeight w:val="88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F42A6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F42A6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F42A6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F42A6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F42A6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F42A63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F42A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F42A63" w:rsidRPr="00F42A63">
        <w:trPr>
          <w:trHeight w:val="463"/>
        </w:trPr>
        <w:tc>
          <w:tcPr>
            <w:tcW w:w="3425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F42A63" w:rsidRPr="00F42A63" w:rsidRDefault="00F42A63" w:rsidP="00F42A63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</w:tbl>
    <w:p w:rsidR="00503B11" w:rsidRDefault="00503B11" w:rsidP="00503B11">
      <w:pPr>
        <w:rPr>
          <w:b/>
        </w:rPr>
      </w:pPr>
    </w:p>
    <w:p w:rsidR="007D5E70" w:rsidRDefault="007D5E70" w:rsidP="007D5E70">
      <w:pPr>
        <w:jc w:val="right"/>
      </w:pPr>
      <w:r>
        <w:t xml:space="preserve">                                                                                  Приложение №                                                                                      к решению Совета депутатов</w:t>
      </w:r>
    </w:p>
    <w:p w:rsidR="007D5E70" w:rsidRDefault="007D5E70" w:rsidP="007D5E70">
      <w:pPr>
        <w:jc w:val="right"/>
      </w:pPr>
      <w:r>
        <w:t xml:space="preserve">                                                                                   « Об утверждении отчета </w:t>
      </w:r>
      <w:proofErr w:type="gramStart"/>
      <w:r>
        <w:t>об</w:t>
      </w:r>
      <w:proofErr w:type="gramEnd"/>
    </w:p>
    <w:p w:rsidR="007D5E70" w:rsidRDefault="007D5E70" w:rsidP="007D5E70">
      <w:pPr>
        <w:jc w:val="right"/>
      </w:pPr>
      <w:r>
        <w:t xml:space="preserve">                                                                                   исполнение бюджета за 4 квартал 2021г»</w:t>
      </w:r>
    </w:p>
    <w:p w:rsidR="007D5E70" w:rsidRDefault="007D5E70" w:rsidP="007D5E70">
      <w:pPr>
        <w:jc w:val="right"/>
      </w:pPr>
      <w:r>
        <w:t xml:space="preserve">                                                                                   От                  2021г.</w:t>
      </w:r>
    </w:p>
    <w:p w:rsidR="007D5E70" w:rsidRDefault="007D5E70" w:rsidP="007D5E70"/>
    <w:p w:rsidR="007D5E70" w:rsidRDefault="007D5E70" w:rsidP="007D5E70"/>
    <w:p w:rsidR="007D5E70" w:rsidRDefault="007D5E70" w:rsidP="007D5E70">
      <w:r>
        <w:t xml:space="preserve">                                                       Сведения</w:t>
      </w:r>
    </w:p>
    <w:p w:rsidR="007D5E70" w:rsidRDefault="007D5E70" w:rsidP="007D5E70">
      <w:r>
        <w:t xml:space="preserve">             О ходе исполнения бюджета </w:t>
      </w:r>
      <w:proofErr w:type="spellStart"/>
      <w:r>
        <w:t>Нововыселского</w:t>
      </w:r>
      <w:proofErr w:type="spellEnd"/>
      <w:r>
        <w:t xml:space="preserve"> сельского поселения</w:t>
      </w:r>
    </w:p>
    <w:p w:rsidR="007D5E70" w:rsidRDefault="007D5E70" w:rsidP="007D5E70">
      <w:r>
        <w:t xml:space="preserve">                                          За 4 квартал 2021г.</w:t>
      </w:r>
    </w:p>
    <w:p w:rsidR="007D5E70" w:rsidRDefault="007D5E70" w:rsidP="007D5E70"/>
    <w:p w:rsidR="007D5E70" w:rsidRDefault="007D5E70" w:rsidP="007D5E70">
      <w:r>
        <w:t xml:space="preserve">                                                                               План              Факт                   % </w:t>
      </w:r>
      <w:proofErr w:type="spellStart"/>
      <w:r>
        <w:t>вып</w:t>
      </w:r>
      <w:proofErr w:type="spellEnd"/>
      <w:r>
        <w:t>.</w:t>
      </w:r>
    </w:p>
    <w:p w:rsidR="007D5E70" w:rsidRDefault="007D5E70" w:rsidP="007D5E70">
      <w:pPr>
        <w:rPr>
          <w:sz w:val="20"/>
          <w:szCs w:val="20"/>
        </w:rPr>
      </w:pPr>
      <w:r>
        <w:t xml:space="preserve">                                                                               </w:t>
      </w:r>
    </w:p>
    <w:p w:rsidR="007D5E70" w:rsidRDefault="007D5E70" w:rsidP="007D5E70"/>
    <w:p w:rsidR="007D5E70" w:rsidRDefault="007D5E70" w:rsidP="007D5E70">
      <w:r>
        <w:t>Доходы                                                                1496,2              1753,6               117,2</w:t>
      </w:r>
    </w:p>
    <w:p w:rsidR="007D5E70" w:rsidRDefault="007D5E70" w:rsidP="007D5E70"/>
    <w:p w:rsidR="007D5E70" w:rsidRDefault="007D5E70" w:rsidP="007D5E70">
      <w:r>
        <w:t>Собственные доходы                                         548,1                 816,8                 149,0</w:t>
      </w:r>
    </w:p>
    <w:p w:rsidR="007D5E70" w:rsidRDefault="007D5E70" w:rsidP="007D5E70">
      <w:r>
        <w:t>Дотация на выравнивание                                 615,0                 513,0                  83,4</w:t>
      </w:r>
    </w:p>
    <w:p w:rsidR="007D5E70" w:rsidRDefault="007D5E70" w:rsidP="007D5E70">
      <w:r>
        <w:t xml:space="preserve">Дотация на поддержку мер </w:t>
      </w:r>
      <w:proofErr w:type="gramStart"/>
      <w:r>
        <w:t>по</w:t>
      </w:r>
      <w:proofErr w:type="gramEnd"/>
      <w:r>
        <w:t xml:space="preserve"> </w:t>
      </w:r>
    </w:p>
    <w:p w:rsidR="007D5E70" w:rsidRDefault="007D5E70" w:rsidP="007D5E70">
      <w:r>
        <w:t>обеспечению сбалансированности</w:t>
      </w:r>
    </w:p>
    <w:p w:rsidR="007D5E70" w:rsidRDefault="007D5E70" w:rsidP="007D5E70">
      <w:r>
        <w:t xml:space="preserve">бюджетов                                                            180,8                  </w:t>
      </w:r>
      <w:proofErr w:type="spellStart"/>
      <w:r>
        <w:t>180,8</w:t>
      </w:r>
      <w:proofErr w:type="spellEnd"/>
      <w:r>
        <w:t xml:space="preserve">                 100,0</w:t>
      </w:r>
    </w:p>
    <w:p w:rsidR="007D5E70" w:rsidRDefault="007D5E70" w:rsidP="007D5E70">
      <w:r>
        <w:t xml:space="preserve">Субвенция бюджетам </w:t>
      </w:r>
      <w:proofErr w:type="gramStart"/>
      <w:r>
        <w:t>сельских</w:t>
      </w:r>
      <w:proofErr w:type="gramEnd"/>
    </w:p>
    <w:p w:rsidR="007D5E70" w:rsidRDefault="007D5E70" w:rsidP="007D5E70">
      <w:r>
        <w:t xml:space="preserve">поселений на осуществление </w:t>
      </w:r>
    </w:p>
    <w:p w:rsidR="007D5E70" w:rsidRDefault="007D5E70" w:rsidP="007D5E70">
      <w:r>
        <w:t>первичного воинского учета                              86,8                  75,8                     87,3</w:t>
      </w:r>
    </w:p>
    <w:p w:rsidR="007D5E70" w:rsidRDefault="007D5E70" w:rsidP="007D5E70">
      <w:r>
        <w:t xml:space="preserve">Субвенции бюджетам </w:t>
      </w:r>
      <w:proofErr w:type="gramStart"/>
      <w:r>
        <w:t>сельских</w:t>
      </w:r>
      <w:proofErr w:type="gramEnd"/>
    </w:p>
    <w:p w:rsidR="007D5E70" w:rsidRDefault="007D5E70" w:rsidP="007D5E70">
      <w:r>
        <w:t xml:space="preserve">поселений  на выполнение </w:t>
      </w:r>
    </w:p>
    <w:p w:rsidR="007D5E70" w:rsidRDefault="007D5E70" w:rsidP="007D5E70">
      <w:r>
        <w:t xml:space="preserve">передаваемых полномочий                                 0,4                                           </w:t>
      </w:r>
    </w:p>
    <w:p w:rsidR="007D5E70" w:rsidRDefault="007D5E70" w:rsidP="007D5E70">
      <w:r>
        <w:t xml:space="preserve">Прочие субсидии бюджетам </w:t>
      </w:r>
    </w:p>
    <w:p w:rsidR="007D5E70" w:rsidRDefault="007D5E70" w:rsidP="007D5E70">
      <w:r>
        <w:t xml:space="preserve">поселений                                                            </w:t>
      </w:r>
    </w:p>
    <w:p w:rsidR="007D5E70" w:rsidRDefault="007D5E70" w:rsidP="007D5E70">
      <w:r>
        <w:t xml:space="preserve">Межбюджетные трансферты                             43,0                  </w:t>
      </w:r>
      <w:proofErr w:type="spellStart"/>
      <w:r>
        <w:t>43,0</w:t>
      </w:r>
      <w:proofErr w:type="spellEnd"/>
      <w:r>
        <w:t xml:space="preserve">                     100,0</w:t>
      </w:r>
    </w:p>
    <w:p w:rsidR="007D5E70" w:rsidRDefault="007D5E70" w:rsidP="007D5E70">
      <w:r>
        <w:t>Израсходовано за  12 месяцев                          1955,1              1503,4                   76,8</w:t>
      </w:r>
    </w:p>
    <w:p w:rsidR="007D5E70" w:rsidRDefault="007D5E70" w:rsidP="007D5E70"/>
    <w:p w:rsidR="007D5E70" w:rsidRDefault="007D5E70" w:rsidP="007D5E70"/>
    <w:p w:rsidR="007D5E70" w:rsidRDefault="007D5E70" w:rsidP="007D5E70"/>
    <w:p w:rsidR="007D5E70" w:rsidRDefault="007D5E70" w:rsidP="007D5E70">
      <w:r>
        <w:t>Управление 3 чел.</w:t>
      </w:r>
    </w:p>
    <w:p w:rsidR="007D5E70" w:rsidRDefault="007D5E70" w:rsidP="007D5E70"/>
    <w:p w:rsidR="007D5E70" w:rsidRDefault="007D5E70" w:rsidP="007D5E70">
      <w:r>
        <w:t>Фактические затраты на денежное содержание – 860,4      в.т.ч. Отчисления -285,8</w:t>
      </w:r>
    </w:p>
    <w:p w:rsidR="007D5E70" w:rsidRDefault="007D5E70" w:rsidP="007D5E70"/>
    <w:p w:rsidR="007D5E70" w:rsidRDefault="007D5E70" w:rsidP="007D5E70"/>
    <w:p w:rsidR="007D5E70" w:rsidRDefault="007D5E70" w:rsidP="007D5E70"/>
    <w:p w:rsidR="007D5E70" w:rsidRDefault="007D5E70" w:rsidP="007D5E70"/>
    <w:p w:rsidR="007D5E70" w:rsidRDefault="007D5E70" w:rsidP="007D5E70"/>
    <w:p w:rsidR="007D5E70" w:rsidRDefault="007D5E70" w:rsidP="007D5E70"/>
    <w:p w:rsidR="007D5E70" w:rsidRDefault="007D5E70" w:rsidP="00503B11">
      <w:pPr>
        <w:rPr>
          <w:b/>
        </w:rPr>
      </w:pPr>
    </w:p>
    <w:sectPr w:rsidR="007D5E70" w:rsidSect="001B58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F6245"/>
    <w:multiLevelType w:val="hybridMultilevel"/>
    <w:tmpl w:val="14568518"/>
    <w:lvl w:ilvl="0" w:tplc="2BB4FBD8">
      <w:start w:val="1"/>
      <w:numFmt w:val="decimal"/>
      <w:lvlText w:val="%1."/>
      <w:lvlJc w:val="left"/>
      <w:pPr>
        <w:ind w:left="25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03B11"/>
    <w:rsid w:val="001B586E"/>
    <w:rsid w:val="003848FB"/>
    <w:rsid w:val="0048380C"/>
    <w:rsid w:val="00503B11"/>
    <w:rsid w:val="007762BD"/>
    <w:rsid w:val="007D5E70"/>
    <w:rsid w:val="008830CF"/>
    <w:rsid w:val="00943945"/>
    <w:rsid w:val="00990C8B"/>
    <w:rsid w:val="00A13A88"/>
    <w:rsid w:val="00DE3608"/>
    <w:rsid w:val="00F42A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3B1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03B11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503B11"/>
    <w:rPr>
      <w:color w:val="800080" w:themeColor="followedHyperlink"/>
      <w:u w:val="single"/>
    </w:rPr>
  </w:style>
  <w:style w:type="paragraph" w:styleId="a5">
    <w:name w:val="List Paragraph"/>
    <w:basedOn w:val="a"/>
    <w:uiPriority w:val="34"/>
    <w:qFormat/>
    <w:rsid w:val="00503B11"/>
    <w:pPr>
      <w:ind w:left="720"/>
      <w:contextualSpacing/>
    </w:pPr>
  </w:style>
  <w:style w:type="paragraph" w:customStyle="1" w:styleId="ConsPlusTitle">
    <w:name w:val="ConsPlusTitle"/>
    <w:rsid w:val="00503B1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627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07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3353</Words>
  <Characters>19118</Characters>
  <Application>Microsoft Office Word</Application>
  <DocSecurity>0</DocSecurity>
  <Lines>159</Lines>
  <Paragraphs>44</Paragraphs>
  <ScaleCrop>false</ScaleCrop>
  <Company>Microsoft</Company>
  <LinksUpToDate>false</LinksUpToDate>
  <CharactersWithSpaces>22427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12</cp:revision>
  <dcterms:created xsi:type="dcterms:W3CDTF">2022-02-11T06:48:00Z</dcterms:created>
  <dcterms:modified xsi:type="dcterms:W3CDTF">2022-02-11T07:04:00Z</dcterms:modified>
</cp:coreProperties>
</file>