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FBF" w:rsidRDefault="00F72FBF" w:rsidP="00F72F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F72FBF" w:rsidRDefault="00F72FBF" w:rsidP="00F72FB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</w:t>
      </w:r>
      <w:r w:rsidR="00557F53">
        <w:rPr>
          <w:b/>
          <w:sz w:val="32"/>
          <w:szCs w:val="32"/>
        </w:rPr>
        <w:t xml:space="preserve">сельского </w:t>
      </w:r>
      <w:r>
        <w:rPr>
          <w:b/>
          <w:sz w:val="32"/>
          <w:szCs w:val="32"/>
        </w:rPr>
        <w:t>поселения</w:t>
      </w:r>
    </w:p>
    <w:p w:rsidR="00F72FBF" w:rsidRDefault="00F72FBF" w:rsidP="00F72FB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F72FBF" w:rsidRDefault="00F72FBF" w:rsidP="00F72F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F72FBF" w:rsidRDefault="00F72FBF" w:rsidP="00F72FBF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971B25">
        <w:fldChar w:fldCharType="begin"/>
      </w:r>
      <w:r>
        <w:instrText xml:space="preserve"> HYPERLINK "mailto:novyselki@yandex.ru" </w:instrText>
      </w:r>
      <w:r w:rsidR="00971B25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971B25">
        <w:fldChar w:fldCharType="end"/>
      </w:r>
      <w:bookmarkEnd w:id="2"/>
      <w:bookmarkEnd w:id="3"/>
    </w:p>
    <w:p w:rsidR="00F72FBF" w:rsidRDefault="00F72FBF" w:rsidP="00F72FBF">
      <w:pPr>
        <w:rPr>
          <w:b/>
          <w:sz w:val="28"/>
          <w:szCs w:val="28"/>
        </w:rPr>
      </w:pPr>
    </w:p>
    <w:p w:rsidR="00F72FBF" w:rsidRDefault="00F72FBF" w:rsidP="00F72F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72FBF" w:rsidRDefault="00F72FBF" w:rsidP="00F72FBF">
      <w:pPr>
        <w:jc w:val="center"/>
        <w:rPr>
          <w:b/>
          <w:sz w:val="28"/>
          <w:szCs w:val="28"/>
        </w:rPr>
      </w:pPr>
    </w:p>
    <w:p w:rsidR="00F72FBF" w:rsidRDefault="00F72FBF" w:rsidP="00F72FBF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B864D9">
        <w:rPr>
          <w:b/>
          <w:sz w:val="28"/>
          <w:szCs w:val="28"/>
        </w:rPr>
        <w:t xml:space="preserve">26 </w:t>
      </w:r>
      <w:r w:rsidR="005A5D37">
        <w:rPr>
          <w:b/>
          <w:sz w:val="28"/>
          <w:szCs w:val="28"/>
        </w:rPr>
        <w:t>января</w:t>
      </w:r>
      <w:r w:rsidR="00B864D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202</w:t>
      </w:r>
      <w:r w:rsidR="005A5D3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 № </w:t>
      </w:r>
      <w:r w:rsidR="005A5D37">
        <w:rPr>
          <w:b/>
          <w:sz w:val="28"/>
          <w:szCs w:val="28"/>
        </w:rPr>
        <w:t>7</w:t>
      </w:r>
    </w:p>
    <w:p w:rsidR="00CB6102" w:rsidRDefault="00CB6102" w:rsidP="00CB6102">
      <w:pPr>
        <w:tabs>
          <w:tab w:val="left" w:pos="6690"/>
        </w:tabs>
        <w:rPr>
          <w:b/>
          <w:sz w:val="28"/>
          <w:szCs w:val="28"/>
        </w:rPr>
      </w:pPr>
    </w:p>
    <w:p w:rsidR="00CB6102" w:rsidRDefault="00CB6102" w:rsidP="00CB6102">
      <w:pPr>
        <w:rPr>
          <w:b/>
        </w:rPr>
      </w:pPr>
      <w:r>
        <w:rPr>
          <w:rStyle w:val="a4"/>
          <w:b w:val="0"/>
          <w:color w:val="000000"/>
        </w:rPr>
        <w:t>«</w:t>
      </w:r>
      <w:r>
        <w:rPr>
          <w:b/>
          <w:bCs/>
        </w:rPr>
        <w:t xml:space="preserve">Об утверждении плана закупок на поставки товаров, выполнение работ, оказание услуг для муниципальных нужд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сельского поселения»</w:t>
      </w:r>
    </w:p>
    <w:p w:rsidR="00CB6102" w:rsidRDefault="00CB6102" w:rsidP="00CB6102">
      <w:pPr>
        <w:rPr>
          <w:b/>
        </w:rPr>
      </w:pPr>
    </w:p>
    <w:p w:rsidR="00CB6102" w:rsidRDefault="00CB6102" w:rsidP="00CB6102"/>
    <w:p w:rsidR="00CB6102" w:rsidRDefault="00CB6102" w:rsidP="00CB6102"/>
    <w:p w:rsidR="00CB6102" w:rsidRDefault="00CB6102" w:rsidP="00CB6102"/>
    <w:p w:rsidR="00CB6102" w:rsidRDefault="00CB6102" w:rsidP="00CB6102">
      <w:r>
        <w:t xml:space="preserve">         </w:t>
      </w:r>
      <w:proofErr w:type="gramStart"/>
      <w: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CB6102" w:rsidRDefault="00CB6102" w:rsidP="00CB6102"/>
    <w:p w:rsidR="00CB6102" w:rsidRDefault="00CB6102" w:rsidP="00CB6102"/>
    <w:p w:rsidR="00CB6102" w:rsidRDefault="00CB6102" w:rsidP="00CB6102">
      <w:pPr>
        <w:jc w:val="both"/>
      </w:pPr>
      <w:r>
        <w:t xml:space="preserve">1.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</w:t>
      </w:r>
      <w:r w:rsidR="005A5D37">
        <w:rPr>
          <w:bCs/>
        </w:rPr>
        <w:t>2</w:t>
      </w:r>
      <w:r>
        <w:rPr>
          <w:bCs/>
        </w:rPr>
        <w:t xml:space="preserve"> г. (Приложение 1)</w:t>
      </w:r>
    </w:p>
    <w:p w:rsidR="00CB6102" w:rsidRDefault="00CB6102" w:rsidP="00CB6102">
      <w:pPr>
        <w:jc w:val="both"/>
      </w:pPr>
      <w:r>
        <w:t xml:space="preserve">2.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</w:t>
      </w:r>
      <w:r w:rsidR="005A5D37">
        <w:rPr>
          <w:bCs/>
        </w:rPr>
        <w:t>2</w:t>
      </w:r>
      <w:r>
        <w:rPr>
          <w:bCs/>
        </w:rPr>
        <w:t xml:space="preserve"> г. и плановый период 202</w:t>
      </w:r>
      <w:r w:rsidR="005A5D37">
        <w:rPr>
          <w:bCs/>
        </w:rPr>
        <w:t>3</w:t>
      </w:r>
      <w:r>
        <w:rPr>
          <w:bCs/>
        </w:rPr>
        <w:t>-202</w:t>
      </w:r>
      <w:r w:rsidR="005A5D37">
        <w:rPr>
          <w:bCs/>
        </w:rPr>
        <w:t>4</w:t>
      </w:r>
      <w:r>
        <w:rPr>
          <w:bCs/>
        </w:rPr>
        <w:t xml:space="preserve"> г.г. (Приложение 2)</w:t>
      </w:r>
    </w:p>
    <w:p w:rsidR="00CB6102" w:rsidRDefault="00CB6102" w:rsidP="00CB6102">
      <w:pPr>
        <w:jc w:val="both"/>
        <w:rPr>
          <w:bCs/>
        </w:rPr>
      </w:pPr>
      <w:r>
        <w:t>3. Разместить план закупок</w:t>
      </w:r>
      <w:r>
        <w:rPr>
          <w:bCs/>
        </w:rPr>
        <w:t xml:space="preserve"> 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</w:t>
      </w:r>
      <w:r w:rsidR="005A5D37">
        <w:rPr>
          <w:bCs/>
        </w:rPr>
        <w:t>2</w:t>
      </w:r>
      <w:r>
        <w:rPr>
          <w:bCs/>
        </w:rPr>
        <w:t xml:space="preserve"> г на официальном сайте РФ </w:t>
      </w:r>
      <w:hyperlink r:id="rId4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zakupki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gov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ru</w:t>
        </w:r>
        <w:proofErr w:type="spellEnd"/>
      </w:hyperlink>
      <w:r>
        <w:rPr>
          <w:bCs/>
        </w:rPr>
        <w:t>, на сайте сельского поселения и опубликовать в газете «ВЕСТНИК»</w:t>
      </w: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keepNext/>
        <w:keepLines/>
        <w:ind w:firstLine="720"/>
        <w:jc w:val="both"/>
      </w:pPr>
    </w:p>
    <w:p w:rsidR="00CB6102" w:rsidRDefault="00CB6102" w:rsidP="00CB6102">
      <w:pPr>
        <w:keepNext/>
        <w:keepLines/>
        <w:ind w:firstLine="720"/>
        <w:jc w:val="both"/>
      </w:pPr>
    </w:p>
    <w:p w:rsidR="00CB6102" w:rsidRDefault="00CB6102" w:rsidP="00CB6102">
      <w:pPr>
        <w:tabs>
          <w:tab w:val="left" w:pos="6690"/>
        </w:tabs>
        <w:rPr>
          <w:b/>
          <w:sz w:val="28"/>
          <w:szCs w:val="28"/>
        </w:rPr>
      </w:pPr>
    </w:p>
    <w:p w:rsidR="00CB6102" w:rsidRDefault="00CB6102" w:rsidP="00CB61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CB6102" w:rsidRDefault="00CB6102" w:rsidP="00CB61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783314" w:rsidRDefault="00783314" w:rsidP="00CB6102">
      <w:pPr>
        <w:rPr>
          <w:b/>
          <w:sz w:val="28"/>
          <w:szCs w:val="28"/>
        </w:rPr>
      </w:pPr>
    </w:p>
    <w:p w:rsidR="00783314" w:rsidRDefault="00783314" w:rsidP="00CB6102">
      <w:pPr>
        <w:rPr>
          <w:b/>
          <w:sz w:val="28"/>
          <w:szCs w:val="28"/>
        </w:rPr>
      </w:pPr>
    </w:p>
    <w:p w:rsidR="00783314" w:rsidRDefault="00783314" w:rsidP="00CB6102"/>
    <w:p w:rsidR="00CB6102" w:rsidRDefault="00CB6102" w:rsidP="00CB6102"/>
    <w:tbl>
      <w:tblPr>
        <w:tblW w:w="2336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616"/>
        <w:gridCol w:w="2450"/>
        <w:gridCol w:w="1498"/>
        <w:gridCol w:w="369"/>
        <w:gridCol w:w="1323"/>
        <w:gridCol w:w="116"/>
        <w:gridCol w:w="567"/>
        <w:gridCol w:w="425"/>
        <w:gridCol w:w="389"/>
        <w:gridCol w:w="195"/>
        <w:gridCol w:w="692"/>
        <w:gridCol w:w="1194"/>
        <w:gridCol w:w="1450"/>
        <w:gridCol w:w="933"/>
        <w:gridCol w:w="934"/>
        <w:gridCol w:w="933"/>
        <w:gridCol w:w="934"/>
        <w:gridCol w:w="1322"/>
        <w:gridCol w:w="1128"/>
        <w:gridCol w:w="1128"/>
        <w:gridCol w:w="759"/>
        <w:gridCol w:w="1128"/>
        <w:gridCol w:w="758"/>
        <w:gridCol w:w="1128"/>
      </w:tblGrid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ПЛАН-ГРАФИК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3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закупок товаров, работ, услуг на 2022 финансовый год</w:t>
            </w: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9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и на плановый период 2023 и 2024 годов</w:t>
            </w: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55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1. Информация о заказчике: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Коды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заказчика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224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1308078851</w:t>
            </w: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1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130801001</w:t>
            </w: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55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Организационно-правовая форма 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12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Муниципальное казенное учреждение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ОКОПФ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75404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Форма собственности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12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Муниципальная собственность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ОКФС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72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224" w:type="dxa"/>
            <w:gridSpan w:val="1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Российская Федерация, 431121, Мордовия </w:t>
            </w:r>
            <w:proofErr w:type="spellStart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Респ</w:t>
            </w:r>
            <w:proofErr w:type="spellEnd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Зубово-Полянский</w:t>
            </w:r>
            <w:proofErr w:type="spellEnd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р-н, Новые Выселки </w:t>
            </w:r>
            <w:proofErr w:type="gramStart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</w:t>
            </w:r>
            <w:proofErr w:type="gramEnd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, </w:t>
            </w:r>
            <w:proofErr w:type="gramStart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УЛИЦА</w:t>
            </w:r>
            <w:proofErr w:type="gramEnd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ЦЕНТРАЛЬНАЯ, ДОМ 226А, 7-83458-35346, novyselki@yandex.ru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ОКТМО</w:t>
            </w: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89621456101</w:t>
            </w: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372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1576" w:type="dxa"/>
            <w:gridSpan w:val="4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1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72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ОКТМО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Единица измерения: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462" w:type="dxa"/>
            <w:gridSpan w:val="6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рубль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ОКЕИ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383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1228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2. Информация о закупках товаров, работ, услуг на 2022 финансовый год и на плановый период 2023 и 2024 годов: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1162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№ </w:t>
            </w:r>
            <w:proofErr w:type="spellStart"/>
            <w:proofErr w:type="gramStart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</w:t>
            </w:r>
            <w:proofErr w:type="spellEnd"/>
            <w:proofErr w:type="gramEnd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/</w:t>
            </w:r>
            <w:proofErr w:type="spellStart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</w:t>
            </w:r>
            <w:proofErr w:type="spellEnd"/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Объект закупки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63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301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уполномоченного органа (учреждения)</w:t>
            </w:r>
          </w:p>
        </w:tc>
        <w:tc>
          <w:tcPr>
            <w:tcW w:w="30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организатора проведения совместного конкурса или аукциона</w:t>
            </w: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1548"/>
        </w:trPr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19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  <w:proofErr w:type="gramEnd"/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38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объекта закупки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текущий финансовый год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плановый период</w:t>
            </w:r>
          </w:p>
        </w:tc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последующие годы</w:t>
            </w: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1934"/>
        </w:trPr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первый год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второй год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1548"/>
        </w:trPr>
        <w:tc>
          <w:tcPr>
            <w:tcW w:w="16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Код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497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1469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0001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223130807885113080100100010000000000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Закупки в соответствии с п. 4 ч. 1 ст. 93 Федерального закона № 44-ФЗ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55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Всего для осуществления закупок,</w:t>
            </w:r>
          </w:p>
        </w:tc>
        <w:tc>
          <w:tcPr>
            <w:tcW w:w="3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92505038910043040244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160000.0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160000.0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92501138910044501244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92501046510041120247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92501046510041120244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417137.24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417137.24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92505038910043010247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92504091300142510244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128000.0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128000.0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92505018910042360244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26900.0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26900.0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9966DC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9966DC" w:rsidRPr="009966DC" w:rsidTr="009966DC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6DC" w:rsidRPr="009966DC" w:rsidRDefault="009966DC" w:rsidP="009966D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D04CB5" w:rsidRPr="009966DC" w:rsidRDefault="00D04CB5">
      <w:pPr>
        <w:rPr>
          <w:sz w:val="16"/>
          <w:szCs w:val="16"/>
        </w:rPr>
      </w:pPr>
    </w:p>
    <w:sectPr w:rsidR="00D04CB5" w:rsidRPr="009966DC" w:rsidSect="00D04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B6102"/>
    <w:rsid w:val="000E4010"/>
    <w:rsid w:val="0034536C"/>
    <w:rsid w:val="00557F53"/>
    <w:rsid w:val="005A1EA6"/>
    <w:rsid w:val="005A5D37"/>
    <w:rsid w:val="00783314"/>
    <w:rsid w:val="007B4282"/>
    <w:rsid w:val="00961F5D"/>
    <w:rsid w:val="00971B25"/>
    <w:rsid w:val="009966DC"/>
    <w:rsid w:val="00B864D9"/>
    <w:rsid w:val="00CB6102"/>
    <w:rsid w:val="00D04CB5"/>
    <w:rsid w:val="00F72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B6102"/>
    <w:rPr>
      <w:color w:val="0000FF"/>
      <w:u w:val="single"/>
    </w:rPr>
  </w:style>
  <w:style w:type="character" w:customStyle="1" w:styleId="a4">
    <w:name w:val="Гипертекстовая ссылка"/>
    <w:rsid w:val="00CB6102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777</Words>
  <Characters>4434</Characters>
  <Application>Microsoft Office Word</Application>
  <DocSecurity>0</DocSecurity>
  <Lines>36</Lines>
  <Paragraphs>10</Paragraphs>
  <ScaleCrop>false</ScaleCrop>
  <Company>Microsoft</Company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14</cp:revision>
  <dcterms:created xsi:type="dcterms:W3CDTF">2020-02-18T06:57:00Z</dcterms:created>
  <dcterms:modified xsi:type="dcterms:W3CDTF">2022-01-31T11:23:00Z</dcterms:modified>
</cp:coreProperties>
</file>