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CE9" w:rsidRDefault="002F2F24" w:rsidP="00F824E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4"/>
        </w:rPr>
        <w:t xml:space="preserve">                                                                                                                 </w:t>
      </w:r>
    </w:p>
    <w:p w:rsidR="00FC3B75" w:rsidRPr="00C94A96" w:rsidRDefault="00977CE9" w:rsidP="00FC3B75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4"/>
        </w:rPr>
        <w:t xml:space="preserve"> </w:t>
      </w:r>
      <w:r w:rsidRPr="00C94A96">
        <w:rPr>
          <w:rFonts w:ascii="Arial" w:eastAsia="Times New Roman" w:hAnsi="Arial" w:cs="Arial"/>
          <w:b/>
          <w:sz w:val="28"/>
          <w:szCs w:val="24"/>
        </w:rPr>
        <w:t xml:space="preserve">СОВЕТ </w:t>
      </w:r>
      <w:r w:rsidR="00FC3B75" w:rsidRPr="00C94A96">
        <w:rPr>
          <w:rFonts w:ascii="Arial" w:eastAsia="Times New Roman" w:hAnsi="Arial" w:cs="Arial"/>
          <w:b/>
          <w:sz w:val="28"/>
          <w:szCs w:val="24"/>
        </w:rPr>
        <w:t>ДЕПУТАТОВ</w:t>
      </w:r>
    </w:p>
    <w:p w:rsidR="00FC3B75" w:rsidRPr="00C94A96" w:rsidRDefault="00FC3B75" w:rsidP="00FC3B75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4"/>
        </w:rPr>
      </w:pPr>
      <w:r w:rsidRPr="00C94A96">
        <w:rPr>
          <w:rFonts w:ascii="Arial" w:eastAsia="Times New Roman" w:hAnsi="Arial" w:cs="Arial"/>
          <w:b/>
          <w:sz w:val="28"/>
          <w:szCs w:val="24"/>
        </w:rPr>
        <w:t>ЗУБОВО-ПОЛЯНСКОГО ГОРОДСКОГО ПОСЕЛЕНИЯ</w:t>
      </w:r>
    </w:p>
    <w:p w:rsidR="00C94A96" w:rsidRDefault="00FC3B75" w:rsidP="00C94A96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4"/>
        </w:rPr>
      </w:pPr>
      <w:r w:rsidRPr="00C94A96">
        <w:rPr>
          <w:rFonts w:ascii="Arial" w:eastAsia="Times New Roman" w:hAnsi="Arial" w:cs="Arial"/>
          <w:b/>
          <w:sz w:val="28"/>
          <w:szCs w:val="24"/>
        </w:rPr>
        <w:t>ЗУБОВО-ПОЛЯНСКОГО МУНИЦИПАЛЬНОГО РАЙОНА</w:t>
      </w:r>
      <w:r w:rsidR="00977CE9" w:rsidRPr="00C94A96">
        <w:rPr>
          <w:rFonts w:ascii="Arial" w:eastAsia="Times New Roman" w:hAnsi="Arial" w:cs="Arial"/>
          <w:b/>
          <w:sz w:val="28"/>
          <w:szCs w:val="24"/>
        </w:rPr>
        <w:t xml:space="preserve">                   </w:t>
      </w:r>
      <w:r w:rsidRPr="00C94A96">
        <w:rPr>
          <w:rFonts w:ascii="Arial" w:eastAsia="Times New Roman" w:hAnsi="Arial" w:cs="Arial"/>
          <w:b/>
          <w:sz w:val="28"/>
          <w:szCs w:val="28"/>
        </w:rPr>
        <w:t>РЕСПУБЛИКИ МОРДОВИЯ</w:t>
      </w:r>
      <w:r w:rsidR="003F160C" w:rsidRPr="00C94A96">
        <w:rPr>
          <w:rFonts w:ascii="Arial" w:eastAsia="Times New Roman" w:hAnsi="Arial" w:cs="Arial"/>
          <w:b/>
          <w:bCs/>
          <w:caps/>
          <w:color w:val="000000"/>
          <w:sz w:val="24"/>
          <w:szCs w:val="24"/>
        </w:rPr>
        <w:t> </w:t>
      </w:r>
    </w:p>
    <w:p w:rsidR="003F160C" w:rsidRPr="00C94A96" w:rsidRDefault="003F160C" w:rsidP="00C94A96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4"/>
        </w:rPr>
      </w:pPr>
      <w:r w:rsidRPr="00C94A96">
        <w:rPr>
          <w:rFonts w:ascii="Arial" w:eastAsia="Times New Roman" w:hAnsi="Arial" w:cs="Arial"/>
          <w:b/>
          <w:bCs/>
          <w:caps/>
          <w:color w:val="000000"/>
          <w:sz w:val="24"/>
          <w:szCs w:val="24"/>
        </w:rPr>
        <w:t>Решение</w:t>
      </w:r>
    </w:p>
    <w:p w:rsidR="00C94A96" w:rsidRDefault="003F160C" w:rsidP="00C94A96">
      <w:pPr>
        <w:shd w:val="clear" w:color="auto" w:fill="FFFFFF"/>
        <w:spacing w:before="100" w:beforeAutospacing="1" w:after="100" w:afterAutospacing="1" w:line="240" w:lineRule="auto"/>
        <w:jc w:val="center"/>
        <w:outlineLvl w:val="3"/>
        <w:rPr>
          <w:rFonts w:ascii="Arial" w:eastAsia="Times New Roman" w:hAnsi="Arial" w:cs="Arial"/>
          <w:b/>
          <w:bCs/>
          <w:sz w:val="24"/>
          <w:szCs w:val="24"/>
        </w:rPr>
      </w:pPr>
      <w:r w:rsidRPr="00C94A96">
        <w:rPr>
          <w:rFonts w:ascii="Arial" w:eastAsia="Times New Roman" w:hAnsi="Arial" w:cs="Arial"/>
          <w:b/>
          <w:bCs/>
          <w:sz w:val="24"/>
          <w:szCs w:val="24"/>
        </w:rPr>
        <w:t xml:space="preserve">от </w:t>
      </w:r>
      <w:r w:rsidR="00501158" w:rsidRPr="00C94A96">
        <w:rPr>
          <w:rFonts w:ascii="Arial" w:eastAsia="Times New Roman" w:hAnsi="Arial" w:cs="Arial"/>
          <w:b/>
          <w:bCs/>
          <w:sz w:val="24"/>
          <w:szCs w:val="24"/>
        </w:rPr>
        <w:t>«</w:t>
      </w:r>
      <w:r w:rsidR="00435461" w:rsidRPr="00C94A96">
        <w:rPr>
          <w:rFonts w:ascii="Arial" w:eastAsia="Times New Roman" w:hAnsi="Arial" w:cs="Arial"/>
          <w:b/>
          <w:bCs/>
          <w:sz w:val="24"/>
          <w:szCs w:val="24"/>
        </w:rPr>
        <w:t>2</w:t>
      </w:r>
      <w:r w:rsidR="00963C39" w:rsidRPr="00C94A96">
        <w:rPr>
          <w:rFonts w:ascii="Arial" w:eastAsia="Times New Roman" w:hAnsi="Arial" w:cs="Arial"/>
          <w:b/>
          <w:bCs/>
          <w:sz w:val="24"/>
          <w:szCs w:val="24"/>
        </w:rPr>
        <w:t>8</w:t>
      </w:r>
      <w:r w:rsidR="00501158" w:rsidRPr="00C94A96">
        <w:rPr>
          <w:rFonts w:ascii="Arial" w:eastAsia="Times New Roman" w:hAnsi="Arial" w:cs="Arial"/>
          <w:b/>
          <w:bCs/>
          <w:sz w:val="24"/>
          <w:szCs w:val="24"/>
        </w:rPr>
        <w:t>»</w:t>
      </w:r>
      <w:r w:rsidR="009F6C69" w:rsidRPr="00C94A96">
        <w:rPr>
          <w:rFonts w:ascii="Arial" w:eastAsia="Times New Roman" w:hAnsi="Arial" w:cs="Arial"/>
          <w:b/>
          <w:bCs/>
          <w:sz w:val="24"/>
          <w:szCs w:val="24"/>
        </w:rPr>
        <w:t xml:space="preserve"> декабря </w:t>
      </w:r>
      <w:r w:rsidRPr="00C94A96">
        <w:rPr>
          <w:rFonts w:ascii="Arial" w:eastAsia="Times New Roman" w:hAnsi="Arial" w:cs="Arial"/>
          <w:b/>
          <w:bCs/>
          <w:sz w:val="24"/>
          <w:szCs w:val="24"/>
        </w:rPr>
        <w:t>20</w:t>
      </w:r>
      <w:r w:rsidR="00963C39" w:rsidRPr="00C94A96">
        <w:rPr>
          <w:rFonts w:ascii="Arial" w:eastAsia="Times New Roman" w:hAnsi="Arial" w:cs="Arial"/>
          <w:b/>
          <w:bCs/>
          <w:sz w:val="24"/>
          <w:szCs w:val="24"/>
        </w:rPr>
        <w:t>21</w:t>
      </w:r>
      <w:r w:rsidR="003D1D5B" w:rsidRPr="00C94A96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Pr="00C94A96">
        <w:rPr>
          <w:rFonts w:ascii="Arial" w:eastAsia="Times New Roman" w:hAnsi="Arial" w:cs="Arial"/>
          <w:b/>
          <w:bCs/>
          <w:sz w:val="24"/>
          <w:szCs w:val="24"/>
        </w:rPr>
        <w:t>г.</w:t>
      </w:r>
      <w:r w:rsidR="00C94A96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Pr="00C94A96">
        <w:rPr>
          <w:rFonts w:ascii="Arial" w:eastAsia="Times New Roman" w:hAnsi="Arial" w:cs="Arial"/>
          <w:b/>
          <w:bCs/>
          <w:sz w:val="24"/>
          <w:szCs w:val="24"/>
        </w:rPr>
        <w:t>№</w:t>
      </w:r>
      <w:r w:rsidR="00963C39" w:rsidRPr="00C94A96">
        <w:rPr>
          <w:rFonts w:ascii="Arial" w:eastAsia="Times New Roman" w:hAnsi="Arial" w:cs="Arial"/>
          <w:b/>
          <w:bCs/>
          <w:sz w:val="24"/>
          <w:szCs w:val="24"/>
        </w:rPr>
        <w:t>4</w:t>
      </w:r>
      <w:r w:rsidR="00435461" w:rsidRPr="00C94A96">
        <w:rPr>
          <w:rFonts w:ascii="Arial" w:eastAsia="Times New Roman" w:hAnsi="Arial" w:cs="Arial"/>
          <w:b/>
          <w:bCs/>
          <w:sz w:val="24"/>
          <w:szCs w:val="24"/>
        </w:rPr>
        <w:t>/1</w:t>
      </w:r>
    </w:p>
    <w:p w:rsidR="00C94A96" w:rsidRPr="00C94A96" w:rsidRDefault="00C94A96" w:rsidP="00C94A96">
      <w:pPr>
        <w:shd w:val="clear" w:color="auto" w:fill="FFFFFF"/>
        <w:spacing w:before="100" w:beforeAutospacing="1" w:after="100" w:afterAutospacing="1" w:line="240" w:lineRule="auto"/>
        <w:jc w:val="center"/>
        <w:outlineLvl w:val="3"/>
        <w:rPr>
          <w:rFonts w:ascii="Arial" w:eastAsia="Times New Roman" w:hAnsi="Arial" w:cs="Arial"/>
          <w:b/>
          <w:bCs/>
          <w:sz w:val="24"/>
          <w:szCs w:val="24"/>
        </w:rPr>
      </w:pPr>
    </w:p>
    <w:p w:rsidR="00FC3B75" w:rsidRPr="00C94A96" w:rsidRDefault="003F160C" w:rsidP="00B57A41">
      <w:pPr>
        <w:shd w:val="clear" w:color="auto" w:fill="FFFFFF"/>
        <w:spacing w:before="240" w:after="60" w:line="240" w:lineRule="auto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</w:rPr>
      </w:pPr>
      <w:r w:rsidRPr="00C94A96">
        <w:rPr>
          <w:rFonts w:ascii="Arial" w:eastAsia="Times New Roman" w:hAnsi="Arial" w:cs="Arial"/>
          <w:b/>
          <w:bCs/>
          <w:caps/>
          <w:color w:val="000000"/>
          <w:sz w:val="24"/>
          <w:szCs w:val="24"/>
        </w:rPr>
        <w:t>О БЮДЖЕТЕ ЗУБОВО-ПОЛЯНСКОГО ГОРОДСКОГО ПОСЕЛЕНИЯ ЗУБОВО-ПОЛЯНСКОГО МУНИЦИПАЛЬНОГО РАЙОНА РЕСПУБЛИКИ МОРДОВИЯ НА 20</w:t>
      </w:r>
      <w:r w:rsidR="00501158" w:rsidRPr="00C94A96">
        <w:rPr>
          <w:rFonts w:ascii="Arial" w:eastAsia="Times New Roman" w:hAnsi="Arial" w:cs="Arial"/>
          <w:b/>
          <w:bCs/>
          <w:caps/>
          <w:color w:val="000000"/>
          <w:sz w:val="24"/>
          <w:szCs w:val="24"/>
        </w:rPr>
        <w:t>2</w:t>
      </w:r>
      <w:r w:rsidR="00963C39" w:rsidRPr="00C94A96">
        <w:rPr>
          <w:rFonts w:ascii="Arial" w:eastAsia="Times New Roman" w:hAnsi="Arial" w:cs="Arial"/>
          <w:b/>
          <w:bCs/>
          <w:caps/>
          <w:color w:val="000000"/>
          <w:sz w:val="24"/>
          <w:szCs w:val="24"/>
        </w:rPr>
        <w:t>2</w:t>
      </w:r>
      <w:r w:rsidRPr="00C94A96">
        <w:rPr>
          <w:rFonts w:ascii="Arial" w:eastAsia="Times New Roman" w:hAnsi="Arial" w:cs="Arial"/>
          <w:b/>
          <w:bCs/>
          <w:caps/>
          <w:color w:val="000000"/>
          <w:sz w:val="24"/>
          <w:szCs w:val="24"/>
        </w:rPr>
        <w:t xml:space="preserve"> ГОД И ПЛАНОВЫЙ ПЕРИОД 20</w:t>
      </w:r>
      <w:r w:rsidR="00DB76EA" w:rsidRPr="00C94A96">
        <w:rPr>
          <w:rFonts w:ascii="Arial" w:eastAsia="Times New Roman" w:hAnsi="Arial" w:cs="Arial"/>
          <w:b/>
          <w:bCs/>
          <w:caps/>
          <w:color w:val="000000"/>
          <w:sz w:val="24"/>
          <w:szCs w:val="24"/>
        </w:rPr>
        <w:t>2</w:t>
      </w:r>
      <w:r w:rsidR="00963C39" w:rsidRPr="00C94A96">
        <w:rPr>
          <w:rFonts w:ascii="Arial" w:eastAsia="Times New Roman" w:hAnsi="Arial" w:cs="Arial"/>
          <w:b/>
          <w:bCs/>
          <w:caps/>
          <w:color w:val="000000"/>
          <w:sz w:val="24"/>
          <w:szCs w:val="24"/>
        </w:rPr>
        <w:t>3</w:t>
      </w:r>
      <w:r w:rsidRPr="00C94A96">
        <w:rPr>
          <w:rFonts w:ascii="Arial" w:eastAsia="Times New Roman" w:hAnsi="Arial" w:cs="Arial"/>
          <w:b/>
          <w:bCs/>
          <w:caps/>
          <w:color w:val="000000"/>
          <w:sz w:val="24"/>
          <w:szCs w:val="24"/>
        </w:rPr>
        <w:t>-20</w:t>
      </w:r>
      <w:r w:rsidR="003D1D5B" w:rsidRPr="00C94A96">
        <w:rPr>
          <w:rFonts w:ascii="Arial" w:eastAsia="Times New Roman" w:hAnsi="Arial" w:cs="Arial"/>
          <w:b/>
          <w:bCs/>
          <w:caps/>
          <w:color w:val="000000"/>
          <w:sz w:val="24"/>
          <w:szCs w:val="24"/>
        </w:rPr>
        <w:t>2</w:t>
      </w:r>
      <w:r w:rsidR="00963C39" w:rsidRPr="00C94A96">
        <w:rPr>
          <w:rFonts w:ascii="Arial" w:eastAsia="Times New Roman" w:hAnsi="Arial" w:cs="Arial"/>
          <w:b/>
          <w:bCs/>
          <w:caps/>
          <w:color w:val="000000"/>
          <w:sz w:val="24"/>
          <w:szCs w:val="24"/>
        </w:rPr>
        <w:t>4</w:t>
      </w:r>
      <w:r w:rsidRPr="00C94A96">
        <w:rPr>
          <w:rFonts w:ascii="Arial" w:eastAsia="Times New Roman" w:hAnsi="Arial" w:cs="Arial"/>
          <w:b/>
          <w:bCs/>
          <w:caps/>
          <w:color w:val="000000"/>
          <w:sz w:val="24"/>
          <w:szCs w:val="24"/>
        </w:rPr>
        <w:t xml:space="preserve"> ГГ.</w:t>
      </w:r>
    </w:p>
    <w:p w:rsidR="003F160C" w:rsidRPr="00C94A96" w:rsidRDefault="003F160C" w:rsidP="003F16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3012C6" w:rsidRPr="00C94A96" w:rsidRDefault="003012C6" w:rsidP="003012C6">
      <w:pPr>
        <w:jc w:val="both"/>
        <w:rPr>
          <w:rFonts w:ascii="Arial" w:eastAsia="Calibri" w:hAnsi="Arial" w:cs="Arial"/>
          <w:b/>
          <w:sz w:val="24"/>
          <w:szCs w:val="24"/>
        </w:rPr>
      </w:pPr>
      <w:r w:rsidRPr="00C94A96">
        <w:rPr>
          <w:rFonts w:ascii="Arial" w:hAnsi="Arial" w:cs="Arial"/>
          <w:sz w:val="24"/>
          <w:szCs w:val="24"/>
        </w:rPr>
        <w:t xml:space="preserve">      </w:t>
      </w:r>
      <w:r w:rsidRPr="00C94A96">
        <w:rPr>
          <w:rFonts w:ascii="Arial" w:eastAsia="Calibri" w:hAnsi="Arial" w:cs="Arial"/>
          <w:sz w:val="24"/>
          <w:szCs w:val="24"/>
        </w:rPr>
        <w:t xml:space="preserve">В соответствии с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на основании Устава </w:t>
      </w:r>
      <w:proofErr w:type="spellStart"/>
      <w:r w:rsidRPr="00C94A96">
        <w:rPr>
          <w:rFonts w:ascii="Arial" w:hAnsi="Arial" w:cs="Arial"/>
          <w:sz w:val="24"/>
          <w:szCs w:val="24"/>
        </w:rPr>
        <w:t>Зубово</w:t>
      </w:r>
      <w:proofErr w:type="spellEnd"/>
      <w:r w:rsidRPr="00C94A96">
        <w:rPr>
          <w:rFonts w:ascii="Arial" w:hAnsi="Arial" w:cs="Arial"/>
          <w:sz w:val="24"/>
          <w:szCs w:val="24"/>
        </w:rPr>
        <w:t xml:space="preserve">-Полянского </w:t>
      </w:r>
      <w:r w:rsidRPr="00C94A96">
        <w:rPr>
          <w:rFonts w:ascii="Arial" w:eastAsia="Calibri" w:hAnsi="Arial" w:cs="Arial"/>
          <w:sz w:val="24"/>
          <w:szCs w:val="24"/>
        </w:rPr>
        <w:t xml:space="preserve">городского поселения </w:t>
      </w:r>
      <w:r w:rsidRPr="00C94A96">
        <w:rPr>
          <w:rFonts w:ascii="Arial" w:eastAsia="Calibri" w:hAnsi="Arial" w:cs="Arial"/>
          <w:b/>
          <w:sz w:val="24"/>
          <w:szCs w:val="24"/>
        </w:rPr>
        <w:t xml:space="preserve">Совет депутатов </w:t>
      </w:r>
      <w:proofErr w:type="spellStart"/>
      <w:r w:rsidRPr="00C94A96">
        <w:rPr>
          <w:rFonts w:ascii="Arial" w:hAnsi="Arial" w:cs="Arial"/>
          <w:b/>
          <w:sz w:val="24"/>
          <w:szCs w:val="24"/>
        </w:rPr>
        <w:t>Зубово</w:t>
      </w:r>
      <w:proofErr w:type="spellEnd"/>
      <w:r w:rsidRPr="00C94A96">
        <w:rPr>
          <w:rFonts w:ascii="Arial" w:hAnsi="Arial" w:cs="Arial"/>
          <w:b/>
          <w:sz w:val="24"/>
          <w:szCs w:val="24"/>
        </w:rPr>
        <w:t xml:space="preserve">-Полянского </w:t>
      </w:r>
      <w:r w:rsidRPr="00C94A96">
        <w:rPr>
          <w:rFonts w:ascii="Arial" w:eastAsia="Calibri" w:hAnsi="Arial" w:cs="Arial"/>
          <w:b/>
          <w:sz w:val="24"/>
          <w:szCs w:val="24"/>
        </w:rPr>
        <w:t xml:space="preserve"> городского поселения решил:</w:t>
      </w:r>
    </w:p>
    <w:p w:rsidR="003F160C" w:rsidRPr="00C94A96" w:rsidRDefault="003F160C" w:rsidP="003F16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>                                                      </w:t>
      </w:r>
    </w:p>
    <w:p w:rsidR="003012C6" w:rsidRPr="00C94A96" w:rsidRDefault="003012C6" w:rsidP="003012C6">
      <w:pPr>
        <w:pStyle w:val="ConsNormal0"/>
        <w:ind w:right="0" w:firstLine="0"/>
        <w:jc w:val="both"/>
        <w:rPr>
          <w:sz w:val="24"/>
          <w:szCs w:val="24"/>
        </w:rPr>
      </w:pPr>
      <w:r w:rsidRPr="00C94A96">
        <w:rPr>
          <w:sz w:val="24"/>
          <w:szCs w:val="24"/>
        </w:rPr>
        <w:t xml:space="preserve">     </w:t>
      </w:r>
      <w:proofErr w:type="gramStart"/>
      <w:r w:rsidRPr="00C94A96">
        <w:rPr>
          <w:sz w:val="24"/>
          <w:szCs w:val="24"/>
        </w:rPr>
        <w:t xml:space="preserve">Утвердить  бюджет  </w:t>
      </w:r>
      <w:proofErr w:type="spellStart"/>
      <w:r w:rsidRPr="00C94A96">
        <w:rPr>
          <w:sz w:val="24"/>
          <w:szCs w:val="24"/>
        </w:rPr>
        <w:t>Зубово</w:t>
      </w:r>
      <w:proofErr w:type="spellEnd"/>
      <w:r w:rsidRPr="00C94A96">
        <w:rPr>
          <w:sz w:val="24"/>
          <w:szCs w:val="24"/>
        </w:rPr>
        <w:t xml:space="preserve">-Полянского городского поселения  </w:t>
      </w:r>
      <w:proofErr w:type="spellStart"/>
      <w:r w:rsidRPr="00C94A96">
        <w:rPr>
          <w:sz w:val="24"/>
          <w:szCs w:val="24"/>
        </w:rPr>
        <w:t>Зубово</w:t>
      </w:r>
      <w:proofErr w:type="spellEnd"/>
      <w:r w:rsidRPr="00C94A96">
        <w:rPr>
          <w:sz w:val="24"/>
          <w:szCs w:val="24"/>
        </w:rPr>
        <w:t>-Полянского муниципального района на 202</w:t>
      </w:r>
      <w:r w:rsidR="00963C39" w:rsidRPr="00C94A96">
        <w:rPr>
          <w:sz w:val="24"/>
          <w:szCs w:val="24"/>
        </w:rPr>
        <w:t>2</w:t>
      </w:r>
      <w:r w:rsidRPr="00C94A96">
        <w:rPr>
          <w:sz w:val="24"/>
          <w:szCs w:val="24"/>
        </w:rPr>
        <w:t xml:space="preserve"> год и плановый период 202</w:t>
      </w:r>
      <w:r w:rsidR="00963C39" w:rsidRPr="00C94A96">
        <w:rPr>
          <w:sz w:val="24"/>
          <w:szCs w:val="24"/>
        </w:rPr>
        <w:t>3</w:t>
      </w:r>
      <w:r w:rsidRPr="00C94A96">
        <w:rPr>
          <w:sz w:val="24"/>
          <w:szCs w:val="24"/>
        </w:rPr>
        <w:t>-202</w:t>
      </w:r>
      <w:r w:rsidR="00963C39" w:rsidRPr="00C94A96">
        <w:rPr>
          <w:sz w:val="24"/>
          <w:szCs w:val="24"/>
        </w:rPr>
        <w:t>4</w:t>
      </w:r>
      <w:r w:rsidRPr="00C94A96">
        <w:rPr>
          <w:sz w:val="24"/>
          <w:szCs w:val="24"/>
        </w:rPr>
        <w:t xml:space="preserve"> годов, виды доходов и расходов, установить правила межбюджетных отношений  </w:t>
      </w:r>
      <w:proofErr w:type="spellStart"/>
      <w:r w:rsidRPr="00C94A96">
        <w:rPr>
          <w:sz w:val="24"/>
          <w:szCs w:val="24"/>
        </w:rPr>
        <w:t>Зубово</w:t>
      </w:r>
      <w:proofErr w:type="spellEnd"/>
      <w:r w:rsidRPr="00C94A96">
        <w:rPr>
          <w:sz w:val="24"/>
          <w:szCs w:val="24"/>
        </w:rPr>
        <w:t xml:space="preserve">-Полянского городского  поселения  </w:t>
      </w:r>
      <w:proofErr w:type="spellStart"/>
      <w:r w:rsidRPr="00C94A96">
        <w:rPr>
          <w:sz w:val="24"/>
          <w:szCs w:val="24"/>
        </w:rPr>
        <w:t>Зубово</w:t>
      </w:r>
      <w:proofErr w:type="spellEnd"/>
      <w:r w:rsidRPr="00C94A96">
        <w:rPr>
          <w:sz w:val="24"/>
          <w:szCs w:val="24"/>
        </w:rPr>
        <w:t xml:space="preserve">-Полянского муниципального района с </w:t>
      </w:r>
      <w:proofErr w:type="spellStart"/>
      <w:r w:rsidRPr="00C94A96">
        <w:rPr>
          <w:sz w:val="24"/>
          <w:szCs w:val="24"/>
        </w:rPr>
        <w:t>Зубово</w:t>
      </w:r>
      <w:proofErr w:type="spellEnd"/>
      <w:r w:rsidRPr="00C94A96">
        <w:rPr>
          <w:sz w:val="24"/>
          <w:szCs w:val="24"/>
        </w:rPr>
        <w:t xml:space="preserve">-Полянским муниципальным районом, а также регулировать отношения, связанные с  муниципальным   долгом  </w:t>
      </w:r>
      <w:proofErr w:type="spellStart"/>
      <w:r w:rsidRPr="00C94A96">
        <w:rPr>
          <w:sz w:val="24"/>
          <w:szCs w:val="24"/>
        </w:rPr>
        <w:t>Зубово</w:t>
      </w:r>
      <w:proofErr w:type="spellEnd"/>
      <w:r w:rsidRPr="00C94A96">
        <w:rPr>
          <w:sz w:val="24"/>
          <w:szCs w:val="24"/>
        </w:rPr>
        <w:t xml:space="preserve">-Полянского  городского поселения  </w:t>
      </w:r>
      <w:proofErr w:type="spellStart"/>
      <w:r w:rsidRPr="00C94A96">
        <w:rPr>
          <w:sz w:val="24"/>
          <w:szCs w:val="24"/>
        </w:rPr>
        <w:t>Зубово</w:t>
      </w:r>
      <w:proofErr w:type="spellEnd"/>
      <w:r w:rsidRPr="00C94A96">
        <w:rPr>
          <w:sz w:val="24"/>
          <w:szCs w:val="24"/>
        </w:rPr>
        <w:t xml:space="preserve">-Полянского муниципального района и контролем за исполнением бюджета  </w:t>
      </w:r>
      <w:proofErr w:type="spellStart"/>
      <w:r w:rsidRPr="00C94A96">
        <w:rPr>
          <w:sz w:val="24"/>
          <w:szCs w:val="24"/>
        </w:rPr>
        <w:t>Зубово-Полняского</w:t>
      </w:r>
      <w:proofErr w:type="spellEnd"/>
      <w:r w:rsidRPr="00C94A96">
        <w:rPr>
          <w:sz w:val="24"/>
          <w:szCs w:val="24"/>
        </w:rPr>
        <w:t xml:space="preserve">  городского  поселения </w:t>
      </w:r>
      <w:proofErr w:type="spellStart"/>
      <w:r w:rsidRPr="00C94A96">
        <w:rPr>
          <w:sz w:val="24"/>
          <w:szCs w:val="24"/>
        </w:rPr>
        <w:t>Зубово</w:t>
      </w:r>
      <w:proofErr w:type="spellEnd"/>
      <w:r w:rsidRPr="00C94A96">
        <w:rPr>
          <w:sz w:val="24"/>
          <w:szCs w:val="24"/>
        </w:rPr>
        <w:t>-Полянского  муниципального района на</w:t>
      </w:r>
      <w:proofErr w:type="gramEnd"/>
      <w:r w:rsidRPr="00C94A96">
        <w:rPr>
          <w:sz w:val="24"/>
          <w:szCs w:val="24"/>
        </w:rPr>
        <w:t xml:space="preserve"> 202</w:t>
      </w:r>
      <w:r w:rsidR="00963C39" w:rsidRPr="00C94A96">
        <w:rPr>
          <w:sz w:val="24"/>
          <w:szCs w:val="24"/>
        </w:rPr>
        <w:t>2</w:t>
      </w:r>
      <w:r w:rsidRPr="00C94A96">
        <w:rPr>
          <w:sz w:val="24"/>
          <w:szCs w:val="24"/>
        </w:rPr>
        <w:t xml:space="preserve"> год. </w:t>
      </w:r>
    </w:p>
    <w:p w:rsidR="003012C6" w:rsidRPr="00C94A96" w:rsidRDefault="003012C6" w:rsidP="003012C6">
      <w:pPr>
        <w:pStyle w:val="ConsNormal0"/>
        <w:ind w:right="0" w:firstLine="540"/>
        <w:jc w:val="center"/>
        <w:rPr>
          <w:b/>
          <w:sz w:val="24"/>
          <w:szCs w:val="24"/>
        </w:rPr>
      </w:pPr>
    </w:p>
    <w:p w:rsidR="003F160C" w:rsidRPr="00C94A96" w:rsidRDefault="003F160C" w:rsidP="003F16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3F160C" w:rsidRPr="00C94A96" w:rsidRDefault="003F160C" w:rsidP="003F160C">
      <w:pPr>
        <w:shd w:val="clear" w:color="auto" w:fill="FFFFFF"/>
        <w:spacing w:after="0" w:line="240" w:lineRule="auto"/>
        <w:jc w:val="center"/>
        <w:outlineLvl w:val="4"/>
        <w:rPr>
          <w:rFonts w:ascii="Arial" w:eastAsia="Times New Roman" w:hAnsi="Arial" w:cs="Arial"/>
          <w:b/>
          <w:bCs/>
          <w:sz w:val="24"/>
          <w:szCs w:val="24"/>
        </w:rPr>
      </w:pP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 </w:t>
      </w:r>
    </w:p>
    <w:p w:rsidR="003F160C" w:rsidRPr="00C94A96" w:rsidRDefault="003D1D5B" w:rsidP="003F160C">
      <w:pPr>
        <w:shd w:val="clear" w:color="auto" w:fill="FFFFFF"/>
        <w:spacing w:after="0" w:line="240" w:lineRule="auto"/>
        <w:jc w:val="center"/>
        <w:outlineLvl w:val="4"/>
        <w:rPr>
          <w:rFonts w:ascii="Arial" w:eastAsia="Times New Roman" w:hAnsi="Arial" w:cs="Arial"/>
          <w:b/>
          <w:bCs/>
          <w:sz w:val="24"/>
          <w:szCs w:val="24"/>
        </w:rPr>
      </w:pP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ГЛАВ</w:t>
      </w:r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А 1. </w:t>
      </w: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ОБЩИЕ ПОЛОЖЕНИЯ.</w:t>
      </w:r>
    </w:p>
    <w:p w:rsidR="003F160C" w:rsidRPr="00C94A96" w:rsidRDefault="003F160C" w:rsidP="003F160C">
      <w:pPr>
        <w:shd w:val="clear" w:color="auto" w:fill="FFFFFF"/>
        <w:spacing w:after="0" w:line="240" w:lineRule="auto"/>
        <w:jc w:val="center"/>
        <w:outlineLvl w:val="4"/>
        <w:rPr>
          <w:rFonts w:ascii="Arial" w:eastAsia="Times New Roman" w:hAnsi="Arial" w:cs="Arial"/>
          <w:b/>
          <w:bCs/>
          <w:sz w:val="24"/>
          <w:szCs w:val="24"/>
        </w:rPr>
      </w:pPr>
    </w:p>
    <w:p w:rsidR="003F160C" w:rsidRPr="00C94A96" w:rsidRDefault="003F160C" w:rsidP="00A25505">
      <w:pPr>
        <w:shd w:val="clear" w:color="auto" w:fill="FFFFFF"/>
        <w:spacing w:after="0" w:line="240" w:lineRule="auto"/>
        <w:jc w:val="both"/>
        <w:outlineLvl w:val="5"/>
        <w:rPr>
          <w:rFonts w:ascii="Arial" w:eastAsia="Times New Roman" w:hAnsi="Arial" w:cs="Arial"/>
          <w:b/>
          <w:bCs/>
          <w:sz w:val="24"/>
          <w:szCs w:val="24"/>
        </w:rPr>
      </w:pP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Статья 1. Основные характеристики бюджета </w:t>
      </w:r>
      <w:proofErr w:type="spellStart"/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Зубово</w:t>
      </w:r>
      <w:proofErr w:type="spellEnd"/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-Полянского городского поселения </w:t>
      </w:r>
      <w:proofErr w:type="spellStart"/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Зубово</w:t>
      </w:r>
      <w:proofErr w:type="spellEnd"/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-Полянского муниципального района Республики Мордовия</w:t>
      </w:r>
      <w:r w:rsidR="00A25505" w:rsidRPr="00C94A96">
        <w:rPr>
          <w:rFonts w:ascii="Arial" w:eastAsia="Times New Roman" w:hAnsi="Arial" w:cs="Arial"/>
          <w:b/>
          <w:bCs/>
          <w:sz w:val="24"/>
          <w:szCs w:val="24"/>
        </w:rPr>
        <w:t>.</w:t>
      </w:r>
    </w:p>
    <w:p w:rsidR="005D0A10" w:rsidRPr="00C94A96" w:rsidRDefault="005D0A10" w:rsidP="00A25505">
      <w:pPr>
        <w:shd w:val="clear" w:color="auto" w:fill="FFFFFF"/>
        <w:spacing w:after="0" w:line="240" w:lineRule="auto"/>
        <w:jc w:val="both"/>
        <w:outlineLvl w:val="5"/>
        <w:rPr>
          <w:rFonts w:ascii="Arial" w:eastAsia="Times New Roman" w:hAnsi="Arial" w:cs="Arial"/>
          <w:b/>
          <w:bCs/>
          <w:sz w:val="24"/>
          <w:szCs w:val="24"/>
        </w:rPr>
      </w:pPr>
    </w:p>
    <w:p w:rsidR="00963C39" w:rsidRPr="00C94A96" w:rsidRDefault="00963C39" w:rsidP="00963C39">
      <w:pPr>
        <w:shd w:val="clear" w:color="auto" w:fill="FFFFFF"/>
        <w:spacing w:after="0" w:line="240" w:lineRule="auto"/>
        <w:jc w:val="both"/>
        <w:outlineLvl w:val="5"/>
        <w:rPr>
          <w:rFonts w:ascii="Arial" w:eastAsia="Times New Roman" w:hAnsi="Arial" w:cs="Arial"/>
          <w:bCs/>
          <w:sz w:val="24"/>
          <w:szCs w:val="24"/>
        </w:rPr>
      </w:pPr>
      <w:r w:rsidRPr="00C94A96">
        <w:rPr>
          <w:rFonts w:ascii="Arial" w:eastAsia="Times New Roman" w:hAnsi="Arial" w:cs="Arial"/>
          <w:b/>
          <w:bCs/>
          <w:sz w:val="24"/>
          <w:szCs w:val="24"/>
        </w:rPr>
        <w:t xml:space="preserve">   </w:t>
      </w:r>
      <w:r w:rsidRPr="00C94A96">
        <w:rPr>
          <w:rFonts w:ascii="Arial" w:eastAsia="Times New Roman" w:hAnsi="Arial" w:cs="Arial"/>
          <w:bCs/>
          <w:sz w:val="24"/>
          <w:szCs w:val="24"/>
        </w:rPr>
        <w:t xml:space="preserve">1. Утвердить бюджет </w:t>
      </w:r>
      <w:proofErr w:type="spellStart"/>
      <w:r w:rsidRPr="00C94A96">
        <w:rPr>
          <w:rFonts w:ascii="Arial" w:eastAsia="Times New Roman" w:hAnsi="Arial" w:cs="Arial"/>
          <w:bCs/>
          <w:sz w:val="24"/>
          <w:szCs w:val="24"/>
        </w:rPr>
        <w:t>Зубово</w:t>
      </w:r>
      <w:proofErr w:type="spellEnd"/>
      <w:r w:rsidRPr="00C94A96">
        <w:rPr>
          <w:rFonts w:ascii="Arial" w:eastAsia="Times New Roman" w:hAnsi="Arial" w:cs="Arial"/>
          <w:bCs/>
          <w:sz w:val="24"/>
          <w:szCs w:val="24"/>
        </w:rPr>
        <w:t xml:space="preserve">-Полянского городского поселения </w:t>
      </w:r>
      <w:proofErr w:type="spellStart"/>
      <w:r w:rsidRPr="00C94A96">
        <w:rPr>
          <w:rFonts w:ascii="Arial" w:eastAsia="Times New Roman" w:hAnsi="Arial" w:cs="Arial"/>
          <w:bCs/>
          <w:sz w:val="24"/>
          <w:szCs w:val="24"/>
        </w:rPr>
        <w:t>Зубово</w:t>
      </w:r>
      <w:proofErr w:type="spellEnd"/>
      <w:r w:rsidRPr="00C94A96">
        <w:rPr>
          <w:rFonts w:ascii="Arial" w:eastAsia="Times New Roman" w:hAnsi="Arial" w:cs="Arial"/>
          <w:bCs/>
          <w:sz w:val="24"/>
          <w:szCs w:val="24"/>
        </w:rPr>
        <w:t>-Полянского  муниципального района  Республики Мордовия (далее – бюджет поселения) на 2022 год и на плановый период 2023-2024 гг.</w:t>
      </w:r>
    </w:p>
    <w:p w:rsidR="00963C39" w:rsidRPr="00C94A96" w:rsidRDefault="00963C39" w:rsidP="00963C39">
      <w:pPr>
        <w:shd w:val="clear" w:color="auto" w:fill="FFFFFF"/>
        <w:spacing w:after="0" w:line="240" w:lineRule="auto"/>
        <w:jc w:val="both"/>
        <w:outlineLvl w:val="5"/>
        <w:rPr>
          <w:rFonts w:ascii="Arial" w:eastAsia="Times New Roman" w:hAnsi="Arial" w:cs="Arial"/>
          <w:bCs/>
          <w:sz w:val="24"/>
          <w:szCs w:val="24"/>
        </w:rPr>
      </w:pPr>
      <w:r w:rsidRPr="00C94A96">
        <w:rPr>
          <w:rFonts w:ascii="Arial" w:eastAsia="Times New Roman" w:hAnsi="Arial" w:cs="Arial"/>
          <w:bCs/>
          <w:sz w:val="24"/>
          <w:szCs w:val="24"/>
        </w:rPr>
        <w:t xml:space="preserve">- на 2022 год по доходам  в сумме </w:t>
      </w:r>
      <w:r w:rsidR="008F75F9" w:rsidRPr="00C94A96">
        <w:rPr>
          <w:rFonts w:ascii="Arial" w:eastAsia="Times New Roman" w:hAnsi="Arial" w:cs="Arial"/>
          <w:bCs/>
          <w:sz w:val="24"/>
          <w:szCs w:val="24"/>
        </w:rPr>
        <w:t>53 116,5</w:t>
      </w:r>
      <w:r w:rsidRPr="00C94A96">
        <w:rPr>
          <w:rFonts w:ascii="Arial" w:eastAsia="Times New Roman" w:hAnsi="Arial" w:cs="Arial"/>
          <w:bCs/>
          <w:sz w:val="24"/>
          <w:szCs w:val="24"/>
        </w:rPr>
        <w:t xml:space="preserve"> тыс. рублей и по расходам в сумме </w:t>
      </w:r>
      <w:r w:rsidR="008F75F9" w:rsidRPr="00C94A96">
        <w:rPr>
          <w:rFonts w:ascii="Arial" w:eastAsia="Times New Roman" w:hAnsi="Arial" w:cs="Arial"/>
          <w:bCs/>
          <w:sz w:val="24"/>
          <w:szCs w:val="24"/>
        </w:rPr>
        <w:t>53 002,5</w:t>
      </w:r>
      <w:r w:rsidRPr="00C94A96">
        <w:rPr>
          <w:rFonts w:ascii="Arial" w:eastAsia="Times New Roman" w:hAnsi="Arial" w:cs="Arial"/>
          <w:bCs/>
          <w:sz w:val="24"/>
          <w:szCs w:val="24"/>
        </w:rPr>
        <w:t xml:space="preserve"> тыс. рублей, с уменьшением расходов над доходами на 114 тыс.</w:t>
      </w:r>
      <w:r w:rsidR="008F75F9" w:rsidRPr="00C94A96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Pr="00C94A96">
        <w:rPr>
          <w:rFonts w:ascii="Arial" w:eastAsia="Times New Roman" w:hAnsi="Arial" w:cs="Arial"/>
          <w:bCs/>
          <w:sz w:val="24"/>
          <w:szCs w:val="24"/>
        </w:rPr>
        <w:t>рублей;</w:t>
      </w:r>
    </w:p>
    <w:p w:rsidR="00963C39" w:rsidRPr="00C94A96" w:rsidRDefault="005D0A10" w:rsidP="00963C39">
      <w:pPr>
        <w:shd w:val="clear" w:color="auto" w:fill="FFFFFF"/>
        <w:spacing w:after="0" w:line="240" w:lineRule="auto"/>
        <w:jc w:val="both"/>
        <w:outlineLvl w:val="5"/>
        <w:rPr>
          <w:rFonts w:ascii="Arial" w:eastAsia="Times New Roman" w:hAnsi="Arial" w:cs="Arial"/>
          <w:bCs/>
          <w:sz w:val="24"/>
          <w:szCs w:val="24"/>
        </w:rPr>
      </w:pPr>
      <w:r w:rsidRPr="00C94A96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963C39" w:rsidRPr="00C94A96">
        <w:rPr>
          <w:rFonts w:ascii="Arial" w:eastAsia="Times New Roman" w:hAnsi="Arial" w:cs="Arial"/>
          <w:bCs/>
          <w:sz w:val="24"/>
          <w:szCs w:val="24"/>
        </w:rPr>
        <w:t>- на 2023 год по доходам 29536,2 тыс. рублей и расходам 29365,2 тыс. рублей, в том числе условно утвержденные расходы в сумме 73</w:t>
      </w:r>
      <w:r w:rsidR="008F75F9" w:rsidRPr="00C94A96">
        <w:rPr>
          <w:rFonts w:ascii="Arial" w:eastAsia="Times New Roman" w:hAnsi="Arial" w:cs="Arial"/>
          <w:bCs/>
          <w:sz w:val="24"/>
          <w:szCs w:val="24"/>
        </w:rPr>
        <w:t>8</w:t>
      </w:r>
      <w:r w:rsidR="00963C39" w:rsidRPr="00C94A96">
        <w:rPr>
          <w:rFonts w:ascii="Arial" w:eastAsia="Times New Roman" w:hAnsi="Arial" w:cs="Arial"/>
          <w:bCs/>
          <w:sz w:val="24"/>
          <w:szCs w:val="24"/>
        </w:rPr>
        <w:t>,</w:t>
      </w:r>
      <w:r w:rsidR="008F75F9" w:rsidRPr="00C94A96">
        <w:rPr>
          <w:rFonts w:ascii="Arial" w:eastAsia="Times New Roman" w:hAnsi="Arial" w:cs="Arial"/>
          <w:bCs/>
          <w:sz w:val="24"/>
          <w:szCs w:val="24"/>
        </w:rPr>
        <w:t>4</w:t>
      </w:r>
      <w:r w:rsidR="00963C39" w:rsidRPr="00C94A96">
        <w:rPr>
          <w:rFonts w:ascii="Arial" w:eastAsia="Times New Roman" w:hAnsi="Arial" w:cs="Arial"/>
          <w:bCs/>
          <w:sz w:val="24"/>
          <w:szCs w:val="24"/>
        </w:rPr>
        <w:t xml:space="preserve"> тыс.</w:t>
      </w:r>
      <w:r w:rsidR="008F75F9" w:rsidRPr="00C94A96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963C39" w:rsidRPr="00C94A96">
        <w:rPr>
          <w:rFonts w:ascii="Arial" w:eastAsia="Times New Roman" w:hAnsi="Arial" w:cs="Arial"/>
          <w:bCs/>
          <w:sz w:val="24"/>
          <w:szCs w:val="24"/>
        </w:rPr>
        <w:t>рублей, с уменьшением расходов над доходами на 171,0 тыс.</w:t>
      </w:r>
      <w:r w:rsidR="008740EC" w:rsidRPr="00C94A96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963C39" w:rsidRPr="00C94A96">
        <w:rPr>
          <w:rFonts w:ascii="Arial" w:eastAsia="Times New Roman" w:hAnsi="Arial" w:cs="Arial"/>
          <w:bCs/>
          <w:sz w:val="24"/>
          <w:szCs w:val="24"/>
        </w:rPr>
        <w:t>рублей;</w:t>
      </w:r>
    </w:p>
    <w:p w:rsidR="00E1660D" w:rsidRPr="00C94A96" w:rsidRDefault="00963C39" w:rsidP="00963C39">
      <w:pPr>
        <w:shd w:val="clear" w:color="auto" w:fill="FFFFFF"/>
        <w:spacing w:after="0" w:line="240" w:lineRule="auto"/>
        <w:jc w:val="both"/>
        <w:outlineLvl w:val="5"/>
        <w:rPr>
          <w:rFonts w:ascii="Arial" w:eastAsia="Times New Roman" w:hAnsi="Arial" w:cs="Arial"/>
          <w:bCs/>
          <w:sz w:val="24"/>
          <w:szCs w:val="24"/>
        </w:rPr>
      </w:pPr>
      <w:r w:rsidRPr="00C94A96">
        <w:rPr>
          <w:rFonts w:ascii="Arial" w:eastAsia="Times New Roman" w:hAnsi="Arial" w:cs="Arial"/>
          <w:bCs/>
          <w:sz w:val="24"/>
          <w:szCs w:val="24"/>
        </w:rPr>
        <w:t>- на  2024 год по доходам 30753,3 тыс. рублей и расходам 30525,3  тыс. рублей, в том числе условно утвержденные расходы в сумме 15</w:t>
      </w:r>
      <w:r w:rsidR="00B87223" w:rsidRPr="00C94A96">
        <w:rPr>
          <w:rFonts w:ascii="Arial" w:eastAsia="Times New Roman" w:hAnsi="Arial" w:cs="Arial"/>
          <w:bCs/>
          <w:sz w:val="24"/>
          <w:szCs w:val="24"/>
        </w:rPr>
        <w:t>37</w:t>
      </w:r>
      <w:r w:rsidRPr="00C94A96">
        <w:rPr>
          <w:rFonts w:ascii="Arial" w:eastAsia="Times New Roman" w:hAnsi="Arial" w:cs="Arial"/>
          <w:bCs/>
          <w:sz w:val="24"/>
          <w:szCs w:val="24"/>
        </w:rPr>
        <w:t>,</w:t>
      </w:r>
      <w:r w:rsidR="00B87223" w:rsidRPr="00C94A96">
        <w:rPr>
          <w:rFonts w:ascii="Arial" w:eastAsia="Times New Roman" w:hAnsi="Arial" w:cs="Arial"/>
          <w:bCs/>
          <w:sz w:val="24"/>
          <w:szCs w:val="24"/>
        </w:rPr>
        <w:t>7</w:t>
      </w:r>
      <w:r w:rsidRPr="00C94A96">
        <w:rPr>
          <w:rFonts w:ascii="Arial" w:eastAsia="Times New Roman" w:hAnsi="Arial" w:cs="Arial"/>
          <w:bCs/>
          <w:sz w:val="24"/>
          <w:szCs w:val="24"/>
        </w:rPr>
        <w:t xml:space="preserve"> тыс.</w:t>
      </w:r>
      <w:r w:rsidR="00980D10" w:rsidRPr="00C94A96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Pr="00C94A96">
        <w:rPr>
          <w:rFonts w:ascii="Arial" w:eastAsia="Times New Roman" w:hAnsi="Arial" w:cs="Arial"/>
          <w:bCs/>
          <w:sz w:val="24"/>
          <w:szCs w:val="24"/>
        </w:rPr>
        <w:t>рублей, с уменьшением расходов над доходами на 228 тыс.</w:t>
      </w:r>
      <w:r w:rsidR="00980D10" w:rsidRPr="00C94A96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Pr="00C94A96">
        <w:rPr>
          <w:rFonts w:ascii="Arial" w:eastAsia="Times New Roman" w:hAnsi="Arial" w:cs="Arial"/>
          <w:bCs/>
          <w:sz w:val="24"/>
          <w:szCs w:val="24"/>
        </w:rPr>
        <w:t>рублей.</w:t>
      </w:r>
    </w:p>
    <w:p w:rsidR="003F160C" w:rsidRPr="00C94A96" w:rsidRDefault="003D1D5B" w:rsidP="00963C3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lastRenderedPageBreak/>
        <w:t xml:space="preserve">  </w:t>
      </w:r>
    </w:p>
    <w:p w:rsidR="00A25505" w:rsidRPr="00C94A96" w:rsidRDefault="00A25505" w:rsidP="00A255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A25505" w:rsidRPr="00C94A96" w:rsidRDefault="003F160C" w:rsidP="00A25505">
      <w:pPr>
        <w:shd w:val="clear" w:color="auto" w:fill="FFFFFF"/>
        <w:spacing w:after="0" w:line="240" w:lineRule="auto"/>
        <w:jc w:val="both"/>
        <w:outlineLvl w:val="5"/>
        <w:rPr>
          <w:rFonts w:ascii="Arial" w:eastAsia="Times New Roman" w:hAnsi="Arial" w:cs="Arial"/>
          <w:b/>
          <w:bCs/>
          <w:sz w:val="24"/>
          <w:szCs w:val="24"/>
        </w:rPr>
      </w:pP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Статья 2. Общая характеристика доходов бюджета </w:t>
      </w:r>
      <w:proofErr w:type="spellStart"/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Зубово</w:t>
      </w:r>
      <w:proofErr w:type="spellEnd"/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-Полянского городского поселения </w:t>
      </w:r>
      <w:proofErr w:type="spellStart"/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Зубово</w:t>
      </w:r>
      <w:proofErr w:type="spellEnd"/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-Полянского муниципального района  Республики Мордовия</w:t>
      </w:r>
      <w:r w:rsidR="00A25505" w:rsidRPr="00C94A96">
        <w:rPr>
          <w:rFonts w:ascii="Arial" w:eastAsia="Times New Roman" w:hAnsi="Arial" w:cs="Arial"/>
          <w:b/>
          <w:bCs/>
          <w:sz w:val="24"/>
          <w:szCs w:val="24"/>
        </w:rPr>
        <w:t>.</w:t>
      </w:r>
    </w:p>
    <w:p w:rsidR="00F7662A" w:rsidRPr="00C94A96" w:rsidRDefault="00F7662A" w:rsidP="00A25505">
      <w:pPr>
        <w:shd w:val="clear" w:color="auto" w:fill="FFFFFF"/>
        <w:spacing w:after="0" w:line="240" w:lineRule="auto"/>
        <w:jc w:val="both"/>
        <w:outlineLvl w:val="5"/>
        <w:rPr>
          <w:rFonts w:ascii="Arial" w:eastAsia="Times New Roman" w:hAnsi="Arial" w:cs="Arial"/>
          <w:b/>
          <w:bCs/>
          <w:sz w:val="24"/>
          <w:szCs w:val="24"/>
        </w:rPr>
      </w:pPr>
    </w:p>
    <w:p w:rsidR="003F160C" w:rsidRPr="00C94A96" w:rsidRDefault="003D1D5B" w:rsidP="0089651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  </w:t>
      </w:r>
      <w:proofErr w:type="gram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1.Установить доходы бюджета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-Полянского городского поселения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-Полянского  муниципаль</w:t>
      </w:r>
      <w:r w:rsidRPr="00C94A96">
        <w:rPr>
          <w:rFonts w:ascii="Arial" w:eastAsia="Times New Roman" w:hAnsi="Arial" w:cs="Arial"/>
          <w:color w:val="000000"/>
          <w:sz w:val="24"/>
          <w:szCs w:val="24"/>
        </w:rPr>
        <w:t>ного района Республики Мордовия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,</w:t>
      </w: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формируемых за счет  налогов и сборов, в том числе налогов, предусмотренных специальными налоговыми режимами, региональных налогов и неналоговых доходов в соответствии с нормативами отчислений, установленным федеральным законодательством, Законом Республики Мордовия от </w:t>
      </w:r>
      <w:hyperlink r:id="rId9" w:history="1">
        <w:r w:rsidR="003F160C" w:rsidRPr="00C94A96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21 февраля 2008 года N 4-З «О межбюджетных отношениях в Республике Мордовия», а также за счет безвозмездных</w:t>
        </w:r>
        <w:proofErr w:type="gramEnd"/>
        <w:r w:rsidR="003F160C" w:rsidRPr="00C94A96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 xml:space="preserve"> поступлений.</w:t>
        </w:r>
      </w:hyperlink>
    </w:p>
    <w:p w:rsidR="003F0AC7" w:rsidRPr="00C94A96" w:rsidRDefault="003F0AC7" w:rsidP="00896515">
      <w:pPr>
        <w:shd w:val="clear" w:color="auto" w:fill="FFFFFF"/>
        <w:spacing w:after="0" w:line="240" w:lineRule="auto"/>
        <w:jc w:val="both"/>
        <w:outlineLvl w:val="5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:rsidR="003F160C" w:rsidRPr="00C94A96" w:rsidRDefault="003F160C" w:rsidP="00896515">
      <w:pPr>
        <w:shd w:val="clear" w:color="auto" w:fill="FFFFFF"/>
        <w:spacing w:after="0" w:line="240" w:lineRule="auto"/>
        <w:jc w:val="both"/>
        <w:outlineLvl w:val="5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Статья 3. Формирование доходов бюджета </w:t>
      </w:r>
      <w:proofErr w:type="spellStart"/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Зубово</w:t>
      </w:r>
      <w:proofErr w:type="spellEnd"/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-Полянского городского поселения </w:t>
      </w:r>
      <w:proofErr w:type="spellStart"/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Зубово</w:t>
      </w:r>
      <w:proofErr w:type="spellEnd"/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-Полянского муниципального района Республики Мордовия</w:t>
      </w:r>
      <w:r w:rsidR="00A25505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.</w:t>
      </w:r>
    </w:p>
    <w:p w:rsidR="00F7662A" w:rsidRPr="00C94A96" w:rsidRDefault="00F7662A" w:rsidP="00896515">
      <w:pPr>
        <w:shd w:val="clear" w:color="auto" w:fill="FFFFFF"/>
        <w:spacing w:after="0" w:line="240" w:lineRule="auto"/>
        <w:jc w:val="both"/>
        <w:outlineLvl w:val="5"/>
        <w:rPr>
          <w:rFonts w:ascii="Arial" w:eastAsia="Times New Roman" w:hAnsi="Arial" w:cs="Arial"/>
          <w:b/>
          <w:bCs/>
          <w:sz w:val="24"/>
          <w:szCs w:val="24"/>
        </w:rPr>
      </w:pPr>
    </w:p>
    <w:p w:rsidR="003F160C" w:rsidRPr="00C94A96" w:rsidRDefault="00896515" w:rsidP="003F16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  </w:t>
      </w:r>
      <w:r w:rsidR="0069332A" w:rsidRPr="00C94A96">
        <w:rPr>
          <w:rFonts w:ascii="Arial" w:eastAsia="Times New Roman" w:hAnsi="Arial" w:cs="Arial"/>
          <w:color w:val="000000"/>
          <w:sz w:val="24"/>
          <w:szCs w:val="24"/>
        </w:rPr>
        <w:t>1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. Утвердить доходы бюджета,</w:t>
      </w:r>
      <w:r w:rsidR="003D1D5B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формируемые в соответствии с классификацией доходов </w:t>
      </w:r>
      <w:r w:rsidR="003F160C" w:rsidRPr="00C94A96">
        <w:rPr>
          <w:rFonts w:ascii="Arial" w:eastAsia="Times New Roman" w:hAnsi="Arial" w:cs="Arial"/>
          <w:b/>
          <w:color w:val="000000"/>
          <w:sz w:val="24"/>
          <w:szCs w:val="24"/>
        </w:rPr>
        <w:t xml:space="preserve">бюджетов Российской Федерации в суммах согласно приложению </w:t>
      </w:r>
      <w:r w:rsidR="00F7687B" w:rsidRPr="00C94A96">
        <w:rPr>
          <w:rFonts w:ascii="Arial" w:eastAsia="Times New Roman" w:hAnsi="Arial" w:cs="Arial"/>
          <w:b/>
          <w:color w:val="000000"/>
          <w:sz w:val="24"/>
          <w:szCs w:val="24"/>
        </w:rPr>
        <w:t>1</w:t>
      </w:r>
      <w:r w:rsidR="003F160C" w:rsidRPr="00C94A96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к настоящему решению.</w:t>
      </w:r>
    </w:p>
    <w:p w:rsidR="003F160C" w:rsidRPr="00C94A96" w:rsidRDefault="00896515" w:rsidP="003F16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  </w:t>
      </w:r>
      <w:r w:rsidR="0069332A" w:rsidRPr="00C94A96">
        <w:rPr>
          <w:rFonts w:ascii="Arial" w:eastAsia="Times New Roman" w:hAnsi="Arial" w:cs="Arial"/>
          <w:color w:val="000000"/>
          <w:sz w:val="24"/>
          <w:szCs w:val="24"/>
        </w:rPr>
        <w:t>2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. Утвердить перечень главных </w:t>
      </w:r>
      <w:proofErr w:type="gram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администраторов источников финансирования дефицита бюджета</w:t>
      </w:r>
      <w:proofErr w:type="gram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  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-Полянского городского поселения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-Полянского муниципаль</w:t>
      </w:r>
      <w:r w:rsidR="0069332A" w:rsidRPr="00C94A96">
        <w:rPr>
          <w:rFonts w:ascii="Arial" w:eastAsia="Times New Roman" w:hAnsi="Arial" w:cs="Arial"/>
          <w:color w:val="000000"/>
          <w:sz w:val="24"/>
          <w:szCs w:val="24"/>
        </w:rPr>
        <w:t>ного района Республики Мордовия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.    </w:t>
      </w:r>
    </w:p>
    <w:p w:rsidR="003F160C" w:rsidRPr="00C94A96" w:rsidRDefault="003D1D5B" w:rsidP="003F16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 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Администрации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-Полянского городского поселения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-Полянского  муниципального района Республики Мордовия обязана:</w:t>
      </w:r>
    </w:p>
    <w:p w:rsidR="003F160C" w:rsidRPr="00C94A96" w:rsidRDefault="00896515" w:rsidP="003F16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 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-</w:t>
      </w:r>
      <w:r w:rsidR="00A25505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осуществлять начисление, учет и </w:t>
      </w:r>
      <w:proofErr w:type="gram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контроль за</w:t>
      </w:r>
      <w:proofErr w:type="gram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правильностью исчисления, полнотой и своевременностью осуществления платежей в бюджет, пеней и штрафов по ним;</w:t>
      </w:r>
    </w:p>
    <w:p w:rsidR="003F160C" w:rsidRPr="00C94A96" w:rsidRDefault="00896515" w:rsidP="003F16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 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-</w:t>
      </w:r>
      <w:r w:rsidR="00A25505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осуществлять взыскание задолженности по платежам в бюджет, пеней и штрафов;</w:t>
      </w:r>
    </w:p>
    <w:p w:rsidR="003F160C" w:rsidRPr="00C94A96" w:rsidRDefault="003F160C" w:rsidP="003F16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>принимать решение о возврате излишне уплаченных (взысканных) платежей в бюджет, пеней и штрафов, а также процентов, начисленных на излишне взысканные суммы, и представлять заявку в Управление федерального казначейства по Республике Мордовия для осуществления возврата в порядке, установленном Министерством финансов Российской Федерации;</w:t>
      </w:r>
    </w:p>
    <w:p w:rsidR="003F160C" w:rsidRPr="00C94A96" w:rsidRDefault="00896515" w:rsidP="003F16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 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-</w:t>
      </w:r>
      <w:r w:rsidR="00A25505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принимать решение о зачете (уточнении) платежей в бюджет и представлять уведомление в Управление казначейства по Республике Мордовия;</w:t>
      </w:r>
    </w:p>
    <w:p w:rsidR="003F160C" w:rsidRPr="00C94A96" w:rsidRDefault="00896515" w:rsidP="003F16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 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-</w:t>
      </w:r>
      <w:r w:rsidR="00A25505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осуществлять взаимодействие с УФК по Республике Мордовия в соответствии с приказом Министерства финансов Российской Федерации от 18.12.2013 года N 125н "Об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Федерации";</w:t>
      </w:r>
    </w:p>
    <w:p w:rsidR="003F160C" w:rsidRPr="00C94A96" w:rsidRDefault="00896515" w:rsidP="003F16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 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-</w:t>
      </w:r>
      <w:r w:rsidR="00A25505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доводить до сведения плательщиков реквизиты счета и получателя платежа, коды бюджетной классификации и коды ОКТМО, необходимые для своевременного и правильного перечисления платежей в бюджет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-Полянского городского поселения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-Полянского муниципального района Республики Мордовия;</w:t>
      </w:r>
    </w:p>
    <w:p w:rsidR="00A25505" w:rsidRPr="00C94A96" w:rsidRDefault="00A25505" w:rsidP="00A255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 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-</w:t>
      </w: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осуществлять иные бюджетные полномочия, установленные Бюджетным кодексом Российской Федерации и принимаемыми в соответствии с ним муниципальными правовыми актами, регулирующими бюджетные отношения.</w:t>
      </w:r>
    </w:p>
    <w:p w:rsidR="003F160C" w:rsidRPr="00C94A96" w:rsidRDefault="003F160C" w:rsidP="00A255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lastRenderedPageBreak/>
        <w:t xml:space="preserve">     </w:t>
      </w:r>
    </w:p>
    <w:p w:rsidR="00A25505" w:rsidRPr="00C94A96" w:rsidRDefault="003F160C" w:rsidP="00A25505">
      <w:pPr>
        <w:shd w:val="clear" w:color="auto" w:fill="FFFFFF"/>
        <w:spacing w:after="0" w:line="240" w:lineRule="auto"/>
        <w:jc w:val="both"/>
        <w:outlineLvl w:val="5"/>
        <w:rPr>
          <w:rFonts w:ascii="Arial" w:eastAsia="Times New Roman" w:hAnsi="Arial" w:cs="Arial"/>
          <w:b/>
          <w:bCs/>
          <w:sz w:val="24"/>
          <w:szCs w:val="24"/>
        </w:rPr>
      </w:pP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Статья 4. Распределение расходов бюджета </w:t>
      </w:r>
      <w:proofErr w:type="spellStart"/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Зубово</w:t>
      </w:r>
      <w:proofErr w:type="spellEnd"/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-Полянского городского поселения  </w:t>
      </w:r>
      <w:proofErr w:type="spellStart"/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Зубово</w:t>
      </w:r>
      <w:proofErr w:type="spellEnd"/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-Полянского муниципального района Республики Мордовия</w:t>
      </w:r>
      <w:r w:rsidR="00A25505" w:rsidRPr="00C94A96">
        <w:rPr>
          <w:rFonts w:ascii="Arial" w:eastAsia="Times New Roman" w:hAnsi="Arial" w:cs="Arial"/>
          <w:b/>
          <w:bCs/>
          <w:sz w:val="24"/>
          <w:szCs w:val="24"/>
        </w:rPr>
        <w:t>.</w:t>
      </w:r>
    </w:p>
    <w:p w:rsidR="00190D16" w:rsidRPr="00C94A96" w:rsidRDefault="00190D16" w:rsidP="00A25505">
      <w:pPr>
        <w:shd w:val="clear" w:color="auto" w:fill="FFFFFF"/>
        <w:spacing w:after="0" w:line="240" w:lineRule="auto"/>
        <w:jc w:val="both"/>
        <w:outlineLvl w:val="5"/>
        <w:rPr>
          <w:rFonts w:ascii="Arial" w:eastAsia="Times New Roman" w:hAnsi="Arial" w:cs="Arial"/>
          <w:b/>
          <w:bCs/>
          <w:sz w:val="24"/>
          <w:szCs w:val="24"/>
        </w:rPr>
      </w:pPr>
    </w:p>
    <w:p w:rsidR="003F160C" w:rsidRPr="00C94A96" w:rsidRDefault="00190D16" w:rsidP="00190D16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C94A96">
        <w:rPr>
          <w:rFonts w:ascii="Arial" w:hAnsi="Arial" w:cs="Arial"/>
          <w:color w:val="000000"/>
          <w:sz w:val="24"/>
          <w:szCs w:val="24"/>
        </w:rPr>
        <w:t xml:space="preserve"> 1.  </w:t>
      </w:r>
      <w:r w:rsidR="003D1D5B" w:rsidRPr="00C94A96">
        <w:rPr>
          <w:rFonts w:ascii="Arial" w:hAnsi="Arial" w:cs="Arial"/>
          <w:color w:val="000000"/>
          <w:sz w:val="24"/>
          <w:szCs w:val="24"/>
        </w:rPr>
        <w:t>Утвердить</w:t>
      </w:r>
      <w:r w:rsidR="003F160C" w:rsidRPr="00C94A96">
        <w:rPr>
          <w:rFonts w:ascii="Arial" w:hAnsi="Arial" w:cs="Arial"/>
          <w:color w:val="000000"/>
          <w:sz w:val="24"/>
          <w:szCs w:val="24"/>
        </w:rPr>
        <w:t xml:space="preserve"> в пределах общего объема расходов, распр</w:t>
      </w:r>
      <w:r w:rsidRPr="00C94A96">
        <w:rPr>
          <w:rFonts w:ascii="Arial" w:hAnsi="Arial" w:cs="Arial"/>
          <w:color w:val="000000"/>
          <w:sz w:val="24"/>
          <w:szCs w:val="24"/>
        </w:rPr>
        <w:t xml:space="preserve">еделение бюджетных ассигнований </w:t>
      </w:r>
      <w:r w:rsidR="003F160C" w:rsidRPr="00C94A96">
        <w:rPr>
          <w:rFonts w:ascii="Arial" w:hAnsi="Arial" w:cs="Arial"/>
          <w:color w:val="000000"/>
          <w:sz w:val="24"/>
          <w:szCs w:val="24"/>
        </w:rPr>
        <w:t>из бюджета  </w:t>
      </w:r>
      <w:proofErr w:type="spellStart"/>
      <w:r w:rsidR="003F160C" w:rsidRPr="00C94A96">
        <w:rPr>
          <w:rFonts w:ascii="Arial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hAnsi="Arial" w:cs="Arial"/>
          <w:color w:val="000000"/>
          <w:sz w:val="24"/>
          <w:szCs w:val="24"/>
        </w:rPr>
        <w:t>-Полянского городского поселения  по разделам, подразделам, целевым статьям и видам расходов классификации расходов бюджетов на 20</w:t>
      </w:r>
      <w:r w:rsidR="00F7687B" w:rsidRPr="00C94A96">
        <w:rPr>
          <w:rFonts w:ascii="Arial" w:hAnsi="Arial" w:cs="Arial"/>
          <w:color w:val="000000"/>
          <w:sz w:val="24"/>
          <w:szCs w:val="24"/>
        </w:rPr>
        <w:t>2</w:t>
      </w:r>
      <w:r w:rsidR="008740EC" w:rsidRPr="00C94A96">
        <w:rPr>
          <w:rFonts w:ascii="Arial" w:hAnsi="Arial" w:cs="Arial"/>
          <w:color w:val="000000"/>
          <w:sz w:val="24"/>
          <w:szCs w:val="24"/>
        </w:rPr>
        <w:t>2</w:t>
      </w:r>
      <w:r w:rsidR="003F160C" w:rsidRPr="00C94A96">
        <w:rPr>
          <w:rFonts w:ascii="Arial" w:hAnsi="Arial" w:cs="Arial"/>
          <w:color w:val="000000"/>
          <w:sz w:val="24"/>
          <w:szCs w:val="24"/>
        </w:rPr>
        <w:t xml:space="preserve"> год  и плановый период 20</w:t>
      </w:r>
      <w:r w:rsidR="00F14B63" w:rsidRPr="00C94A96">
        <w:rPr>
          <w:rFonts w:ascii="Arial" w:hAnsi="Arial" w:cs="Arial"/>
          <w:color w:val="000000"/>
          <w:sz w:val="24"/>
          <w:szCs w:val="24"/>
        </w:rPr>
        <w:t>2</w:t>
      </w:r>
      <w:r w:rsidR="008740EC" w:rsidRPr="00C94A96">
        <w:rPr>
          <w:rFonts w:ascii="Arial" w:hAnsi="Arial" w:cs="Arial"/>
          <w:color w:val="000000"/>
          <w:sz w:val="24"/>
          <w:szCs w:val="24"/>
        </w:rPr>
        <w:t>3</w:t>
      </w:r>
      <w:r w:rsidR="003F160C" w:rsidRPr="00C94A96">
        <w:rPr>
          <w:rFonts w:ascii="Arial" w:hAnsi="Arial" w:cs="Arial"/>
          <w:color w:val="000000"/>
          <w:sz w:val="24"/>
          <w:szCs w:val="24"/>
        </w:rPr>
        <w:t>-20</w:t>
      </w:r>
      <w:r w:rsidR="003D1D5B" w:rsidRPr="00C94A96">
        <w:rPr>
          <w:rFonts w:ascii="Arial" w:hAnsi="Arial" w:cs="Arial"/>
          <w:color w:val="000000"/>
          <w:sz w:val="24"/>
          <w:szCs w:val="24"/>
        </w:rPr>
        <w:t>2</w:t>
      </w:r>
      <w:r w:rsidR="008740EC" w:rsidRPr="00C94A96">
        <w:rPr>
          <w:rFonts w:ascii="Arial" w:hAnsi="Arial" w:cs="Arial"/>
          <w:color w:val="000000"/>
          <w:sz w:val="24"/>
          <w:szCs w:val="24"/>
        </w:rPr>
        <w:t>4</w:t>
      </w:r>
      <w:r w:rsidR="003F160C" w:rsidRPr="00C94A96">
        <w:rPr>
          <w:rFonts w:ascii="Arial" w:hAnsi="Arial" w:cs="Arial"/>
          <w:color w:val="000000"/>
          <w:sz w:val="24"/>
          <w:szCs w:val="24"/>
        </w:rPr>
        <w:t xml:space="preserve">гг. согласно приложениям  </w:t>
      </w:r>
      <w:r w:rsidR="00F7687B" w:rsidRPr="00C94A96">
        <w:rPr>
          <w:rFonts w:ascii="Arial" w:hAnsi="Arial" w:cs="Arial"/>
          <w:color w:val="000000"/>
          <w:sz w:val="24"/>
          <w:szCs w:val="24"/>
        </w:rPr>
        <w:t>2</w:t>
      </w:r>
      <w:r w:rsidR="0069332A" w:rsidRPr="00C94A96">
        <w:rPr>
          <w:rFonts w:ascii="Arial" w:hAnsi="Arial" w:cs="Arial"/>
          <w:color w:val="000000"/>
          <w:sz w:val="24"/>
          <w:szCs w:val="24"/>
        </w:rPr>
        <w:t xml:space="preserve"> и </w:t>
      </w:r>
      <w:r w:rsidR="00F7687B" w:rsidRPr="00C94A96">
        <w:rPr>
          <w:rFonts w:ascii="Arial" w:hAnsi="Arial" w:cs="Arial"/>
          <w:color w:val="000000"/>
          <w:sz w:val="24"/>
          <w:szCs w:val="24"/>
        </w:rPr>
        <w:t>3</w:t>
      </w:r>
      <w:r w:rsidR="003F160C" w:rsidRPr="00C94A96">
        <w:rPr>
          <w:rFonts w:ascii="Arial" w:hAnsi="Arial" w:cs="Arial"/>
          <w:color w:val="000000"/>
          <w:sz w:val="24"/>
          <w:szCs w:val="24"/>
        </w:rPr>
        <w:t xml:space="preserve"> к настоящему решению.</w:t>
      </w:r>
    </w:p>
    <w:p w:rsidR="00190D16" w:rsidRPr="00C94A96" w:rsidRDefault="00190D16" w:rsidP="00190D16">
      <w:pPr>
        <w:shd w:val="clear" w:color="auto" w:fill="FFFFFF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</w:p>
    <w:p w:rsidR="00E4587B" w:rsidRPr="00C94A96" w:rsidRDefault="00E4587B" w:rsidP="003012C6">
      <w:pPr>
        <w:shd w:val="clear" w:color="auto" w:fill="FFFFFF"/>
        <w:spacing w:after="0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C94A96">
        <w:rPr>
          <w:rFonts w:ascii="Arial" w:hAnsi="Arial" w:cs="Arial"/>
          <w:b/>
          <w:color w:val="000000" w:themeColor="text1"/>
          <w:sz w:val="24"/>
          <w:szCs w:val="24"/>
        </w:rPr>
        <w:t xml:space="preserve">Статья 5. </w:t>
      </w:r>
      <w:r w:rsidR="003012C6" w:rsidRPr="00C94A96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C94A96">
        <w:rPr>
          <w:rFonts w:ascii="Arial" w:hAnsi="Arial" w:cs="Arial"/>
          <w:b/>
          <w:color w:val="000000" w:themeColor="text1"/>
          <w:sz w:val="24"/>
          <w:szCs w:val="24"/>
        </w:rPr>
        <w:t>Бюджетные ассигнования на социальное обеспечение населения.</w:t>
      </w:r>
    </w:p>
    <w:p w:rsidR="00DD713E" w:rsidRPr="00C94A96" w:rsidRDefault="00074F5E" w:rsidP="00074F5E">
      <w:pPr>
        <w:shd w:val="clear" w:color="auto" w:fill="FFFFFF"/>
        <w:spacing w:after="0"/>
        <w:ind w:firstLine="708"/>
        <w:jc w:val="both"/>
        <w:rPr>
          <w:rFonts w:ascii="Arial" w:hAnsi="Arial" w:cs="Arial"/>
          <w:color w:val="000000" w:themeColor="text1"/>
        </w:rPr>
      </w:pPr>
      <w:r w:rsidRPr="00C94A96">
        <w:rPr>
          <w:rFonts w:ascii="Arial" w:hAnsi="Arial" w:cs="Arial"/>
          <w:color w:val="000000" w:themeColor="text1"/>
        </w:rPr>
        <w:t xml:space="preserve">Из бюджета </w:t>
      </w:r>
      <w:proofErr w:type="spellStart"/>
      <w:r w:rsidRPr="00C94A96">
        <w:rPr>
          <w:rFonts w:ascii="Arial" w:hAnsi="Arial" w:cs="Arial"/>
          <w:color w:val="000000" w:themeColor="text1"/>
        </w:rPr>
        <w:t>Зубово</w:t>
      </w:r>
      <w:proofErr w:type="spellEnd"/>
      <w:r w:rsidRPr="00C94A96">
        <w:rPr>
          <w:rFonts w:ascii="Arial" w:hAnsi="Arial" w:cs="Arial"/>
          <w:color w:val="000000" w:themeColor="text1"/>
        </w:rPr>
        <w:t xml:space="preserve">-Полянского городского поселения </w:t>
      </w:r>
      <w:proofErr w:type="spellStart"/>
      <w:r w:rsidRPr="00C94A96">
        <w:rPr>
          <w:rFonts w:ascii="Arial" w:hAnsi="Arial" w:cs="Arial"/>
          <w:color w:val="000000" w:themeColor="text1"/>
        </w:rPr>
        <w:t>Зубово</w:t>
      </w:r>
      <w:proofErr w:type="spellEnd"/>
      <w:r w:rsidRPr="00C94A96">
        <w:rPr>
          <w:rFonts w:ascii="Arial" w:hAnsi="Arial" w:cs="Arial"/>
          <w:color w:val="000000" w:themeColor="text1"/>
        </w:rPr>
        <w:t>-Полянского муниципального района Республики Мордовия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074F5E" w:rsidRPr="00C94A96" w:rsidRDefault="00074F5E" w:rsidP="00074F5E">
      <w:pPr>
        <w:shd w:val="clear" w:color="auto" w:fill="FFFFFF"/>
        <w:spacing w:after="0"/>
        <w:ind w:firstLine="708"/>
        <w:jc w:val="both"/>
        <w:rPr>
          <w:rFonts w:ascii="Arial" w:hAnsi="Arial" w:cs="Arial"/>
          <w:color w:val="000000" w:themeColor="text1"/>
        </w:rPr>
      </w:pPr>
      <w:r w:rsidRPr="00C94A96">
        <w:rPr>
          <w:rFonts w:ascii="Arial" w:hAnsi="Arial" w:cs="Arial"/>
          <w:color w:val="000000" w:themeColor="text1"/>
        </w:rPr>
        <w:t xml:space="preserve">- ежемесячные доплаты к трудовой пенсии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C94A96">
        <w:rPr>
          <w:rFonts w:ascii="Arial" w:hAnsi="Arial" w:cs="Arial"/>
          <w:color w:val="000000" w:themeColor="text1"/>
        </w:rPr>
        <w:t>Зубово</w:t>
      </w:r>
      <w:proofErr w:type="spellEnd"/>
      <w:r w:rsidRPr="00C94A96">
        <w:rPr>
          <w:rFonts w:ascii="Arial" w:hAnsi="Arial" w:cs="Arial"/>
          <w:color w:val="000000" w:themeColor="text1"/>
        </w:rPr>
        <w:t xml:space="preserve">-Полянского городского поселения </w:t>
      </w:r>
      <w:proofErr w:type="spellStart"/>
      <w:r w:rsidRPr="00C94A96">
        <w:rPr>
          <w:rFonts w:ascii="Arial" w:hAnsi="Arial" w:cs="Arial"/>
          <w:color w:val="000000" w:themeColor="text1"/>
        </w:rPr>
        <w:t>Зубово</w:t>
      </w:r>
      <w:proofErr w:type="spellEnd"/>
      <w:r w:rsidRPr="00C94A96">
        <w:rPr>
          <w:rFonts w:ascii="Arial" w:hAnsi="Arial" w:cs="Arial"/>
          <w:color w:val="000000" w:themeColor="text1"/>
        </w:rPr>
        <w:t>-Полянского муниципального района.</w:t>
      </w:r>
    </w:p>
    <w:p w:rsidR="00074F5E" w:rsidRPr="00C94A96" w:rsidRDefault="00074F5E" w:rsidP="00074F5E">
      <w:pPr>
        <w:shd w:val="clear" w:color="auto" w:fill="FFFFFF"/>
        <w:spacing w:after="0"/>
        <w:ind w:firstLine="708"/>
        <w:jc w:val="both"/>
        <w:rPr>
          <w:rFonts w:ascii="Arial" w:hAnsi="Arial" w:cs="Arial"/>
          <w:color w:val="000000" w:themeColor="text1"/>
        </w:rPr>
      </w:pPr>
      <w:r w:rsidRPr="00C94A96">
        <w:rPr>
          <w:rFonts w:ascii="Arial" w:hAnsi="Arial" w:cs="Arial"/>
          <w:color w:val="000000" w:themeColor="text1"/>
        </w:rPr>
        <w:t xml:space="preserve">- оказание материальной помощи гражданам, </w:t>
      </w:r>
      <w:proofErr w:type="gramStart"/>
      <w:r w:rsidRPr="00C94A96">
        <w:rPr>
          <w:rFonts w:ascii="Arial" w:hAnsi="Arial" w:cs="Arial"/>
          <w:color w:val="000000" w:themeColor="text1"/>
        </w:rPr>
        <w:t>проживающих</w:t>
      </w:r>
      <w:proofErr w:type="gramEnd"/>
      <w:r w:rsidRPr="00C94A96">
        <w:rPr>
          <w:rFonts w:ascii="Arial" w:hAnsi="Arial" w:cs="Arial"/>
          <w:color w:val="000000" w:themeColor="text1"/>
        </w:rPr>
        <w:t xml:space="preserve"> на территории </w:t>
      </w:r>
      <w:proofErr w:type="spellStart"/>
      <w:r w:rsidRPr="00C94A96">
        <w:rPr>
          <w:rFonts w:ascii="Arial" w:hAnsi="Arial" w:cs="Arial"/>
          <w:color w:val="000000" w:themeColor="text1"/>
        </w:rPr>
        <w:t>Зубово</w:t>
      </w:r>
      <w:proofErr w:type="spellEnd"/>
      <w:r w:rsidRPr="00C94A96">
        <w:rPr>
          <w:rFonts w:ascii="Arial" w:hAnsi="Arial" w:cs="Arial"/>
          <w:color w:val="000000" w:themeColor="text1"/>
        </w:rPr>
        <w:t>-Полянского городского поселения, оказавшихся в трудной жизненной ситуации.</w:t>
      </w:r>
    </w:p>
    <w:p w:rsidR="00074F5E" w:rsidRPr="00C94A96" w:rsidRDefault="00074F5E" w:rsidP="00074F5E">
      <w:pPr>
        <w:shd w:val="clear" w:color="auto" w:fill="FFFFFF"/>
        <w:spacing w:after="0"/>
        <w:ind w:firstLine="708"/>
        <w:jc w:val="both"/>
        <w:rPr>
          <w:rFonts w:ascii="Arial" w:hAnsi="Arial" w:cs="Arial"/>
          <w:b/>
          <w:color w:val="FF0000"/>
        </w:rPr>
      </w:pPr>
    </w:p>
    <w:p w:rsidR="003012C6" w:rsidRPr="00C94A96" w:rsidRDefault="003012C6" w:rsidP="00A255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3F160C" w:rsidRPr="00C94A96" w:rsidRDefault="003D1D5B" w:rsidP="00A25505">
      <w:pPr>
        <w:shd w:val="clear" w:color="auto" w:fill="FFFFFF"/>
        <w:spacing w:after="0" w:line="240" w:lineRule="auto"/>
        <w:jc w:val="center"/>
        <w:outlineLvl w:val="4"/>
        <w:rPr>
          <w:rFonts w:ascii="Arial" w:eastAsia="Times New Roman" w:hAnsi="Arial" w:cs="Arial"/>
          <w:b/>
          <w:bCs/>
          <w:sz w:val="24"/>
          <w:szCs w:val="24"/>
        </w:rPr>
      </w:pP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ГЛАВ</w:t>
      </w:r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А 2. РАСХОДЫ НА ОКАЗАНИЕ МУНИЦИПАЛЬНЫХ УСЛУГ</w:t>
      </w:r>
      <w:r w:rsidR="00A25505" w:rsidRPr="00C94A96">
        <w:rPr>
          <w:rFonts w:ascii="Arial" w:eastAsia="Times New Roman" w:hAnsi="Arial" w:cs="Arial"/>
          <w:b/>
          <w:bCs/>
          <w:sz w:val="24"/>
          <w:szCs w:val="24"/>
        </w:rPr>
        <w:t>.</w:t>
      </w:r>
    </w:p>
    <w:p w:rsidR="00A25505" w:rsidRPr="00C94A96" w:rsidRDefault="00A25505" w:rsidP="00A25505">
      <w:pPr>
        <w:shd w:val="clear" w:color="auto" w:fill="FFFFFF"/>
        <w:spacing w:after="0" w:line="240" w:lineRule="auto"/>
        <w:jc w:val="center"/>
        <w:outlineLvl w:val="4"/>
        <w:rPr>
          <w:rFonts w:ascii="Arial" w:eastAsia="Times New Roman" w:hAnsi="Arial" w:cs="Arial"/>
          <w:b/>
          <w:bCs/>
          <w:sz w:val="24"/>
          <w:szCs w:val="24"/>
        </w:rPr>
      </w:pPr>
    </w:p>
    <w:p w:rsidR="00A25505" w:rsidRPr="00C94A96" w:rsidRDefault="00A25505" w:rsidP="00A255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A25505" w:rsidRPr="00C94A96" w:rsidRDefault="00A25505" w:rsidP="00A25505">
      <w:pPr>
        <w:shd w:val="clear" w:color="auto" w:fill="FFFFFF"/>
        <w:spacing w:after="0" w:line="240" w:lineRule="auto"/>
        <w:jc w:val="both"/>
        <w:outlineLvl w:val="5"/>
        <w:rPr>
          <w:rFonts w:ascii="Arial" w:eastAsia="Times New Roman" w:hAnsi="Arial" w:cs="Arial"/>
          <w:b/>
          <w:bCs/>
          <w:sz w:val="24"/>
          <w:szCs w:val="24"/>
        </w:rPr>
      </w:pP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Ст</w:t>
      </w:r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а</w:t>
      </w: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т</w:t>
      </w:r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ья</w:t>
      </w:r>
      <w:r w:rsidR="00183D4A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6</w:t>
      </w:r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.</w:t>
      </w: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Бюджетные ассигнования на закупку товаров, работ, услуг для муниципальных нужд </w:t>
      </w:r>
      <w:proofErr w:type="spellStart"/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-Полянского городского поселения </w:t>
      </w:r>
      <w:proofErr w:type="spellStart"/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-Полянского муниципального района Республики Мордовия</w:t>
      </w:r>
      <w:r w:rsidRPr="00C94A96">
        <w:rPr>
          <w:rFonts w:ascii="Arial" w:eastAsia="Times New Roman" w:hAnsi="Arial" w:cs="Arial"/>
          <w:b/>
          <w:bCs/>
          <w:sz w:val="24"/>
          <w:szCs w:val="24"/>
        </w:rPr>
        <w:t>.</w:t>
      </w:r>
    </w:p>
    <w:p w:rsidR="007F2B78" w:rsidRPr="00C94A96" w:rsidRDefault="007F2B78" w:rsidP="00A25505">
      <w:pPr>
        <w:shd w:val="clear" w:color="auto" w:fill="FFFFFF"/>
        <w:spacing w:after="0" w:line="240" w:lineRule="auto"/>
        <w:jc w:val="both"/>
        <w:outlineLvl w:val="5"/>
        <w:rPr>
          <w:rFonts w:ascii="Arial" w:eastAsia="Times New Roman" w:hAnsi="Arial" w:cs="Arial"/>
          <w:b/>
          <w:bCs/>
          <w:sz w:val="24"/>
          <w:szCs w:val="24"/>
        </w:rPr>
      </w:pPr>
    </w:p>
    <w:p w:rsidR="003F160C" w:rsidRPr="00C94A96" w:rsidRDefault="00A25505" w:rsidP="00A255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 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1.Из бюджета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-Полянского городского поселения предоставляются бюджетные </w:t>
      </w:r>
      <w:r w:rsidR="003D1D5B" w:rsidRPr="00C94A96">
        <w:rPr>
          <w:rFonts w:ascii="Arial" w:eastAsia="Times New Roman" w:hAnsi="Arial" w:cs="Arial"/>
          <w:color w:val="000000"/>
          <w:sz w:val="24"/>
          <w:szCs w:val="24"/>
        </w:rPr>
        <w:t>ассигнования на закупку товаров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,</w:t>
      </w:r>
      <w:r w:rsidR="003D1D5B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работ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,</w:t>
      </w:r>
      <w:r w:rsidR="003D1D5B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услуг для муниципальных нужд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-Полянского городского поселения в целях оказания муниципальных услуг физическим и юридическим лицам</w:t>
      </w:r>
      <w:r w:rsidR="003D1D5B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 (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за исключением бюджетных ассигнований для обеспечения выполнения функций казенного учреждения).</w:t>
      </w:r>
    </w:p>
    <w:p w:rsidR="003E4392" w:rsidRPr="00C94A96" w:rsidRDefault="003E4392" w:rsidP="00A255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3E4392" w:rsidRPr="00C94A96" w:rsidRDefault="003E4392" w:rsidP="003E4392">
      <w:pPr>
        <w:spacing w:after="0" w:line="240" w:lineRule="auto"/>
        <w:ind w:firstLine="567"/>
        <w:jc w:val="both"/>
        <w:rPr>
          <w:rFonts w:ascii="Arial" w:eastAsia="Calibri" w:hAnsi="Arial" w:cs="Arial"/>
          <w:b/>
        </w:rPr>
      </w:pPr>
      <w:r w:rsidRPr="00C94A96">
        <w:rPr>
          <w:rFonts w:ascii="Arial" w:eastAsia="Times New Roman" w:hAnsi="Arial" w:cs="Arial"/>
          <w:b/>
          <w:sz w:val="24"/>
          <w:szCs w:val="24"/>
        </w:rPr>
        <w:t>Статья</w:t>
      </w:r>
      <w:r w:rsidR="007F2B78" w:rsidRPr="00C94A96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183D4A" w:rsidRPr="00C94A96">
        <w:rPr>
          <w:rFonts w:ascii="Arial" w:eastAsia="Times New Roman" w:hAnsi="Arial" w:cs="Arial"/>
          <w:b/>
          <w:sz w:val="24"/>
          <w:szCs w:val="24"/>
        </w:rPr>
        <w:t>7</w:t>
      </w:r>
      <w:r w:rsidRPr="00C94A96">
        <w:rPr>
          <w:rFonts w:ascii="Arial" w:eastAsia="Times New Roman" w:hAnsi="Arial" w:cs="Arial"/>
          <w:b/>
          <w:sz w:val="24"/>
          <w:szCs w:val="24"/>
        </w:rPr>
        <w:t>.</w:t>
      </w:r>
      <w:r w:rsidRPr="00C94A96">
        <w:rPr>
          <w:rFonts w:ascii="Arial" w:hAnsi="Arial" w:cs="Arial"/>
          <w:b/>
        </w:rPr>
        <w:t xml:space="preserve"> </w:t>
      </w:r>
      <w:r w:rsidR="007F2B78" w:rsidRPr="00C94A96">
        <w:rPr>
          <w:rFonts w:ascii="Arial" w:hAnsi="Arial" w:cs="Arial"/>
          <w:b/>
        </w:rPr>
        <w:t xml:space="preserve"> </w:t>
      </w:r>
      <w:r w:rsidRPr="00C94A96">
        <w:rPr>
          <w:rFonts w:ascii="Arial" w:eastAsia="Calibri" w:hAnsi="Arial" w:cs="Arial"/>
          <w:b/>
        </w:rPr>
        <w:t xml:space="preserve">Бюджетные ассигнования Муниципального дорожного фонда </w:t>
      </w:r>
      <w:proofErr w:type="spellStart"/>
      <w:r w:rsidRPr="00C94A96">
        <w:rPr>
          <w:rFonts w:ascii="Arial" w:hAnsi="Arial" w:cs="Arial"/>
          <w:b/>
        </w:rPr>
        <w:t>Зубово</w:t>
      </w:r>
      <w:proofErr w:type="spellEnd"/>
      <w:r w:rsidRPr="00C94A96">
        <w:rPr>
          <w:rFonts w:ascii="Arial" w:hAnsi="Arial" w:cs="Arial"/>
          <w:b/>
        </w:rPr>
        <w:t>-Полянского</w:t>
      </w:r>
      <w:r w:rsidRPr="00C94A96">
        <w:rPr>
          <w:rFonts w:ascii="Arial" w:eastAsia="Calibri" w:hAnsi="Arial" w:cs="Arial"/>
          <w:b/>
        </w:rPr>
        <w:t xml:space="preserve"> городского поселения </w:t>
      </w:r>
      <w:proofErr w:type="spellStart"/>
      <w:r w:rsidRPr="00C94A96">
        <w:rPr>
          <w:rFonts w:ascii="Arial" w:eastAsia="Calibri" w:hAnsi="Arial" w:cs="Arial"/>
          <w:b/>
        </w:rPr>
        <w:t>Зубово</w:t>
      </w:r>
      <w:proofErr w:type="spellEnd"/>
      <w:r w:rsidRPr="00C94A96">
        <w:rPr>
          <w:rFonts w:ascii="Arial" w:eastAsia="Calibri" w:hAnsi="Arial" w:cs="Arial"/>
          <w:b/>
        </w:rPr>
        <w:t xml:space="preserve">-Полянского муниципального района Республики Мордовия </w:t>
      </w:r>
    </w:p>
    <w:p w:rsidR="003E4392" w:rsidRPr="00C94A96" w:rsidRDefault="003E4392" w:rsidP="003E4392">
      <w:pPr>
        <w:spacing w:after="0" w:line="240" w:lineRule="auto"/>
        <w:ind w:firstLine="567"/>
        <w:jc w:val="both"/>
        <w:rPr>
          <w:rFonts w:ascii="Arial" w:eastAsia="Calibri" w:hAnsi="Arial" w:cs="Arial"/>
        </w:rPr>
      </w:pPr>
    </w:p>
    <w:p w:rsidR="003E4392" w:rsidRPr="00C94A96" w:rsidRDefault="003E4392" w:rsidP="003E4392">
      <w:pPr>
        <w:spacing w:after="0" w:line="240" w:lineRule="auto"/>
        <w:ind w:firstLine="567"/>
        <w:jc w:val="both"/>
        <w:rPr>
          <w:rFonts w:ascii="Arial" w:eastAsia="Calibri" w:hAnsi="Arial" w:cs="Arial"/>
        </w:rPr>
      </w:pPr>
      <w:r w:rsidRPr="00C94A96">
        <w:rPr>
          <w:rFonts w:ascii="Arial" w:eastAsia="Calibri" w:hAnsi="Arial" w:cs="Arial"/>
        </w:rPr>
        <w:t>1. Утвердит</w:t>
      </w:r>
      <w:r w:rsidRPr="00C94A96">
        <w:rPr>
          <w:rFonts w:ascii="Arial" w:hAnsi="Arial" w:cs="Arial"/>
        </w:rPr>
        <w:t>ь объем бюджетных ассигнований м</w:t>
      </w:r>
      <w:r w:rsidRPr="00C94A96">
        <w:rPr>
          <w:rFonts w:ascii="Arial" w:eastAsia="Calibri" w:hAnsi="Arial" w:cs="Arial"/>
        </w:rPr>
        <w:t xml:space="preserve">униципального дорожного фонда </w:t>
      </w:r>
      <w:proofErr w:type="spellStart"/>
      <w:r w:rsidRPr="00C94A96">
        <w:rPr>
          <w:rFonts w:ascii="Arial" w:hAnsi="Arial" w:cs="Arial"/>
        </w:rPr>
        <w:t>Зубово</w:t>
      </w:r>
      <w:proofErr w:type="spellEnd"/>
      <w:r w:rsidRPr="00C94A96">
        <w:rPr>
          <w:rFonts w:ascii="Arial" w:hAnsi="Arial" w:cs="Arial"/>
        </w:rPr>
        <w:t xml:space="preserve">-Полянского </w:t>
      </w:r>
      <w:r w:rsidRPr="00C94A96">
        <w:rPr>
          <w:rFonts w:ascii="Arial" w:eastAsia="Calibri" w:hAnsi="Arial" w:cs="Arial"/>
        </w:rPr>
        <w:t xml:space="preserve">городского поселения </w:t>
      </w:r>
      <w:proofErr w:type="spellStart"/>
      <w:r w:rsidRPr="00C94A96">
        <w:rPr>
          <w:rFonts w:ascii="Arial" w:eastAsia="Calibri" w:hAnsi="Arial" w:cs="Arial"/>
        </w:rPr>
        <w:t>Зубово</w:t>
      </w:r>
      <w:proofErr w:type="spellEnd"/>
      <w:r w:rsidRPr="00C94A96">
        <w:rPr>
          <w:rFonts w:ascii="Arial" w:eastAsia="Calibri" w:hAnsi="Arial" w:cs="Arial"/>
        </w:rPr>
        <w:t>-Полянского муниципального района Республики Мордовия на 202</w:t>
      </w:r>
      <w:r w:rsidR="003C3DC4" w:rsidRPr="00C94A96">
        <w:rPr>
          <w:rFonts w:ascii="Arial" w:eastAsia="Calibri" w:hAnsi="Arial" w:cs="Arial"/>
        </w:rPr>
        <w:t>2</w:t>
      </w:r>
      <w:r w:rsidRPr="00C94A96">
        <w:rPr>
          <w:rFonts w:ascii="Arial" w:eastAsia="Calibri" w:hAnsi="Arial" w:cs="Arial"/>
        </w:rPr>
        <w:t xml:space="preserve"> год</w:t>
      </w:r>
      <w:r w:rsidR="00F265C5" w:rsidRPr="00C94A96">
        <w:rPr>
          <w:rFonts w:ascii="Arial" w:eastAsia="Calibri" w:hAnsi="Arial" w:cs="Arial"/>
        </w:rPr>
        <w:t xml:space="preserve"> </w:t>
      </w:r>
      <w:r w:rsidRPr="00C94A96">
        <w:rPr>
          <w:rFonts w:ascii="Arial" w:eastAsia="Calibri" w:hAnsi="Arial" w:cs="Arial"/>
        </w:rPr>
        <w:t xml:space="preserve"> в</w:t>
      </w:r>
      <w:r w:rsidR="003C3DC4" w:rsidRPr="00C94A96">
        <w:rPr>
          <w:rFonts w:ascii="Arial" w:eastAsia="Calibri" w:hAnsi="Arial" w:cs="Arial"/>
        </w:rPr>
        <w:t xml:space="preserve"> </w:t>
      </w:r>
      <w:r w:rsidRPr="00C94A96">
        <w:rPr>
          <w:rFonts w:ascii="Arial" w:eastAsia="Calibri" w:hAnsi="Arial" w:cs="Arial"/>
        </w:rPr>
        <w:t xml:space="preserve"> сумме </w:t>
      </w:r>
      <w:r w:rsidR="003C3DC4" w:rsidRPr="00C94A96">
        <w:rPr>
          <w:rFonts w:ascii="Arial" w:eastAsia="Calibri" w:hAnsi="Arial" w:cs="Arial"/>
        </w:rPr>
        <w:t xml:space="preserve"> </w:t>
      </w:r>
      <w:r w:rsidR="008740EC" w:rsidRPr="00C94A96">
        <w:rPr>
          <w:rFonts w:ascii="Arial" w:eastAsia="Calibri" w:hAnsi="Arial" w:cs="Arial"/>
          <w:color w:val="000000" w:themeColor="text1"/>
        </w:rPr>
        <w:t>2693,4</w:t>
      </w:r>
      <w:r w:rsidRPr="00C94A96">
        <w:rPr>
          <w:rFonts w:ascii="Arial" w:eastAsia="Calibri" w:hAnsi="Arial" w:cs="Arial"/>
        </w:rPr>
        <w:t xml:space="preserve"> тыс. рублей.</w:t>
      </w:r>
      <w:r w:rsidR="00F265C5" w:rsidRPr="00C94A96">
        <w:rPr>
          <w:rFonts w:ascii="Arial" w:eastAsia="Calibri" w:hAnsi="Arial" w:cs="Arial"/>
        </w:rPr>
        <w:t>, на 202</w:t>
      </w:r>
      <w:r w:rsidR="003C3DC4" w:rsidRPr="00C94A96">
        <w:rPr>
          <w:rFonts w:ascii="Arial" w:eastAsia="Calibri" w:hAnsi="Arial" w:cs="Arial"/>
        </w:rPr>
        <w:t>3</w:t>
      </w:r>
      <w:r w:rsidR="00F265C5" w:rsidRPr="00C94A96">
        <w:rPr>
          <w:rFonts w:ascii="Arial" w:eastAsia="Calibri" w:hAnsi="Arial" w:cs="Arial"/>
        </w:rPr>
        <w:t xml:space="preserve"> год в сумме </w:t>
      </w:r>
      <w:r w:rsidR="008740EC" w:rsidRPr="00C94A96">
        <w:rPr>
          <w:rFonts w:ascii="Arial" w:eastAsia="Calibri" w:hAnsi="Arial" w:cs="Arial"/>
        </w:rPr>
        <w:t>2732,6</w:t>
      </w:r>
      <w:r w:rsidRPr="00C94A96">
        <w:rPr>
          <w:rFonts w:ascii="Arial" w:eastAsia="Calibri" w:hAnsi="Arial" w:cs="Arial"/>
        </w:rPr>
        <w:t xml:space="preserve"> </w:t>
      </w:r>
      <w:r w:rsidR="00F265C5" w:rsidRPr="00C94A96">
        <w:rPr>
          <w:rFonts w:ascii="Arial" w:eastAsia="Calibri" w:hAnsi="Arial" w:cs="Arial"/>
        </w:rPr>
        <w:t xml:space="preserve"> </w:t>
      </w:r>
      <w:proofErr w:type="spellStart"/>
      <w:r w:rsidR="00F265C5" w:rsidRPr="00C94A96">
        <w:rPr>
          <w:rFonts w:ascii="Arial" w:eastAsia="Calibri" w:hAnsi="Arial" w:cs="Arial"/>
        </w:rPr>
        <w:t>тыс</w:t>
      </w:r>
      <w:proofErr w:type="gramStart"/>
      <w:r w:rsidR="00F265C5" w:rsidRPr="00C94A96">
        <w:rPr>
          <w:rFonts w:ascii="Arial" w:eastAsia="Calibri" w:hAnsi="Arial" w:cs="Arial"/>
        </w:rPr>
        <w:t>.р</w:t>
      </w:r>
      <w:proofErr w:type="gramEnd"/>
      <w:r w:rsidR="00F265C5" w:rsidRPr="00C94A96">
        <w:rPr>
          <w:rFonts w:ascii="Arial" w:eastAsia="Calibri" w:hAnsi="Arial" w:cs="Arial"/>
        </w:rPr>
        <w:t>уб</w:t>
      </w:r>
      <w:proofErr w:type="spellEnd"/>
      <w:r w:rsidR="00F265C5" w:rsidRPr="00C94A96">
        <w:rPr>
          <w:rFonts w:ascii="Arial" w:eastAsia="Calibri" w:hAnsi="Arial" w:cs="Arial"/>
        </w:rPr>
        <w:t>., на 202</w:t>
      </w:r>
      <w:r w:rsidR="003C3DC4" w:rsidRPr="00C94A96">
        <w:rPr>
          <w:rFonts w:ascii="Arial" w:eastAsia="Calibri" w:hAnsi="Arial" w:cs="Arial"/>
        </w:rPr>
        <w:t xml:space="preserve">4 </w:t>
      </w:r>
      <w:r w:rsidR="00F265C5" w:rsidRPr="00C94A96">
        <w:rPr>
          <w:rFonts w:ascii="Arial" w:eastAsia="Calibri" w:hAnsi="Arial" w:cs="Arial"/>
        </w:rPr>
        <w:t xml:space="preserve"> год в сумме  </w:t>
      </w:r>
      <w:r w:rsidR="008740EC" w:rsidRPr="00C94A96">
        <w:rPr>
          <w:rFonts w:ascii="Arial" w:eastAsia="Calibri" w:hAnsi="Arial" w:cs="Arial"/>
        </w:rPr>
        <w:t>2898,1</w:t>
      </w:r>
      <w:r w:rsidR="00F265C5" w:rsidRPr="00C94A96">
        <w:rPr>
          <w:rFonts w:ascii="Arial" w:eastAsia="Calibri" w:hAnsi="Arial" w:cs="Arial"/>
        </w:rPr>
        <w:t xml:space="preserve"> </w:t>
      </w:r>
      <w:proofErr w:type="spellStart"/>
      <w:r w:rsidR="00F265C5" w:rsidRPr="00C94A96">
        <w:rPr>
          <w:rFonts w:ascii="Arial" w:eastAsia="Calibri" w:hAnsi="Arial" w:cs="Arial"/>
        </w:rPr>
        <w:t>тыс.руб</w:t>
      </w:r>
      <w:proofErr w:type="spellEnd"/>
      <w:r w:rsidR="00F265C5" w:rsidRPr="00C94A96">
        <w:rPr>
          <w:rFonts w:ascii="Arial" w:eastAsia="Calibri" w:hAnsi="Arial" w:cs="Arial"/>
        </w:rPr>
        <w:t>.</w:t>
      </w:r>
    </w:p>
    <w:p w:rsidR="003E4392" w:rsidRPr="00C94A96" w:rsidRDefault="003E4392" w:rsidP="003E4392">
      <w:pPr>
        <w:spacing w:after="0" w:line="240" w:lineRule="auto"/>
        <w:ind w:firstLine="567"/>
        <w:jc w:val="both"/>
        <w:rPr>
          <w:rFonts w:ascii="Arial" w:eastAsia="Calibri" w:hAnsi="Arial" w:cs="Arial"/>
        </w:rPr>
      </w:pPr>
      <w:r w:rsidRPr="00C94A96">
        <w:rPr>
          <w:rFonts w:ascii="Arial" w:eastAsia="Calibri" w:hAnsi="Arial" w:cs="Arial"/>
        </w:rPr>
        <w:t xml:space="preserve">2. Порядок формирования и использования бюджетных ассигнований </w:t>
      </w:r>
      <w:proofErr w:type="spellStart"/>
      <w:r w:rsidRPr="00C94A96">
        <w:rPr>
          <w:rFonts w:ascii="Arial" w:hAnsi="Arial" w:cs="Arial"/>
        </w:rPr>
        <w:t>Зубово</w:t>
      </w:r>
      <w:proofErr w:type="spellEnd"/>
      <w:r w:rsidRPr="00C94A96">
        <w:rPr>
          <w:rFonts w:ascii="Arial" w:hAnsi="Arial" w:cs="Arial"/>
        </w:rPr>
        <w:t xml:space="preserve">-Полянского </w:t>
      </w:r>
      <w:r w:rsidRPr="00C94A96">
        <w:rPr>
          <w:rFonts w:ascii="Arial" w:eastAsia="Calibri" w:hAnsi="Arial" w:cs="Arial"/>
        </w:rPr>
        <w:t xml:space="preserve">городского поселения </w:t>
      </w:r>
      <w:proofErr w:type="spellStart"/>
      <w:r w:rsidRPr="00C94A96">
        <w:rPr>
          <w:rFonts w:ascii="Arial" w:eastAsia="Calibri" w:hAnsi="Arial" w:cs="Arial"/>
        </w:rPr>
        <w:t>Зубово</w:t>
      </w:r>
      <w:proofErr w:type="spellEnd"/>
      <w:r w:rsidRPr="00C94A96">
        <w:rPr>
          <w:rFonts w:ascii="Arial" w:eastAsia="Calibri" w:hAnsi="Arial" w:cs="Arial"/>
        </w:rPr>
        <w:t xml:space="preserve">-Полянского муниципального района Республики Мордовия устанавливается решением Совета депутатов </w:t>
      </w:r>
      <w:proofErr w:type="spellStart"/>
      <w:r w:rsidRPr="00C94A96">
        <w:rPr>
          <w:rFonts w:ascii="Arial" w:hAnsi="Arial" w:cs="Arial"/>
        </w:rPr>
        <w:t>Зубово</w:t>
      </w:r>
      <w:proofErr w:type="spellEnd"/>
      <w:r w:rsidRPr="00C94A96">
        <w:rPr>
          <w:rFonts w:ascii="Arial" w:hAnsi="Arial" w:cs="Arial"/>
        </w:rPr>
        <w:t>-Полянского</w:t>
      </w:r>
      <w:r w:rsidRPr="00C94A96">
        <w:rPr>
          <w:rFonts w:ascii="Arial" w:eastAsia="Calibri" w:hAnsi="Arial" w:cs="Arial"/>
        </w:rPr>
        <w:t xml:space="preserve"> городского поселения </w:t>
      </w:r>
      <w:proofErr w:type="spellStart"/>
      <w:r w:rsidRPr="00C94A96">
        <w:rPr>
          <w:rFonts w:ascii="Arial" w:eastAsia="Calibri" w:hAnsi="Arial" w:cs="Arial"/>
        </w:rPr>
        <w:t>Зубово</w:t>
      </w:r>
      <w:proofErr w:type="spellEnd"/>
      <w:r w:rsidRPr="00C94A96">
        <w:rPr>
          <w:rFonts w:ascii="Arial" w:eastAsia="Calibri" w:hAnsi="Arial" w:cs="Arial"/>
        </w:rPr>
        <w:t>-Полянского муниципального района Республики Мордовия.</w:t>
      </w:r>
    </w:p>
    <w:p w:rsidR="00A25505" w:rsidRPr="00C94A96" w:rsidRDefault="00A25505" w:rsidP="003E43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3F160C" w:rsidRPr="00C94A96" w:rsidRDefault="003D1D5B" w:rsidP="00A25505">
      <w:pPr>
        <w:shd w:val="clear" w:color="auto" w:fill="FFFFFF"/>
        <w:spacing w:after="0" w:line="240" w:lineRule="auto"/>
        <w:jc w:val="center"/>
        <w:outlineLvl w:val="4"/>
        <w:rPr>
          <w:rFonts w:ascii="Arial" w:eastAsia="Times New Roman" w:hAnsi="Arial" w:cs="Arial"/>
          <w:b/>
          <w:bCs/>
          <w:sz w:val="24"/>
          <w:szCs w:val="24"/>
        </w:rPr>
      </w:pP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ГЛАВ</w:t>
      </w:r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А 3. МЕЖБЮДЖЕТНЫЕ ТРАНСФЕРТЫ</w:t>
      </w:r>
    </w:p>
    <w:p w:rsidR="00A25505" w:rsidRPr="00C94A96" w:rsidRDefault="00A25505" w:rsidP="00A25505">
      <w:pPr>
        <w:shd w:val="clear" w:color="auto" w:fill="FFFFFF"/>
        <w:spacing w:after="0" w:line="240" w:lineRule="auto"/>
        <w:jc w:val="center"/>
        <w:outlineLvl w:val="4"/>
        <w:rPr>
          <w:rFonts w:ascii="Arial" w:eastAsia="Times New Roman" w:hAnsi="Arial" w:cs="Arial"/>
          <w:b/>
          <w:bCs/>
          <w:sz w:val="24"/>
          <w:szCs w:val="24"/>
        </w:rPr>
      </w:pPr>
    </w:p>
    <w:p w:rsidR="00A25505" w:rsidRPr="00C94A96" w:rsidRDefault="00A25505" w:rsidP="00A25505">
      <w:pPr>
        <w:shd w:val="clear" w:color="auto" w:fill="FFFFFF"/>
        <w:spacing w:after="0" w:line="240" w:lineRule="auto"/>
        <w:jc w:val="both"/>
        <w:outlineLvl w:val="5"/>
        <w:rPr>
          <w:rFonts w:ascii="Arial" w:eastAsia="Times New Roman" w:hAnsi="Arial" w:cs="Arial"/>
          <w:b/>
          <w:bCs/>
          <w:sz w:val="24"/>
          <w:szCs w:val="24"/>
        </w:rPr>
      </w:pP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lastRenderedPageBreak/>
        <w:t xml:space="preserve">Статья </w:t>
      </w:r>
      <w:r w:rsidR="00183D4A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8</w:t>
      </w: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. Межбюджетные трансферты</w:t>
      </w:r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,</w:t>
      </w: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получаемые из других бюджетов бюджетной системы Российской Федерации.</w:t>
      </w:r>
    </w:p>
    <w:p w:rsidR="003F160C" w:rsidRPr="00C94A96" w:rsidRDefault="003F160C" w:rsidP="00A255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1. Утвердить объем межбюджетных трансфертов, получаемых из других бюджетов бюджетной системы Российской Федерации согласно приложению </w:t>
      </w:r>
      <w:r w:rsidR="00F7687B" w:rsidRPr="00C94A96">
        <w:rPr>
          <w:rFonts w:ascii="Arial" w:eastAsia="Times New Roman" w:hAnsi="Arial" w:cs="Arial"/>
          <w:color w:val="000000"/>
          <w:sz w:val="24"/>
          <w:szCs w:val="24"/>
        </w:rPr>
        <w:t>1</w:t>
      </w: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к настоящему решению.</w:t>
      </w:r>
    </w:p>
    <w:p w:rsidR="00A25505" w:rsidRPr="00C94A96" w:rsidRDefault="00A25505" w:rsidP="003F160C">
      <w:pPr>
        <w:shd w:val="clear" w:color="auto" w:fill="FFFFFF"/>
        <w:spacing w:after="0" w:line="240" w:lineRule="auto"/>
        <w:jc w:val="center"/>
        <w:outlineLvl w:val="4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:rsidR="003F160C" w:rsidRPr="00C94A96" w:rsidRDefault="003D1D5B" w:rsidP="00A25505">
      <w:pPr>
        <w:shd w:val="clear" w:color="auto" w:fill="FFFFFF"/>
        <w:spacing w:after="0" w:line="240" w:lineRule="auto"/>
        <w:jc w:val="center"/>
        <w:outlineLvl w:val="4"/>
        <w:rPr>
          <w:rFonts w:ascii="Arial" w:eastAsia="Times New Roman" w:hAnsi="Arial" w:cs="Arial"/>
          <w:b/>
          <w:bCs/>
          <w:sz w:val="24"/>
          <w:szCs w:val="24"/>
        </w:rPr>
      </w:pP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ГЛАВ</w:t>
      </w:r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А 4.  ЗАКЛЮЧИТЕЛЬНЫЕ ПОЛОЖЕНИЯ О РАСХОДАХ</w:t>
      </w:r>
    </w:p>
    <w:p w:rsidR="00A25505" w:rsidRPr="00C94A96" w:rsidRDefault="00A25505" w:rsidP="00A25505">
      <w:pPr>
        <w:shd w:val="clear" w:color="auto" w:fill="FFFFFF"/>
        <w:spacing w:after="0" w:line="240" w:lineRule="auto"/>
        <w:jc w:val="center"/>
        <w:outlineLvl w:val="4"/>
        <w:rPr>
          <w:rFonts w:ascii="Arial" w:eastAsia="Times New Roman" w:hAnsi="Arial" w:cs="Arial"/>
          <w:b/>
          <w:bCs/>
          <w:sz w:val="24"/>
          <w:szCs w:val="24"/>
        </w:rPr>
      </w:pPr>
    </w:p>
    <w:p w:rsidR="003F160C" w:rsidRPr="00C94A96" w:rsidRDefault="00A25505" w:rsidP="00A25505">
      <w:pPr>
        <w:shd w:val="clear" w:color="auto" w:fill="FFFFFF"/>
        <w:spacing w:after="0" w:line="240" w:lineRule="auto"/>
        <w:jc w:val="both"/>
        <w:outlineLvl w:val="5"/>
        <w:rPr>
          <w:rFonts w:ascii="Arial" w:eastAsia="Times New Roman" w:hAnsi="Arial" w:cs="Arial"/>
          <w:b/>
          <w:bCs/>
          <w:sz w:val="24"/>
          <w:szCs w:val="24"/>
        </w:rPr>
      </w:pP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Стать</w:t>
      </w:r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я </w:t>
      </w:r>
      <w:r w:rsidR="00183D4A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9</w:t>
      </w:r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. Резервный фонд администрации </w:t>
      </w:r>
      <w:proofErr w:type="spellStart"/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-Полянского городского поселения </w:t>
      </w:r>
      <w:proofErr w:type="spellStart"/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-Полянского муниципального района Республики  Мордовия</w:t>
      </w:r>
      <w:r w:rsidRPr="00C94A96">
        <w:rPr>
          <w:rFonts w:ascii="Arial" w:eastAsia="Times New Roman" w:hAnsi="Arial" w:cs="Arial"/>
          <w:b/>
          <w:bCs/>
          <w:sz w:val="24"/>
          <w:szCs w:val="24"/>
        </w:rPr>
        <w:t>.</w:t>
      </w:r>
    </w:p>
    <w:p w:rsidR="003F160C" w:rsidRPr="00C94A96" w:rsidRDefault="00A25505" w:rsidP="003F16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 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1. Установить размер резервного фонда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-Полянского городского поселения на 20</w:t>
      </w:r>
      <w:r w:rsidR="00F7687B" w:rsidRPr="00C94A96">
        <w:rPr>
          <w:rFonts w:ascii="Arial" w:eastAsia="Times New Roman" w:hAnsi="Arial" w:cs="Arial"/>
          <w:color w:val="000000"/>
          <w:sz w:val="24"/>
          <w:szCs w:val="24"/>
        </w:rPr>
        <w:t>2</w:t>
      </w:r>
      <w:r w:rsidR="008740EC" w:rsidRPr="00C94A96">
        <w:rPr>
          <w:rFonts w:ascii="Arial" w:eastAsia="Times New Roman" w:hAnsi="Arial" w:cs="Arial"/>
          <w:color w:val="000000"/>
          <w:sz w:val="24"/>
          <w:szCs w:val="24"/>
        </w:rPr>
        <w:t>2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г. в сумме </w:t>
      </w:r>
      <w:r w:rsidR="0069332A" w:rsidRPr="00C94A96">
        <w:rPr>
          <w:rFonts w:ascii="Arial" w:eastAsia="Times New Roman" w:hAnsi="Arial" w:cs="Arial"/>
          <w:color w:val="000000" w:themeColor="text1"/>
          <w:sz w:val="24"/>
          <w:szCs w:val="24"/>
        </w:rPr>
        <w:t>300</w:t>
      </w:r>
      <w:r w:rsidR="003F160C" w:rsidRPr="00C94A96">
        <w:rPr>
          <w:rFonts w:ascii="Arial" w:eastAsia="Times New Roman" w:hAnsi="Arial" w:cs="Arial"/>
          <w:color w:val="000000" w:themeColor="text1"/>
          <w:sz w:val="24"/>
          <w:szCs w:val="24"/>
        </w:rPr>
        <w:t>,</w:t>
      </w:r>
      <w:r w:rsidR="0069332A" w:rsidRPr="00C94A96">
        <w:rPr>
          <w:rFonts w:ascii="Arial" w:eastAsia="Times New Roman" w:hAnsi="Arial" w:cs="Arial"/>
          <w:color w:val="000000" w:themeColor="text1"/>
          <w:sz w:val="24"/>
          <w:szCs w:val="24"/>
        </w:rPr>
        <w:t>0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тыс</w:t>
      </w:r>
      <w:proofErr w:type="gram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.р</w:t>
      </w:r>
      <w:proofErr w:type="gram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уб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., на 20</w:t>
      </w:r>
      <w:r w:rsidR="00CA3FA0" w:rsidRPr="00C94A96">
        <w:rPr>
          <w:rFonts w:ascii="Arial" w:eastAsia="Times New Roman" w:hAnsi="Arial" w:cs="Arial"/>
          <w:color w:val="000000"/>
          <w:sz w:val="24"/>
          <w:szCs w:val="24"/>
        </w:rPr>
        <w:t>2</w:t>
      </w:r>
      <w:r w:rsidR="008740EC" w:rsidRPr="00C94A96">
        <w:rPr>
          <w:rFonts w:ascii="Arial" w:eastAsia="Times New Roman" w:hAnsi="Arial" w:cs="Arial"/>
          <w:color w:val="000000"/>
          <w:sz w:val="24"/>
          <w:szCs w:val="24"/>
        </w:rPr>
        <w:t>3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год</w:t>
      </w: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-</w:t>
      </w: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3F160C" w:rsidRPr="00C94A96">
        <w:rPr>
          <w:rFonts w:ascii="Arial" w:eastAsia="Times New Roman" w:hAnsi="Arial" w:cs="Arial"/>
          <w:color w:val="000000" w:themeColor="text1"/>
          <w:sz w:val="24"/>
          <w:szCs w:val="24"/>
        </w:rPr>
        <w:t>300,0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тыс. руб. и на 20</w:t>
      </w:r>
      <w:r w:rsidR="00CA3FA0" w:rsidRPr="00C94A96">
        <w:rPr>
          <w:rFonts w:ascii="Arial" w:eastAsia="Times New Roman" w:hAnsi="Arial" w:cs="Arial"/>
          <w:color w:val="000000"/>
          <w:sz w:val="24"/>
          <w:szCs w:val="24"/>
        </w:rPr>
        <w:t>2</w:t>
      </w:r>
      <w:r w:rsidR="008740EC" w:rsidRPr="00C94A96">
        <w:rPr>
          <w:rFonts w:ascii="Arial" w:eastAsia="Times New Roman" w:hAnsi="Arial" w:cs="Arial"/>
          <w:color w:val="000000"/>
          <w:sz w:val="24"/>
          <w:szCs w:val="24"/>
        </w:rPr>
        <w:t>4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год в сумме</w:t>
      </w: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- </w:t>
      </w:r>
      <w:r w:rsidR="003F160C" w:rsidRPr="00C94A96">
        <w:rPr>
          <w:rFonts w:ascii="Arial" w:eastAsia="Times New Roman" w:hAnsi="Arial" w:cs="Arial"/>
          <w:color w:val="000000" w:themeColor="text1"/>
          <w:sz w:val="24"/>
          <w:szCs w:val="24"/>
        </w:rPr>
        <w:t>300,0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тыс.руб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3F160C" w:rsidRPr="00C94A96" w:rsidRDefault="00A25505" w:rsidP="003F16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 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2.</w:t>
      </w:r>
      <w:r w:rsidR="00342BEF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Средства Резервного фонда администрации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-Полянского городского поселения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-Полянского муниципального района Республики Мордовия 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3F160C" w:rsidRPr="00C94A96" w:rsidRDefault="00A25505" w:rsidP="003F16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  3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. Порядок расходования средств Резервного фонда  администрации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-Полянского городского поселения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-Полянского  муниципального района Республики Мордовия определяется  нормативно-правовыми актами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-Полянского  городского поселения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-Полянского муниципального района Республики Мордовия.</w:t>
      </w:r>
    </w:p>
    <w:p w:rsidR="003F160C" w:rsidRPr="00C94A96" w:rsidRDefault="00A25505" w:rsidP="00A255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  4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. Отчет об использовании бюджетных ассигнований Резервного фонда  администрации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-Полянского городского поселения прилагается к ежеквартальному и годовому отчетам об исполнении  бюджета.</w:t>
      </w:r>
    </w:p>
    <w:p w:rsidR="00A25505" w:rsidRPr="00C94A96" w:rsidRDefault="00A25505" w:rsidP="00A255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183D4A" w:rsidRPr="00C94A96" w:rsidRDefault="00183D4A" w:rsidP="003D1D5B">
      <w:pPr>
        <w:shd w:val="clear" w:color="auto" w:fill="FFFFFF"/>
        <w:spacing w:after="0" w:line="240" w:lineRule="auto"/>
        <w:jc w:val="center"/>
        <w:outlineLvl w:val="4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:rsidR="00183D4A" w:rsidRPr="00C94A96" w:rsidRDefault="00183D4A" w:rsidP="003D1D5B">
      <w:pPr>
        <w:shd w:val="clear" w:color="auto" w:fill="FFFFFF"/>
        <w:spacing w:after="0" w:line="240" w:lineRule="auto"/>
        <w:jc w:val="center"/>
        <w:outlineLvl w:val="4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:rsidR="003F160C" w:rsidRPr="00C94A96" w:rsidRDefault="00A25505" w:rsidP="003D1D5B">
      <w:pPr>
        <w:shd w:val="clear" w:color="auto" w:fill="FFFFFF"/>
        <w:spacing w:after="0" w:line="240" w:lineRule="auto"/>
        <w:jc w:val="center"/>
        <w:outlineLvl w:val="4"/>
        <w:rPr>
          <w:rFonts w:ascii="Arial" w:eastAsia="Times New Roman" w:hAnsi="Arial" w:cs="Arial"/>
          <w:b/>
          <w:bCs/>
          <w:sz w:val="24"/>
          <w:szCs w:val="24"/>
        </w:rPr>
      </w:pP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ГЛАВ</w:t>
      </w:r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А 5. ИСТОЧНИКИ ФИНАНСИРОВАНИЯ</w:t>
      </w: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ДЕФИЦИТА  БЮДЖЕТА  ЗУБОВО-ПОЛЯНСКОГО ГОРОДСКОГО ПОСЕЛЕНИЯ  ЗУБОВО-ПОЛЯНСКОГО  МУНИЦИПАЛЬНОГО РАЙОНА РЕСПУБЛИКИ МОРДОВИЯ</w:t>
      </w:r>
      <w:r w:rsidR="003D1D5B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.</w:t>
      </w:r>
    </w:p>
    <w:p w:rsidR="003D1D5B" w:rsidRPr="00C94A96" w:rsidRDefault="003D1D5B" w:rsidP="003D1D5B">
      <w:pPr>
        <w:shd w:val="clear" w:color="auto" w:fill="FFFFFF"/>
        <w:spacing w:after="0" w:line="240" w:lineRule="auto"/>
        <w:jc w:val="center"/>
        <w:outlineLvl w:val="4"/>
        <w:rPr>
          <w:rFonts w:ascii="Arial" w:eastAsia="Times New Roman" w:hAnsi="Arial" w:cs="Arial"/>
          <w:b/>
          <w:bCs/>
          <w:sz w:val="24"/>
          <w:szCs w:val="24"/>
        </w:rPr>
      </w:pPr>
    </w:p>
    <w:p w:rsidR="003F160C" w:rsidRPr="00C94A96" w:rsidRDefault="00A25505" w:rsidP="00A25505">
      <w:pPr>
        <w:shd w:val="clear" w:color="auto" w:fill="FFFFFF"/>
        <w:spacing w:after="0" w:line="240" w:lineRule="auto"/>
        <w:jc w:val="both"/>
        <w:outlineLvl w:val="5"/>
        <w:rPr>
          <w:rFonts w:ascii="Arial" w:eastAsia="Times New Roman" w:hAnsi="Arial" w:cs="Arial"/>
          <w:b/>
          <w:bCs/>
          <w:sz w:val="24"/>
          <w:szCs w:val="24"/>
        </w:rPr>
      </w:pP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Стать</w:t>
      </w:r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я </w:t>
      </w:r>
      <w:r w:rsidR="00183D4A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10</w:t>
      </w:r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. Источники внутреннего финансирования дефицита  бюджета </w:t>
      </w:r>
      <w:proofErr w:type="spellStart"/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-Полянского городского поселения </w:t>
      </w:r>
      <w:proofErr w:type="spellStart"/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-Полянского  муниципального района Республики Мордовия</w:t>
      </w:r>
      <w:r w:rsidRPr="00C94A96">
        <w:rPr>
          <w:rFonts w:ascii="Arial" w:eastAsia="Times New Roman" w:hAnsi="Arial" w:cs="Arial"/>
          <w:b/>
          <w:bCs/>
          <w:sz w:val="24"/>
          <w:szCs w:val="24"/>
        </w:rPr>
        <w:t>.</w:t>
      </w:r>
    </w:p>
    <w:p w:rsidR="003F160C" w:rsidRPr="00C94A96" w:rsidRDefault="00A25505" w:rsidP="003F16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 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1.Утвердить источники внутреннего финансирования дефицита бюджета</w:t>
      </w:r>
      <w:r w:rsidR="00F7687B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согласно</w:t>
      </w:r>
      <w:r w:rsidR="002B371F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приложению 4 к настоящему решению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:</w:t>
      </w:r>
    </w:p>
    <w:p w:rsidR="003F160C" w:rsidRPr="00C94A96" w:rsidRDefault="00A25505" w:rsidP="00A255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 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-</w:t>
      </w:r>
      <w:r w:rsidR="003D1D5B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изменение остатков средств на счетах по учету средств городского бюджета в течение соответствующего финансового года; </w:t>
      </w:r>
    </w:p>
    <w:p w:rsidR="00A25505" w:rsidRPr="00C94A96" w:rsidRDefault="00A25505" w:rsidP="003F160C">
      <w:pPr>
        <w:shd w:val="clear" w:color="auto" w:fill="FFFFFF"/>
        <w:spacing w:after="0" w:line="240" w:lineRule="auto"/>
        <w:jc w:val="both"/>
        <w:outlineLvl w:val="5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:rsidR="003F160C" w:rsidRPr="00C94A96" w:rsidRDefault="00A25505" w:rsidP="003F160C">
      <w:pPr>
        <w:shd w:val="clear" w:color="auto" w:fill="FFFFFF"/>
        <w:spacing w:after="0" w:line="240" w:lineRule="auto"/>
        <w:jc w:val="both"/>
        <w:outlineLvl w:val="5"/>
        <w:rPr>
          <w:rFonts w:ascii="Arial" w:eastAsia="Times New Roman" w:hAnsi="Arial" w:cs="Arial"/>
          <w:b/>
          <w:bCs/>
          <w:sz w:val="24"/>
          <w:szCs w:val="24"/>
        </w:rPr>
      </w:pP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Стать</w:t>
      </w:r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я </w:t>
      </w:r>
      <w:r w:rsidR="00183D4A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11</w:t>
      </w:r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. Предельный размер и формы муниципального долга</w:t>
      </w:r>
      <w:r w:rsidRPr="00C94A96">
        <w:rPr>
          <w:rFonts w:ascii="Arial" w:eastAsia="Times New Roman" w:hAnsi="Arial" w:cs="Arial"/>
          <w:b/>
          <w:bCs/>
          <w:sz w:val="24"/>
          <w:szCs w:val="24"/>
        </w:rPr>
        <w:t>.</w:t>
      </w:r>
    </w:p>
    <w:p w:rsidR="003F160C" w:rsidRPr="00C94A96" w:rsidRDefault="00A25505" w:rsidP="003F16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 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1. Установить предельный размер муниципального долга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-Полянского  городского поселения 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-Полянского муниципального района Республики Мордовия  на 20</w:t>
      </w:r>
      <w:r w:rsidR="002B371F" w:rsidRPr="00C94A96">
        <w:rPr>
          <w:rFonts w:ascii="Arial" w:eastAsia="Times New Roman" w:hAnsi="Arial" w:cs="Arial"/>
          <w:color w:val="000000"/>
          <w:sz w:val="24"/>
          <w:szCs w:val="24"/>
        </w:rPr>
        <w:t>2</w:t>
      </w:r>
      <w:r w:rsidR="00116353" w:rsidRPr="00C94A96">
        <w:rPr>
          <w:rFonts w:ascii="Arial" w:eastAsia="Times New Roman" w:hAnsi="Arial" w:cs="Arial"/>
          <w:color w:val="000000"/>
          <w:sz w:val="24"/>
          <w:szCs w:val="24"/>
        </w:rPr>
        <w:t>2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год  в сумме </w:t>
      </w:r>
      <w:r w:rsidR="00D52148" w:rsidRPr="00C94A96">
        <w:rPr>
          <w:rFonts w:ascii="Arial" w:eastAsia="Times New Roman" w:hAnsi="Arial" w:cs="Arial"/>
          <w:color w:val="000000" w:themeColor="text1"/>
          <w:sz w:val="24"/>
          <w:szCs w:val="24"/>
        </w:rPr>
        <w:t>28711,7</w:t>
      </w:r>
      <w:r w:rsidR="00FC3B75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тыс. рублей, на 20</w:t>
      </w:r>
      <w:r w:rsidR="002B371F" w:rsidRPr="00C94A96">
        <w:rPr>
          <w:rFonts w:ascii="Arial" w:eastAsia="Times New Roman" w:hAnsi="Arial" w:cs="Arial"/>
          <w:color w:val="000000"/>
          <w:sz w:val="24"/>
          <w:szCs w:val="24"/>
        </w:rPr>
        <w:t>2</w:t>
      </w:r>
      <w:r w:rsidR="00116353" w:rsidRPr="00C94A96">
        <w:rPr>
          <w:rFonts w:ascii="Arial" w:eastAsia="Times New Roman" w:hAnsi="Arial" w:cs="Arial"/>
          <w:color w:val="000000"/>
          <w:sz w:val="24"/>
          <w:szCs w:val="24"/>
        </w:rPr>
        <w:t>3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год в сумме </w:t>
      </w:r>
      <w:r w:rsidR="00D52148" w:rsidRPr="00C94A96">
        <w:rPr>
          <w:rFonts w:ascii="Arial" w:eastAsia="Times New Roman" w:hAnsi="Arial" w:cs="Arial"/>
          <w:color w:val="000000" w:themeColor="text1"/>
          <w:sz w:val="24"/>
          <w:szCs w:val="24"/>
        </w:rPr>
        <w:t>29533,1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тыс. руб</w:t>
      </w:r>
      <w:r w:rsidR="002B371F" w:rsidRPr="00C94A96">
        <w:rPr>
          <w:rFonts w:ascii="Arial" w:eastAsia="Times New Roman" w:hAnsi="Arial" w:cs="Arial"/>
          <w:color w:val="000000"/>
          <w:sz w:val="24"/>
          <w:szCs w:val="24"/>
        </w:rPr>
        <w:t>лей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, на 20</w:t>
      </w:r>
      <w:r w:rsidR="002B371F" w:rsidRPr="00C94A96">
        <w:rPr>
          <w:rFonts w:ascii="Arial" w:eastAsia="Times New Roman" w:hAnsi="Arial" w:cs="Arial"/>
          <w:color w:val="000000"/>
          <w:sz w:val="24"/>
          <w:szCs w:val="24"/>
        </w:rPr>
        <w:t>2</w:t>
      </w:r>
      <w:r w:rsidR="00116353" w:rsidRPr="00C94A96">
        <w:rPr>
          <w:rFonts w:ascii="Arial" w:eastAsia="Times New Roman" w:hAnsi="Arial" w:cs="Arial"/>
          <w:color w:val="000000"/>
          <w:sz w:val="24"/>
          <w:szCs w:val="24"/>
        </w:rPr>
        <w:t>4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год в сумме </w:t>
      </w:r>
      <w:r w:rsidR="00D52148" w:rsidRPr="00C94A96">
        <w:rPr>
          <w:rFonts w:ascii="Arial" w:eastAsia="Times New Roman" w:hAnsi="Arial" w:cs="Arial"/>
          <w:color w:val="000000" w:themeColor="text1"/>
          <w:sz w:val="24"/>
          <w:szCs w:val="24"/>
        </w:rPr>
        <w:t>30750,2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тыс. руб</w:t>
      </w:r>
      <w:r w:rsidR="002B371F" w:rsidRPr="00C94A96">
        <w:rPr>
          <w:rFonts w:ascii="Arial" w:eastAsia="Times New Roman" w:hAnsi="Arial" w:cs="Arial"/>
          <w:color w:val="000000"/>
          <w:sz w:val="24"/>
          <w:szCs w:val="24"/>
        </w:rPr>
        <w:t>лей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3F160C" w:rsidRPr="00C94A96" w:rsidRDefault="00A25505" w:rsidP="00A255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 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2. Установить, что в 20</w:t>
      </w:r>
      <w:r w:rsidR="002B371F" w:rsidRPr="00C94A96">
        <w:rPr>
          <w:rFonts w:ascii="Arial" w:eastAsia="Times New Roman" w:hAnsi="Arial" w:cs="Arial"/>
          <w:color w:val="000000"/>
          <w:sz w:val="24"/>
          <w:szCs w:val="24"/>
        </w:rPr>
        <w:t>2</w:t>
      </w:r>
      <w:r w:rsidR="00116353" w:rsidRPr="00C94A96">
        <w:rPr>
          <w:rFonts w:ascii="Arial" w:eastAsia="Times New Roman" w:hAnsi="Arial" w:cs="Arial"/>
          <w:color w:val="000000"/>
          <w:sz w:val="24"/>
          <w:szCs w:val="24"/>
        </w:rPr>
        <w:t>2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-20</w:t>
      </w:r>
      <w:r w:rsidR="003D1D5B" w:rsidRPr="00C94A96">
        <w:rPr>
          <w:rFonts w:ascii="Arial" w:eastAsia="Times New Roman" w:hAnsi="Arial" w:cs="Arial"/>
          <w:color w:val="000000"/>
          <w:sz w:val="24"/>
          <w:szCs w:val="24"/>
        </w:rPr>
        <w:t>2</w:t>
      </w:r>
      <w:r w:rsidR="00116353" w:rsidRPr="00C94A96">
        <w:rPr>
          <w:rFonts w:ascii="Arial" w:eastAsia="Times New Roman" w:hAnsi="Arial" w:cs="Arial"/>
          <w:color w:val="000000"/>
          <w:sz w:val="24"/>
          <w:szCs w:val="24"/>
        </w:rPr>
        <w:t>4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годах муниципальные гарантии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-Полянского городского поселения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-Полянского муниципального района Республики Мордовия  выдаются по результатам конкурса. Предельный размер предоставляемых  муниципальных  гарантий в 20</w:t>
      </w:r>
      <w:r w:rsidR="002B371F" w:rsidRPr="00C94A96">
        <w:rPr>
          <w:rFonts w:ascii="Arial" w:eastAsia="Times New Roman" w:hAnsi="Arial" w:cs="Arial"/>
          <w:color w:val="000000"/>
          <w:sz w:val="24"/>
          <w:szCs w:val="24"/>
        </w:rPr>
        <w:t>2</w:t>
      </w:r>
      <w:r w:rsidR="00116353" w:rsidRPr="00C94A96">
        <w:rPr>
          <w:rFonts w:ascii="Arial" w:eastAsia="Times New Roman" w:hAnsi="Arial" w:cs="Arial"/>
          <w:color w:val="000000"/>
          <w:sz w:val="24"/>
          <w:szCs w:val="24"/>
        </w:rPr>
        <w:t>2</w:t>
      </w:r>
      <w:r w:rsidR="002B371F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году устанавливается в сумме </w:t>
      </w:r>
      <w:r w:rsidR="00D52148" w:rsidRPr="00C94A96">
        <w:rPr>
          <w:rFonts w:ascii="Arial" w:eastAsia="Times New Roman" w:hAnsi="Arial" w:cs="Arial"/>
          <w:color w:val="000000" w:themeColor="text1"/>
          <w:sz w:val="24"/>
          <w:szCs w:val="24"/>
        </w:rPr>
        <w:lastRenderedPageBreak/>
        <w:t>24 404,9</w:t>
      </w:r>
      <w:r w:rsidR="003F160C" w:rsidRPr="00C94A96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тыс. рублей, на 20</w:t>
      </w:r>
      <w:r w:rsidR="00D20E1E" w:rsidRPr="00C94A96">
        <w:rPr>
          <w:rFonts w:ascii="Arial" w:eastAsia="Times New Roman" w:hAnsi="Arial" w:cs="Arial"/>
          <w:color w:val="000000"/>
          <w:sz w:val="24"/>
          <w:szCs w:val="24"/>
        </w:rPr>
        <w:t>2</w:t>
      </w:r>
      <w:r w:rsidR="00116353" w:rsidRPr="00C94A96">
        <w:rPr>
          <w:rFonts w:ascii="Arial" w:eastAsia="Times New Roman" w:hAnsi="Arial" w:cs="Arial"/>
          <w:color w:val="000000"/>
          <w:sz w:val="24"/>
          <w:szCs w:val="24"/>
        </w:rPr>
        <w:t>3</w:t>
      </w:r>
      <w:r w:rsidR="003D1D5B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год</w:t>
      </w:r>
      <w:r w:rsidR="003D1D5B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FC3B75" w:rsidRPr="00C94A96">
        <w:rPr>
          <w:rFonts w:ascii="Arial" w:eastAsia="Times New Roman" w:hAnsi="Arial" w:cs="Arial"/>
          <w:color w:val="000000"/>
          <w:sz w:val="24"/>
          <w:szCs w:val="24"/>
        </w:rPr>
        <w:t>–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D52148" w:rsidRPr="00C94A96">
        <w:rPr>
          <w:rFonts w:ascii="Arial" w:eastAsia="Times New Roman" w:hAnsi="Arial" w:cs="Arial"/>
          <w:color w:val="000000" w:themeColor="text1"/>
          <w:sz w:val="24"/>
          <w:szCs w:val="24"/>
        </w:rPr>
        <w:t>25 103,1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тыс. руб</w:t>
      </w:r>
      <w:r w:rsidR="002B371F" w:rsidRPr="00C94A96">
        <w:rPr>
          <w:rFonts w:ascii="Arial" w:eastAsia="Times New Roman" w:hAnsi="Arial" w:cs="Arial"/>
          <w:color w:val="000000"/>
          <w:sz w:val="24"/>
          <w:szCs w:val="24"/>
        </w:rPr>
        <w:t>лей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, на 20</w:t>
      </w:r>
      <w:r w:rsidR="003D1D5B" w:rsidRPr="00C94A96">
        <w:rPr>
          <w:rFonts w:ascii="Arial" w:eastAsia="Times New Roman" w:hAnsi="Arial" w:cs="Arial"/>
          <w:color w:val="000000"/>
          <w:sz w:val="24"/>
          <w:szCs w:val="24"/>
        </w:rPr>
        <w:t>2</w:t>
      </w:r>
      <w:r w:rsidR="00116353" w:rsidRPr="00C94A96">
        <w:rPr>
          <w:rFonts w:ascii="Arial" w:eastAsia="Times New Roman" w:hAnsi="Arial" w:cs="Arial"/>
          <w:color w:val="000000"/>
          <w:sz w:val="24"/>
          <w:szCs w:val="24"/>
        </w:rPr>
        <w:t>4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год</w:t>
      </w:r>
      <w:r w:rsidR="003D1D5B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D52148" w:rsidRPr="00C94A96">
        <w:rPr>
          <w:rFonts w:ascii="Arial" w:eastAsia="Times New Roman" w:hAnsi="Arial" w:cs="Arial"/>
          <w:color w:val="000000"/>
          <w:sz w:val="24"/>
          <w:szCs w:val="24"/>
        </w:rPr>
        <w:t>–</w:t>
      </w:r>
      <w:r w:rsidR="00F265C5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D52148" w:rsidRPr="00C94A96">
        <w:rPr>
          <w:rFonts w:ascii="Arial" w:eastAsia="Times New Roman" w:hAnsi="Arial" w:cs="Arial"/>
          <w:color w:val="000000" w:themeColor="text1"/>
          <w:sz w:val="24"/>
          <w:szCs w:val="24"/>
        </w:rPr>
        <w:t>26 137,7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тыс.</w:t>
      </w:r>
      <w:r w:rsidR="00D52148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руб</w:t>
      </w:r>
      <w:r w:rsidR="002B371F" w:rsidRPr="00C94A96">
        <w:rPr>
          <w:rFonts w:ascii="Arial" w:eastAsia="Times New Roman" w:hAnsi="Arial" w:cs="Arial"/>
          <w:color w:val="000000"/>
          <w:sz w:val="24"/>
          <w:szCs w:val="24"/>
        </w:rPr>
        <w:t>лей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A25505" w:rsidRPr="00C94A96" w:rsidRDefault="00A25505" w:rsidP="00A255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3F0AC7" w:rsidRPr="00C94A96" w:rsidRDefault="003F0AC7" w:rsidP="00A25505">
      <w:pPr>
        <w:shd w:val="clear" w:color="auto" w:fill="FFFFFF"/>
        <w:spacing w:after="0" w:line="240" w:lineRule="auto"/>
        <w:jc w:val="both"/>
        <w:outlineLvl w:val="5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:rsidR="00A25505" w:rsidRPr="00C94A96" w:rsidRDefault="00A25505" w:rsidP="00A25505">
      <w:pPr>
        <w:shd w:val="clear" w:color="auto" w:fill="FFFFFF"/>
        <w:spacing w:after="0" w:line="240" w:lineRule="auto"/>
        <w:jc w:val="both"/>
        <w:outlineLvl w:val="5"/>
        <w:rPr>
          <w:rFonts w:ascii="Arial" w:eastAsia="Times New Roman" w:hAnsi="Arial" w:cs="Arial"/>
          <w:b/>
          <w:bCs/>
          <w:sz w:val="24"/>
          <w:szCs w:val="24"/>
        </w:rPr>
      </w:pP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Стать</w:t>
      </w:r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я 1</w:t>
      </w:r>
      <w:r w:rsidR="00183D4A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2</w:t>
      </w:r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. Государственные заимствования  </w:t>
      </w:r>
      <w:proofErr w:type="spellStart"/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-Полянского городского поселения</w:t>
      </w: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.</w:t>
      </w:r>
    </w:p>
    <w:p w:rsidR="003F160C" w:rsidRPr="00C94A96" w:rsidRDefault="003F160C" w:rsidP="003F16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>В течение 20</w:t>
      </w:r>
      <w:r w:rsidR="002B371F" w:rsidRPr="00C94A96">
        <w:rPr>
          <w:rFonts w:ascii="Arial" w:eastAsia="Times New Roman" w:hAnsi="Arial" w:cs="Arial"/>
          <w:color w:val="000000"/>
          <w:sz w:val="24"/>
          <w:szCs w:val="24"/>
        </w:rPr>
        <w:t>2</w:t>
      </w:r>
      <w:r w:rsidR="00116353" w:rsidRPr="00C94A96">
        <w:rPr>
          <w:rFonts w:ascii="Arial" w:eastAsia="Times New Roman" w:hAnsi="Arial" w:cs="Arial"/>
          <w:color w:val="000000"/>
          <w:sz w:val="24"/>
          <w:szCs w:val="24"/>
        </w:rPr>
        <w:t>2</w:t>
      </w:r>
      <w:r w:rsidRPr="00C94A96">
        <w:rPr>
          <w:rFonts w:ascii="Arial" w:eastAsia="Times New Roman" w:hAnsi="Arial" w:cs="Arial"/>
          <w:color w:val="000000"/>
          <w:sz w:val="24"/>
          <w:szCs w:val="24"/>
        </w:rPr>
        <w:t>-20</w:t>
      </w:r>
      <w:r w:rsidR="003D1D5B" w:rsidRPr="00C94A96">
        <w:rPr>
          <w:rFonts w:ascii="Arial" w:eastAsia="Times New Roman" w:hAnsi="Arial" w:cs="Arial"/>
          <w:color w:val="000000"/>
          <w:sz w:val="24"/>
          <w:szCs w:val="24"/>
        </w:rPr>
        <w:t>2</w:t>
      </w:r>
      <w:r w:rsidR="00116353" w:rsidRPr="00C94A96">
        <w:rPr>
          <w:rFonts w:ascii="Arial" w:eastAsia="Times New Roman" w:hAnsi="Arial" w:cs="Arial"/>
          <w:color w:val="000000"/>
          <w:sz w:val="24"/>
          <w:szCs w:val="24"/>
        </w:rPr>
        <w:t>4</w:t>
      </w: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годов не привлекаются бюджетн</w:t>
      </w:r>
      <w:r w:rsidR="003D1D5B" w:rsidRPr="00C94A96">
        <w:rPr>
          <w:rFonts w:ascii="Arial" w:eastAsia="Times New Roman" w:hAnsi="Arial" w:cs="Arial"/>
          <w:color w:val="000000"/>
          <w:sz w:val="24"/>
          <w:szCs w:val="24"/>
        </w:rPr>
        <w:t>ые кредиты из районного бюджета</w:t>
      </w:r>
      <w:r w:rsidRPr="00C94A96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3F160C" w:rsidRPr="00C94A96" w:rsidRDefault="003F160C" w:rsidP="003F16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3F160C" w:rsidRPr="00C94A96" w:rsidRDefault="00A25505" w:rsidP="003F160C">
      <w:pPr>
        <w:shd w:val="clear" w:color="auto" w:fill="FFFFFF"/>
        <w:spacing w:after="0" w:line="240" w:lineRule="auto"/>
        <w:jc w:val="both"/>
        <w:outlineLvl w:val="5"/>
        <w:rPr>
          <w:rFonts w:ascii="Arial" w:eastAsia="Times New Roman" w:hAnsi="Arial" w:cs="Arial"/>
          <w:b/>
          <w:bCs/>
          <w:sz w:val="24"/>
          <w:szCs w:val="24"/>
        </w:rPr>
      </w:pP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Стать</w:t>
      </w:r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я 1</w:t>
      </w:r>
      <w:r w:rsidR="00183D4A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3</w:t>
      </w:r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. Право осуществления муниципальных внутренних заимствований и предоставления муниципальных гарантий</w:t>
      </w:r>
      <w:r w:rsidRPr="00C94A96">
        <w:rPr>
          <w:rFonts w:ascii="Arial" w:eastAsia="Times New Roman" w:hAnsi="Arial" w:cs="Arial"/>
          <w:b/>
          <w:bCs/>
          <w:sz w:val="24"/>
          <w:szCs w:val="24"/>
        </w:rPr>
        <w:t>.</w:t>
      </w:r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 </w:t>
      </w:r>
    </w:p>
    <w:p w:rsidR="003F160C" w:rsidRPr="00C94A96" w:rsidRDefault="00A25505" w:rsidP="00A255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 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1. Право осуществления муниципальных внутренних заимствований и предоставления муниципальных гарантий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-Полянского городского поселения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-Полянского муниципального района Республики Мордовия принадлежит администрации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-Полянского городского поселения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-Полянского муниципального района Республики Мордовия.</w:t>
      </w:r>
    </w:p>
    <w:p w:rsidR="00A25505" w:rsidRPr="00C94A96" w:rsidRDefault="00A25505" w:rsidP="00A255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A25505" w:rsidRPr="00C94A96" w:rsidRDefault="003F160C" w:rsidP="00A25505">
      <w:pPr>
        <w:shd w:val="clear" w:color="auto" w:fill="FFFFFF"/>
        <w:spacing w:after="0" w:line="240" w:lineRule="auto"/>
        <w:jc w:val="both"/>
        <w:outlineLvl w:val="5"/>
        <w:rPr>
          <w:rFonts w:ascii="Arial" w:eastAsia="Times New Roman" w:hAnsi="Arial" w:cs="Arial"/>
          <w:b/>
          <w:bCs/>
          <w:sz w:val="24"/>
          <w:szCs w:val="24"/>
        </w:rPr>
      </w:pP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Статья 1</w:t>
      </w:r>
      <w:r w:rsidR="00183D4A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4</w:t>
      </w: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. Расходы на исполнение судебных актов по искам к </w:t>
      </w:r>
      <w:proofErr w:type="spellStart"/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Зубово</w:t>
      </w:r>
      <w:proofErr w:type="spellEnd"/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-Полянскому городскому поселению </w:t>
      </w:r>
      <w:proofErr w:type="spellStart"/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Зубово</w:t>
      </w:r>
      <w:proofErr w:type="spellEnd"/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-Полянского муниципального района Республики Мордовия.</w:t>
      </w:r>
    </w:p>
    <w:p w:rsidR="003F160C" w:rsidRPr="00C94A96" w:rsidRDefault="00A25505" w:rsidP="003F16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 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1. Из бюджета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-Полянского городского поселения предоставляются бюджетные ассигнования на исполнение судебных актов по обращению взысканий на  средства бюджета </w:t>
      </w:r>
      <w:proofErr w:type="spellStart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Зубово</w:t>
      </w:r>
      <w:proofErr w:type="spellEnd"/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-Полянского городского поселения.</w:t>
      </w:r>
    </w:p>
    <w:p w:rsidR="003F160C" w:rsidRPr="00C94A96" w:rsidRDefault="003F160C" w:rsidP="003F16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3F160C" w:rsidRPr="00C94A96" w:rsidRDefault="003F160C" w:rsidP="003D1D5B">
      <w:pPr>
        <w:shd w:val="clear" w:color="auto" w:fill="FFFFFF"/>
        <w:spacing w:after="0" w:line="240" w:lineRule="auto"/>
        <w:jc w:val="center"/>
        <w:outlineLvl w:val="4"/>
        <w:rPr>
          <w:rFonts w:ascii="Arial" w:eastAsia="Times New Roman" w:hAnsi="Arial" w:cs="Arial"/>
          <w:b/>
          <w:bCs/>
          <w:sz w:val="24"/>
          <w:szCs w:val="24"/>
        </w:rPr>
      </w:pP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ГЛАВА 8. ЗАКЛЮЧИТЕЛЬНЫЕ ПОЛОЖЕНИЯ</w:t>
      </w:r>
    </w:p>
    <w:p w:rsidR="003D1D5B" w:rsidRPr="00C94A96" w:rsidRDefault="003D1D5B" w:rsidP="003D1D5B">
      <w:pPr>
        <w:shd w:val="clear" w:color="auto" w:fill="FFFFFF"/>
        <w:spacing w:after="0" w:line="240" w:lineRule="auto"/>
        <w:jc w:val="center"/>
        <w:outlineLvl w:val="4"/>
        <w:rPr>
          <w:rFonts w:ascii="Arial" w:eastAsia="Times New Roman" w:hAnsi="Arial" w:cs="Arial"/>
          <w:b/>
          <w:bCs/>
          <w:sz w:val="24"/>
          <w:szCs w:val="24"/>
        </w:rPr>
      </w:pPr>
    </w:p>
    <w:p w:rsidR="003F160C" w:rsidRPr="00C94A96" w:rsidRDefault="00A25505" w:rsidP="003D1D5B">
      <w:pPr>
        <w:shd w:val="clear" w:color="auto" w:fill="FFFFFF"/>
        <w:spacing w:after="0" w:line="240" w:lineRule="auto"/>
        <w:jc w:val="both"/>
        <w:outlineLvl w:val="5"/>
        <w:rPr>
          <w:rFonts w:ascii="Arial" w:eastAsia="Times New Roman" w:hAnsi="Arial" w:cs="Arial"/>
          <w:b/>
          <w:bCs/>
          <w:sz w:val="24"/>
          <w:szCs w:val="24"/>
        </w:rPr>
      </w:pPr>
      <w:r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Стать</w:t>
      </w:r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я 1</w:t>
      </w:r>
      <w:r w:rsidR="00183D4A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5</w:t>
      </w:r>
      <w:r w:rsidR="003F160C" w:rsidRPr="00C94A96">
        <w:rPr>
          <w:rFonts w:ascii="Arial" w:eastAsia="Times New Roman" w:hAnsi="Arial" w:cs="Arial"/>
          <w:b/>
          <w:bCs/>
          <w:color w:val="000000"/>
          <w:sz w:val="24"/>
          <w:szCs w:val="24"/>
        </w:rPr>
        <w:t>. Действие настоящего Решения во времени</w:t>
      </w:r>
    </w:p>
    <w:p w:rsidR="003F160C" w:rsidRPr="00C94A96" w:rsidRDefault="00A25505" w:rsidP="003F16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 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1.</w:t>
      </w:r>
      <w:r w:rsidR="00D20E1E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>Настоящее Решение вступает в силу с 1 января 20</w:t>
      </w:r>
      <w:r w:rsidR="002B371F" w:rsidRPr="00C94A96">
        <w:rPr>
          <w:rFonts w:ascii="Arial" w:eastAsia="Times New Roman" w:hAnsi="Arial" w:cs="Arial"/>
          <w:color w:val="000000"/>
          <w:sz w:val="24"/>
          <w:szCs w:val="24"/>
        </w:rPr>
        <w:t>2</w:t>
      </w:r>
      <w:r w:rsidR="00116353" w:rsidRPr="00C94A96">
        <w:rPr>
          <w:rFonts w:ascii="Arial" w:eastAsia="Times New Roman" w:hAnsi="Arial" w:cs="Arial"/>
          <w:color w:val="000000"/>
          <w:sz w:val="24"/>
          <w:szCs w:val="24"/>
        </w:rPr>
        <w:t>2</w:t>
      </w:r>
      <w:r w:rsidR="003F160C" w:rsidRPr="00C94A96">
        <w:rPr>
          <w:rFonts w:ascii="Arial" w:eastAsia="Times New Roman" w:hAnsi="Arial" w:cs="Arial"/>
          <w:color w:val="000000"/>
          <w:sz w:val="24"/>
          <w:szCs w:val="24"/>
        </w:rPr>
        <w:t xml:space="preserve"> года.</w:t>
      </w:r>
    </w:p>
    <w:p w:rsidR="002F2F24" w:rsidRPr="00C94A96" w:rsidRDefault="002F2F24" w:rsidP="003F160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4A96">
        <w:rPr>
          <w:rFonts w:ascii="Arial" w:eastAsia="Times New Roman" w:hAnsi="Arial" w:cs="Arial"/>
          <w:sz w:val="24"/>
          <w:szCs w:val="24"/>
        </w:rPr>
        <w:t xml:space="preserve">   2. Настоящее решение подлежит обязательному опубликованию.</w:t>
      </w:r>
    </w:p>
    <w:p w:rsidR="003D1D5B" w:rsidRPr="00C94A96" w:rsidRDefault="003F160C" w:rsidP="00F824E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94A96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116353" w:rsidRPr="00C94A96" w:rsidRDefault="00116353" w:rsidP="00F824E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116353" w:rsidRPr="00C94A96" w:rsidRDefault="00116353" w:rsidP="00F824E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116353" w:rsidRPr="00C94A96" w:rsidRDefault="00116353" w:rsidP="00F824E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tbl>
      <w:tblPr>
        <w:tblW w:w="20532" w:type="dxa"/>
        <w:tblInd w:w="-459" w:type="dxa"/>
        <w:tblLook w:val="04A0" w:firstRow="1" w:lastRow="0" w:firstColumn="1" w:lastColumn="0" w:noHBand="0" w:noVBand="1"/>
      </w:tblPr>
      <w:tblGrid>
        <w:gridCol w:w="10490"/>
        <w:gridCol w:w="5780"/>
        <w:gridCol w:w="1580"/>
        <w:gridCol w:w="1702"/>
        <w:gridCol w:w="980"/>
      </w:tblGrid>
      <w:tr w:rsidR="00E865BD" w:rsidRPr="00C94A96" w:rsidTr="00367269">
        <w:trPr>
          <w:trHeight w:val="422"/>
        </w:trPr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24EE" w:rsidRPr="00C94A96" w:rsidRDefault="00CB2285" w:rsidP="0036726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</w:pPr>
            <w:r w:rsidRPr="00C94A96"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 xml:space="preserve">         </w:t>
            </w:r>
            <w:r w:rsidR="00A25505" w:rsidRPr="00C94A96"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 xml:space="preserve">Глава </w:t>
            </w:r>
            <w:proofErr w:type="spellStart"/>
            <w:r w:rsidR="00A25505" w:rsidRPr="00C94A96"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>Зубово</w:t>
            </w:r>
            <w:proofErr w:type="spellEnd"/>
            <w:r w:rsidR="00A25505" w:rsidRPr="00C94A96"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>-</w:t>
            </w:r>
            <w:r w:rsidR="00F824EE" w:rsidRPr="00C94A96"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>П</w:t>
            </w:r>
            <w:r w:rsidR="00A25505" w:rsidRPr="00C94A96"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>олянского</w:t>
            </w:r>
            <w:r w:rsidR="00F824EE" w:rsidRPr="00C94A96"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 xml:space="preserve"> </w:t>
            </w:r>
          </w:p>
          <w:p w:rsidR="00E865BD" w:rsidRPr="00C94A96" w:rsidRDefault="00CB2285" w:rsidP="0036726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 xml:space="preserve">         </w:t>
            </w:r>
            <w:r w:rsidR="00A25505" w:rsidRPr="00C94A96"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>городского поселения</w:t>
            </w:r>
            <w:r w:rsidR="00A25505" w:rsidRPr="00C94A9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</w:t>
            </w:r>
            <w:r w:rsidR="00F824EE" w:rsidRPr="00C94A9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                          </w:t>
            </w:r>
            <w:r w:rsidR="00A25505" w:rsidRPr="00C94A9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      </w:t>
            </w:r>
            <w:r w:rsidR="00F824EE" w:rsidRPr="00C94A9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                            </w:t>
            </w:r>
            <w:r w:rsidR="00BA3C84" w:rsidRPr="00C94A9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                          </w:t>
            </w:r>
            <w:r w:rsidR="00367269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     </w:t>
            </w:r>
            <w:r w:rsidR="00F824EE" w:rsidRPr="00C94A96"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>Фомина  С.В</w:t>
            </w:r>
            <w:r w:rsidR="00F824EE" w:rsidRPr="00C94A9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</w:t>
            </w:r>
            <w:r w:rsidR="00A25505" w:rsidRPr="00C94A96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65BD" w:rsidRPr="00C94A96" w:rsidRDefault="00E865BD" w:rsidP="00E865BD">
            <w:pPr>
              <w:spacing w:after="0" w:line="240" w:lineRule="auto"/>
              <w:ind w:right="-1355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5BD" w:rsidRPr="00C94A96" w:rsidRDefault="00E865BD" w:rsidP="00E865BD">
            <w:pPr>
              <w:spacing w:after="0" w:line="240" w:lineRule="auto"/>
              <w:ind w:right="-1355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Приложение 2</w:t>
            </w: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5BD" w:rsidRPr="00C94A96" w:rsidRDefault="00E865BD" w:rsidP="00E86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65BD" w:rsidRPr="00C94A96" w:rsidRDefault="00E865BD" w:rsidP="00E865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E865BD" w:rsidRPr="00C94A96" w:rsidRDefault="00E865BD" w:rsidP="009430A3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763CE" w:rsidRPr="00C94A96" w:rsidRDefault="000763CE" w:rsidP="009430A3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763CE" w:rsidRPr="00C94A96" w:rsidRDefault="000763CE" w:rsidP="009430A3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763CE" w:rsidRPr="00C94A96" w:rsidRDefault="000763CE" w:rsidP="009430A3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763CE" w:rsidRPr="00C94A96" w:rsidRDefault="000763CE" w:rsidP="009430A3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763CE" w:rsidRPr="00C94A96" w:rsidRDefault="000763CE" w:rsidP="009430A3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763CE" w:rsidRPr="00C94A96" w:rsidRDefault="000763CE" w:rsidP="009430A3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763CE" w:rsidRPr="00C94A96" w:rsidRDefault="000763CE" w:rsidP="009430A3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763CE" w:rsidRPr="00C94A96" w:rsidRDefault="000763CE" w:rsidP="009430A3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763CE" w:rsidRPr="00C94A96" w:rsidRDefault="000763CE" w:rsidP="009430A3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763CE" w:rsidRPr="00C94A96" w:rsidRDefault="000763CE" w:rsidP="009430A3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763CE" w:rsidRPr="00C94A96" w:rsidRDefault="000763CE" w:rsidP="009430A3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763CE" w:rsidRPr="00C94A96" w:rsidRDefault="000763CE" w:rsidP="009430A3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763CE" w:rsidRPr="00C94A96" w:rsidRDefault="000763CE" w:rsidP="009430A3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763CE" w:rsidRPr="00C94A96" w:rsidRDefault="000763CE" w:rsidP="009430A3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763CE" w:rsidRPr="00C94A96" w:rsidRDefault="000763CE" w:rsidP="009430A3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763CE" w:rsidRPr="00C94A96" w:rsidRDefault="000763CE" w:rsidP="009430A3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763CE" w:rsidRPr="00C94A96" w:rsidRDefault="000763CE" w:rsidP="009430A3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763CE" w:rsidRPr="00C94A96" w:rsidRDefault="000763CE" w:rsidP="009430A3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763CE" w:rsidRPr="00C94A96" w:rsidRDefault="000763CE" w:rsidP="009430A3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763CE" w:rsidRPr="00C94A96" w:rsidRDefault="000763CE" w:rsidP="009430A3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763CE" w:rsidRPr="00C94A96" w:rsidRDefault="000763CE" w:rsidP="009430A3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763CE" w:rsidRPr="00C94A96" w:rsidRDefault="000763CE" w:rsidP="009430A3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763CE" w:rsidRPr="00C94A96" w:rsidRDefault="000763CE" w:rsidP="009430A3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763CE" w:rsidRPr="00C94A96" w:rsidRDefault="000763CE" w:rsidP="009430A3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763CE" w:rsidRPr="00C94A96" w:rsidRDefault="000763CE" w:rsidP="009430A3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763CE" w:rsidRPr="00C94A96" w:rsidRDefault="000763CE" w:rsidP="009430A3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763CE" w:rsidRPr="00C94A96" w:rsidRDefault="000763CE" w:rsidP="009430A3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763CE" w:rsidRPr="00C94A96" w:rsidRDefault="000763CE" w:rsidP="009430A3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  <w:sectPr w:rsidR="000763CE" w:rsidRPr="00C94A96" w:rsidSect="00045828">
          <w:headerReference w:type="default" r:id="rId10"/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tbl>
      <w:tblPr>
        <w:tblpPr w:leftFromText="180" w:rightFromText="180" w:horzAnchor="margin" w:tblpXSpec="center" w:tblpY="-240"/>
        <w:tblW w:w="12034" w:type="dxa"/>
        <w:tblLayout w:type="fixed"/>
        <w:tblLook w:val="04A0" w:firstRow="1" w:lastRow="0" w:firstColumn="1" w:lastColumn="0" w:noHBand="0" w:noVBand="1"/>
      </w:tblPr>
      <w:tblGrid>
        <w:gridCol w:w="2260"/>
        <w:gridCol w:w="4227"/>
        <w:gridCol w:w="992"/>
        <w:gridCol w:w="401"/>
        <w:gridCol w:w="166"/>
        <w:gridCol w:w="1132"/>
        <w:gridCol w:w="1200"/>
        <w:gridCol w:w="220"/>
        <w:gridCol w:w="16"/>
        <w:gridCol w:w="1184"/>
        <w:gridCol w:w="236"/>
      </w:tblGrid>
      <w:tr w:rsidR="000763CE" w:rsidRPr="00C94A96" w:rsidTr="00367269">
        <w:trPr>
          <w:trHeight w:val="255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3CE" w:rsidRPr="00C94A96" w:rsidRDefault="00367269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 </w:t>
            </w:r>
            <w:r w:rsidR="000763CE" w:rsidRPr="00C94A96">
              <w:rPr>
                <w:rFonts w:ascii="Arial" w:eastAsia="Times New Roman" w:hAnsi="Arial" w:cs="Arial"/>
                <w:sz w:val="20"/>
                <w:szCs w:val="20"/>
              </w:rPr>
              <w:t>Приложение 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763CE" w:rsidRPr="00C94A96" w:rsidTr="00367269">
        <w:trPr>
          <w:trHeight w:val="255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33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269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 xml:space="preserve">к  решению сессии Совета депутатов </w:t>
            </w:r>
            <w:proofErr w:type="spellStart"/>
            <w:r w:rsidRPr="00C94A96">
              <w:rPr>
                <w:rFonts w:ascii="Arial" w:eastAsia="Times New Roman" w:hAnsi="Arial" w:cs="Arial"/>
                <w:sz w:val="20"/>
                <w:szCs w:val="20"/>
              </w:rPr>
              <w:t>Зубово</w:t>
            </w:r>
            <w:proofErr w:type="spellEnd"/>
            <w:r w:rsidRPr="00C94A96">
              <w:rPr>
                <w:rFonts w:ascii="Arial" w:eastAsia="Times New Roman" w:hAnsi="Arial" w:cs="Arial"/>
                <w:sz w:val="20"/>
                <w:szCs w:val="20"/>
              </w:rPr>
              <w:t xml:space="preserve">-Полянского </w:t>
            </w:r>
          </w:p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городского поселения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763CE" w:rsidRPr="00C94A96" w:rsidTr="00367269">
        <w:trPr>
          <w:trHeight w:val="255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33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 xml:space="preserve">"О бюджете </w:t>
            </w:r>
            <w:proofErr w:type="spellStart"/>
            <w:r w:rsidRPr="00C94A96">
              <w:rPr>
                <w:rFonts w:ascii="Arial" w:eastAsia="Times New Roman" w:hAnsi="Arial" w:cs="Arial"/>
                <w:sz w:val="20"/>
                <w:szCs w:val="20"/>
              </w:rPr>
              <w:t>Зубово</w:t>
            </w:r>
            <w:proofErr w:type="spellEnd"/>
            <w:r w:rsidRPr="00C94A96">
              <w:rPr>
                <w:rFonts w:ascii="Arial" w:eastAsia="Times New Roman" w:hAnsi="Arial" w:cs="Arial"/>
                <w:sz w:val="20"/>
                <w:szCs w:val="20"/>
              </w:rPr>
              <w:t>-Полянского городского поселения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763CE" w:rsidRPr="00C94A96" w:rsidTr="00367269">
        <w:trPr>
          <w:trHeight w:val="255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33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 xml:space="preserve"> на 2022 год и на плановый период 2023 и 2024 годов"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763CE" w:rsidRPr="00C94A96" w:rsidTr="00367269">
        <w:trPr>
          <w:gridAfter w:val="2"/>
          <w:wAfter w:w="1420" w:type="dxa"/>
          <w:trHeight w:val="255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763CE" w:rsidRPr="00C94A96" w:rsidTr="00367269">
        <w:trPr>
          <w:gridAfter w:val="2"/>
          <w:wAfter w:w="1420" w:type="dxa"/>
          <w:trHeight w:val="750"/>
        </w:trPr>
        <w:tc>
          <w:tcPr>
            <w:tcW w:w="1061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ОБЪЕМ БЕЗВОЗМЕЗДНЫХ ПОСТУПЛЕНИЙ В БЮДЖЕТ ЗУБОВО-ПОЛЯНСКОГО ГОРОДСКОГО ПОСЕЛЕНИЯ ЗУБОВО-ПОЛЯНСКОГО МУНИЦИПАЛЬНОГО РАЙОНА РЕСПУБЛИКИ МОРДОВИЯ НА 2022 ГОД И НА ПЛАНОВЫЙ ПЕРИОД 2023</w:t>
            </w:r>
            <w:proofErr w:type="gramStart"/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И</w:t>
            </w:r>
            <w:proofErr w:type="gramEnd"/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2024 ГОДОВ</w:t>
            </w:r>
          </w:p>
        </w:tc>
      </w:tr>
      <w:tr w:rsidR="000763CE" w:rsidRPr="00C94A96" w:rsidTr="00367269">
        <w:trPr>
          <w:gridAfter w:val="2"/>
          <w:wAfter w:w="1420" w:type="dxa"/>
          <w:trHeight w:val="255"/>
        </w:trPr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(тыс. рублей)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763CE" w:rsidRPr="00C94A96" w:rsidTr="00367269">
        <w:trPr>
          <w:gridAfter w:val="2"/>
          <w:wAfter w:w="1420" w:type="dxa"/>
          <w:trHeight w:val="300"/>
        </w:trPr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C94A96">
              <w:rPr>
                <w:rFonts w:ascii="Arial" w:eastAsia="Times New Roman" w:hAnsi="Arial" w:cs="Arial"/>
                <w:b/>
                <w:bCs/>
              </w:rPr>
              <w:t>Код</w:t>
            </w:r>
          </w:p>
        </w:tc>
        <w:tc>
          <w:tcPr>
            <w:tcW w:w="4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C94A96">
              <w:rPr>
                <w:rFonts w:ascii="Arial" w:eastAsia="Times New Roman" w:hAnsi="Arial" w:cs="Arial"/>
                <w:b/>
                <w:bCs/>
              </w:rPr>
              <w:t>Наименование</w:t>
            </w:r>
          </w:p>
        </w:tc>
        <w:tc>
          <w:tcPr>
            <w:tcW w:w="412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C94A96">
              <w:rPr>
                <w:rFonts w:ascii="Arial" w:eastAsia="Times New Roman" w:hAnsi="Arial" w:cs="Arial"/>
                <w:b/>
                <w:bCs/>
              </w:rPr>
              <w:t>Сумма</w:t>
            </w:r>
          </w:p>
        </w:tc>
      </w:tr>
      <w:tr w:rsidR="008B5638" w:rsidRPr="00C94A96" w:rsidTr="00367269">
        <w:trPr>
          <w:gridAfter w:val="2"/>
          <w:wAfter w:w="1420" w:type="dxa"/>
          <w:trHeight w:val="300"/>
        </w:trPr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4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C94A96">
              <w:rPr>
                <w:rFonts w:ascii="Arial" w:eastAsia="Times New Roman" w:hAnsi="Arial" w:cs="Arial"/>
                <w:b/>
                <w:bCs/>
              </w:rPr>
              <w:t>2022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C94A96">
              <w:rPr>
                <w:rFonts w:ascii="Arial" w:eastAsia="Times New Roman" w:hAnsi="Arial" w:cs="Arial"/>
                <w:b/>
                <w:bCs/>
              </w:rPr>
              <w:t>2023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C94A96">
              <w:rPr>
                <w:rFonts w:ascii="Arial" w:eastAsia="Times New Roman" w:hAnsi="Arial" w:cs="Arial"/>
                <w:b/>
                <w:bCs/>
              </w:rPr>
              <w:t>2024</w:t>
            </w:r>
          </w:p>
        </w:tc>
      </w:tr>
      <w:tr w:rsidR="008B5638" w:rsidRPr="00C94A96" w:rsidTr="00367269">
        <w:trPr>
          <w:gridAfter w:val="2"/>
          <w:wAfter w:w="1420" w:type="dxa"/>
          <w:trHeight w:val="25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8 50 00000 00 0000 000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ДОХОДЫ БЮДЖЕТА - ВСЕГО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53 116,5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29 536,2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30 753,3</w:t>
            </w:r>
          </w:p>
        </w:tc>
      </w:tr>
      <w:tr w:rsidR="008B5638" w:rsidRPr="00C94A96" w:rsidTr="00367269">
        <w:trPr>
          <w:gridAfter w:val="2"/>
          <w:wAfter w:w="1420" w:type="dxa"/>
          <w:trHeight w:val="25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1 00 00000 00 0000 000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28 711,7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29 533,1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30 750,2</w:t>
            </w:r>
          </w:p>
        </w:tc>
      </w:tr>
      <w:tr w:rsidR="008B5638" w:rsidRPr="00C94A96" w:rsidTr="00367269">
        <w:trPr>
          <w:gridAfter w:val="2"/>
          <w:wAfter w:w="1420" w:type="dxa"/>
          <w:trHeight w:val="25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1 01 00000 00 0000 000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15 801,0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16 452,0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17 354,0</w:t>
            </w:r>
          </w:p>
        </w:tc>
      </w:tr>
      <w:tr w:rsidR="008B5638" w:rsidRPr="00C94A96" w:rsidTr="00367269">
        <w:trPr>
          <w:gridAfter w:val="2"/>
          <w:wAfter w:w="1420" w:type="dxa"/>
          <w:trHeight w:val="25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1 01 02000 01 0000 110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15 801,0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16 452,0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17 354,0</w:t>
            </w:r>
          </w:p>
        </w:tc>
      </w:tr>
      <w:tr w:rsidR="008B5638" w:rsidRPr="00C94A96" w:rsidTr="00367269">
        <w:trPr>
          <w:gridAfter w:val="2"/>
          <w:wAfter w:w="1420" w:type="dxa"/>
          <w:trHeight w:val="51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1 01 02010 01 1000 110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Налог на доходы физических лиц с доходов, уплачиваемый налоговым агентом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15 621,0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16 272,0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17 174,0</w:t>
            </w:r>
          </w:p>
        </w:tc>
      </w:tr>
      <w:tr w:rsidR="008B5638" w:rsidRPr="00C94A96" w:rsidTr="00367269">
        <w:trPr>
          <w:gridAfter w:val="2"/>
          <w:wAfter w:w="1420" w:type="dxa"/>
          <w:trHeight w:val="102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1 01 02020 01 1000 110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Налог на доходы физических лиц с доходов, уплачиваемый предпринимателями и лицами, занятыми частной практикой, в том числе нотариусами и адвокатами (ст.224 НК РФ)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30,0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30,0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30,0</w:t>
            </w:r>
          </w:p>
        </w:tc>
      </w:tr>
      <w:tr w:rsidR="008B5638" w:rsidRPr="00C94A96" w:rsidTr="00367269">
        <w:trPr>
          <w:gridAfter w:val="2"/>
          <w:wAfter w:w="1420" w:type="dxa"/>
          <w:trHeight w:val="102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1 01 02030 01 1000 110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Налог на доходы физических лиц с доходов, уплачиваемый налоговым резидентом РФ самостоятельно, в том числе с дохода от продажи личного имущества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150,0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150,0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150,0</w:t>
            </w:r>
          </w:p>
        </w:tc>
      </w:tr>
      <w:tr w:rsidR="008B5638" w:rsidRPr="00C94A96" w:rsidTr="00367269">
        <w:trPr>
          <w:gridAfter w:val="2"/>
          <w:wAfter w:w="1420" w:type="dxa"/>
          <w:trHeight w:val="25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1 05 00000 00 0000 110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8B5638" w:rsidRPr="00C94A96" w:rsidTr="00367269">
        <w:trPr>
          <w:gridAfter w:val="2"/>
          <w:wAfter w:w="1420" w:type="dxa"/>
          <w:trHeight w:val="25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1 05 03010 01 1000 110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8B5638" w:rsidRPr="00C94A96" w:rsidTr="00367269">
        <w:trPr>
          <w:gridAfter w:val="2"/>
          <w:wAfter w:w="1420" w:type="dxa"/>
          <w:trHeight w:val="51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1 06 01030 13 1000 110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НАЛОГ НА ИМУЩЕСТВО С ФИЗИЧЕСКИХ ЛИЦ, в границах городских поселений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3 759,5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3 748,6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3 737,7</w:t>
            </w:r>
          </w:p>
        </w:tc>
      </w:tr>
      <w:tr w:rsidR="008B5638" w:rsidRPr="00C94A96" w:rsidTr="00367269">
        <w:trPr>
          <w:gridAfter w:val="2"/>
          <w:wAfter w:w="1420" w:type="dxa"/>
          <w:trHeight w:val="25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1 06 06000 13 1000 110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ЗЕМЕЛЬНЫЙ НАЛОГ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5 401,4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5 501,2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5 617,8</w:t>
            </w:r>
          </w:p>
        </w:tc>
      </w:tr>
      <w:tr w:rsidR="008B5638" w:rsidRPr="00C94A96" w:rsidTr="00367269">
        <w:trPr>
          <w:gridAfter w:val="2"/>
          <w:wAfter w:w="1420" w:type="dxa"/>
          <w:trHeight w:val="51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1 06 06033 13 1000 110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ЗЕМЕЛЬНЫЙ НАЛОГ с организаций, в границах городских поселений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3 901,4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4 001,2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4 117,8</w:t>
            </w:r>
          </w:p>
        </w:tc>
      </w:tr>
      <w:tr w:rsidR="008B5638" w:rsidRPr="00C94A96" w:rsidTr="00367269">
        <w:trPr>
          <w:gridAfter w:val="2"/>
          <w:wAfter w:w="1420" w:type="dxa"/>
          <w:trHeight w:val="51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1 06 06043 13 1000 110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ЗЕМЕЛЬНЫЙ НАЛОГ физлиц, в границах городских поселений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1 500,0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1 500,0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1 500,0</w:t>
            </w:r>
          </w:p>
        </w:tc>
      </w:tr>
      <w:tr w:rsidR="008B5638" w:rsidRPr="00C94A96" w:rsidTr="00367269">
        <w:trPr>
          <w:gridAfter w:val="2"/>
          <w:wAfter w:w="1420" w:type="dxa"/>
          <w:trHeight w:val="153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1 11 05013 13 0000 120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 xml:space="preserve">Доходы, получаемые в виде арендной платы за земельные участки, </w:t>
            </w:r>
            <w:proofErr w:type="spellStart"/>
            <w:r w:rsidRPr="00C94A96">
              <w:rPr>
                <w:rFonts w:ascii="Arial" w:eastAsia="Times New Roman" w:hAnsi="Arial" w:cs="Arial"/>
                <w:sz w:val="20"/>
                <w:szCs w:val="20"/>
              </w:rPr>
              <w:t>госудаственная</w:t>
            </w:r>
            <w:proofErr w:type="spellEnd"/>
            <w:r w:rsidRPr="00C94A96">
              <w:rPr>
                <w:rFonts w:ascii="Arial" w:eastAsia="Times New Roman" w:hAnsi="Arial" w:cs="Arial"/>
                <w:sz w:val="20"/>
                <w:szCs w:val="20"/>
              </w:rPr>
              <w:t xml:space="preserve">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1 056,4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1 098,7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1 142,6</w:t>
            </w:r>
          </w:p>
        </w:tc>
      </w:tr>
      <w:tr w:rsidR="008B5638" w:rsidRPr="00C94A96" w:rsidTr="00367269">
        <w:trPr>
          <w:gridAfter w:val="2"/>
          <w:wAfter w:w="1420" w:type="dxa"/>
          <w:trHeight w:val="3023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1 14 06013 13 0000 430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8B5638" w:rsidRPr="00C94A96" w:rsidTr="00367269">
        <w:trPr>
          <w:gridAfter w:val="2"/>
          <w:wAfter w:w="1420" w:type="dxa"/>
          <w:trHeight w:val="153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1 11 09045 13 0000 120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8B5638" w:rsidRPr="00C94A96" w:rsidTr="00367269">
        <w:trPr>
          <w:gridAfter w:val="2"/>
          <w:wAfter w:w="1420" w:type="dxa"/>
          <w:trHeight w:val="76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1 16 51040 02 0000 140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Денежные взыскания (штрафы) установленные законом субъектов РФ за несоблюдение муниципальных правовых актов зачисляемые в бюджеты поселения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8B5638" w:rsidRPr="00C94A96" w:rsidTr="00367269">
        <w:trPr>
          <w:gridAfter w:val="2"/>
          <w:wAfter w:w="1420" w:type="dxa"/>
          <w:trHeight w:val="51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1 03 00000 00 0000 110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2 693,4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2 732,6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2 898,1</w:t>
            </w:r>
          </w:p>
        </w:tc>
      </w:tr>
      <w:tr w:rsidR="008B5638" w:rsidRPr="00C94A96" w:rsidTr="00367269">
        <w:trPr>
          <w:gridAfter w:val="2"/>
          <w:wAfter w:w="1420" w:type="dxa"/>
          <w:trHeight w:val="127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1 03 02231 01 0000 110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 xml:space="preserve">Доходы от уплаты акцизов на дизельное топливо, подлежащие к распределению между бюджетами субъектов в Российской Федерации и местными </w:t>
            </w:r>
            <w:proofErr w:type="gramStart"/>
            <w:r w:rsidRPr="00C94A96">
              <w:rPr>
                <w:rFonts w:ascii="Arial" w:eastAsia="Times New Roman" w:hAnsi="Arial" w:cs="Arial"/>
                <w:sz w:val="20"/>
                <w:szCs w:val="20"/>
              </w:rPr>
              <w:t>бюджетами</w:t>
            </w:r>
            <w:proofErr w:type="gramEnd"/>
            <w:r w:rsidRPr="00C94A96">
              <w:rPr>
                <w:rFonts w:ascii="Arial" w:eastAsia="Times New Roman" w:hAnsi="Arial" w:cs="Arial"/>
                <w:sz w:val="20"/>
                <w:szCs w:val="20"/>
              </w:rPr>
              <w:t xml:space="preserve"> с учетом установленных </w:t>
            </w:r>
            <w:proofErr w:type="spellStart"/>
            <w:r w:rsidRPr="00C94A96">
              <w:rPr>
                <w:rFonts w:ascii="Arial" w:eastAsia="Times New Roman" w:hAnsi="Arial" w:cs="Arial"/>
                <w:sz w:val="20"/>
                <w:szCs w:val="20"/>
              </w:rPr>
              <w:t>дифферицированных</w:t>
            </w:r>
            <w:proofErr w:type="spellEnd"/>
            <w:r w:rsidRPr="00C94A96">
              <w:rPr>
                <w:rFonts w:ascii="Arial" w:eastAsia="Times New Roman" w:hAnsi="Arial" w:cs="Arial"/>
                <w:sz w:val="20"/>
                <w:szCs w:val="20"/>
              </w:rPr>
              <w:t xml:space="preserve"> нормативов отчислений в местные бюджеты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1 100,0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1 100,0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1 100,0</w:t>
            </w:r>
          </w:p>
        </w:tc>
      </w:tr>
      <w:tr w:rsidR="008B5638" w:rsidRPr="00C94A96" w:rsidTr="00367269">
        <w:trPr>
          <w:gridAfter w:val="2"/>
          <w:wAfter w:w="1420" w:type="dxa"/>
          <w:trHeight w:val="178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1 03 02241 01 0000 110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 xml:space="preserve">Доходы от уплаты акцизов на </w:t>
            </w:r>
            <w:proofErr w:type="spellStart"/>
            <w:r w:rsidRPr="00C94A96">
              <w:rPr>
                <w:rFonts w:ascii="Arial" w:eastAsia="Times New Roman" w:hAnsi="Arial" w:cs="Arial"/>
                <w:sz w:val="20"/>
                <w:szCs w:val="20"/>
              </w:rPr>
              <w:t>моторые</w:t>
            </w:r>
            <w:proofErr w:type="spellEnd"/>
            <w:r w:rsidRPr="00C94A96">
              <w:rPr>
                <w:rFonts w:ascii="Arial" w:eastAsia="Times New Roman" w:hAnsi="Arial" w:cs="Arial"/>
                <w:sz w:val="20"/>
                <w:szCs w:val="20"/>
              </w:rPr>
              <w:t xml:space="preserve"> масла для дизельных и (или) карбюраторных (</w:t>
            </w:r>
            <w:proofErr w:type="spellStart"/>
            <w:r w:rsidRPr="00C94A96">
              <w:rPr>
                <w:rFonts w:ascii="Arial" w:eastAsia="Times New Roman" w:hAnsi="Arial" w:cs="Arial"/>
                <w:sz w:val="20"/>
                <w:szCs w:val="20"/>
              </w:rPr>
              <w:t>инжекторных</w:t>
            </w:r>
            <w:proofErr w:type="spellEnd"/>
            <w:r w:rsidRPr="00C94A96">
              <w:rPr>
                <w:rFonts w:ascii="Arial" w:eastAsia="Times New Roman" w:hAnsi="Arial" w:cs="Arial"/>
                <w:sz w:val="20"/>
                <w:szCs w:val="20"/>
              </w:rPr>
              <w:t xml:space="preserve">) двигателей, подлежащие к распределению между бюджетами субъектов в Российской Федерации и местными </w:t>
            </w:r>
            <w:proofErr w:type="gramStart"/>
            <w:r w:rsidRPr="00C94A96">
              <w:rPr>
                <w:rFonts w:ascii="Arial" w:eastAsia="Times New Roman" w:hAnsi="Arial" w:cs="Arial"/>
                <w:sz w:val="20"/>
                <w:szCs w:val="20"/>
              </w:rPr>
              <w:t>бюджетами</w:t>
            </w:r>
            <w:proofErr w:type="gramEnd"/>
            <w:r w:rsidRPr="00C94A96">
              <w:rPr>
                <w:rFonts w:ascii="Arial" w:eastAsia="Times New Roman" w:hAnsi="Arial" w:cs="Arial"/>
                <w:sz w:val="20"/>
                <w:szCs w:val="20"/>
              </w:rPr>
              <w:t xml:space="preserve"> с учетом установленных </w:t>
            </w:r>
            <w:proofErr w:type="spellStart"/>
            <w:r w:rsidRPr="00C94A96">
              <w:rPr>
                <w:rFonts w:ascii="Arial" w:eastAsia="Times New Roman" w:hAnsi="Arial" w:cs="Arial"/>
                <w:sz w:val="20"/>
                <w:szCs w:val="20"/>
              </w:rPr>
              <w:t>дифферицированных</w:t>
            </w:r>
            <w:proofErr w:type="spellEnd"/>
            <w:r w:rsidRPr="00C94A96">
              <w:rPr>
                <w:rFonts w:ascii="Arial" w:eastAsia="Times New Roman" w:hAnsi="Arial" w:cs="Arial"/>
                <w:sz w:val="20"/>
                <w:szCs w:val="20"/>
              </w:rPr>
              <w:t xml:space="preserve"> нормативов отчислений в местные бюджеты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8B5638" w:rsidRPr="00C94A96" w:rsidTr="00367269">
        <w:trPr>
          <w:gridAfter w:val="2"/>
          <w:wAfter w:w="1420" w:type="dxa"/>
          <w:trHeight w:val="127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1 03 02251 01 0000 110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 xml:space="preserve">Доходы от уплаты акцизов на автомобильный бензин, подлежащие к распределению между бюджетами субъектов в Российской Федерации и местными </w:t>
            </w:r>
            <w:proofErr w:type="gramStart"/>
            <w:r w:rsidRPr="00C94A96">
              <w:rPr>
                <w:rFonts w:ascii="Arial" w:eastAsia="Times New Roman" w:hAnsi="Arial" w:cs="Arial"/>
                <w:sz w:val="20"/>
                <w:szCs w:val="20"/>
              </w:rPr>
              <w:t>бюджетами</w:t>
            </w:r>
            <w:proofErr w:type="gramEnd"/>
            <w:r w:rsidRPr="00C94A96">
              <w:rPr>
                <w:rFonts w:ascii="Arial" w:eastAsia="Times New Roman" w:hAnsi="Arial" w:cs="Arial"/>
                <w:sz w:val="20"/>
                <w:szCs w:val="20"/>
              </w:rPr>
              <w:t xml:space="preserve"> с учетом установленных </w:t>
            </w:r>
            <w:proofErr w:type="spellStart"/>
            <w:r w:rsidRPr="00C94A96">
              <w:rPr>
                <w:rFonts w:ascii="Arial" w:eastAsia="Times New Roman" w:hAnsi="Arial" w:cs="Arial"/>
                <w:sz w:val="20"/>
                <w:szCs w:val="20"/>
              </w:rPr>
              <w:t>дифферицированных</w:t>
            </w:r>
            <w:proofErr w:type="spellEnd"/>
            <w:r w:rsidRPr="00C94A96">
              <w:rPr>
                <w:rFonts w:ascii="Arial" w:eastAsia="Times New Roman" w:hAnsi="Arial" w:cs="Arial"/>
                <w:sz w:val="20"/>
                <w:szCs w:val="20"/>
              </w:rPr>
              <w:t xml:space="preserve"> нормативов отчислений в местные бюджеты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1 593,4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1 632,6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1 798,1</w:t>
            </w:r>
          </w:p>
        </w:tc>
      </w:tr>
      <w:tr w:rsidR="008B5638" w:rsidRPr="00C94A96" w:rsidTr="00367269">
        <w:trPr>
          <w:gridAfter w:val="2"/>
          <w:wAfter w:w="1420" w:type="dxa"/>
          <w:trHeight w:val="25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2 02 00000 00 0000 151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Субвенции, дотации всего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24 404,8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3,1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3,1</w:t>
            </w:r>
          </w:p>
        </w:tc>
      </w:tr>
      <w:tr w:rsidR="008B5638" w:rsidRPr="00C94A96" w:rsidTr="00367269">
        <w:trPr>
          <w:gridAfter w:val="2"/>
          <w:wAfter w:w="1420" w:type="dxa"/>
          <w:trHeight w:val="25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2 02 29999 13 0000 150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Прочие субсидии бюджетам городских поселений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8B5638" w:rsidRPr="00C94A96" w:rsidTr="00367269">
        <w:trPr>
          <w:gridAfter w:val="2"/>
          <w:wAfter w:w="1420" w:type="dxa"/>
          <w:trHeight w:val="102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2 02 25555 13 0000 150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15 000,0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8B5638" w:rsidRPr="00C94A96" w:rsidTr="00367269">
        <w:trPr>
          <w:gridAfter w:val="2"/>
          <w:wAfter w:w="1420" w:type="dxa"/>
          <w:trHeight w:val="138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2 02 20299 13 0000 150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9 213,6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8B5638" w:rsidRPr="00C94A96" w:rsidTr="00367269">
        <w:trPr>
          <w:gridAfter w:val="2"/>
          <w:wAfter w:w="1420" w:type="dxa"/>
          <w:trHeight w:val="1305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2 02 20302 13 0000 150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188,1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8B5638" w:rsidRPr="00C94A96" w:rsidTr="00367269">
        <w:trPr>
          <w:gridAfter w:val="2"/>
          <w:wAfter w:w="1420" w:type="dxa"/>
          <w:trHeight w:val="51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2 02 01001 13 0000 150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Дотации бюджетам поселений на выравнивание уровня бюджетной обеспеченности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8B5638" w:rsidRPr="00C94A96" w:rsidTr="00367269">
        <w:trPr>
          <w:gridAfter w:val="2"/>
          <w:wAfter w:w="1420" w:type="dxa"/>
          <w:trHeight w:val="1020"/>
        </w:trPr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2 02 30024 13 0000 150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63CE" w:rsidRPr="00C94A96" w:rsidRDefault="000763CE" w:rsidP="000763C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 xml:space="preserve">Субвенции бюджетам поселений на осуществление полномочий по определению перечня должностных лиц, уполномоченных </w:t>
            </w:r>
            <w:proofErr w:type="spellStart"/>
            <w:r w:rsidRPr="00C94A96">
              <w:rPr>
                <w:rFonts w:ascii="Arial" w:eastAsia="Times New Roman" w:hAnsi="Arial" w:cs="Arial"/>
                <w:sz w:val="20"/>
                <w:szCs w:val="20"/>
              </w:rPr>
              <w:t>со</w:t>
            </w:r>
            <w:proofErr w:type="gramStart"/>
            <w:r w:rsidRPr="00C94A96">
              <w:rPr>
                <w:rFonts w:ascii="Arial" w:eastAsia="Times New Roman" w:hAnsi="Arial" w:cs="Arial"/>
                <w:sz w:val="20"/>
                <w:szCs w:val="20"/>
              </w:rPr>
              <w:t>c</w:t>
            </w:r>
            <w:proofErr w:type="gramEnd"/>
            <w:r w:rsidRPr="00C94A96">
              <w:rPr>
                <w:rFonts w:ascii="Arial" w:eastAsia="Times New Roman" w:hAnsi="Arial" w:cs="Arial"/>
                <w:sz w:val="20"/>
                <w:szCs w:val="20"/>
              </w:rPr>
              <w:t>тавлять</w:t>
            </w:r>
            <w:proofErr w:type="spellEnd"/>
            <w:r w:rsidRPr="00C94A96">
              <w:rPr>
                <w:rFonts w:ascii="Arial" w:eastAsia="Times New Roman" w:hAnsi="Arial" w:cs="Arial"/>
                <w:sz w:val="20"/>
                <w:szCs w:val="20"/>
              </w:rPr>
              <w:t xml:space="preserve"> протоколы об административных правонарушениях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3,1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3,1</w:t>
            </w:r>
          </w:p>
        </w:tc>
        <w:tc>
          <w:tcPr>
            <w:tcW w:w="14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63CE" w:rsidRPr="00C94A96" w:rsidRDefault="000763CE" w:rsidP="000763C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3,1</w:t>
            </w:r>
          </w:p>
        </w:tc>
      </w:tr>
    </w:tbl>
    <w:p w:rsidR="000763CE" w:rsidRPr="00C94A96" w:rsidRDefault="000763CE" w:rsidP="000763CE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8B5638" w:rsidRPr="00C94A96" w:rsidRDefault="008B5638" w:rsidP="000763CE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8B5638" w:rsidRPr="00C94A96" w:rsidRDefault="008B5638" w:rsidP="000763CE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8B5638" w:rsidRPr="00C94A96" w:rsidRDefault="008B5638" w:rsidP="000763CE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8B5638" w:rsidRPr="00C94A96" w:rsidRDefault="008B5638" w:rsidP="000763CE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8B5638" w:rsidRPr="00C94A96" w:rsidRDefault="008B5638" w:rsidP="000763CE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8B5638" w:rsidRPr="00C94A96" w:rsidRDefault="008B5638" w:rsidP="000763CE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8B5638" w:rsidRPr="00C94A96" w:rsidRDefault="008B5638" w:rsidP="000763CE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8B5638" w:rsidRPr="00C94A96" w:rsidRDefault="008B5638" w:rsidP="000763CE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8B5638" w:rsidRPr="00C94A96" w:rsidRDefault="008B5638" w:rsidP="000763CE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8B5638" w:rsidRPr="00C94A96" w:rsidRDefault="008B5638" w:rsidP="000763CE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8B5638" w:rsidRPr="00C94A96" w:rsidRDefault="008B5638" w:rsidP="000763CE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8B5638" w:rsidRPr="00C94A96" w:rsidRDefault="008B5638" w:rsidP="000763CE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8B5638" w:rsidRPr="00C94A96" w:rsidRDefault="008B5638" w:rsidP="000763CE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8B5638" w:rsidRPr="00C94A96" w:rsidRDefault="008B5638" w:rsidP="000763CE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8B5638" w:rsidRPr="00C94A96" w:rsidRDefault="008B5638" w:rsidP="000763CE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8B5638" w:rsidRPr="00C94A96" w:rsidRDefault="008B5638" w:rsidP="000763CE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8B5638" w:rsidRPr="00C94A96" w:rsidRDefault="008B5638" w:rsidP="000763CE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8B5638" w:rsidRPr="00C94A96" w:rsidRDefault="008B5638" w:rsidP="000763CE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8B5638" w:rsidRPr="00C94A96" w:rsidRDefault="008B5638" w:rsidP="000763CE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8B5638" w:rsidRPr="00C94A96" w:rsidRDefault="008B5638" w:rsidP="000763CE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8B5638" w:rsidRPr="00C94A96" w:rsidRDefault="008B5638" w:rsidP="000763CE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8B5638" w:rsidRPr="00C94A96" w:rsidRDefault="008B5638" w:rsidP="000763CE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8B5638" w:rsidRPr="00C94A96" w:rsidRDefault="008B5638" w:rsidP="000763CE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8B5638" w:rsidRPr="00C94A96" w:rsidRDefault="008B5638" w:rsidP="000763CE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8B5638" w:rsidRPr="00C94A96" w:rsidRDefault="008B5638" w:rsidP="000763CE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8B5638" w:rsidRPr="00C94A96" w:rsidRDefault="008B5638" w:rsidP="000763CE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8B5638" w:rsidRPr="00C94A96" w:rsidRDefault="008B5638" w:rsidP="000763CE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8B5638" w:rsidRPr="00C94A96" w:rsidRDefault="008B5638" w:rsidP="000763CE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8B5638" w:rsidRPr="00C94A96" w:rsidRDefault="008B5638" w:rsidP="000763CE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8B5638" w:rsidRPr="00C94A96" w:rsidRDefault="008B5638" w:rsidP="000763CE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8B5638" w:rsidRPr="00C94A96" w:rsidRDefault="008B5638" w:rsidP="000763CE">
      <w:pPr>
        <w:tabs>
          <w:tab w:val="left" w:pos="3960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E90D3D" w:rsidRPr="00C94A96" w:rsidRDefault="00E90D3D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  <w:r w:rsidRPr="00C94A96">
        <w:rPr>
          <w:rFonts w:ascii="Arial" w:hAnsi="Arial" w:cs="Arial"/>
          <w:sz w:val="24"/>
          <w:szCs w:val="24"/>
        </w:rPr>
        <w:lastRenderedPageBreak/>
        <w:tab/>
      </w:r>
      <w:r w:rsidR="00CD1D5B" w:rsidRPr="00C94A96">
        <w:rPr>
          <w:rFonts w:ascii="Arial" w:hAnsi="Arial" w:cs="Arial"/>
          <w:sz w:val="24"/>
          <w:szCs w:val="24"/>
        </w:rPr>
        <w:t xml:space="preserve">                                                                       Приложение 2</w:t>
      </w:r>
    </w:p>
    <w:tbl>
      <w:tblPr>
        <w:tblW w:w="1034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111"/>
        <w:gridCol w:w="449"/>
        <w:gridCol w:w="593"/>
        <w:gridCol w:w="460"/>
        <w:gridCol w:w="420"/>
        <w:gridCol w:w="440"/>
        <w:gridCol w:w="700"/>
        <w:gridCol w:w="540"/>
        <w:gridCol w:w="1000"/>
        <w:gridCol w:w="960"/>
        <w:gridCol w:w="675"/>
      </w:tblGrid>
      <w:tr w:rsidR="00E90D3D" w:rsidRPr="00C94A96" w:rsidTr="00CD1D5B">
        <w:trPr>
          <w:trHeight w:val="255"/>
        </w:trPr>
        <w:tc>
          <w:tcPr>
            <w:tcW w:w="871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90D3D" w:rsidRPr="00C94A96" w:rsidTr="00CD1D5B">
        <w:trPr>
          <w:trHeight w:val="27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90D3D" w:rsidRPr="00C94A96" w:rsidTr="00CD1D5B">
        <w:trPr>
          <w:trHeight w:val="22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90D3D" w:rsidRPr="00C94A96" w:rsidTr="00CD1D5B">
        <w:trPr>
          <w:trHeight w:val="1515"/>
        </w:trPr>
        <w:tc>
          <w:tcPr>
            <w:tcW w:w="871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РАСПРЕДЕЛЕНИЕ БЮДЖЕТНЫХ АССИГНОВАНИЙ БЮДЖЕТА ЗУБОВО-ПОЛЯНСКОГО ГОРОДСКОГО ПОСЕЛЕНИЯ ЗУБОВО-ПОЛЯНСКОГО МУНИЦИПАЛЬНОГО РАЙОНА РЕСПУБЛИКИ МОРДОВИЯ 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2022 ГОД И НА ПЛАНОВЫЙ ПЕРИОД 2023-2024 ГОДОВ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90D3D" w:rsidRPr="00C94A96" w:rsidTr="00CD1D5B">
        <w:trPr>
          <w:trHeight w:val="27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90D3D" w:rsidRPr="00C94A96" w:rsidTr="00CD1D5B">
        <w:trPr>
          <w:trHeight w:val="30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(тыс. рублей)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90D3D" w:rsidRPr="00C94A96" w:rsidTr="00CD1D5B">
        <w:trPr>
          <w:trHeight w:val="300"/>
        </w:trPr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0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26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Сумма</w:t>
            </w:r>
          </w:p>
        </w:tc>
      </w:tr>
      <w:tr w:rsidR="00E90D3D" w:rsidRPr="00C94A96" w:rsidTr="00CD1D5B">
        <w:trPr>
          <w:trHeight w:val="255"/>
        </w:trPr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2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2024</w:t>
            </w:r>
          </w:p>
        </w:tc>
      </w:tr>
      <w:tr w:rsidR="00E90D3D" w:rsidRPr="00C94A96" w:rsidTr="00CD1D5B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9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11</w:t>
            </w:r>
          </w:p>
        </w:tc>
      </w:tr>
      <w:tr w:rsidR="00E90D3D" w:rsidRPr="00C94A96" w:rsidTr="00CD1D5B">
        <w:trPr>
          <w:trHeight w:val="25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53 002,5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29 365,2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30 525,3</w:t>
            </w:r>
          </w:p>
        </w:tc>
      </w:tr>
      <w:tr w:rsidR="00E90D3D" w:rsidRPr="00C94A96" w:rsidTr="00CD1D5B">
        <w:trPr>
          <w:trHeight w:val="67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Администрация </w:t>
            </w:r>
            <w:proofErr w:type="spellStart"/>
            <w:r w:rsidRPr="00C94A9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Зубово</w:t>
            </w:r>
            <w:proofErr w:type="spellEnd"/>
            <w:r w:rsidRPr="00C94A9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-Полянского городского поселения </w:t>
            </w:r>
            <w:proofErr w:type="spellStart"/>
            <w:r w:rsidRPr="00C94A9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Зубово</w:t>
            </w:r>
            <w:proofErr w:type="spellEnd"/>
            <w:r w:rsidRPr="00C94A9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-Полянского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53 002,5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29 365,2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30 525,3</w:t>
            </w:r>
          </w:p>
        </w:tc>
      </w:tr>
      <w:tr w:rsidR="00E90D3D" w:rsidRPr="00C94A96" w:rsidTr="00CD1D5B">
        <w:trPr>
          <w:trHeight w:val="25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5 602,0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5 602,0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5 602,0</w:t>
            </w:r>
          </w:p>
        </w:tc>
      </w:tr>
      <w:tr w:rsidR="00E90D3D" w:rsidRPr="00C94A96" w:rsidTr="00CD1D5B">
        <w:trPr>
          <w:trHeight w:val="48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Функционирование высшего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5 302,0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5 302,0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5 302,0</w:t>
            </w:r>
          </w:p>
        </w:tc>
      </w:tr>
      <w:tr w:rsidR="00E90D3D" w:rsidRPr="00C94A96" w:rsidTr="00CD1D5B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Обеспечение деятельности администрации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5 298,9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5 298,9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5 298,9</w:t>
            </w:r>
          </w:p>
        </w:tc>
      </w:tr>
      <w:tr w:rsidR="00E90D3D" w:rsidRPr="00C94A96" w:rsidTr="00CD1D5B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Обеспечение деятельности Главы администрации </w:t>
            </w:r>
            <w:proofErr w:type="spellStart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Зубово</w:t>
            </w:r>
            <w:proofErr w:type="spellEnd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-Полянского городского поселения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656,0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656,0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656,0</w:t>
            </w:r>
          </w:p>
        </w:tc>
      </w:tr>
      <w:tr w:rsidR="00E90D3D" w:rsidRPr="00C94A96" w:rsidTr="00CD1D5B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656,0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656,0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656,0</w:t>
            </w:r>
          </w:p>
        </w:tc>
      </w:tr>
      <w:tr w:rsidR="00E90D3D" w:rsidRPr="00C94A96" w:rsidTr="00CD1D5B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Расходы на выплаты по оплате труда Главы местной администрации (исполнительно-распорядительного органа </w:t>
            </w:r>
            <w:proofErr w:type="spellStart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муницпального</w:t>
            </w:r>
            <w:proofErr w:type="spellEnd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образования)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656,0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656,0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656,0</w:t>
            </w:r>
          </w:p>
        </w:tc>
      </w:tr>
      <w:tr w:rsidR="00E90D3D" w:rsidRPr="00C94A96" w:rsidTr="00CD1D5B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gramStart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656,0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656,0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656,0</w:t>
            </w:r>
          </w:p>
        </w:tc>
      </w:tr>
      <w:tr w:rsidR="00E90D3D" w:rsidRPr="00C94A96" w:rsidTr="00CD1D5B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Расходы на выплаты по оплате труда Главы городского поселения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656,0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656,0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656,0</w:t>
            </w:r>
          </w:p>
        </w:tc>
      </w:tr>
      <w:tr w:rsidR="00E90D3D" w:rsidRPr="00C94A96" w:rsidTr="00CD1D5B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504,8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504,8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504,8</w:t>
            </w:r>
          </w:p>
        </w:tc>
      </w:tr>
      <w:tr w:rsidR="00E90D3D" w:rsidRPr="00C94A96" w:rsidTr="00CD1D5B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151,2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151,2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151,2</w:t>
            </w:r>
          </w:p>
        </w:tc>
      </w:tr>
      <w:tr w:rsidR="00E90D3D" w:rsidRPr="00C94A96" w:rsidTr="00CD1D5B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Зубово</w:t>
            </w:r>
            <w:proofErr w:type="spellEnd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-Полянского городского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4 642,9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4 642,9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4 642,9</w:t>
            </w:r>
          </w:p>
        </w:tc>
      </w:tr>
      <w:tr w:rsidR="00E90D3D" w:rsidRPr="00C94A96" w:rsidTr="00CD1D5B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1 797,2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1 797,2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1 797,2</w:t>
            </w:r>
          </w:p>
        </w:tc>
      </w:tr>
      <w:tr w:rsidR="00E90D3D" w:rsidRPr="00C94A96" w:rsidTr="00CD1D5B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1 797,2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1 797,2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1 797,2</w:t>
            </w:r>
          </w:p>
        </w:tc>
      </w:tr>
      <w:tr w:rsidR="00E90D3D" w:rsidRPr="00C94A96" w:rsidTr="00CD1D5B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gramStart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1 797,2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1 797,2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1 797,2</w:t>
            </w:r>
          </w:p>
        </w:tc>
      </w:tr>
      <w:tr w:rsidR="00E90D3D" w:rsidRPr="00C94A96" w:rsidTr="00CD1D5B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1 797,2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1 797,2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1 797,2</w:t>
            </w:r>
          </w:p>
        </w:tc>
      </w:tr>
      <w:tr w:rsidR="00E90D3D" w:rsidRPr="00C94A96" w:rsidTr="00CD1D5B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1 379,4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1 379,4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1 379,4</w:t>
            </w:r>
          </w:p>
        </w:tc>
      </w:tr>
      <w:tr w:rsidR="00E90D3D" w:rsidRPr="00C94A96" w:rsidTr="00CD1D5B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417,8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417,8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417,8</w:t>
            </w:r>
          </w:p>
        </w:tc>
      </w:tr>
      <w:tr w:rsidR="00E90D3D" w:rsidRPr="00C94A96" w:rsidTr="00CD1D5B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2 845,7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2 845,7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2 845,7</w:t>
            </w:r>
          </w:p>
        </w:tc>
      </w:tr>
      <w:tr w:rsidR="00E90D3D" w:rsidRPr="00C94A96" w:rsidTr="00CD1D5B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gramStart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331,3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331,3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331,3</w:t>
            </w:r>
          </w:p>
        </w:tc>
      </w:tr>
      <w:tr w:rsidR="00E90D3D" w:rsidRPr="00C94A96" w:rsidTr="00CD1D5B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331,3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331,3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331,3</w:t>
            </w:r>
          </w:p>
        </w:tc>
      </w:tr>
      <w:tr w:rsidR="00E90D3D" w:rsidRPr="00C94A96" w:rsidTr="00CD1D5B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255,8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255,8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255,8</w:t>
            </w:r>
          </w:p>
        </w:tc>
      </w:tr>
      <w:tr w:rsidR="00E90D3D" w:rsidRPr="00C94A96" w:rsidTr="00CD1D5B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Начисления на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75,5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75,5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75,5</w:t>
            </w:r>
          </w:p>
        </w:tc>
      </w:tr>
      <w:tr w:rsidR="00E90D3D" w:rsidRPr="00C94A96" w:rsidTr="00CD1D5B">
        <w:trPr>
          <w:trHeight w:val="48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2 139,0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2 139,0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2 139,0</w:t>
            </w:r>
          </w:p>
        </w:tc>
      </w:tr>
      <w:tr w:rsidR="00E90D3D" w:rsidRPr="00C94A96" w:rsidTr="00CD1D5B">
        <w:trPr>
          <w:trHeight w:val="52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2 139,0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2 139,0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2 139,0</w:t>
            </w:r>
          </w:p>
        </w:tc>
      </w:tr>
      <w:tr w:rsidR="00E90D3D" w:rsidRPr="00C94A96" w:rsidTr="00CD1D5B">
        <w:trPr>
          <w:trHeight w:val="48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2 064,0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2 064,0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2 064,0</w:t>
            </w:r>
          </w:p>
        </w:tc>
      </w:tr>
      <w:tr w:rsidR="00E90D3D" w:rsidRPr="00C94A96" w:rsidTr="00CD1D5B">
        <w:trPr>
          <w:trHeight w:val="48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75,0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75,0</w:t>
            </w:r>
          </w:p>
        </w:tc>
      </w:tr>
      <w:tr w:rsidR="00E90D3D" w:rsidRPr="00C94A96" w:rsidTr="00CD1D5B">
        <w:trPr>
          <w:trHeight w:val="25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75,0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75,0</w:t>
            </w:r>
          </w:p>
        </w:tc>
      </w:tr>
      <w:tr w:rsidR="00E90D3D" w:rsidRPr="00C94A96" w:rsidTr="00CD1D5B">
        <w:trPr>
          <w:trHeight w:val="25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375,4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375,4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375,4</w:t>
            </w:r>
          </w:p>
        </w:tc>
      </w:tr>
      <w:tr w:rsidR="00E90D3D" w:rsidRPr="00C94A96" w:rsidTr="00CD1D5B">
        <w:trPr>
          <w:trHeight w:val="25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 xml:space="preserve">Уплата </w:t>
            </w:r>
            <w:proofErr w:type="spellStart"/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налогов</w:t>
            </w:r>
            <w:proofErr w:type="gramStart"/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,с</w:t>
            </w:r>
            <w:proofErr w:type="gramEnd"/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боров</w:t>
            </w:r>
            <w:proofErr w:type="spellEnd"/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 xml:space="preserve"> и иных платежей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850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375,4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375,4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375,4</w:t>
            </w:r>
          </w:p>
        </w:tc>
      </w:tr>
      <w:tr w:rsidR="00E90D3D" w:rsidRPr="00C94A96" w:rsidTr="00CD1D5B">
        <w:trPr>
          <w:trHeight w:val="48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851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366,0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366,0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366,0</w:t>
            </w:r>
          </w:p>
        </w:tc>
      </w:tr>
      <w:tr w:rsidR="00E90D3D" w:rsidRPr="00C94A96" w:rsidTr="00CD1D5B">
        <w:trPr>
          <w:trHeight w:val="25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Уплата транспортного налога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852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9,4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9,4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9,4</w:t>
            </w:r>
          </w:p>
        </w:tc>
      </w:tr>
      <w:tr w:rsidR="00E90D3D" w:rsidRPr="00C94A96" w:rsidTr="00CD1D5B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853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E90D3D" w:rsidRPr="00C94A96" w:rsidTr="00CD1D5B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3,1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3,1</w:t>
            </w:r>
          </w:p>
        </w:tc>
      </w:tr>
      <w:tr w:rsidR="00E90D3D" w:rsidRPr="00C94A96" w:rsidTr="00CD1D5B">
        <w:trPr>
          <w:trHeight w:val="96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Субвенция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3,1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3,1</w:t>
            </w:r>
          </w:p>
        </w:tc>
      </w:tr>
      <w:tr w:rsidR="00E90D3D" w:rsidRPr="00C94A96" w:rsidTr="00CD1D5B">
        <w:trPr>
          <w:trHeight w:val="48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3,1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3,1</w:t>
            </w:r>
          </w:p>
        </w:tc>
      </w:tr>
      <w:tr w:rsidR="00E90D3D" w:rsidRPr="00C94A96" w:rsidTr="00CD1D5B">
        <w:trPr>
          <w:trHeight w:val="48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3,1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3,1</w:t>
            </w:r>
          </w:p>
        </w:tc>
      </w:tr>
      <w:tr w:rsidR="00E90D3D" w:rsidRPr="00C94A96" w:rsidTr="00CD1D5B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3,1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3,1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3,1</w:t>
            </w:r>
          </w:p>
        </w:tc>
      </w:tr>
      <w:tr w:rsidR="00E90D3D" w:rsidRPr="00C94A96" w:rsidTr="00CD1D5B">
        <w:trPr>
          <w:trHeight w:val="31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300,0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E90D3D" w:rsidRPr="00C94A96" w:rsidTr="00CD1D5B">
        <w:trPr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4118</w:t>
            </w: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lastRenderedPageBreak/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lastRenderedPageBreak/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300,0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E90D3D" w:rsidRPr="00C94A96" w:rsidTr="00CD1D5B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300,0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300,0</w:t>
            </w:r>
          </w:p>
        </w:tc>
      </w:tr>
      <w:tr w:rsidR="00E90D3D" w:rsidRPr="00C94A96" w:rsidTr="00CD1D5B">
        <w:trPr>
          <w:trHeight w:val="46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870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300,0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E90D3D" w:rsidRPr="00C94A96" w:rsidTr="00CD1D5B">
        <w:trPr>
          <w:trHeight w:val="33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8 815,4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8 782,3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9 150,0</w:t>
            </w:r>
          </w:p>
        </w:tc>
      </w:tr>
      <w:tr w:rsidR="00E90D3D" w:rsidRPr="00C94A96" w:rsidTr="00CD1D5B">
        <w:trPr>
          <w:trHeight w:val="37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8 815,4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8 782,3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9 150,0</w:t>
            </w:r>
          </w:p>
        </w:tc>
      </w:tr>
      <w:tr w:rsidR="00E90D3D" w:rsidRPr="00C94A96" w:rsidTr="00CD1D5B">
        <w:trPr>
          <w:trHeight w:val="46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 xml:space="preserve">Ремонт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2 365,4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2 482,3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1 700,0</w:t>
            </w:r>
          </w:p>
        </w:tc>
      </w:tr>
      <w:tr w:rsidR="00E90D3D" w:rsidRPr="00C94A96" w:rsidTr="00CD1D5B">
        <w:trPr>
          <w:trHeight w:val="46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2 365,4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2 482,3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1 700,0</w:t>
            </w:r>
          </w:p>
        </w:tc>
      </w:tr>
      <w:tr w:rsidR="00E90D3D" w:rsidRPr="00C94A96" w:rsidTr="00CD1D5B">
        <w:trPr>
          <w:trHeight w:val="46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2 365,4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2 482,3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1 700,0</w:t>
            </w:r>
          </w:p>
        </w:tc>
      </w:tr>
      <w:tr w:rsidR="00E90D3D" w:rsidRPr="00C94A96" w:rsidTr="00CD1D5B">
        <w:trPr>
          <w:trHeight w:val="46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2 365,4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2 482,3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1 700,0</w:t>
            </w:r>
          </w:p>
        </w:tc>
      </w:tr>
      <w:tr w:rsidR="00E90D3D" w:rsidRPr="00C94A96" w:rsidTr="00CD1D5B">
        <w:trPr>
          <w:trHeight w:val="46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 xml:space="preserve">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2 500,0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3 000,0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3 500,0</w:t>
            </w:r>
          </w:p>
        </w:tc>
      </w:tr>
      <w:tr w:rsidR="00E90D3D" w:rsidRPr="00C94A96" w:rsidTr="00CD1D5B">
        <w:trPr>
          <w:trHeight w:val="46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2 500,0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3 000,0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3 500,0</w:t>
            </w:r>
          </w:p>
        </w:tc>
      </w:tr>
      <w:tr w:rsidR="00E90D3D" w:rsidRPr="00C94A96" w:rsidTr="00CD1D5B">
        <w:trPr>
          <w:trHeight w:val="46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2 500,0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3 000,0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3 500,0</w:t>
            </w:r>
          </w:p>
        </w:tc>
      </w:tr>
      <w:tr w:rsidR="00E90D3D" w:rsidRPr="00C94A96" w:rsidTr="00CD1D5B">
        <w:trPr>
          <w:trHeight w:val="46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2 500,0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3 000,0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3 500,0</w:t>
            </w:r>
          </w:p>
        </w:tc>
      </w:tr>
      <w:tr w:rsidR="00E90D3D" w:rsidRPr="00C94A96" w:rsidTr="00CD1D5B">
        <w:trPr>
          <w:trHeight w:val="99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3 150,0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3 100,0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3 750,0</w:t>
            </w:r>
          </w:p>
        </w:tc>
      </w:tr>
      <w:tr w:rsidR="00E90D3D" w:rsidRPr="00C94A96" w:rsidTr="00CD1D5B">
        <w:trPr>
          <w:trHeight w:val="51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3 150,0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3 100,0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3 750,0</w:t>
            </w:r>
          </w:p>
        </w:tc>
      </w:tr>
      <w:tr w:rsidR="00E90D3D" w:rsidRPr="00C94A96" w:rsidTr="00CD1D5B">
        <w:trPr>
          <w:trHeight w:val="51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3 150,0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3 100,0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3 750,0</w:t>
            </w:r>
          </w:p>
        </w:tc>
      </w:tr>
      <w:tr w:rsidR="00E90D3D" w:rsidRPr="00C94A96" w:rsidTr="00CD1D5B">
        <w:trPr>
          <w:trHeight w:val="46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3 150,0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3 100,0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3 750,0</w:t>
            </w:r>
          </w:p>
        </w:tc>
      </w:tr>
      <w:tr w:rsidR="00E90D3D" w:rsidRPr="00C94A96" w:rsidTr="00CD1D5B">
        <w:trPr>
          <w:trHeight w:val="73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Проектирование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200,0</w:t>
            </w:r>
          </w:p>
        </w:tc>
      </w:tr>
      <w:tr w:rsidR="00E90D3D" w:rsidRPr="00C94A96" w:rsidTr="00CD1D5B">
        <w:trPr>
          <w:trHeight w:val="48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200,0</w:t>
            </w:r>
          </w:p>
        </w:tc>
      </w:tr>
      <w:tr w:rsidR="00E90D3D" w:rsidRPr="00C94A96" w:rsidTr="00CD1D5B">
        <w:trPr>
          <w:trHeight w:val="49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200,0</w:t>
            </w:r>
          </w:p>
        </w:tc>
      </w:tr>
      <w:tr w:rsidR="00E90D3D" w:rsidRPr="00C94A96" w:rsidTr="00CD1D5B">
        <w:trPr>
          <w:trHeight w:val="49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E90D3D" w:rsidRPr="00C94A96" w:rsidTr="00CD1D5B">
        <w:trPr>
          <w:trHeight w:val="4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200,0</w:t>
            </w:r>
          </w:p>
        </w:tc>
      </w:tr>
      <w:tr w:rsidR="00E90D3D" w:rsidRPr="00C94A96" w:rsidTr="00CD1D5B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37 878,6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13 535,6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13 515,2</w:t>
            </w:r>
          </w:p>
        </w:tc>
      </w:tr>
      <w:tr w:rsidR="00E90D3D" w:rsidRPr="00C94A96" w:rsidTr="00CD1D5B">
        <w:trPr>
          <w:trHeight w:val="37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9 647,1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235,6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235,6</w:t>
            </w:r>
          </w:p>
        </w:tc>
      </w:tr>
      <w:tr w:rsidR="00E90D3D" w:rsidRPr="00C94A96" w:rsidTr="00CD1D5B">
        <w:trPr>
          <w:trHeight w:val="37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235,6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235,6</w:t>
            </w:r>
          </w:p>
        </w:tc>
      </w:tr>
      <w:tr w:rsidR="00E90D3D" w:rsidRPr="00C94A96" w:rsidTr="00CD1D5B">
        <w:trPr>
          <w:trHeight w:val="57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235,6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235,6</w:t>
            </w:r>
          </w:p>
        </w:tc>
      </w:tr>
      <w:tr w:rsidR="00E90D3D" w:rsidRPr="00C94A96" w:rsidTr="00CD1D5B">
        <w:trPr>
          <w:trHeight w:val="48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235,6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235,6</w:t>
            </w:r>
          </w:p>
        </w:tc>
      </w:tr>
      <w:tr w:rsidR="00E90D3D" w:rsidRPr="00C94A96" w:rsidTr="00CD1D5B">
        <w:trPr>
          <w:trHeight w:val="48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235,6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235,6</w:t>
            </w:r>
          </w:p>
        </w:tc>
      </w:tr>
      <w:tr w:rsidR="00E90D3D" w:rsidRPr="00C94A96" w:rsidTr="00CD1D5B">
        <w:trPr>
          <w:trHeight w:val="48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235,6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235,6</w:t>
            </w:r>
          </w:p>
        </w:tc>
      </w:tr>
      <w:tr w:rsidR="00E90D3D" w:rsidRPr="00C94A96" w:rsidTr="00CD1D5B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226,6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235,6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235,6</w:t>
            </w:r>
          </w:p>
        </w:tc>
      </w:tr>
      <w:tr w:rsidR="00E90D3D" w:rsidRPr="00C94A96" w:rsidTr="00CD1D5B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Государственная программа "Развитие жилищного строительства и сферы жилищно-коммунального </w:t>
            </w:r>
            <w:proofErr w:type="spellStart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хозяйтсав</w:t>
            </w:r>
            <w:proofErr w:type="spellEnd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" по этапу 2022 года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9 420,5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E90D3D" w:rsidRPr="00C94A96" w:rsidTr="00CD1D5B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Субсидия на реализацию подпрограммы "Переселение граждан из аварийного жилищного фонда"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9 213,6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E90D3D" w:rsidRPr="00C94A96" w:rsidTr="00CD1D5B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Средства Фонда содействия реформирования жилищно-коммунального хозяйства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9 213,6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E90D3D" w:rsidRPr="00C94A96" w:rsidTr="00CD1D5B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9 213,6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E90D3D" w:rsidRPr="00C94A96" w:rsidTr="00CD1D5B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Средства республиканского бюджета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188,1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E90D3D" w:rsidRPr="00C94A96" w:rsidTr="00CD1D5B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188,1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E90D3D" w:rsidRPr="00C94A96" w:rsidTr="00CD1D5B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Муниципальная программа "Переселение граждан из аварийного жилищного фонда </w:t>
            </w:r>
            <w:proofErr w:type="spellStart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Зубово</w:t>
            </w:r>
            <w:proofErr w:type="spellEnd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-Полянского городского поселения на 2019-2024годы"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18,8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E90D3D" w:rsidRPr="00C94A96" w:rsidTr="00CD1D5B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Поддержка муниципальных программ переселение граждан из аварийного жилищного фонда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18,8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E90D3D" w:rsidRPr="00C94A96" w:rsidTr="00CD1D5B">
        <w:trPr>
          <w:trHeight w:val="7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18,8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E90D3D" w:rsidRPr="00C94A96" w:rsidTr="00CD1D5B">
        <w:trPr>
          <w:trHeight w:val="30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28 231,5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13 300,0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13 279,6</w:t>
            </w:r>
          </w:p>
        </w:tc>
      </w:tr>
      <w:tr w:rsidR="00E90D3D" w:rsidRPr="00C94A96" w:rsidTr="00CD1D5B">
        <w:trPr>
          <w:trHeight w:val="28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12 880,0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13 300,0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13 279,6</w:t>
            </w:r>
          </w:p>
        </w:tc>
      </w:tr>
      <w:tr w:rsidR="00E90D3D" w:rsidRPr="00C94A96" w:rsidTr="00CD1D5B">
        <w:trPr>
          <w:trHeight w:val="51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12 880,0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13 300,0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13 279,6</w:t>
            </w:r>
          </w:p>
        </w:tc>
      </w:tr>
      <w:tr w:rsidR="00E90D3D" w:rsidRPr="00C94A96" w:rsidTr="00CD1D5B">
        <w:trPr>
          <w:trHeight w:val="48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Мероприятия по благоустройству территории городского поселения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12 880,0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13 300,0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13 279,6</w:t>
            </w:r>
          </w:p>
        </w:tc>
      </w:tr>
      <w:tr w:rsidR="00E90D3D" w:rsidRPr="00C94A96" w:rsidTr="00CD1D5B">
        <w:trPr>
          <w:trHeight w:val="24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ind w:firstLineChars="600" w:firstLine="108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4 695,0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4 815,0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4 885,0</w:t>
            </w:r>
          </w:p>
        </w:tc>
      </w:tr>
      <w:tr w:rsidR="00E90D3D" w:rsidRPr="00C94A96" w:rsidTr="00CD1D5B">
        <w:trPr>
          <w:trHeight w:val="51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4 695,0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4 815,0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4 885,0</w:t>
            </w:r>
          </w:p>
        </w:tc>
      </w:tr>
      <w:tr w:rsidR="00E90D3D" w:rsidRPr="00C94A96" w:rsidTr="00CD1D5B">
        <w:trPr>
          <w:trHeight w:val="40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1 195,0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1 315,0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1 385,0</w:t>
            </w:r>
          </w:p>
        </w:tc>
      </w:tr>
      <w:tr w:rsidR="00E90D3D" w:rsidRPr="00C94A96" w:rsidTr="00CD1D5B">
        <w:trPr>
          <w:trHeight w:val="40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1 195,0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1 315,0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1 385,0</w:t>
            </w:r>
          </w:p>
        </w:tc>
      </w:tr>
      <w:tr w:rsidR="00E90D3D" w:rsidRPr="00C94A96" w:rsidTr="00CD1D5B">
        <w:trPr>
          <w:trHeight w:val="40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3 500,0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3 500,0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3 500,0</w:t>
            </w:r>
          </w:p>
        </w:tc>
      </w:tr>
      <w:tr w:rsidR="00E90D3D" w:rsidRPr="00C94A96" w:rsidTr="00CD1D5B">
        <w:trPr>
          <w:trHeight w:val="40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3 500,0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3 500,0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3 500,0</w:t>
            </w:r>
          </w:p>
        </w:tc>
      </w:tr>
      <w:tr w:rsidR="00E90D3D" w:rsidRPr="00C94A96" w:rsidTr="00CD1D5B">
        <w:trPr>
          <w:trHeight w:val="36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ind w:firstLineChars="600" w:firstLine="108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Озеленение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200,0</w:t>
            </w:r>
          </w:p>
        </w:tc>
      </w:tr>
      <w:tr w:rsidR="00E90D3D" w:rsidRPr="00C94A96" w:rsidTr="00CD1D5B">
        <w:trPr>
          <w:trHeight w:val="45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200,0</w:t>
            </w:r>
          </w:p>
        </w:tc>
      </w:tr>
      <w:tr w:rsidR="00E90D3D" w:rsidRPr="00C94A96" w:rsidTr="00CD1D5B">
        <w:trPr>
          <w:trHeight w:val="45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200,0</w:t>
            </w:r>
          </w:p>
        </w:tc>
      </w:tr>
      <w:tr w:rsidR="00E90D3D" w:rsidRPr="00C94A96" w:rsidTr="00CD1D5B">
        <w:trPr>
          <w:trHeight w:val="42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200,0</w:t>
            </w:r>
          </w:p>
        </w:tc>
      </w:tr>
      <w:tr w:rsidR="00E90D3D" w:rsidRPr="00C94A96" w:rsidTr="00CD1D5B">
        <w:trPr>
          <w:trHeight w:val="37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1 250,0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1 250,0</w:t>
            </w:r>
          </w:p>
        </w:tc>
      </w:tr>
      <w:tr w:rsidR="00E90D3D" w:rsidRPr="00C94A96" w:rsidTr="00CD1D5B">
        <w:trPr>
          <w:trHeight w:val="46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1 250,0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1 250,0</w:t>
            </w:r>
          </w:p>
        </w:tc>
      </w:tr>
      <w:tr w:rsidR="00E90D3D" w:rsidRPr="00C94A96" w:rsidTr="00CD1D5B">
        <w:trPr>
          <w:trHeight w:val="43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1 250,0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1 250,0</w:t>
            </w:r>
          </w:p>
        </w:tc>
      </w:tr>
      <w:tr w:rsidR="00E90D3D" w:rsidRPr="00C94A96" w:rsidTr="00CD1D5B">
        <w:trPr>
          <w:trHeight w:val="45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1 250,0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1 250,0</w:t>
            </w:r>
          </w:p>
        </w:tc>
      </w:tr>
      <w:tr w:rsidR="00E90D3D" w:rsidRPr="00C94A96" w:rsidTr="00CD1D5B">
        <w:trPr>
          <w:trHeight w:val="33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7 035,0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7 035,0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6 944,6</w:t>
            </w:r>
          </w:p>
        </w:tc>
      </w:tr>
      <w:tr w:rsidR="00E90D3D" w:rsidRPr="00C94A96" w:rsidTr="00CD1D5B">
        <w:trPr>
          <w:trHeight w:val="49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7 035,0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7 035,0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6 944,6</w:t>
            </w:r>
          </w:p>
        </w:tc>
      </w:tr>
      <w:tr w:rsidR="00E90D3D" w:rsidRPr="00C94A96" w:rsidTr="00CD1D5B">
        <w:trPr>
          <w:trHeight w:val="49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6 900,0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6 900,0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6 809,6</w:t>
            </w:r>
          </w:p>
        </w:tc>
      </w:tr>
      <w:tr w:rsidR="00E90D3D" w:rsidRPr="00C94A96" w:rsidTr="00CD1D5B">
        <w:trPr>
          <w:trHeight w:val="49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6 900,0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6 900,0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6 809,6</w:t>
            </w:r>
          </w:p>
        </w:tc>
      </w:tr>
      <w:tr w:rsidR="00E90D3D" w:rsidRPr="00C94A96" w:rsidTr="00CD1D5B">
        <w:trPr>
          <w:trHeight w:val="49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135,0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135,0</w:t>
            </w:r>
          </w:p>
        </w:tc>
      </w:tr>
      <w:tr w:rsidR="00E90D3D" w:rsidRPr="00C94A96" w:rsidTr="00CD1D5B">
        <w:trPr>
          <w:trHeight w:val="49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135,0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135,0</w:t>
            </w:r>
          </w:p>
        </w:tc>
      </w:tr>
      <w:tr w:rsidR="00E90D3D" w:rsidRPr="00C94A96" w:rsidTr="00CD1D5B">
        <w:trPr>
          <w:trHeight w:val="84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Государственная программа "Формирование современной городской среды на территории Республики Мордовия" на 2018-2022 годы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15 351,5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E90D3D" w:rsidRPr="00C94A96" w:rsidTr="00CD1D5B">
        <w:trPr>
          <w:trHeight w:val="75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Подпрограмма "Благоустройство дворовых территорий и мест общественного пользования" на 2018-2022 годы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15 151,5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E90D3D" w:rsidRPr="00C94A96" w:rsidTr="00CD1D5B">
        <w:trPr>
          <w:trHeight w:val="57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Основное мероприятие "Благоустройство дворовых территорий и мест общественного пользования"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15 151,5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E90D3D" w:rsidRPr="00C94A96" w:rsidTr="00CD1D5B">
        <w:trPr>
          <w:trHeight w:val="57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Субсидии на благоустройство дворовых территорий и мест общественного пользования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15 000,0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E90D3D" w:rsidRPr="00C94A96" w:rsidTr="00CD1D5B">
        <w:trPr>
          <w:trHeight w:val="57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15 000,0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E90D3D" w:rsidRPr="00C94A96" w:rsidTr="00CD1D5B">
        <w:trPr>
          <w:trHeight w:val="57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Поддержка муниципальных программ формирования современной городской среды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151,5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E90D3D" w:rsidRPr="00C94A96" w:rsidTr="00CD1D5B">
        <w:trPr>
          <w:trHeight w:val="57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151,5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E90D3D" w:rsidRPr="00C94A96" w:rsidTr="00CD1D5B">
        <w:trPr>
          <w:trHeight w:val="45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E90D3D" w:rsidRPr="00C94A96" w:rsidTr="00CD1D5B">
        <w:trPr>
          <w:trHeight w:val="57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E90D3D" w:rsidRPr="00C94A96" w:rsidTr="00CD1D5B">
        <w:trPr>
          <w:trHeight w:val="72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E90D3D" w:rsidRPr="00C94A96" w:rsidTr="00CD1D5B">
        <w:trPr>
          <w:trHeight w:val="28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700,9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701,4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715,0</w:t>
            </w:r>
          </w:p>
        </w:tc>
      </w:tr>
      <w:tr w:rsidR="00E90D3D" w:rsidRPr="00C94A96" w:rsidTr="00CD1D5B">
        <w:trPr>
          <w:trHeight w:val="46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Непрограммные расходы в рамках обеспечения деятельности органов местного </w:t>
            </w: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самоуправления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lastRenderedPageBreak/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700,9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701,4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715,0</w:t>
            </w:r>
          </w:p>
        </w:tc>
      </w:tr>
      <w:tr w:rsidR="00E90D3D" w:rsidRPr="00C94A96" w:rsidTr="00CD1D5B">
        <w:trPr>
          <w:trHeight w:val="25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lastRenderedPageBreak/>
              <w:t>Социальная политика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250,9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251,4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265,0</w:t>
            </w:r>
          </w:p>
        </w:tc>
      </w:tr>
      <w:tr w:rsidR="00E90D3D" w:rsidRPr="00C94A96" w:rsidTr="00CD1D5B">
        <w:trPr>
          <w:trHeight w:val="25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150,9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151,4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165,0</w:t>
            </w:r>
          </w:p>
        </w:tc>
      </w:tr>
      <w:tr w:rsidR="00E90D3D" w:rsidRPr="00C94A96" w:rsidTr="00CD1D5B">
        <w:trPr>
          <w:trHeight w:val="48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150,9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151,4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165,0</w:t>
            </w:r>
          </w:p>
        </w:tc>
      </w:tr>
      <w:tr w:rsidR="00E90D3D" w:rsidRPr="00C94A96" w:rsidTr="00CD1D5B">
        <w:trPr>
          <w:trHeight w:val="48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150,9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151,4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165,0</w:t>
            </w:r>
          </w:p>
        </w:tc>
      </w:tr>
      <w:tr w:rsidR="00E90D3D" w:rsidRPr="00C94A96" w:rsidTr="00CD1D5B">
        <w:trPr>
          <w:trHeight w:val="48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312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150,9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151,4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165,0</w:t>
            </w:r>
          </w:p>
        </w:tc>
      </w:tr>
      <w:tr w:rsidR="00E90D3D" w:rsidRPr="00C94A96" w:rsidTr="00CD1D5B">
        <w:trPr>
          <w:trHeight w:val="25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100,0</w:t>
            </w:r>
          </w:p>
        </w:tc>
      </w:tr>
      <w:tr w:rsidR="00E90D3D" w:rsidRPr="00C94A96" w:rsidTr="00CD1D5B">
        <w:trPr>
          <w:trHeight w:val="48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100,0</w:t>
            </w:r>
          </w:p>
        </w:tc>
      </w:tr>
      <w:tr w:rsidR="00E90D3D" w:rsidRPr="00C94A96" w:rsidTr="00CD1D5B">
        <w:trPr>
          <w:trHeight w:val="25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100,0</w:t>
            </w:r>
          </w:p>
        </w:tc>
      </w:tr>
      <w:tr w:rsidR="00E90D3D" w:rsidRPr="00C94A96" w:rsidTr="00CD1D5B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313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</w:tr>
      <w:tr w:rsidR="00E90D3D" w:rsidRPr="00C94A96" w:rsidTr="00CD1D5B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Праздники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450,0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450,0</w:t>
            </w:r>
          </w:p>
        </w:tc>
      </w:tr>
      <w:tr w:rsidR="00E90D3D" w:rsidRPr="00C94A96" w:rsidTr="00CD1D5B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450,0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450,0</w:t>
            </w:r>
          </w:p>
        </w:tc>
      </w:tr>
      <w:tr w:rsidR="00E90D3D" w:rsidRPr="00C94A96" w:rsidTr="00CD1D5B">
        <w:trPr>
          <w:trHeight w:val="48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450,0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450,0</w:t>
            </w:r>
          </w:p>
        </w:tc>
      </w:tr>
      <w:tr w:rsidR="00E90D3D" w:rsidRPr="00C94A96" w:rsidTr="00CD1D5B">
        <w:trPr>
          <w:trHeight w:val="52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450,0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450,0</w:t>
            </w:r>
          </w:p>
        </w:tc>
      </w:tr>
      <w:tr w:rsidR="00E90D3D" w:rsidRPr="00C94A96" w:rsidTr="00CD1D5B">
        <w:trPr>
          <w:trHeight w:val="48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450,0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450,0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450,0</w:t>
            </w:r>
          </w:p>
        </w:tc>
      </w:tr>
      <w:tr w:rsidR="00E90D3D" w:rsidRPr="00C94A96" w:rsidTr="00CD1D5B">
        <w:trPr>
          <w:trHeight w:val="48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5,5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5,4</w:t>
            </w:r>
          </w:p>
        </w:tc>
      </w:tr>
      <w:tr w:rsidR="00E90D3D" w:rsidRPr="00C94A96" w:rsidTr="00CD1D5B">
        <w:trPr>
          <w:trHeight w:val="48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5,5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5,4</w:t>
            </w:r>
          </w:p>
        </w:tc>
      </w:tr>
      <w:tr w:rsidR="00E90D3D" w:rsidRPr="00C94A96" w:rsidTr="00CD1D5B">
        <w:trPr>
          <w:trHeight w:val="25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5,5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5,4</w:t>
            </w:r>
          </w:p>
        </w:tc>
      </w:tr>
      <w:tr w:rsidR="00E90D3D" w:rsidRPr="00C94A96" w:rsidTr="00CD1D5B">
        <w:trPr>
          <w:trHeight w:val="255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Обслуживание внутреннего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730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5,5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5,4</w:t>
            </w:r>
          </w:p>
        </w:tc>
      </w:tr>
      <w:tr w:rsidR="00E90D3D" w:rsidRPr="00C94A96" w:rsidTr="00CD1D5B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738,4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1 537,7</w:t>
            </w:r>
          </w:p>
        </w:tc>
      </w:tr>
      <w:tr w:rsidR="00E90D3D" w:rsidRPr="00C94A96" w:rsidTr="00CD1D5B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41990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738,4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1 537,7</w:t>
            </w:r>
          </w:p>
        </w:tc>
      </w:tr>
      <w:tr w:rsidR="00E90D3D" w:rsidRPr="00C94A96" w:rsidTr="00CD1D5B">
        <w:trPr>
          <w:trHeight w:val="25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41990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738,4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0D3D" w:rsidRPr="00C94A96" w:rsidRDefault="00E90D3D" w:rsidP="00E90D3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1 537,7</w:t>
            </w:r>
          </w:p>
        </w:tc>
      </w:tr>
    </w:tbl>
    <w:p w:rsidR="008B5638" w:rsidRPr="00C94A96" w:rsidRDefault="008B5638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CD1D5B" w:rsidRPr="00C94A96" w:rsidRDefault="00CD1D5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CD1D5B" w:rsidRPr="00C94A96" w:rsidRDefault="00CD1D5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CD1D5B" w:rsidRPr="00C94A96" w:rsidRDefault="00CD1D5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CD1D5B" w:rsidRPr="00C94A96" w:rsidRDefault="00CD1D5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CD1D5B" w:rsidRPr="00C94A96" w:rsidRDefault="00CD1D5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CD1D5B" w:rsidRPr="00C94A96" w:rsidRDefault="00CD1D5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CD1D5B" w:rsidRPr="00C94A96" w:rsidRDefault="00CD1D5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CD1D5B" w:rsidRPr="00C94A96" w:rsidRDefault="00CD1D5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CD1D5B" w:rsidRPr="00C94A96" w:rsidRDefault="00CD1D5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CD1D5B" w:rsidRPr="00C94A96" w:rsidRDefault="00CD1D5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CD1D5B" w:rsidRDefault="00CD1D5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A0702" w:rsidRDefault="000A0702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A0702" w:rsidRDefault="000A0702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A0702" w:rsidRPr="00C94A96" w:rsidRDefault="000A0702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tbl>
      <w:tblPr>
        <w:tblW w:w="10363" w:type="dxa"/>
        <w:tblInd w:w="93" w:type="dxa"/>
        <w:tblLook w:val="04A0" w:firstRow="1" w:lastRow="0" w:firstColumn="1" w:lastColumn="0" w:noHBand="0" w:noVBand="1"/>
      </w:tblPr>
      <w:tblGrid>
        <w:gridCol w:w="2966"/>
        <w:gridCol w:w="648"/>
        <w:gridCol w:w="449"/>
        <w:gridCol w:w="593"/>
        <w:gridCol w:w="460"/>
        <w:gridCol w:w="420"/>
        <w:gridCol w:w="440"/>
        <w:gridCol w:w="737"/>
        <w:gridCol w:w="540"/>
        <w:gridCol w:w="1000"/>
        <w:gridCol w:w="960"/>
        <w:gridCol w:w="1151"/>
      </w:tblGrid>
      <w:tr w:rsidR="00CD1D5B" w:rsidRPr="00C94A96" w:rsidTr="00AF254B">
        <w:trPr>
          <w:trHeight w:val="255"/>
        </w:trPr>
        <w:tc>
          <w:tcPr>
            <w:tcW w:w="825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bookmarkStart w:id="0" w:name="RANGE!A1:Q145"/>
            <w:r w:rsidRPr="00C94A96">
              <w:rPr>
                <w:rFonts w:ascii="Arial" w:eastAsia="Times New Roman" w:hAnsi="Arial" w:cs="Arial"/>
                <w:sz w:val="20"/>
                <w:szCs w:val="20"/>
              </w:rPr>
              <w:t>Приложение 3</w:t>
            </w:r>
            <w:bookmarkEnd w:id="0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D1D5B" w:rsidRPr="00C94A96" w:rsidTr="00AF254B">
        <w:trPr>
          <w:trHeight w:val="270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D1D5B" w:rsidRPr="00C94A96" w:rsidTr="00AF254B">
        <w:trPr>
          <w:trHeight w:val="225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D1D5B" w:rsidRPr="00C94A96" w:rsidTr="00AF254B">
        <w:trPr>
          <w:trHeight w:val="810"/>
        </w:trPr>
        <w:tc>
          <w:tcPr>
            <w:tcW w:w="825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D1D5B" w:rsidRPr="00C94A96" w:rsidRDefault="00CD1D5B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ВЕДОМСТВЕННАЯ СТРУКТУРА РАСХОДОВ БЮДЖЕТА ЗУБОВО-ПОЛЯНСКОГО ГОРОДСКОГО ПОСЕЛЕНИЯ ЗУБОВО-ПОЛЯНСКОГО МУНИЦИПАЛЬНОГО РАЙОНА РЕСПУБЛИКИ МОРДОВИЯ НА 2022 ГОД И НА ПЛАНОВЫЙ ПЕРИОД 2023-2024 ГОДОВ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D1D5B" w:rsidRPr="00C94A96" w:rsidTr="00AF254B">
        <w:trPr>
          <w:trHeight w:val="270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D1D5B" w:rsidRPr="00C94A96" w:rsidTr="00AF254B">
        <w:trPr>
          <w:trHeight w:val="300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(тыс. рублей)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D1D5B" w:rsidRPr="00C94A96" w:rsidTr="00AF254B">
        <w:trPr>
          <w:trHeight w:val="300"/>
        </w:trPr>
        <w:tc>
          <w:tcPr>
            <w:tcW w:w="2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0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31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Сумма</w:t>
            </w:r>
          </w:p>
        </w:tc>
      </w:tr>
      <w:tr w:rsidR="00CD1D5B" w:rsidRPr="00C94A96" w:rsidTr="00AF254B">
        <w:trPr>
          <w:trHeight w:val="255"/>
        </w:trPr>
        <w:tc>
          <w:tcPr>
            <w:tcW w:w="2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2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2024</w:t>
            </w:r>
          </w:p>
        </w:tc>
      </w:tr>
      <w:tr w:rsidR="00CD1D5B" w:rsidRPr="00C94A96" w:rsidTr="00AF254B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11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</w:tr>
      <w:tr w:rsidR="00CD1D5B" w:rsidRPr="00C94A96" w:rsidTr="00AF254B">
        <w:trPr>
          <w:trHeight w:val="25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53 002,5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29 365,2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30 525,3</w:t>
            </w:r>
          </w:p>
        </w:tc>
      </w:tr>
      <w:tr w:rsidR="00CD1D5B" w:rsidRPr="00C94A96" w:rsidTr="00AF254B">
        <w:trPr>
          <w:trHeight w:val="67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Администрация </w:t>
            </w:r>
            <w:proofErr w:type="spellStart"/>
            <w:r w:rsidRPr="00C94A9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Зубово</w:t>
            </w:r>
            <w:proofErr w:type="spellEnd"/>
            <w:r w:rsidRPr="00C94A9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-Полянского городского поселения </w:t>
            </w:r>
            <w:proofErr w:type="spellStart"/>
            <w:r w:rsidRPr="00C94A9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Зубово</w:t>
            </w:r>
            <w:proofErr w:type="spellEnd"/>
            <w:r w:rsidRPr="00C94A9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-Полянского муниципального района Республики Мордовия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53 002,5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29 365,2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30 525,3</w:t>
            </w:r>
          </w:p>
        </w:tc>
      </w:tr>
      <w:tr w:rsidR="00CD1D5B" w:rsidRPr="00C94A96" w:rsidTr="00AF254B">
        <w:trPr>
          <w:trHeight w:val="25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5 602,0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5 602,0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5 602,0</w:t>
            </w:r>
          </w:p>
        </w:tc>
      </w:tr>
      <w:tr w:rsidR="00CD1D5B" w:rsidRPr="00C94A96" w:rsidTr="00AF254B">
        <w:trPr>
          <w:trHeight w:val="48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Функционирование высшего лица субъекта Российской Федерации и муниципального образования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5 302,0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5 302,0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5 302,0</w:t>
            </w:r>
          </w:p>
        </w:tc>
      </w:tr>
      <w:tr w:rsidR="00CD1D5B" w:rsidRPr="00C94A96" w:rsidTr="00AF254B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Обеспечение деятельности администрации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5 298,9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5 298,9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5 298,9</w:t>
            </w:r>
          </w:p>
        </w:tc>
      </w:tr>
      <w:tr w:rsidR="00CD1D5B" w:rsidRPr="00C94A96" w:rsidTr="00AF254B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Обеспечение деятельности Главы администрации </w:t>
            </w:r>
            <w:proofErr w:type="spellStart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Зубово</w:t>
            </w:r>
            <w:proofErr w:type="spellEnd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-Полянского городского поселения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656,0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656,0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656,0</w:t>
            </w:r>
          </w:p>
        </w:tc>
      </w:tr>
      <w:tr w:rsidR="00CD1D5B" w:rsidRPr="00C94A96" w:rsidTr="00AF254B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656,0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656,0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656,0</w:t>
            </w:r>
          </w:p>
        </w:tc>
      </w:tr>
      <w:tr w:rsidR="00CD1D5B" w:rsidRPr="00C94A96" w:rsidTr="00AF254B">
        <w:trPr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Расходы на выплаты по оплате труда Главы местной администрации (исполнительно-распорядительного органа </w:t>
            </w:r>
            <w:proofErr w:type="spellStart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муницпального</w:t>
            </w:r>
            <w:proofErr w:type="spellEnd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образования)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656,0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656,0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656,0</w:t>
            </w:r>
          </w:p>
        </w:tc>
      </w:tr>
      <w:tr w:rsidR="00CD1D5B" w:rsidRPr="00C94A96" w:rsidTr="00AF254B">
        <w:trPr>
          <w:trHeight w:val="96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gramStart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656,0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656,0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656,0</w:t>
            </w:r>
          </w:p>
        </w:tc>
      </w:tr>
      <w:tr w:rsidR="00CD1D5B" w:rsidRPr="00C94A96" w:rsidTr="00AF254B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Расходы на выплаты по оплате труда Главы городского поселения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656,0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656,0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656,0</w:t>
            </w:r>
          </w:p>
        </w:tc>
      </w:tr>
      <w:tr w:rsidR="00CD1D5B" w:rsidRPr="00C94A96" w:rsidTr="00AF254B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504,8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504,8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504,8</w:t>
            </w:r>
          </w:p>
        </w:tc>
      </w:tr>
      <w:tr w:rsidR="00CD1D5B" w:rsidRPr="00C94A96" w:rsidTr="00AF254B">
        <w:trPr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151,2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151,2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151,2</w:t>
            </w:r>
          </w:p>
        </w:tc>
      </w:tr>
      <w:tr w:rsidR="00CD1D5B" w:rsidRPr="00C94A96" w:rsidTr="00AF254B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Зубово</w:t>
            </w:r>
            <w:proofErr w:type="spellEnd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-Полянского городского поселения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4 642,9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4 642,9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4 642,9</w:t>
            </w:r>
          </w:p>
        </w:tc>
      </w:tr>
      <w:tr w:rsidR="00CD1D5B" w:rsidRPr="00C94A96" w:rsidTr="00AF254B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1 797,2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1 797,2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1 797,2</w:t>
            </w:r>
          </w:p>
        </w:tc>
      </w:tr>
      <w:tr w:rsidR="00CD1D5B" w:rsidRPr="00C94A96" w:rsidTr="00AF254B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 xml:space="preserve">Расходы на выплаты по оплате </w:t>
            </w:r>
            <w:proofErr w:type="gramStart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1 797,2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1 797,2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1 797,2</w:t>
            </w:r>
          </w:p>
        </w:tc>
      </w:tr>
      <w:tr w:rsidR="00CD1D5B" w:rsidRPr="00C94A96" w:rsidTr="00AF254B">
        <w:trPr>
          <w:trHeight w:val="96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gramStart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1 797,2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1 797,2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1 797,2</w:t>
            </w:r>
          </w:p>
        </w:tc>
      </w:tr>
      <w:tr w:rsidR="00CD1D5B" w:rsidRPr="00C94A96" w:rsidTr="00AF254B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1 797,2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1 797,2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1 797,2</w:t>
            </w:r>
          </w:p>
        </w:tc>
      </w:tr>
      <w:tr w:rsidR="00CD1D5B" w:rsidRPr="00C94A96" w:rsidTr="00AF254B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1 379,4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1 379,4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1 379,4</w:t>
            </w:r>
          </w:p>
        </w:tc>
      </w:tr>
      <w:tr w:rsidR="00CD1D5B" w:rsidRPr="00C94A96" w:rsidTr="00AF254B">
        <w:trPr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417,8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417,8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417,8</w:t>
            </w:r>
          </w:p>
        </w:tc>
      </w:tr>
      <w:tr w:rsidR="00CD1D5B" w:rsidRPr="00C94A96" w:rsidTr="00AF254B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2 845,7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2 845,7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2 845,7</w:t>
            </w:r>
          </w:p>
        </w:tc>
      </w:tr>
      <w:tr w:rsidR="00CD1D5B" w:rsidRPr="00C94A96" w:rsidTr="00AF254B">
        <w:trPr>
          <w:trHeight w:val="96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gramStart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331,3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331,3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331,3</w:t>
            </w:r>
          </w:p>
        </w:tc>
      </w:tr>
      <w:tr w:rsidR="00CD1D5B" w:rsidRPr="00C94A96" w:rsidTr="00AF254B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331,3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331,3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331,3</w:t>
            </w:r>
          </w:p>
        </w:tc>
      </w:tr>
      <w:tr w:rsidR="00CD1D5B" w:rsidRPr="00C94A96" w:rsidTr="00AF254B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255,8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255,8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255,8</w:t>
            </w:r>
          </w:p>
        </w:tc>
      </w:tr>
      <w:tr w:rsidR="00CD1D5B" w:rsidRPr="00C94A96" w:rsidTr="00AF254B">
        <w:trPr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Начисления на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75,5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75,5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75,5</w:t>
            </w:r>
          </w:p>
        </w:tc>
      </w:tr>
      <w:tr w:rsidR="00CD1D5B" w:rsidRPr="00C94A96" w:rsidTr="00AF254B">
        <w:trPr>
          <w:trHeight w:val="48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2 139,0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2 139,0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2 139,0</w:t>
            </w:r>
          </w:p>
        </w:tc>
      </w:tr>
      <w:tr w:rsidR="00CD1D5B" w:rsidRPr="00C94A96" w:rsidTr="00AF254B">
        <w:trPr>
          <w:trHeight w:val="52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2 064,0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2 064,0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2 064,0</w:t>
            </w:r>
          </w:p>
        </w:tc>
      </w:tr>
      <w:tr w:rsidR="00CD1D5B" w:rsidRPr="00C94A96" w:rsidTr="00AF254B">
        <w:trPr>
          <w:trHeight w:val="48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2 064,0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2 064,0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2 064,0</w:t>
            </w:r>
          </w:p>
        </w:tc>
      </w:tr>
      <w:tr w:rsidR="00CD1D5B" w:rsidRPr="00C94A96" w:rsidTr="00AF254B">
        <w:trPr>
          <w:trHeight w:val="48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75,0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75,0</w:t>
            </w:r>
          </w:p>
        </w:tc>
      </w:tr>
      <w:tr w:rsidR="00CD1D5B" w:rsidRPr="00C94A96" w:rsidTr="00AF254B">
        <w:trPr>
          <w:trHeight w:val="25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75,0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75,0</w:t>
            </w:r>
          </w:p>
        </w:tc>
      </w:tr>
      <w:tr w:rsidR="00CD1D5B" w:rsidRPr="00C94A96" w:rsidTr="00AF254B">
        <w:trPr>
          <w:trHeight w:val="25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 xml:space="preserve">Иные бюджетные </w:t>
            </w: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lastRenderedPageBreak/>
              <w:t>ассигнования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lastRenderedPageBreak/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375,4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375,4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375,4</w:t>
            </w:r>
          </w:p>
        </w:tc>
      </w:tr>
      <w:tr w:rsidR="00CD1D5B" w:rsidRPr="00C94A96" w:rsidTr="00AF254B">
        <w:trPr>
          <w:trHeight w:val="25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lastRenderedPageBreak/>
              <w:t xml:space="preserve">Уплата </w:t>
            </w:r>
            <w:proofErr w:type="spellStart"/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налогов</w:t>
            </w:r>
            <w:proofErr w:type="gramStart"/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,с</w:t>
            </w:r>
            <w:proofErr w:type="gramEnd"/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боров</w:t>
            </w:r>
            <w:proofErr w:type="spellEnd"/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 xml:space="preserve"> и иных платежей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850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375,4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375,4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375,4</w:t>
            </w:r>
          </w:p>
        </w:tc>
      </w:tr>
      <w:tr w:rsidR="00CD1D5B" w:rsidRPr="00C94A96" w:rsidTr="00AF254B">
        <w:trPr>
          <w:trHeight w:val="48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851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366,0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366,0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366,0</w:t>
            </w:r>
          </w:p>
        </w:tc>
      </w:tr>
      <w:tr w:rsidR="00CD1D5B" w:rsidRPr="00C94A96" w:rsidTr="00AF254B">
        <w:trPr>
          <w:trHeight w:val="25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Уплата транспортного налога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852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9,4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9,4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9,4</w:t>
            </w:r>
          </w:p>
        </w:tc>
      </w:tr>
      <w:tr w:rsidR="00CD1D5B" w:rsidRPr="00C94A96" w:rsidTr="00AF254B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853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D1D5B" w:rsidRPr="00C94A96" w:rsidTr="00AF254B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3,1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3,1</w:t>
            </w:r>
          </w:p>
        </w:tc>
      </w:tr>
      <w:tr w:rsidR="00CD1D5B" w:rsidRPr="00C94A96" w:rsidTr="00AF254B">
        <w:trPr>
          <w:trHeight w:val="96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Субвенция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3,1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3,1</w:t>
            </w:r>
          </w:p>
        </w:tc>
      </w:tr>
      <w:tr w:rsidR="00CD1D5B" w:rsidRPr="00C94A96" w:rsidTr="00AF254B">
        <w:trPr>
          <w:trHeight w:val="48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3,1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3,1</w:t>
            </w:r>
          </w:p>
        </w:tc>
      </w:tr>
      <w:tr w:rsidR="00CD1D5B" w:rsidRPr="00C94A96" w:rsidTr="00AF254B">
        <w:trPr>
          <w:trHeight w:val="48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3,1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3,1</w:t>
            </w:r>
          </w:p>
        </w:tc>
      </w:tr>
      <w:tr w:rsidR="00CD1D5B" w:rsidRPr="00C94A96" w:rsidTr="00AF254B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3,1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3,1</w:t>
            </w:r>
          </w:p>
        </w:tc>
      </w:tr>
      <w:tr w:rsidR="00CD1D5B" w:rsidRPr="00C94A96" w:rsidTr="00AF254B">
        <w:trPr>
          <w:trHeight w:val="31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300,0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CD1D5B" w:rsidRPr="00C94A96" w:rsidTr="00AF254B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300,0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CD1D5B" w:rsidRPr="00C94A96" w:rsidTr="00AF254B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300,0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300,0</w:t>
            </w:r>
          </w:p>
        </w:tc>
      </w:tr>
      <w:tr w:rsidR="00CD1D5B" w:rsidRPr="00C94A96" w:rsidTr="00AF254B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870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300,0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CD1D5B" w:rsidRPr="00C94A96" w:rsidTr="00AF254B">
        <w:trPr>
          <w:trHeight w:val="33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8 815,4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8 782,3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9 150,0</w:t>
            </w:r>
          </w:p>
        </w:tc>
      </w:tr>
      <w:tr w:rsidR="00CD1D5B" w:rsidRPr="00C94A96" w:rsidTr="00AF254B">
        <w:trPr>
          <w:trHeight w:val="3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8 815,4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8 782,3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9 150,0</w:t>
            </w:r>
          </w:p>
        </w:tc>
      </w:tr>
      <w:tr w:rsidR="00CD1D5B" w:rsidRPr="00C94A96" w:rsidTr="00AF254B">
        <w:trPr>
          <w:trHeight w:val="46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 xml:space="preserve">Ремонт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2 365,4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2 482,3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1 700,0</w:t>
            </w:r>
          </w:p>
        </w:tc>
      </w:tr>
      <w:tr w:rsidR="00CD1D5B" w:rsidRPr="00C94A96" w:rsidTr="00AF254B">
        <w:trPr>
          <w:trHeight w:val="46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2 365,4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2 482,3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1 700,0</w:t>
            </w:r>
          </w:p>
        </w:tc>
      </w:tr>
      <w:tr w:rsidR="00CD1D5B" w:rsidRPr="00C94A96" w:rsidTr="00AF254B">
        <w:trPr>
          <w:trHeight w:val="46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2 365,4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2 482,3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1 700,0</w:t>
            </w:r>
          </w:p>
        </w:tc>
      </w:tr>
      <w:tr w:rsidR="00CD1D5B" w:rsidRPr="00C94A96" w:rsidTr="00AF254B">
        <w:trPr>
          <w:trHeight w:val="46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2 365,4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2 482,3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1 700,0</w:t>
            </w:r>
          </w:p>
        </w:tc>
      </w:tr>
      <w:tr w:rsidR="00CD1D5B" w:rsidRPr="00C94A96" w:rsidTr="00AF254B">
        <w:trPr>
          <w:trHeight w:val="46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 xml:space="preserve">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2 500,0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3 000,0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3 500,0</w:t>
            </w:r>
          </w:p>
        </w:tc>
      </w:tr>
      <w:tr w:rsidR="00CD1D5B" w:rsidRPr="00C94A96" w:rsidTr="00AF254B">
        <w:trPr>
          <w:trHeight w:val="46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2 500,0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3 000,0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3 500,0</w:t>
            </w:r>
          </w:p>
        </w:tc>
      </w:tr>
      <w:tr w:rsidR="00CD1D5B" w:rsidRPr="00C94A96" w:rsidTr="00AF254B">
        <w:trPr>
          <w:trHeight w:val="46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2 500,0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3 000,0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3 500,0</w:t>
            </w:r>
          </w:p>
        </w:tc>
      </w:tr>
      <w:tr w:rsidR="00CD1D5B" w:rsidRPr="00C94A96" w:rsidTr="00AF254B">
        <w:trPr>
          <w:trHeight w:val="46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2 500,0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3 000,0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3 500,0</w:t>
            </w:r>
          </w:p>
        </w:tc>
      </w:tr>
      <w:tr w:rsidR="00CD1D5B" w:rsidRPr="00C94A96" w:rsidTr="00AF254B">
        <w:trPr>
          <w:trHeight w:val="99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3 150,0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3 100,0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3 750,0</w:t>
            </w:r>
          </w:p>
        </w:tc>
      </w:tr>
      <w:tr w:rsidR="00CD1D5B" w:rsidRPr="00C94A96" w:rsidTr="00AF254B">
        <w:trPr>
          <w:trHeight w:val="51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3 150,0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3 100,0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3 750,0</w:t>
            </w:r>
          </w:p>
        </w:tc>
      </w:tr>
      <w:tr w:rsidR="00CD1D5B" w:rsidRPr="00C94A96" w:rsidTr="00AF254B">
        <w:trPr>
          <w:trHeight w:val="51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3 150,0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3 100,0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3 750,0</w:t>
            </w:r>
          </w:p>
        </w:tc>
      </w:tr>
      <w:tr w:rsidR="00CD1D5B" w:rsidRPr="00C94A96" w:rsidTr="00AF254B">
        <w:trPr>
          <w:trHeight w:val="46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3 150,0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3 100,0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3 750,0</w:t>
            </w:r>
          </w:p>
        </w:tc>
      </w:tr>
      <w:tr w:rsidR="00CD1D5B" w:rsidRPr="00C94A96" w:rsidTr="00AF254B">
        <w:trPr>
          <w:trHeight w:val="73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Проектирование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200,0</w:t>
            </w:r>
          </w:p>
        </w:tc>
      </w:tr>
      <w:tr w:rsidR="00CD1D5B" w:rsidRPr="00C94A96" w:rsidTr="00AF254B">
        <w:trPr>
          <w:trHeight w:val="48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200,0</w:t>
            </w:r>
          </w:p>
        </w:tc>
      </w:tr>
      <w:tr w:rsidR="00CD1D5B" w:rsidRPr="00C94A96" w:rsidTr="00AF254B">
        <w:trPr>
          <w:trHeight w:val="49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200,0</w:t>
            </w:r>
          </w:p>
        </w:tc>
      </w:tr>
      <w:tr w:rsidR="00CD1D5B" w:rsidRPr="00C94A96" w:rsidTr="00AF254B">
        <w:trPr>
          <w:trHeight w:val="49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D1D5B" w:rsidRPr="00C94A96" w:rsidTr="00AF254B">
        <w:trPr>
          <w:trHeight w:val="4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200,0</w:t>
            </w:r>
          </w:p>
        </w:tc>
      </w:tr>
      <w:tr w:rsidR="00CD1D5B" w:rsidRPr="00C94A96" w:rsidTr="00AF254B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37 878,6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13 535,6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13 515,2</w:t>
            </w:r>
          </w:p>
        </w:tc>
      </w:tr>
      <w:tr w:rsidR="00CD1D5B" w:rsidRPr="00C94A96" w:rsidTr="00AF254B">
        <w:trPr>
          <w:trHeight w:val="3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9 647,1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235,6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235,6</w:t>
            </w:r>
          </w:p>
        </w:tc>
      </w:tr>
      <w:tr w:rsidR="00CD1D5B" w:rsidRPr="00C94A96" w:rsidTr="00AF254B">
        <w:trPr>
          <w:trHeight w:val="3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235,6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235,6</w:t>
            </w:r>
          </w:p>
        </w:tc>
      </w:tr>
      <w:tr w:rsidR="00CD1D5B" w:rsidRPr="00C94A96" w:rsidTr="00AF254B">
        <w:trPr>
          <w:trHeight w:val="57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235,6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235,6</w:t>
            </w:r>
          </w:p>
        </w:tc>
      </w:tr>
      <w:tr w:rsidR="00CD1D5B" w:rsidRPr="00C94A96" w:rsidTr="00AF254B">
        <w:trPr>
          <w:trHeight w:val="48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235,6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235,6</w:t>
            </w:r>
          </w:p>
        </w:tc>
      </w:tr>
      <w:tr w:rsidR="00CD1D5B" w:rsidRPr="00C94A96" w:rsidTr="00AF254B">
        <w:trPr>
          <w:trHeight w:val="48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235,6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235,6</w:t>
            </w:r>
          </w:p>
        </w:tc>
      </w:tr>
      <w:tr w:rsidR="00CD1D5B" w:rsidRPr="00C94A96" w:rsidTr="00AF254B">
        <w:trPr>
          <w:trHeight w:val="48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235,6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235,6</w:t>
            </w:r>
          </w:p>
        </w:tc>
      </w:tr>
      <w:tr w:rsidR="00CD1D5B" w:rsidRPr="00C94A96" w:rsidTr="00AF254B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226,6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235,6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235,6</w:t>
            </w:r>
          </w:p>
        </w:tc>
      </w:tr>
      <w:tr w:rsidR="00CD1D5B" w:rsidRPr="00C94A96" w:rsidTr="00AF254B">
        <w:trPr>
          <w:trHeight w:val="72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lastRenderedPageBreak/>
              <w:t xml:space="preserve">Государственная программа "Развитие жилищного строительства и сферы жилищно-коммунального </w:t>
            </w:r>
            <w:proofErr w:type="spellStart"/>
            <w:r w:rsidRPr="00C94A9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хозяйтсав</w:t>
            </w:r>
            <w:proofErr w:type="spellEnd"/>
            <w:r w:rsidRPr="00C94A9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" по этапу 2022 года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9 420,5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D1D5B" w:rsidRPr="00C94A96" w:rsidTr="00AF254B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Субсидия на реализацию подпрограммы "Переселение граждан из аварийного жилищного фонда"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9 213,6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D1D5B" w:rsidRPr="00C94A96" w:rsidTr="00AF254B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Средства Фонда содействия реформирования жилищно-коммунального хозяйства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9 213,6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D1D5B" w:rsidRPr="00C94A96" w:rsidTr="00AF254B">
        <w:trPr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9 213,6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D1D5B" w:rsidRPr="00C94A96" w:rsidTr="00AF254B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Средства республиканского бюджета Республики Мордовия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188,1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D1D5B" w:rsidRPr="00C94A96" w:rsidTr="00AF254B">
        <w:trPr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188,1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D1D5B" w:rsidRPr="00C94A96" w:rsidTr="00AF254B">
        <w:trPr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Муниципальная программа "Переселение граждан из аварийного жилищного фонда </w:t>
            </w:r>
            <w:proofErr w:type="spellStart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Зубово</w:t>
            </w:r>
            <w:proofErr w:type="spellEnd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-Полянского городского поселения на 2019-2024годы"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18,8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D1D5B" w:rsidRPr="00C94A96" w:rsidTr="00AF254B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Поддержка муниципальных программ переселение граждан из аварийного жилищного фонда 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18,8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D1D5B" w:rsidRPr="00C94A96" w:rsidTr="00AF254B">
        <w:trPr>
          <w:trHeight w:val="7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18,8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D1D5B" w:rsidRPr="00C94A96" w:rsidTr="00AF254B">
        <w:trPr>
          <w:trHeight w:val="30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28 231,5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13 300,0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13 279,6</w:t>
            </w:r>
          </w:p>
        </w:tc>
      </w:tr>
      <w:tr w:rsidR="00CD1D5B" w:rsidRPr="00C94A96" w:rsidTr="00AF254B">
        <w:trPr>
          <w:trHeight w:val="28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12 880,0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13 300,0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13 279,6</w:t>
            </w:r>
          </w:p>
        </w:tc>
      </w:tr>
      <w:tr w:rsidR="00CD1D5B" w:rsidRPr="00C94A96" w:rsidTr="00AF254B">
        <w:trPr>
          <w:trHeight w:val="51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12 880,0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13 300,0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13 279,6</w:t>
            </w:r>
          </w:p>
        </w:tc>
      </w:tr>
      <w:tr w:rsidR="00CD1D5B" w:rsidRPr="00C94A96" w:rsidTr="00AF254B">
        <w:trPr>
          <w:trHeight w:val="48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Мероприятия по благоустройству территории городского поселения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12 880,0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13 300,0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13 279,6</w:t>
            </w:r>
          </w:p>
        </w:tc>
      </w:tr>
      <w:tr w:rsidR="00CD1D5B" w:rsidRPr="00C94A96" w:rsidTr="00AF254B">
        <w:trPr>
          <w:trHeight w:val="24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ind w:firstLineChars="600" w:firstLine="108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4 695,0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4 815,0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4 885,0</w:t>
            </w:r>
          </w:p>
        </w:tc>
      </w:tr>
      <w:tr w:rsidR="00CD1D5B" w:rsidRPr="00C94A96" w:rsidTr="00AF254B">
        <w:trPr>
          <w:trHeight w:val="51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4 695,0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4 815,0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4 885,0</w:t>
            </w:r>
          </w:p>
        </w:tc>
      </w:tr>
      <w:tr w:rsidR="00CD1D5B" w:rsidRPr="00C94A96" w:rsidTr="00AF254B">
        <w:trPr>
          <w:trHeight w:val="40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1 195,0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1 315,0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1 385,0</w:t>
            </w:r>
          </w:p>
        </w:tc>
      </w:tr>
      <w:tr w:rsidR="00CD1D5B" w:rsidRPr="00C94A96" w:rsidTr="00AF254B">
        <w:trPr>
          <w:trHeight w:val="40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1 195,0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1 315,0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1 385,0</w:t>
            </w:r>
          </w:p>
        </w:tc>
      </w:tr>
      <w:tr w:rsidR="00CD1D5B" w:rsidRPr="00C94A96" w:rsidTr="00AF254B">
        <w:trPr>
          <w:trHeight w:val="40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3 500,0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3 500,0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3 500,0</w:t>
            </w:r>
          </w:p>
        </w:tc>
      </w:tr>
      <w:tr w:rsidR="00CD1D5B" w:rsidRPr="00C94A96" w:rsidTr="00AF254B">
        <w:trPr>
          <w:trHeight w:val="40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3 500,0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3 500,0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3 500,0</w:t>
            </w:r>
          </w:p>
        </w:tc>
      </w:tr>
      <w:tr w:rsidR="00CD1D5B" w:rsidRPr="00C94A96" w:rsidTr="00AF254B">
        <w:trPr>
          <w:trHeight w:val="36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ind w:firstLineChars="600" w:firstLine="108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Озеленение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200,0</w:t>
            </w:r>
          </w:p>
        </w:tc>
      </w:tr>
      <w:tr w:rsidR="00CD1D5B" w:rsidRPr="00C94A96" w:rsidTr="00AF254B">
        <w:trPr>
          <w:trHeight w:val="45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 xml:space="preserve">Закупка товаров, работ и услуг для обеспечения государственных </w:t>
            </w: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lastRenderedPageBreak/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200,0</w:t>
            </w:r>
          </w:p>
        </w:tc>
      </w:tr>
      <w:tr w:rsidR="00CD1D5B" w:rsidRPr="00C94A96" w:rsidTr="00AF254B">
        <w:trPr>
          <w:trHeight w:val="45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200,0</w:t>
            </w:r>
          </w:p>
        </w:tc>
      </w:tr>
      <w:tr w:rsidR="00CD1D5B" w:rsidRPr="00C94A96" w:rsidTr="00AF254B">
        <w:trPr>
          <w:trHeight w:val="42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200,0</w:t>
            </w:r>
          </w:p>
        </w:tc>
      </w:tr>
      <w:tr w:rsidR="00CD1D5B" w:rsidRPr="00C94A96" w:rsidTr="00AF254B">
        <w:trPr>
          <w:trHeight w:val="37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1 250,0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1 250,0</w:t>
            </w:r>
          </w:p>
        </w:tc>
      </w:tr>
      <w:tr w:rsidR="00CD1D5B" w:rsidRPr="00C94A96" w:rsidTr="00AF254B">
        <w:trPr>
          <w:trHeight w:val="46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1 250,0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1 250,0</w:t>
            </w:r>
          </w:p>
        </w:tc>
      </w:tr>
      <w:tr w:rsidR="00CD1D5B" w:rsidRPr="00C94A96" w:rsidTr="00AF254B">
        <w:trPr>
          <w:trHeight w:val="43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1 250,0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1 250,0</w:t>
            </w:r>
          </w:p>
        </w:tc>
      </w:tr>
      <w:tr w:rsidR="00CD1D5B" w:rsidRPr="00C94A96" w:rsidTr="00AF254B">
        <w:trPr>
          <w:trHeight w:val="45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1 250,0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1 250,0</w:t>
            </w:r>
          </w:p>
        </w:tc>
      </w:tr>
      <w:tr w:rsidR="00CD1D5B" w:rsidRPr="00C94A96" w:rsidTr="00AF254B">
        <w:trPr>
          <w:trHeight w:val="33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7 035,0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7 035,0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6 944,6</w:t>
            </w:r>
          </w:p>
        </w:tc>
      </w:tr>
      <w:tr w:rsidR="00CD1D5B" w:rsidRPr="00C94A96" w:rsidTr="00AF254B">
        <w:trPr>
          <w:trHeight w:val="49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7 035,0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7 035,0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6 944,6</w:t>
            </w:r>
          </w:p>
        </w:tc>
      </w:tr>
      <w:tr w:rsidR="00CD1D5B" w:rsidRPr="00C94A96" w:rsidTr="00AF254B">
        <w:trPr>
          <w:trHeight w:val="49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6 900,0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6 900,0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6 809,6</w:t>
            </w:r>
          </w:p>
        </w:tc>
      </w:tr>
      <w:tr w:rsidR="00CD1D5B" w:rsidRPr="00C94A96" w:rsidTr="00AF254B">
        <w:trPr>
          <w:trHeight w:val="49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6 900,0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6 900,0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6 809,6</w:t>
            </w:r>
          </w:p>
        </w:tc>
      </w:tr>
      <w:tr w:rsidR="00CD1D5B" w:rsidRPr="00C94A96" w:rsidTr="00AF254B">
        <w:trPr>
          <w:trHeight w:val="49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135,0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135,0</w:t>
            </w:r>
          </w:p>
        </w:tc>
      </w:tr>
      <w:tr w:rsidR="00CD1D5B" w:rsidRPr="00C94A96" w:rsidTr="00AF254B">
        <w:trPr>
          <w:trHeight w:val="49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135,0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135,0</w:t>
            </w:r>
          </w:p>
        </w:tc>
      </w:tr>
      <w:tr w:rsidR="00CD1D5B" w:rsidRPr="00C94A96" w:rsidTr="00AF254B">
        <w:trPr>
          <w:trHeight w:val="84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Государственная программа "Формирование современной городской среды на территории Республики Мордовия" на 2018-2022 годы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15 351,5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CD1D5B" w:rsidRPr="00C94A96" w:rsidTr="00AF254B">
        <w:trPr>
          <w:trHeight w:val="75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Подпрограмма "Благоустройство дворовых территорий и мест общественного пользования" на 2018-2022 годы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15 151,5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CD1D5B" w:rsidRPr="00C94A96" w:rsidTr="00AF254B">
        <w:trPr>
          <w:trHeight w:val="57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Основное мероприятие "Благоустройство дворовых территорий и мест общественного пользования"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15 000,0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CD1D5B" w:rsidRPr="00C94A96" w:rsidTr="00AF254B">
        <w:trPr>
          <w:trHeight w:val="57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Субсидии на благоустройство дворовых территорий и мест общественного пользования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15 000,0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CD1D5B" w:rsidRPr="00C94A96" w:rsidTr="00AF254B">
        <w:trPr>
          <w:trHeight w:val="57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15 000,0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D1D5B" w:rsidRPr="00C94A96" w:rsidTr="00AF254B">
        <w:trPr>
          <w:trHeight w:val="57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Поддержка муниципальных программ формирования современной городской среды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151,5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D1D5B" w:rsidRPr="00C94A96" w:rsidTr="00AF254B">
        <w:trPr>
          <w:trHeight w:val="57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 xml:space="preserve">Закупка товаров, работ и услуг в целях капитального ремонта государственного </w:t>
            </w: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lastRenderedPageBreak/>
              <w:t>(муниципального) имущества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lastRenderedPageBreak/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151,5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CD1D5B" w:rsidRPr="00C94A96" w:rsidTr="00AF254B">
        <w:trPr>
          <w:trHeight w:val="45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 xml:space="preserve">Мероприятия по благоустройству территории 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CD1D5B" w:rsidRPr="00C94A96" w:rsidTr="00AF254B">
        <w:trPr>
          <w:trHeight w:val="57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D1D5B" w:rsidRPr="00C94A96" w:rsidTr="00AF254B">
        <w:trPr>
          <w:trHeight w:val="72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D1D5B" w:rsidRPr="00C94A96" w:rsidTr="00AF254B">
        <w:trPr>
          <w:trHeight w:val="28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700,9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701,4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715,0</w:t>
            </w:r>
          </w:p>
        </w:tc>
      </w:tr>
      <w:tr w:rsidR="00CD1D5B" w:rsidRPr="00C94A96" w:rsidTr="00AF254B">
        <w:trPr>
          <w:trHeight w:val="46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700,9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701,4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715,0</w:t>
            </w:r>
          </w:p>
        </w:tc>
      </w:tr>
      <w:tr w:rsidR="00CD1D5B" w:rsidRPr="00C94A96" w:rsidTr="00AF254B">
        <w:trPr>
          <w:trHeight w:val="25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250,9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251,4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265,0</w:t>
            </w:r>
          </w:p>
        </w:tc>
      </w:tr>
      <w:tr w:rsidR="00CD1D5B" w:rsidRPr="00C94A96" w:rsidTr="00AF254B">
        <w:trPr>
          <w:trHeight w:val="25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150,9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151,4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165,0</w:t>
            </w:r>
          </w:p>
        </w:tc>
      </w:tr>
      <w:tr w:rsidR="00CD1D5B" w:rsidRPr="00C94A96" w:rsidTr="00AF254B">
        <w:trPr>
          <w:trHeight w:val="48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150,9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151,4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165,0</w:t>
            </w:r>
          </w:p>
        </w:tc>
      </w:tr>
      <w:tr w:rsidR="00CD1D5B" w:rsidRPr="00C94A96" w:rsidTr="00AF254B">
        <w:trPr>
          <w:trHeight w:val="48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150,9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151,4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165,0</w:t>
            </w:r>
          </w:p>
        </w:tc>
      </w:tr>
      <w:tr w:rsidR="00CD1D5B" w:rsidRPr="00C94A96" w:rsidTr="00AF254B">
        <w:trPr>
          <w:trHeight w:val="48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312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150,9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151,4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165,0</w:t>
            </w:r>
          </w:p>
        </w:tc>
      </w:tr>
      <w:tr w:rsidR="00CD1D5B" w:rsidRPr="00C94A96" w:rsidTr="00AF254B">
        <w:trPr>
          <w:trHeight w:val="25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100,0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100,0</w:t>
            </w:r>
          </w:p>
        </w:tc>
      </w:tr>
      <w:tr w:rsidR="00CD1D5B" w:rsidRPr="00C94A96" w:rsidTr="00AF254B">
        <w:trPr>
          <w:trHeight w:val="48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100,0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100,0</w:t>
            </w:r>
          </w:p>
        </w:tc>
      </w:tr>
      <w:tr w:rsidR="00CD1D5B" w:rsidRPr="00C94A96" w:rsidTr="00AF254B">
        <w:trPr>
          <w:trHeight w:val="25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100,0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100,0</w:t>
            </w:r>
          </w:p>
        </w:tc>
      </w:tr>
      <w:tr w:rsidR="00CD1D5B" w:rsidRPr="00C94A96" w:rsidTr="00AF254B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313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</w:tr>
      <w:tr w:rsidR="00CD1D5B" w:rsidRPr="00C94A96" w:rsidTr="00AF254B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Праздники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450,0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450,0</w:t>
            </w:r>
          </w:p>
        </w:tc>
      </w:tr>
      <w:tr w:rsidR="00CD1D5B" w:rsidRPr="00C94A96" w:rsidTr="00AF254B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450,0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450,0</w:t>
            </w:r>
          </w:p>
        </w:tc>
      </w:tr>
      <w:tr w:rsidR="00CD1D5B" w:rsidRPr="00C94A96" w:rsidTr="00AF254B">
        <w:trPr>
          <w:trHeight w:val="48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450,0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450,0</w:t>
            </w:r>
          </w:p>
        </w:tc>
      </w:tr>
      <w:tr w:rsidR="00CD1D5B" w:rsidRPr="00C94A96" w:rsidTr="00AF254B">
        <w:trPr>
          <w:trHeight w:val="52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450,0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450,0</w:t>
            </w:r>
          </w:p>
        </w:tc>
      </w:tr>
      <w:tr w:rsidR="00CD1D5B" w:rsidRPr="00C94A96" w:rsidTr="00AF254B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450,0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450,0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450,0</w:t>
            </w:r>
          </w:p>
        </w:tc>
      </w:tr>
      <w:tr w:rsidR="00CD1D5B" w:rsidRPr="00C94A96" w:rsidTr="00AF254B">
        <w:trPr>
          <w:trHeight w:val="48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5,5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5,4</w:t>
            </w:r>
          </w:p>
        </w:tc>
      </w:tr>
      <w:tr w:rsidR="00CD1D5B" w:rsidRPr="00C94A96" w:rsidTr="00AF254B">
        <w:trPr>
          <w:trHeight w:val="480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5,5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5,4</w:t>
            </w:r>
          </w:p>
        </w:tc>
      </w:tr>
      <w:tr w:rsidR="00CD1D5B" w:rsidRPr="00C94A96" w:rsidTr="00AF254B">
        <w:trPr>
          <w:trHeight w:val="25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5,5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5,4</w:t>
            </w:r>
          </w:p>
        </w:tc>
      </w:tr>
      <w:tr w:rsidR="00CD1D5B" w:rsidRPr="00C94A96" w:rsidTr="00AF254B">
        <w:trPr>
          <w:trHeight w:val="25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Обслуживание внутреннего долга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730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5,5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5,4</w:t>
            </w:r>
          </w:p>
        </w:tc>
      </w:tr>
      <w:tr w:rsidR="00CD1D5B" w:rsidRPr="00C94A96" w:rsidTr="00AF254B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Условно утвержденные расходы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738,4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1 537,7</w:t>
            </w:r>
          </w:p>
        </w:tc>
      </w:tr>
      <w:tr w:rsidR="00CD1D5B" w:rsidRPr="00C94A96" w:rsidTr="00AF254B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41990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738,4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1 537,7</w:t>
            </w:r>
          </w:p>
        </w:tc>
      </w:tr>
      <w:tr w:rsidR="00CD1D5B" w:rsidRPr="00C94A96" w:rsidTr="00AF254B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41990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738,4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D5B" w:rsidRPr="00C94A96" w:rsidRDefault="00CD1D5B" w:rsidP="00CD1D5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1 537,7</w:t>
            </w:r>
          </w:p>
        </w:tc>
      </w:tr>
    </w:tbl>
    <w:p w:rsidR="00CD1D5B" w:rsidRPr="00C94A96" w:rsidRDefault="00CD1D5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AF254B" w:rsidRPr="00C94A96" w:rsidRDefault="00AF254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AF254B" w:rsidRPr="00C94A96" w:rsidRDefault="00AF254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AF254B" w:rsidRPr="00C94A96" w:rsidRDefault="00AF254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AF254B" w:rsidRPr="00C94A96" w:rsidRDefault="00AF254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AF254B" w:rsidRPr="00C94A96" w:rsidRDefault="00AF254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AF254B" w:rsidRPr="00C94A96" w:rsidRDefault="00AF254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AF254B" w:rsidRPr="00C94A96" w:rsidRDefault="00AF254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AF254B" w:rsidRPr="00C94A96" w:rsidRDefault="00AF254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AF254B" w:rsidRPr="00C94A96" w:rsidRDefault="00AF254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AF254B" w:rsidRPr="00C94A96" w:rsidRDefault="00AF254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AF254B" w:rsidRPr="00C94A96" w:rsidRDefault="00AF254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AF254B" w:rsidRPr="00C94A96" w:rsidRDefault="00AF254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AF254B" w:rsidRPr="00C94A96" w:rsidRDefault="00AF254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AF254B" w:rsidRPr="00C94A96" w:rsidRDefault="00AF254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AF254B" w:rsidRPr="00C94A96" w:rsidRDefault="00AF254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AF254B" w:rsidRPr="00C94A96" w:rsidRDefault="00AF254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AF254B" w:rsidRPr="00C94A96" w:rsidRDefault="00AF254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AF254B" w:rsidRPr="00C94A96" w:rsidRDefault="00AF254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AF254B" w:rsidRPr="00C94A96" w:rsidRDefault="00AF254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AF254B" w:rsidRPr="00C94A96" w:rsidRDefault="00AF254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AF254B" w:rsidRPr="00C94A96" w:rsidRDefault="00AF254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AF254B" w:rsidRPr="00C94A96" w:rsidRDefault="00AF254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AF254B" w:rsidRPr="00C94A96" w:rsidRDefault="00AF254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AF254B" w:rsidRPr="00C94A96" w:rsidRDefault="00AF254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AF254B" w:rsidRPr="00C94A96" w:rsidRDefault="00AF254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AF254B" w:rsidRPr="00C94A96" w:rsidRDefault="00AF254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AF254B" w:rsidRPr="00C94A96" w:rsidRDefault="00AF254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AF254B" w:rsidRPr="00C94A96" w:rsidRDefault="00AF254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AF254B" w:rsidRPr="00C94A96" w:rsidRDefault="00AF254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AF254B" w:rsidRPr="00C94A96" w:rsidRDefault="00AF254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AF254B" w:rsidRPr="00C94A96" w:rsidRDefault="00AF254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AF254B" w:rsidRPr="00C94A96" w:rsidRDefault="00AF254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AF254B" w:rsidRPr="00C94A96" w:rsidRDefault="00AF254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AF254B" w:rsidRPr="00C94A96" w:rsidRDefault="00AF254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AF254B" w:rsidRPr="00C94A96" w:rsidRDefault="00AF254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AF254B" w:rsidRDefault="00AF254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A0702" w:rsidRDefault="000A0702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A0702" w:rsidRDefault="000A0702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A0702" w:rsidRDefault="000A0702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A0702" w:rsidRDefault="000A0702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A0702" w:rsidRDefault="000A0702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A0702" w:rsidRDefault="000A0702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A0702" w:rsidRDefault="000A0702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A0702" w:rsidRDefault="000A0702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A0702" w:rsidRDefault="000A0702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A0702" w:rsidRDefault="000A0702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A0702" w:rsidRDefault="000A0702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A0702" w:rsidRDefault="000A0702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0A0702" w:rsidRPr="00C94A96" w:rsidRDefault="000A0702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tbl>
      <w:tblPr>
        <w:tblW w:w="10809" w:type="dxa"/>
        <w:tblInd w:w="-318" w:type="dxa"/>
        <w:tblLook w:val="04A0" w:firstRow="1" w:lastRow="0" w:firstColumn="1" w:lastColumn="0" w:noHBand="0" w:noVBand="1"/>
      </w:tblPr>
      <w:tblGrid>
        <w:gridCol w:w="3048"/>
        <w:gridCol w:w="594"/>
        <w:gridCol w:w="449"/>
        <w:gridCol w:w="593"/>
        <w:gridCol w:w="445"/>
        <w:gridCol w:w="359"/>
        <w:gridCol w:w="440"/>
        <w:gridCol w:w="737"/>
        <w:gridCol w:w="540"/>
        <w:gridCol w:w="876"/>
        <w:gridCol w:w="808"/>
        <w:gridCol w:w="960"/>
        <w:gridCol w:w="960"/>
      </w:tblGrid>
      <w:tr w:rsidR="00AF254B" w:rsidRPr="00C94A96" w:rsidTr="000A0702">
        <w:trPr>
          <w:trHeight w:val="255"/>
        </w:trPr>
        <w:tc>
          <w:tcPr>
            <w:tcW w:w="888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bookmarkStart w:id="1" w:name="RANGE!A1:R212"/>
            <w:r w:rsidRPr="00C94A96">
              <w:rPr>
                <w:rFonts w:ascii="Arial" w:eastAsia="Times New Roman" w:hAnsi="Arial" w:cs="Arial"/>
                <w:sz w:val="20"/>
                <w:szCs w:val="20"/>
              </w:rPr>
              <w:t>Приложение 3</w:t>
            </w:r>
            <w:bookmarkEnd w:id="1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F254B" w:rsidRPr="00C94A96" w:rsidTr="000A0702">
        <w:trPr>
          <w:trHeight w:val="270"/>
        </w:trPr>
        <w:tc>
          <w:tcPr>
            <w:tcW w:w="3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F254B" w:rsidRPr="00C94A96" w:rsidTr="000A0702">
        <w:trPr>
          <w:trHeight w:val="225"/>
        </w:trPr>
        <w:tc>
          <w:tcPr>
            <w:tcW w:w="3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F254B" w:rsidRPr="00C94A96" w:rsidTr="000A0702">
        <w:trPr>
          <w:trHeight w:val="750"/>
        </w:trPr>
        <w:tc>
          <w:tcPr>
            <w:tcW w:w="888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ВЕДОМСТВЕННАЯ СТРУКТУРА РАСХОДОВ БЮДЖЕТА ЗУБОВО-ПОЛЯНСКОГО ГОРОДСКОГО ПОСЕЛЕНИЯ ЗУБОВО-ПОЛЯНСКОГО МУНИЦИПАЛЬНОГО РАЙОНА РЕСПУБЛИКИ МОРДОВИЯ НА 2022 ГОД И НА ПЛАНОВЫЙ ПЕРИОД 2023-2024 ГОДОВ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F254B" w:rsidRPr="00C94A96" w:rsidTr="000A0702">
        <w:trPr>
          <w:trHeight w:val="270"/>
        </w:trPr>
        <w:tc>
          <w:tcPr>
            <w:tcW w:w="3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F254B" w:rsidRPr="00C94A96" w:rsidTr="000A0702">
        <w:trPr>
          <w:trHeight w:val="300"/>
        </w:trPr>
        <w:tc>
          <w:tcPr>
            <w:tcW w:w="3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(тыс. рублей)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F254B" w:rsidRPr="00C94A96" w:rsidTr="000A0702">
        <w:trPr>
          <w:trHeight w:val="300"/>
        </w:trPr>
        <w:tc>
          <w:tcPr>
            <w:tcW w:w="33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Адм</w:t>
            </w:r>
            <w:proofErr w:type="spellEnd"/>
            <w:proofErr w:type="gramEnd"/>
          </w:p>
        </w:tc>
        <w:tc>
          <w:tcPr>
            <w:tcW w:w="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8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КОСГУ</w:t>
            </w:r>
          </w:p>
        </w:tc>
        <w:tc>
          <w:tcPr>
            <w:tcW w:w="2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Сумма</w:t>
            </w:r>
          </w:p>
        </w:tc>
      </w:tr>
      <w:tr w:rsidR="00AF254B" w:rsidRPr="00C94A96" w:rsidTr="000A0702">
        <w:trPr>
          <w:trHeight w:val="255"/>
        </w:trPr>
        <w:tc>
          <w:tcPr>
            <w:tcW w:w="3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2024</w:t>
            </w:r>
          </w:p>
        </w:tc>
      </w:tr>
      <w:tr w:rsidR="00AF254B" w:rsidRPr="00C94A96" w:rsidTr="000A0702">
        <w:trPr>
          <w:trHeight w:val="255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</w:tr>
      <w:tr w:rsidR="00AF254B" w:rsidRPr="00C94A96" w:rsidTr="000A0702">
        <w:trPr>
          <w:trHeight w:val="25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53 002,5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29 365,2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30 525,3</w:t>
            </w:r>
          </w:p>
        </w:tc>
      </w:tr>
      <w:tr w:rsidR="00AF254B" w:rsidRPr="00C94A96" w:rsidTr="000A0702">
        <w:trPr>
          <w:trHeight w:val="67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Администрация </w:t>
            </w:r>
            <w:proofErr w:type="spellStart"/>
            <w:r w:rsidRPr="00C94A9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Зубово</w:t>
            </w:r>
            <w:proofErr w:type="spellEnd"/>
            <w:r w:rsidRPr="00C94A9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-Полянского городского поселения </w:t>
            </w:r>
            <w:proofErr w:type="spellStart"/>
            <w:r w:rsidRPr="00C94A9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Зубово</w:t>
            </w:r>
            <w:proofErr w:type="spellEnd"/>
            <w:r w:rsidRPr="00C94A9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-Полянского муниципального района Республики Мордовия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53 002,5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29 365,2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30 525,3</w:t>
            </w:r>
          </w:p>
        </w:tc>
      </w:tr>
      <w:tr w:rsidR="00AF254B" w:rsidRPr="00C94A96" w:rsidTr="000A0702">
        <w:trPr>
          <w:trHeight w:val="25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5 602,0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5 602,0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5 602,0</w:t>
            </w:r>
          </w:p>
        </w:tc>
      </w:tr>
      <w:tr w:rsidR="00AF254B" w:rsidRPr="00C94A96" w:rsidTr="000A0702">
        <w:trPr>
          <w:trHeight w:val="48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Функционирование высшего лица субъекта Российской Федерации и муниципального образования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5 302,0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5 302,0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5 302,0</w:t>
            </w:r>
          </w:p>
        </w:tc>
      </w:tr>
      <w:tr w:rsidR="00AF254B" w:rsidRPr="00C94A96" w:rsidTr="000A0702">
        <w:trPr>
          <w:trHeight w:val="255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Обеспечение деятельности администрации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5 298,9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5 298,9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5 298,9</w:t>
            </w:r>
          </w:p>
        </w:tc>
      </w:tr>
      <w:tr w:rsidR="00AF254B" w:rsidRPr="00C94A96" w:rsidTr="000A0702">
        <w:trPr>
          <w:trHeight w:val="480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Обеспечение деятельности Главы администрации </w:t>
            </w:r>
            <w:proofErr w:type="spellStart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Зубово</w:t>
            </w:r>
            <w:proofErr w:type="spellEnd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-Полянского городского поселения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656,0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656,0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656,0</w:t>
            </w:r>
          </w:p>
        </w:tc>
      </w:tr>
      <w:tr w:rsidR="00AF254B" w:rsidRPr="00C94A96" w:rsidTr="000A0702">
        <w:trPr>
          <w:trHeight w:val="255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656,0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656,0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656,0</w:t>
            </w:r>
          </w:p>
        </w:tc>
      </w:tr>
      <w:tr w:rsidR="00AF254B" w:rsidRPr="00C94A96" w:rsidTr="000A0702">
        <w:trPr>
          <w:trHeight w:val="720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Расходы на выплаты по оплате труда Главы местной администрации (исполнительно-распорядительного органа </w:t>
            </w:r>
            <w:proofErr w:type="spellStart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муницпального</w:t>
            </w:r>
            <w:proofErr w:type="spellEnd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образования)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656,0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656,0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656,0</w:t>
            </w:r>
          </w:p>
        </w:tc>
      </w:tr>
      <w:tr w:rsidR="00AF254B" w:rsidRPr="00C94A96" w:rsidTr="000A0702">
        <w:trPr>
          <w:trHeight w:val="960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gramStart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656,0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656,0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656,0</w:t>
            </w:r>
          </w:p>
        </w:tc>
      </w:tr>
      <w:tr w:rsidR="00AF254B" w:rsidRPr="00C94A96" w:rsidTr="000A0702">
        <w:trPr>
          <w:trHeight w:val="480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Расходы на выплаты по оплате труда Главы городского поселения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656,0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656,0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656,0</w:t>
            </w:r>
          </w:p>
        </w:tc>
      </w:tr>
      <w:tr w:rsidR="00AF254B" w:rsidRPr="00C94A96" w:rsidTr="000A0702">
        <w:trPr>
          <w:trHeight w:val="480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211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504,8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504,8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504,8</w:t>
            </w:r>
          </w:p>
        </w:tc>
      </w:tr>
      <w:tr w:rsidR="00AF254B" w:rsidRPr="00C94A96" w:rsidTr="000A0702">
        <w:trPr>
          <w:trHeight w:val="720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213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151,2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151,2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151,2</w:t>
            </w:r>
          </w:p>
        </w:tc>
      </w:tr>
      <w:tr w:rsidR="00AF254B" w:rsidRPr="00C94A96" w:rsidTr="000A0702">
        <w:trPr>
          <w:trHeight w:val="480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Зубово</w:t>
            </w:r>
            <w:proofErr w:type="spellEnd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-Полянского городского поселения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4 642,9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4 642,9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4 642,9</w:t>
            </w:r>
          </w:p>
        </w:tc>
      </w:tr>
      <w:tr w:rsidR="00AF254B" w:rsidRPr="00C94A96" w:rsidTr="000A0702">
        <w:trPr>
          <w:trHeight w:val="255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1 797,2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1 797,2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1 797,2</w:t>
            </w:r>
          </w:p>
        </w:tc>
      </w:tr>
      <w:tr w:rsidR="00AF254B" w:rsidRPr="00C94A96" w:rsidTr="000A0702">
        <w:trPr>
          <w:trHeight w:val="480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труда работников органов </w:t>
            </w: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местного самоуправления Республики</w:t>
            </w:r>
            <w:proofErr w:type="gramEnd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lastRenderedPageBreak/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1 797,2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1 797,2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1 797,2</w:t>
            </w:r>
          </w:p>
        </w:tc>
      </w:tr>
      <w:tr w:rsidR="00AF254B" w:rsidRPr="00C94A96" w:rsidTr="000A0702">
        <w:trPr>
          <w:trHeight w:val="960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gramStart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1 797,2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1 797,2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1 797,2</w:t>
            </w:r>
          </w:p>
        </w:tc>
      </w:tr>
      <w:tr w:rsidR="00AF254B" w:rsidRPr="00C94A96" w:rsidTr="000A0702">
        <w:trPr>
          <w:trHeight w:val="480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1 797,2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1 797,2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1 797,2</w:t>
            </w:r>
          </w:p>
        </w:tc>
      </w:tr>
      <w:tr w:rsidR="00AF254B" w:rsidRPr="00C94A96" w:rsidTr="000A0702">
        <w:trPr>
          <w:trHeight w:val="480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211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1 379,4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1 379,4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1 379,4</w:t>
            </w:r>
          </w:p>
        </w:tc>
      </w:tr>
      <w:tr w:rsidR="00AF254B" w:rsidRPr="00C94A96" w:rsidTr="000A0702">
        <w:trPr>
          <w:trHeight w:val="720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213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417,8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417,8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417,8</w:t>
            </w:r>
          </w:p>
        </w:tc>
      </w:tr>
      <w:tr w:rsidR="00AF254B" w:rsidRPr="00C94A96" w:rsidTr="000A0702">
        <w:trPr>
          <w:trHeight w:val="480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2 845,7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2 845,7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2 845,7</w:t>
            </w:r>
          </w:p>
        </w:tc>
      </w:tr>
      <w:tr w:rsidR="00AF254B" w:rsidRPr="00C94A96" w:rsidTr="000A0702">
        <w:trPr>
          <w:trHeight w:val="960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proofErr w:type="gramStart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331,3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331,3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331,3</w:t>
            </w:r>
          </w:p>
        </w:tc>
      </w:tr>
      <w:tr w:rsidR="00AF254B" w:rsidRPr="00C94A96" w:rsidTr="000A0702">
        <w:trPr>
          <w:trHeight w:val="480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331,3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331,3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331,3</w:t>
            </w:r>
          </w:p>
        </w:tc>
      </w:tr>
      <w:tr w:rsidR="00AF254B" w:rsidRPr="00C94A96" w:rsidTr="000A0702">
        <w:trPr>
          <w:trHeight w:val="480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122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266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255,8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255,8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255,8</w:t>
            </w:r>
          </w:p>
        </w:tc>
      </w:tr>
      <w:tr w:rsidR="00AF254B" w:rsidRPr="00C94A96" w:rsidTr="000A0702">
        <w:trPr>
          <w:trHeight w:val="720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Начисления на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266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75,5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75,5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75,5</w:t>
            </w:r>
          </w:p>
        </w:tc>
      </w:tr>
      <w:tr w:rsidR="00AF254B" w:rsidRPr="00C94A96" w:rsidTr="000A0702">
        <w:trPr>
          <w:trHeight w:val="48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2 139,0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2 139,0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2 139,0</w:t>
            </w:r>
          </w:p>
        </w:tc>
      </w:tr>
      <w:tr w:rsidR="00AF254B" w:rsidRPr="00C94A96" w:rsidTr="000A0702">
        <w:trPr>
          <w:trHeight w:val="52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2 139,0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2 139,0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2 139,0</w:t>
            </w:r>
          </w:p>
        </w:tc>
      </w:tr>
      <w:tr w:rsidR="00AF254B" w:rsidRPr="00C94A96" w:rsidTr="000A0702">
        <w:trPr>
          <w:trHeight w:val="48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2 064,0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2 064,0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2 064,0</w:t>
            </w:r>
          </w:p>
        </w:tc>
      </w:tr>
      <w:tr w:rsidR="00AF254B" w:rsidRPr="00C94A96" w:rsidTr="000A0702">
        <w:trPr>
          <w:trHeight w:val="48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1 664,0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1 664,0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1 664,0</w:t>
            </w:r>
          </w:p>
        </w:tc>
      </w:tr>
      <w:tr w:rsidR="00AF254B" w:rsidRPr="00C94A96" w:rsidTr="000A0702">
        <w:trPr>
          <w:trHeight w:val="25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Услуги связи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100,0</w:t>
            </w:r>
          </w:p>
        </w:tc>
      </w:tr>
      <w:tr w:rsidR="00AF254B" w:rsidRPr="00C94A96" w:rsidTr="000A0702">
        <w:trPr>
          <w:trHeight w:val="25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Коммунальные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223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10,0</w:t>
            </w:r>
          </w:p>
        </w:tc>
      </w:tr>
      <w:tr w:rsidR="00AF254B" w:rsidRPr="00C94A96" w:rsidTr="000A0702">
        <w:trPr>
          <w:trHeight w:val="25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250,0</w:t>
            </w:r>
          </w:p>
        </w:tc>
      </w:tr>
      <w:tr w:rsidR="00AF254B" w:rsidRPr="00C94A96" w:rsidTr="000A0702">
        <w:trPr>
          <w:trHeight w:val="25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1 300,0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1 300,0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1 300,0</w:t>
            </w:r>
          </w:p>
        </w:tc>
      </w:tr>
      <w:tr w:rsidR="00AF254B" w:rsidRPr="00C94A96" w:rsidTr="000A0702">
        <w:trPr>
          <w:trHeight w:val="25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Страхование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227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4,0</w:t>
            </w:r>
          </w:p>
        </w:tc>
      </w:tr>
      <w:tr w:rsidR="00AF254B" w:rsidRPr="00C94A96" w:rsidTr="000A0702">
        <w:trPr>
          <w:trHeight w:val="48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75,0</w:t>
            </w:r>
          </w:p>
        </w:tc>
      </w:tr>
      <w:tr w:rsidR="00AF254B" w:rsidRPr="00C94A96" w:rsidTr="000A0702">
        <w:trPr>
          <w:trHeight w:val="48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75,0</w:t>
            </w:r>
          </w:p>
        </w:tc>
      </w:tr>
      <w:tr w:rsidR="00AF254B" w:rsidRPr="00C94A96" w:rsidTr="000A0702">
        <w:trPr>
          <w:trHeight w:val="25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75,0</w:t>
            </w:r>
          </w:p>
        </w:tc>
      </w:tr>
      <w:tr w:rsidR="00AF254B" w:rsidRPr="00C94A96" w:rsidTr="000A0702">
        <w:trPr>
          <w:trHeight w:val="25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Коммунальные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223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75,0</w:t>
            </w:r>
          </w:p>
        </w:tc>
      </w:tr>
      <w:tr w:rsidR="00AF254B" w:rsidRPr="00C94A96" w:rsidTr="000A0702">
        <w:trPr>
          <w:trHeight w:val="48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400,0</w:t>
            </w:r>
          </w:p>
        </w:tc>
      </w:tr>
      <w:tr w:rsidR="00AF254B" w:rsidRPr="00C94A96" w:rsidTr="000A0702">
        <w:trPr>
          <w:trHeight w:val="25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Увеличение стоимости основных средств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50,0</w:t>
            </w:r>
          </w:p>
        </w:tc>
      </w:tr>
      <w:tr w:rsidR="00AF254B" w:rsidRPr="00C94A96" w:rsidTr="000A0702">
        <w:trPr>
          <w:trHeight w:val="25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Увеличение стоимости горюче-смазочных материалов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343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200,0</w:t>
            </w:r>
          </w:p>
        </w:tc>
      </w:tr>
      <w:tr w:rsidR="00AF254B" w:rsidRPr="00C94A96" w:rsidTr="000A0702">
        <w:trPr>
          <w:trHeight w:val="48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Увеличение стоимости прочих оборотных запасов (материалов)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346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150,0</w:t>
            </w:r>
          </w:p>
        </w:tc>
      </w:tr>
      <w:tr w:rsidR="00AF254B" w:rsidRPr="00C94A96" w:rsidTr="000A0702">
        <w:trPr>
          <w:trHeight w:val="25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375,4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375,4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375,4</w:t>
            </w:r>
          </w:p>
        </w:tc>
      </w:tr>
      <w:tr w:rsidR="00AF254B" w:rsidRPr="00C94A96" w:rsidTr="000A0702">
        <w:trPr>
          <w:trHeight w:val="25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 xml:space="preserve">Уплата </w:t>
            </w:r>
            <w:proofErr w:type="spellStart"/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налогов</w:t>
            </w:r>
            <w:proofErr w:type="gramStart"/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,с</w:t>
            </w:r>
            <w:proofErr w:type="gramEnd"/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боров</w:t>
            </w:r>
            <w:proofErr w:type="spellEnd"/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 xml:space="preserve"> и иных платежей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850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375,4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375,4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375,4</w:t>
            </w:r>
          </w:p>
        </w:tc>
      </w:tr>
      <w:tr w:rsidR="00AF254B" w:rsidRPr="00C94A96" w:rsidTr="000A0702">
        <w:trPr>
          <w:trHeight w:val="48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851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291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366,0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366,0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366,0</w:t>
            </w:r>
          </w:p>
        </w:tc>
      </w:tr>
      <w:tr w:rsidR="00AF254B" w:rsidRPr="00C94A96" w:rsidTr="000A0702">
        <w:trPr>
          <w:trHeight w:val="25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Уплата транспортного налога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852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291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9,4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9,4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9,4</w:t>
            </w:r>
          </w:p>
        </w:tc>
      </w:tr>
      <w:tr w:rsidR="00AF254B" w:rsidRPr="00C94A96" w:rsidTr="000A0702">
        <w:trPr>
          <w:trHeight w:val="255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853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293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F254B" w:rsidRPr="00C94A96" w:rsidTr="000A0702">
        <w:trPr>
          <w:trHeight w:val="480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3,1</w:t>
            </w:r>
          </w:p>
        </w:tc>
      </w:tr>
      <w:tr w:rsidR="00AF254B" w:rsidRPr="00C94A96" w:rsidTr="000A0702">
        <w:trPr>
          <w:trHeight w:val="960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Субвенция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3,1</w:t>
            </w:r>
          </w:p>
        </w:tc>
      </w:tr>
      <w:tr w:rsidR="00AF254B" w:rsidRPr="00C94A96" w:rsidTr="000A0702">
        <w:trPr>
          <w:trHeight w:val="48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3,1</w:t>
            </w:r>
          </w:p>
        </w:tc>
      </w:tr>
      <w:tr w:rsidR="00AF254B" w:rsidRPr="00C94A96" w:rsidTr="000A0702">
        <w:trPr>
          <w:trHeight w:val="48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3,1</w:t>
            </w:r>
          </w:p>
        </w:tc>
      </w:tr>
      <w:tr w:rsidR="00AF254B" w:rsidRPr="00C94A96" w:rsidTr="000A0702">
        <w:trPr>
          <w:trHeight w:val="480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346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3,1</w:t>
            </w:r>
          </w:p>
        </w:tc>
      </w:tr>
      <w:tr w:rsidR="00AF254B" w:rsidRPr="00C94A96" w:rsidTr="000A0702">
        <w:trPr>
          <w:trHeight w:val="31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AF254B" w:rsidRPr="00C94A96" w:rsidTr="000A0702">
        <w:trPr>
          <w:trHeight w:val="315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AF254B" w:rsidRPr="00C94A96" w:rsidTr="000A0702">
        <w:trPr>
          <w:trHeight w:val="480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300,0</w:t>
            </w:r>
          </w:p>
        </w:tc>
      </w:tr>
      <w:tr w:rsidR="00AF254B" w:rsidRPr="00C94A96" w:rsidTr="000A0702">
        <w:trPr>
          <w:trHeight w:val="465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870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522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AF254B" w:rsidRPr="00C94A96" w:rsidTr="000A0702">
        <w:trPr>
          <w:trHeight w:val="330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8 815,4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8 782,3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9 150,0</w:t>
            </w:r>
          </w:p>
        </w:tc>
      </w:tr>
      <w:tr w:rsidR="00AF254B" w:rsidRPr="00C94A96" w:rsidTr="000A0702">
        <w:trPr>
          <w:trHeight w:val="375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8 815,4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8 782,3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9 150,0</w:t>
            </w:r>
          </w:p>
        </w:tc>
      </w:tr>
      <w:tr w:rsidR="00AF254B" w:rsidRPr="00C94A96" w:rsidTr="000A0702">
        <w:trPr>
          <w:trHeight w:val="46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2 365,4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2 482,3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1 700,0</w:t>
            </w:r>
          </w:p>
        </w:tc>
      </w:tr>
      <w:tr w:rsidR="00AF254B" w:rsidRPr="00C94A96" w:rsidTr="000A0702">
        <w:trPr>
          <w:trHeight w:val="46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2 365,4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2 482,3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1 700,0</w:t>
            </w:r>
          </w:p>
        </w:tc>
      </w:tr>
      <w:tr w:rsidR="00AF254B" w:rsidRPr="00C94A96" w:rsidTr="000A0702">
        <w:trPr>
          <w:trHeight w:val="46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2 365,4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2 482,3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1 700,0</w:t>
            </w:r>
          </w:p>
        </w:tc>
      </w:tr>
      <w:tr w:rsidR="00AF254B" w:rsidRPr="00C94A96" w:rsidTr="000A0702">
        <w:trPr>
          <w:trHeight w:val="46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2 365,4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2 482,3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1 700,0</w:t>
            </w:r>
          </w:p>
        </w:tc>
      </w:tr>
      <w:tr w:rsidR="00AF254B" w:rsidRPr="00C94A96" w:rsidTr="000A0702">
        <w:trPr>
          <w:trHeight w:val="46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2 365,4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2 482,3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1 700,0</w:t>
            </w:r>
          </w:p>
        </w:tc>
      </w:tr>
      <w:tr w:rsidR="00AF254B" w:rsidRPr="00C94A96" w:rsidTr="000A0702">
        <w:trPr>
          <w:trHeight w:val="27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2 365,4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2 482,3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1 700,0</w:t>
            </w:r>
          </w:p>
        </w:tc>
      </w:tr>
      <w:tr w:rsidR="00AF254B" w:rsidRPr="00C94A96" w:rsidTr="000A0702">
        <w:trPr>
          <w:trHeight w:val="46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 xml:space="preserve">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2 500,0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3 000,0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3 500,0</w:t>
            </w:r>
          </w:p>
        </w:tc>
      </w:tr>
      <w:tr w:rsidR="00AF254B" w:rsidRPr="00C94A96" w:rsidTr="000A0702">
        <w:trPr>
          <w:trHeight w:val="46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2 500,0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3 000,0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3 500,0</w:t>
            </w:r>
          </w:p>
        </w:tc>
      </w:tr>
      <w:tr w:rsidR="00AF254B" w:rsidRPr="00C94A96" w:rsidTr="000A0702">
        <w:trPr>
          <w:trHeight w:val="55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2 500,0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3 000,0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3 500,0</w:t>
            </w:r>
          </w:p>
        </w:tc>
      </w:tr>
      <w:tr w:rsidR="00AF254B" w:rsidRPr="00C94A96" w:rsidTr="000A0702">
        <w:trPr>
          <w:trHeight w:val="45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2 500,0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3 000,0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3 500,0</w:t>
            </w:r>
          </w:p>
        </w:tc>
      </w:tr>
      <w:tr w:rsidR="00AF254B" w:rsidRPr="00C94A96" w:rsidTr="000A0702">
        <w:trPr>
          <w:trHeight w:val="27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1 000,0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1 000,0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1 500,0</w:t>
            </w:r>
          </w:p>
        </w:tc>
      </w:tr>
      <w:tr w:rsidR="00AF254B" w:rsidRPr="00C94A96" w:rsidTr="000A0702">
        <w:trPr>
          <w:trHeight w:val="27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1 500,0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2 000,0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2 000,0</w:t>
            </w:r>
          </w:p>
        </w:tc>
      </w:tr>
      <w:tr w:rsidR="00AF254B" w:rsidRPr="00C94A96" w:rsidTr="000A0702">
        <w:trPr>
          <w:trHeight w:val="720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3 150,0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3 100,0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3 750,0</w:t>
            </w:r>
          </w:p>
        </w:tc>
      </w:tr>
      <w:tr w:rsidR="00AF254B" w:rsidRPr="00C94A96" w:rsidTr="000A0702">
        <w:trPr>
          <w:trHeight w:val="51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3 150,0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3 100,0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3 750,0</w:t>
            </w:r>
          </w:p>
        </w:tc>
      </w:tr>
      <w:tr w:rsidR="00AF254B" w:rsidRPr="00C94A96" w:rsidTr="000A0702">
        <w:trPr>
          <w:trHeight w:val="51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3 150,0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3 100,0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3 750,0</w:t>
            </w:r>
          </w:p>
        </w:tc>
      </w:tr>
      <w:tr w:rsidR="00AF254B" w:rsidRPr="00C94A96" w:rsidTr="000A0702">
        <w:trPr>
          <w:trHeight w:val="46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3 150,0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3 100,0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3 750,0</w:t>
            </w:r>
          </w:p>
        </w:tc>
      </w:tr>
      <w:tr w:rsidR="00AF254B" w:rsidRPr="00C94A96" w:rsidTr="000A0702">
        <w:trPr>
          <w:trHeight w:val="46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3 000,0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3 000,0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3 500,0</w:t>
            </w:r>
          </w:p>
        </w:tc>
      </w:tr>
      <w:tr w:rsidR="00AF254B" w:rsidRPr="00C94A96" w:rsidTr="000A0702">
        <w:trPr>
          <w:trHeight w:val="25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3 000,0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3 000,0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3 500,0</w:t>
            </w:r>
          </w:p>
        </w:tc>
      </w:tr>
      <w:tr w:rsidR="00AF254B" w:rsidRPr="00C94A96" w:rsidTr="000A0702">
        <w:trPr>
          <w:trHeight w:val="25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F254B" w:rsidRPr="00C94A96" w:rsidTr="000A0702">
        <w:trPr>
          <w:trHeight w:val="46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AF254B" w:rsidRPr="00C94A96" w:rsidTr="000A0702">
        <w:trPr>
          <w:trHeight w:val="27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Увеличение стоимости основных средств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250,0</w:t>
            </w:r>
          </w:p>
        </w:tc>
      </w:tr>
      <w:tr w:rsidR="00AF254B" w:rsidRPr="00C94A96" w:rsidTr="000A0702">
        <w:trPr>
          <w:trHeight w:val="735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Проектирование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200,0</w:t>
            </w:r>
          </w:p>
        </w:tc>
      </w:tr>
      <w:tr w:rsidR="00AF254B" w:rsidRPr="00C94A96" w:rsidTr="000A0702">
        <w:trPr>
          <w:trHeight w:val="48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200,0</w:t>
            </w:r>
          </w:p>
        </w:tc>
      </w:tr>
      <w:tr w:rsidR="00AF254B" w:rsidRPr="00C94A96" w:rsidTr="000A0702">
        <w:trPr>
          <w:trHeight w:val="49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200,0</w:t>
            </w:r>
          </w:p>
        </w:tc>
      </w:tr>
      <w:tr w:rsidR="00AF254B" w:rsidRPr="00C94A96" w:rsidTr="000A0702">
        <w:trPr>
          <w:trHeight w:val="49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F254B" w:rsidRPr="00C94A96" w:rsidTr="000A0702">
        <w:trPr>
          <w:trHeight w:val="49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F254B" w:rsidRPr="00C94A96" w:rsidTr="000A0702">
        <w:trPr>
          <w:trHeight w:val="420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200,0</w:t>
            </w:r>
          </w:p>
        </w:tc>
      </w:tr>
      <w:tr w:rsidR="00AF254B" w:rsidRPr="00C94A96" w:rsidTr="000A0702">
        <w:trPr>
          <w:trHeight w:val="42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200,0</w:t>
            </w:r>
          </w:p>
        </w:tc>
      </w:tr>
      <w:tr w:rsidR="00AF254B" w:rsidRPr="00C94A96" w:rsidTr="000A0702">
        <w:trPr>
          <w:trHeight w:val="97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>Программа "Об утверждении распределения субсидии из Дорожного фонда Республики Мордовия местным бюджетам на капитальный ремонт и ремонт автомобильных дорог общего пользования местного значения в 2020 году"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F254B" w:rsidRPr="00C94A96" w:rsidTr="000A0702">
        <w:trPr>
          <w:trHeight w:val="75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 xml:space="preserve"> Субсидии из Дорожного фонда Республики Мордовия на капитальный ремонт и ремонт автомобильных дорог общего пользования местного значения в 2020 году"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F254B" w:rsidRPr="00C94A96" w:rsidTr="000A0702">
        <w:trPr>
          <w:trHeight w:val="42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F254B" w:rsidRPr="00C94A96" w:rsidTr="000A0702">
        <w:trPr>
          <w:trHeight w:val="33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F254B" w:rsidRPr="00C94A96" w:rsidTr="000A0702">
        <w:trPr>
          <w:trHeight w:val="69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 xml:space="preserve">План дорожных работ на территории </w:t>
            </w:r>
            <w:proofErr w:type="spellStart"/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>Зубово</w:t>
            </w:r>
            <w:proofErr w:type="spellEnd"/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 xml:space="preserve">-Полянского городского поселения </w:t>
            </w:r>
            <w:proofErr w:type="spellStart"/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>Зубово</w:t>
            </w:r>
            <w:proofErr w:type="spellEnd"/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 xml:space="preserve">-Полянского муниципального района Республики Мордовия 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F254B" w:rsidRPr="00C94A96" w:rsidTr="000A0702">
        <w:trPr>
          <w:trHeight w:val="42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 xml:space="preserve">Ремонт автомобильных дорог общего пользования местного значения и </w:t>
            </w:r>
            <w:proofErr w:type="spellStart"/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>искуственных</w:t>
            </w:r>
            <w:proofErr w:type="spellEnd"/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</w:rPr>
              <w:t xml:space="preserve"> сооружений на них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F254B" w:rsidRPr="00C94A96" w:rsidTr="000A0702">
        <w:trPr>
          <w:trHeight w:val="46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F254B" w:rsidRPr="00C94A96" w:rsidTr="000A0702">
        <w:trPr>
          <w:trHeight w:val="42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AF254B" w:rsidRPr="00C94A96" w:rsidTr="000A0702">
        <w:trPr>
          <w:trHeight w:val="42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F254B" w:rsidRPr="00C94A96" w:rsidTr="000A0702">
        <w:trPr>
          <w:trHeight w:val="30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S6260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F254B" w:rsidRPr="00C94A96" w:rsidTr="000A0702">
        <w:trPr>
          <w:trHeight w:val="255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37 878,6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13 535,6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13 515,2</w:t>
            </w:r>
          </w:p>
        </w:tc>
      </w:tr>
      <w:tr w:rsidR="00AF254B" w:rsidRPr="00C94A96" w:rsidTr="000A0702">
        <w:trPr>
          <w:trHeight w:val="375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9 647,1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235,6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235,6</w:t>
            </w:r>
          </w:p>
        </w:tc>
      </w:tr>
      <w:tr w:rsidR="00AF254B" w:rsidRPr="00C94A96" w:rsidTr="000A0702">
        <w:trPr>
          <w:trHeight w:val="375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235,6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235,6</w:t>
            </w:r>
          </w:p>
        </w:tc>
      </w:tr>
      <w:tr w:rsidR="00AF254B" w:rsidRPr="00C94A96" w:rsidTr="000A0702">
        <w:trPr>
          <w:trHeight w:val="570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235,6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235,6</w:t>
            </w:r>
          </w:p>
        </w:tc>
      </w:tr>
      <w:tr w:rsidR="00AF254B" w:rsidRPr="00C94A96" w:rsidTr="000A0702">
        <w:trPr>
          <w:trHeight w:val="48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235,6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235,6</w:t>
            </w:r>
          </w:p>
        </w:tc>
      </w:tr>
      <w:tr w:rsidR="00AF254B" w:rsidRPr="00C94A96" w:rsidTr="000A0702">
        <w:trPr>
          <w:trHeight w:val="48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235,6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235,6</w:t>
            </w:r>
          </w:p>
        </w:tc>
      </w:tr>
      <w:tr w:rsidR="00AF254B" w:rsidRPr="00C94A96" w:rsidTr="000A0702">
        <w:trPr>
          <w:trHeight w:val="48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 xml:space="preserve">Иные закупки товаров, работ и услуг для обеспечения государственных </w:t>
            </w: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lastRenderedPageBreak/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235,6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235,6</w:t>
            </w:r>
          </w:p>
        </w:tc>
      </w:tr>
      <w:tr w:rsidR="00AF254B" w:rsidRPr="00C94A96" w:rsidTr="000A0702">
        <w:trPr>
          <w:trHeight w:val="480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226,6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235,6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235,6</w:t>
            </w:r>
          </w:p>
        </w:tc>
      </w:tr>
      <w:tr w:rsidR="00AF254B" w:rsidRPr="00C94A96" w:rsidTr="000A0702">
        <w:trPr>
          <w:trHeight w:val="255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226,6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235,6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235,6</w:t>
            </w:r>
          </w:p>
        </w:tc>
      </w:tr>
      <w:tr w:rsidR="00AF254B" w:rsidRPr="00C94A96" w:rsidTr="000A0702">
        <w:trPr>
          <w:trHeight w:val="72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 xml:space="preserve">Государственная программа "Развитие жилищного строительства и сферы жилищно-коммунального </w:t>
            </w:r>
            <w:proofErr w:type="spellStart"/>
            <w:r w:rsidRPr="00C94A9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хозяйтсав</w:t>
            </w:r>
            <w:proofErr w:type="spellEnd"/>
            <w:r w:rsidRPr="00C94A9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" по этапу 2022 года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F3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9 420,5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F254B" w:rsidRPr="00C94A96" w:rsidTr="000A0702">
        <w:trPr>
          <w:trHeight w:val="48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Субсидия на реализацию подпрограммы "Переселение граждан из аварийного жилищного фонда"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F3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9 213,6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F254B" w:rsidRPr="00C94A96" w:rsidTr="000A0702">
        <w:trPr>
          <w:trHeight w:val="480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Средства Фонда содействия реформирования жилищно-коммунального хозяйства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F3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400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9 213,6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F254B" w:rsidRPr="00C94A96" w:rsidTr="000A0702">
        <w:trPr>
          <w:trHeight w:val="720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F3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9 213,6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F254B" w:rsidRPr="00C94A96" w:rsidTr="000A0702">
        <w:trPr>
          <w:trHeight w:val="25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Увеличение стоимости основных средств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F3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414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9 213,6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F254B" w:rsidRPr="00C94A96" w:rsidTr="000A0702">
        <w:trPr>
          <w:trHeight w:val="255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Средства республиканского бюджета Республики Мордовия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F3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400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188,1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F254B" w:rsidRPr="00C94A96" w:rsidTr="000A0702">
        <w:trPr>
          <w:trHeight w:val="720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F3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188,1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F254B" w:rsidRPr="00C94A96" w:rsidTr="000A0702">
        <w:trPr>
          <w:trHeight w:val="25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Увеличение стоимости основных средств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F3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414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188,1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F254B" w:rsidRPr="00C94A96" w:rsidTr="000A0702">
        <w:trPr>
          <w:trHeight w:val="79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 xml:space="preserve">Муниципальная программа "Переселение граждан из аварийного жилищного фонда </w:t>
            </w:r>
            <w:proofErr w:type="spellStart"/>
            <w:r w:rsidRPr="00C94A9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Зубово</w:t>
            </w:r>
            <w:proofErr w:type="spellEnd"/>
            <w:r w:rsidRPr="00C94A9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-Полянского городского поселения на 2019-2024годы"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F3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18,8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F254B" w:rsidRPr="00C94A96" w:rsidTr="000A0702">
        <w:trPr>
          <w:trHeight w:val="480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Поддержка муниципальных программ переселение граждан из аварийного жилищного фонда 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F3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400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18,8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F254B" w:rsidRPr="00C94A96" w:rsidTr="000A0702">
        <w:trPr>
          <w:trHeight w:val="720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F3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18,8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F254B" w:rsidRPr="00C94A96" w:rsidTr="000A0702">
        <w:trPr>
          <w:trHeight w:val="25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Увеличение стоимости основных средств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F3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414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18,8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F254B" w:rsidRPr="00C94A96" w:rsidTr="000A0702">
        <w:trPr>
          <w:trHeight w:val="30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28 231,5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13 300,0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13 279,6</w:t>
            </w:r>
          </w:p>
        </w:tc>
      </w:tr>
      <w:tr w:rsidR="00AF254B" w:rsidRPr="00C94A96" w:rsidTr="000A0702">
        <w:trPr>
          <w:trHeight w:val="28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12 880,0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13 300,0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13 279,6</w:t>
            </w:r>
          </w:p>
        </w:tc>
      </w:tr>
      <w:tr w:rsidR="00AF254B" w:rsidRPr="00C94A96" w:rsidTr="000A0702">
        <w:trPr>
          <w:trHeight w:val="51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12 880,0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13 300,0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13 279,6</w:t>
            </w:r>
          </w:p>
        </w:tc>
      </w:tr>
      <w:tr w:rsidR="00AF254B" w:rsidRPr="00C94A96" w:rsidTr="000A0702">
        <w:trPr>
          <w:trHeight w:val="48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Мероприятия по благоустройству территории городского поселения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12 880,0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13 300,0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13 279,6</w:t>
            </w:r>
          </w:p>
        </w:tc>
      </w:tr>
      <w:tr w:rsidR="00AF254B" w:rsidRPr="00C94A96" w:rsidTr="000A0702">
        <w:trPr>
          <w:trHeight w:val="240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ind w:firstLineChars="600" w:firstLine="108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4 695,0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4 815,0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4 885,0</w:t>
            </w:r>
          </w:p>
        </w:tc>
      </w:tr>
      <w:tr w:rsidR="00AF254B" w:rsidRPr="00C94A96" w:rsidTr="000A0702">
        <w:trPr>
          <w:trHeight w:val="51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4 695,0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4 815,0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4 885,0</w:t>
            </w:r>
          </w:p>
        </w:tc>
      </w:tr>
      <w:tr w:rsidR="00AF254B" w:rsidRPr="00C94A96" w:rsidTr="000A0702">
        <w:trPr>
          <w:trHeight w:val="40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4 695,0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4 815,0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4 885,0</w:t>
            </w:r>
          </w:p>
        </w:tc>
      </w:tr>
      <w:tr w:rsidR="00AF254B" w:rsidRPr="00C94A96" w:rsidTr="000A0702">
        <w:trPr>
          <w:trHeight w:val="40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lastRenderedPageBreak/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1 195,0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1 315,0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1 385,0</w:t>
            </w:r>
          </w:p>
        </w:tc>
      </w:tr>
      <w:tr w:rsidR="00AF254B" w:rsidRPr="00C94A96" w:rsidTr="000A0702">
        <w:trPr>
          <w:trHeight w:val="27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490,0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510,0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530,0</w:t>
            </w:r>
          </w:p>
        </w:tc>
      </w:tr>
      <w:tr w:rsidR="00AF254B" w:rsidRPr="00C94A96" w:rsidTr="000A0702">
        <w:trPr>
          <w:trHeight w:val="27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5,0</w:t>
            </w:r>
          </w:p>
        </w:tc>
      </w:tr>
      <w:tr w:rsidR="00AF254B" w:rsidRPr="00C94A96" w:rsidTr="000A0702">
        <w:trPr>
          <w:trHeight w:val="48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Увеличение стоимости прочих оборотных запасов (материалов)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346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850,0</w:t>
            </w:r>
          </w:p>
        </w:tc>
      </w:tr>
      <w:tr w:rsidR="00AF254B" w:rsidRPr="00C94A96" w:rsidTr="000A0702">
        <w:trPr>
          <w:trHeight w:val="48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3 500,0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3 500,0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3 500,0</w:t>
            </w:r>
          </w:p>
        </w:tc>
      </w:tr>
      <w:tr w:rsidR="00AF254B" w:rsidRPr="00C94A96" w:rsidTr="000A0702">
        <w:trPr>
          <w:trHeight w:val="48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3 500,0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3 500,0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3 500,0</w:t>
            </w:r>
          </w:p>
        </w:tc>
      </w:tr>
      <w:tr w:rsidR="00AF254B" w:rsidRPr="00C94A96" w:rsidTr="000A0702">
        <w:trPr>
          <w:trHeight w:val="48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3 500,0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3 500,0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3 500,0</w:t>
            </w:r>
          </w:p>
        </w:tc>
      </w:tr>
      <w:tr w:rsidR="00AF254B" w:rsidRPr="00C94A96" w:rsidTr="000A0702">
        <w:trPr>
          <w:trHeight w:val="48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Коммунальные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223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3 500,0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3 500,0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3 500,0</w:t>
            </w:r>
          </w:p>
        </w:tc>
      </w:tr>
      <w:tr w:rsidR="00AF254B" w:rsidRPr="00C94A96" w:rsidTr="000A0702">
        <w:trPr>
          <w:trHeight w:val="360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ind w:firstLineChars="600" w:firstLine="1080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Озеленение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200,0</w:t>
            </w:r>
          </w:p>
        </w:tc>
      </w:tr>
      <w:tr w:rsidR="00AF254B" w:rsidRPr="00C94A96" w:rsidTr="000A0702">
        <w:trPr>
          <w:trHeight w:val="45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200,0</w:t>
            </w:r>
          </w:p>
        </w:tc>
      </w:tr>
      <w:tr w:rsidR="00AF254B" w:rsidRPr="00C94A96" w:rsidTr="000A0702">
        <w:trPr>
          <w:trHeight w:val="45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200,0</w:t>
            </w:r>
          </w:p>
        </w:tc>
      </w:tr>
      <w:tr w:rsidR="00AF254B" w:rsidRPr="00C94A96" w:rsidTr="000A0702">
        <w:trPr>
          <w:trHeight w:val="42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200,0</w:t>
            </w:r>
          </w:p>
        </w:tc>
      </w:tr>
      <w:tr w:rsidR="00AF254B" w:rsidRPr="00C94A96" w:rsidTr="000A0702">
        <w:trPr>
          <w:trHeight w:val="51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Увеличение стоимости прочих оборотных запасов (материалов)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346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200,0</w:t>
            </w:r>
          </w:p>
        </w:tc>
      </w:tr>
      <w:tr w:rsidR="00AF254B" w:rsidRPr="00C94A96" w:rsidTr="000A0702">
        <w:trPr>
          <w:trHeight w:val="375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1 250,0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1 250,0</w:t>
            </w:r>
          </w:p>
        </w:tc>
      </w:tr>
      <w:tr w:rsidR="00AF254B" w:rsidRPr="00C94A96" w:rsidTr="000A0702">
        <w:trPr>
          <w:trHeight w:val="46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1 250,0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1 250,0</w:t>
            </w:r>
          </w:p>
        </w:tc>
      </w:tr>
      <w:tr w:rsidR="00AF254B" w:rsidRPr="00C94A96" w:rsidTr="000A0702">
        <w:trPr>
          <w:trHeight w:val="43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1 250,0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1 250,0</w:t>
            </w:r>
          </w:p>
        </w:tc>
      </w:tr>
      <w:tr w:rsidR="00AF254B" w:rsidRPr="00C94A96" w:rsidTr="000A0702">
        <w:trPr>
          <w:trHeight w:val="45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1 250,0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1 250,0</w:t>
            </w:r>
          </w:p>
        </w:tc>
      </w:tr>
      <w:tr w:rsidR="00AF254B" w:rsidRPr="00C94A96" w:rsidTr="000A0702">
        <w:trPr>
          <w:trHeight w:val="31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Транспортные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50,0</w:t>
            </w:r>
          </w:p>
        </w:tc>
      </w:tr>
      <w:tr w:rsidR="00AF254B" w:rsidRPr="00C94A96" w:rsidTr="000A0702">
        <w:trPr>
          <w:trHeight w:val="31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350,0</w:t>
            </w:r>
          </w:p>
        </w:tc>
      </w:tr>
      <w:tr w:rsidR="00AF254B" w:rsidRPr="00C94A96" w:rsidTr="000A0702">
        <w:trPr>
          <w:trHeight w:val="31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500,0</w:t>
            </w:r>
          </w:p>
        </w:tc>
      </w:tr>
      <w:tr w:rsidR="00AF254B" w:rsidRPr="00C94A96" w:rsidTr="000A0702">
        <w:trPr>
          <w:trHeight w:val="31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346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350,0</w:t>
            </w:r>
          </w:p>
        </w:tc>
      </w:tr>
      <w:tr w:rsidR="00AF254B" w:rsidRPr="00C94A96" w:rsidTr="000A0702">
        <w:trPr>
          <w:trHeight w:val="330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7 035,0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7 035,0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6 944,6</w:t>
            </w:r>
          </w:p>
        </w:tc>
      </w:tr>
      <w:tr w:rsidR="00AF254B" w:rsidRPr="00C94A96" w:rsidTr="000A0702">
        <w:trPr>
          <w:trHeight w:val="49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7 035,0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7 035,0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6 944,6</w:t>
            </w:r>
          </w:p>
        </w:tc>
      </w:tr>
      <w:tr w:rsidR="00AF254B" w:rsidRPr="00C94A96" w:rsidTr="000A0702">
        <w:trPr>
          <w:trHeight w:val="49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7 035,0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7 035,0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6 944,6</w:t>
            </w:r>
          </w:p>
        </w:tc>
      </w:tr>
      <w:tr w:rsidR="00AF254B" w:rsidRPr="00C94A96" w:rsidTr="000A0702">
        <w:trPr>
          <w:trHeight w:val="49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6 900,0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6 900,0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6 809,6</w:t>
            </w:r>
          </w:p>
        </w:tc>
      </w:tr>
      <w:tr w:rsidR="00AF254B" w:rsidRPr="00C94A96" w:rsidTr="000A0702">
        <w:trPr>
          <w:trHeight w:val="48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lastRenderedPageBreak/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4 900,0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4 900,0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4 809,6</w:t>
            </w:r>
          </w:p>
        </w:tc>
      </w:tr>
      <w:tr w:rsidR="00AF254B" w:rsidRPr="00C94A96" w:rsidTr="000A0702">
        <w:trPr>
          <w:trHeight w:val="39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Транспортные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100,0</w:t>
            </w:r>
          </w:p>
        </w:tc>
      </w:tr>
      <w:tr w:rsidR="00AF254B" w:rsidRPr="00C94A96" w:rsidTr="000A0702">
        <w:trPr>
          <w:trHeight w:val="39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Коммунальные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223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300,0</w:t>
            </w:r>
          </w:p>
        </w:tc>
      </w:tr>
      <w:tr w:rsidR="00AF254B" w:rsidRPr="00C94A96" w:rsidTr="000A0702">
        <w:trPr>
          <w:trHeight w:val="39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Арендная плата за пользование имуществом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224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72,0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30,0</w:t>
            </w:r>
          </w:p>
        </w:tc>
      </w:tr>
      <w:tr w:rsidR="00AF254B" w:rsidRPr="00C94A96" w:rsidTr="000A0702">
        <w:trPr>
          <w:trHeight w:val="39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3 000,0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3 000,0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3 000,0</w:t>
            </w:r>
          </w:p>
        </w:tc>
      </w:tr>
      <w:tr w:rsidR="00AF254B" w:rsidRPr="00C94A96" w:rsidTr="000A0702">
        <w:trPr>
          <w:trHeight w:val="39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1 428,0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1 470,0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1 379,6</w:t>
            </w:r>
          </w:p>
        </w:tc>
      </w:tr>
      <w:tr w:rsidR="00AF254B" w:rsidRPr="00C94A96" w:rsidTr="000A0702">
        <w:trPr>
          <w:trHeight w:val="49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2 000,0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2 000,0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2 000,0</w:t>
            </w:r>
          </w:p>
        </w:tc>
      </w:tr>
      <w:tr w:rsidR="00AF254B" w:rsidRPr="00C94A96" w:rsidTr="000A0702">
        <w:trPr>
          <w:trHeight w:val="43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Увеличение стоимости основных средств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500,0</w:t>
            </w:r>
          </w:p>
        </w:tc>
      </w:tr>
      <w:tr w:rsidR="00AF254B" w:rsidRPr="00C94A96" w:rsidTr="000A0702">
        <w:trPr>
          <w:trHeight w:val="49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Увеличение стоимости прочих оборотных запасов (материалов)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346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1 500,0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1 500,0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1 500,0</w:t>
            </w:r>
          </w:p>
        </w:tc>
      </w:tr>
      <w:tr w:rsidR="00AF254B" w:rsidRPr="00C94A96" w:rsidTr="000A0702">
        <w:trPr>
          <w:trHeight w:val="49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135,0</w:t>
            </w:r>
          </w:p>
        </w:tc>
      </w:tr>
      <w:tr w:rsidR="00AF254B" w:rsidRPr="00C94A96" w:rsidTr="000A0702">
        <w:trPr>
          <w:trHeight w:val="49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135,0</w:t>
            </w:r>
          </w:p>
        </w:tc>
      </w:tr>
      <w:tr w:rsidR="00AF254B" w:rsidRPr="00C94A96" w:rsidTr="000A0702">
        <w:trPr>
          <w:trHeight w:val="49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135,0</w:t>
            </w:r>
          </w:p>
        </w:tc>
      </w:tr>
      <w:tr w:rsidR="00AF254B" w:rsidRPr="00C94A96" w:rsidTr="000A0702">
        <w:trPr>
          <w:trHeight w:val="49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Коммунальные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223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135,0</w:t>
            </w:r>
          </w:p>
        </w:tc>
      </w:tr>
      <w:tr w:rsidR="00AF254B" w:rsidRPr="00C94A96" w:rsidTr="000A0702">
        <w:trPr>
          <w:trHeight w:val="840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Государственная программа "Формирование современной городской среды на территории Республики Мордовия" на 2018-2022 годы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15 351,5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AF254B" w:rsidRPr="00C94A96" w:rsidTr="000A0702">
        <w:trPr>
          <w:trHeight w:val="750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Подпрограмма "Благоустройство дворовых территорий и мест общественного пользования" на 2018-2022 годы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15 151,5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AF254B" w:rsidRPr="00C94A96" w:rsidTr="000A0702">
        <w:trPr>
          <w:trHeight w:val="570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Основное мероприятие "Благоустройство дворовых территорий и мест общественного пользования"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15 151,5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AF254B" w:rsidRPr="00C94A96" w:rsidTr="000A0702">
        <w:trPr>
          <w:trHeight w:val="570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Субсидии на благоустройство дворовых территорий и мест общественного пользования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15 000,0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AF254B" w:rsidRPr="00C94A96" w:rsidTr="000A0702">
        <w:trPr>
          <w:trHeight w:val="57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15 000,0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AF254B" w:rsidRPr="00C94A96" w:rsidTr="000A0702">
        <w:trPr>
          <w:trHeight w:val="57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28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243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15 000,0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F254B" w:rsidRPr="00C94A96" w:rsidTr="000A0702">
        <w:trPr>
          <w:trHeight w:val="57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Поддержка муниципальных программ формирования современной городской среды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151,5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F254B" w:rsidRPr="00C94A96" w:rsidTr="000A0702">
        <w:trPr>
          <w:trHeight w:val="57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151,5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F254B" w:rsidRPr="00C94A96" w:rsidTr="000A0702">
        <w:trPr>
          <w:trHeight w:val="57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151,5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F254B" w:rsidRPr="00C94A96" w:rsidTr="000A0702">
        <w:trPr>
          <w:trHeight w:val="450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AF254B" w:rsidRPr="00C94A96" w:rsidTr="000A0702">
        <w:trPr>
          <w:trHeight w:val="570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Мероприятия по благоустройству за счет средств местного бюджета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28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F254B" w:rsidRPr="00C94A96" w:rsidTr="000A0702">
        <w:trPr>
          <w:trHeight w:val="45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28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243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F254B" w:rsidRPr="00C94A96" w:rsidTr="000A0702">
        <w:trPr>
          <w:trHeight w:val="30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243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225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F254B" w:rsidRPr="00C94A96" w:rsidTr="000A0702">
        <w:trPr>
          <w:trHeight w:val="495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AF254B" w:rsidRPr="00C94A96" w:rsidTr="000A0702">
        <w:trPr>
          <w:trHeight w:val="30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AF254B" w:rsidRPr="00C94A96" w:rsidTr="000A0702">
        <w:trPr>
          <w:trHeight w:val="285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700,9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701,4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715,0</w:t>
            </w:r>
          </w:p>
        </w:tc>
      </w:tr>
      <w:tr w:rsidR="00AF254B" w:rsidRPr="00C94A96" w:rsidTr="000A0702">
        <w:trPr>
          <w:trHeight w:val="465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700,9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701,4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715,0</w:t>
            </w:r>
          </w:p>
        </w:tc>
      </w:tr>
      <w:tr w:rsidR="00AF254B" w:rsidRPr="00C94A96" w:rsidTr="000A0702">
        <w:trPr>
          <w:trHeight w:val="25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250,9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251,4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265,0</w:t>
            </w:r>
          </w:p>
        </w:tc>
      </w:tr>
      <w:tr w:rsidR="00AF254B" w:rsidRPr="00C94A96" w:rsidTr="000A0702">
        <w:trPr>
          <w:trHeight w:val="25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150,9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151,4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165,0</w:t>
            </w:r>
          </w:p>
        </w:tc>
      </w:tr>
      <w:tr w:rsidR="00AF254B" w:rsidRPr="00C94A96" w:rsidTr="000A0702">
        <w:trPr>
          <w:trHeight w:val="48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150,9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151,4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165,0</w:t>
            </w:r>
          </w:p>
        </w:tc>
      </w:tr>
      <w:tr w:rsidR="00AF254B" w:rsidRPr="00C94A96" w:rsidTr="000A0702">
        <w:trPr>
          <w:trHeight w:val="48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150,9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151,4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165,0</w:t>
            </w:r>
          </w:p>
        </w:tc>
      </w:tr>
      <w:tr w:rsidR="00AF254B" w:rsidRPr="00C94A96" w:rsidTr="000A0702">
        <w:trPr>
          <w:trHeight w:val="48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312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150,9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151,4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165,0</w:t>
            </w:r>
          </w:p>
        </w:tc>
      </w:tr>
      <w:tr w:rsidR="00AF254B" w:rsidRPr="00C94A96" w:rsidTr="000A0702">
        <w:trPr>
          <w:trHeight w:val="48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Пенсии</w:t>
            </w:r>
            <w:proofErr w:type="gramStart"/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 xml:space="preserve"> ,</w:t>
            </w:r>
            <w:proofErr w:type="gramEnd"/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 xml:space="preserve"> пособия, выплачиваемые работодателями, нанимателями бывшим работникам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312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264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150,9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151,4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165,0</w:t>
            </w:r>
          </w:p>
        </w:tc>
      </w:tr>
      <w:tr w:rsidR="00AF254B" w:rsidRPr="00C94A96" w:rsidTr="000A0702">
        <w:trPr>
          <w:trHeight w:val="25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100,0</w:t>
            </w:r>
          </w:p>
        </w:tc>
      </w:tr>
      <w:tr w:rsidR="00AF254B" w:rsidRPr="00C94A96" w:rsidTr="000A0702">
        <w:trPr>
          <w:trHeight w:val="48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100,0</w:t>
            </w:r>
          </w:p>
        </w:tc>
      </w:tr>
      <w:tr w:rsidR="00AF254B" w:rsidRPr="00C94A96" w:rsidTr="000A0702">
        <w:trPr>
          <w:trHeight w:val="25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100,0</w:t>
            </w:r>
          </w:p>
        </w:tc>
      </w:tr>
      <w:tr w:rsidR="00AF254B" w:rsidRPr="00C94A96" w:rsidTr="000A0702">
        <w:trPr>
          <w:trHeight w:val="480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313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100,0</w:t>
            </w:r>
          </w:p>
        </w:tc>
      </w:tr>
      <w:tr w:rsidR="00AF254B" w:rsidRPr="00C94A96" w:rsidTr="000A0702">
        <w:trPr>
          <w:trHeight w:val="255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Пособия по социальной помощи населению в денежной форме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313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262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100,0</w:t>
            </w:r>
          </w:p>
        </w:tc>
      </w:tr>
      <w:tr w:rsidR="00AF254B" w:rsidRPr="00C94A96" w:rsidTr="000A0702">
        <w:trPr>
          <w:trHeight w:val="255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Праздники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450,0</w:t>
            </w:r>
          </w:p>
        </w:tc>
      </w:tr>
      <w:tr w:rsidR="00AF254B" w:rsidRPr="00C94A96" w:rsidTr="000A0702">
        <w:trPr>
          <w:trHeight w:val="255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450,0</w:t>
            </w:r>
          </w:p>
        </w:tc>
      </w:tr>
      <w:tr w:rsidR="00AF254B" w:rsidRPr="00C94A96" w:rsidTr="000A0702">
        <w:trPr>
          <w:trHeight w:val="48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450,0</w:t>
            </w:r>
          </w:p>
        </w:tc>
      </w:tr>
      <w:tr w:rsidR="00AF254B" w:rsidRPr="00C94A96" w:rsidTr="000A0702">
        <w:trPr>
          <w:trHeight w:val="52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450,0</w:t>
            </w:r>
          </w:p>
        </w:tc>
      </w:tr>
      <w:tr w:rsidR="00AF254B" w:rsidRPr="00C94A96" w:rsidTr="000A0702">
        <w:trPr>
          <w:trHeight w:val="480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450,0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450,0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450,0</w:t>
            </w:r>
          </w:p>
        </w:tc>
      </w:tr>
      <w:tr w:rsidR="00AF254B" w:rsidRPr="00C94A96" w:rsidTr="000A0702">
        <w:trPr>
          <w:trHeight w:val="25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Прочие работы, услуги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226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200,0</w:t>
            </w:r>
          </w:p>
        </w:tc>
      </w:tr>
      <w:tr w:rsidR="00AF254B" w:rsidRPr="00C94A96" w:rsidTr="000A0702">
        <w:trPr>
          <w:trHeight w:val="48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lastRenderedPageBreak/>
              <w:t>Увеличение стоимости прочих материальных запасов однократного применения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349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250,0</w:t>
            </w:r>
          </w:p>
        </w:tc>
      </w:tr>
      <w:tr w:rsidR="00AF254B" w:rsidRPr="00C94A96" w:rsidTr="000A0702">
        <w:trPr>
          <w:trHeight w:val="48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5,4</w:t>
            </w:r>
          </w:p>
        </w:tc>
      </w:tr>
      <w:tr w:rsidR="00AF254B" w:rsidRPr="00C94A96" w:rsidTr="000A0702">
        <w:trPr>
          <w:trHeight w:val="480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5,4</w:t>
            </w:r>
          </w:p>
        </w:tc>
      </w:tr>
      <w:tr w:rsidR="00AF254B" w:rsidRPr="00C94A96" w:rsidTr="000A0702">
        <w:trPr>
          <w:trHeight w:val="25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700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5,4</w:t>
            </w:r>
          </w:p>
        </w:tc>
      </w:tr>
      <w:tr w:rsidR="00AF254B" w:rsidRPr="00C94A96" w:rsidTr="000A0702">
        <w:trPr>
          <w:trHeight w:val="255"/>
        </w:trPr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</w:rPr>
              <w:t>Обслуживание внутреннего долга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730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231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5,4</w:t>
            </w:r>
          </w:p>
        </w:tc>
      </w:tr>
      <w:tr w:rsidR="00AF254B" w:rsidRPr="00C94A96" w:rsidTr="000A0702">
        <w:trPr>
          <w:trHeight w:val="255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738,4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1 537,7</w:t>
            </w:r>
          </w:p>
        </w:tc>
      </w:tr>
      <w:tr w:rsidR="00AF254B" w:rsidRPr="00C94A96" w:rsidTr="000A0702">
        <w:trPr>
          <w:trHeight w:val="255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41990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738,4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1 537,7</w:t>
            </w:r>
          </w:p>
        </w:tc>
      </w:tr>
      <w:tr w:rsidR="00AF254B" w:rsidRPr="00C94A96" w:rsidTr="000A0702">
        <w:trPr>
          <w:trHeight w:val="255"/>
        </w:trPr>
        <w:tc>
          <w:tcPr>
            <w:tcW w:w="3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sz w:val="16"/>
                <w:szCs w:val="16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41990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522</w:t>
            </w:r>
          </w:p>
        </w:tc>
        <w:tc>
          <w:tcPr>
            <w:tcW w:w="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738,4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254B" w:rsidRPr="00C94A96" w:rsidRDefault="00AF254B" w:rsidP="00AF25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1 537,7</w:t>
            </w:r>
          </w:p>
        </w:tc>
      </w:tr>
    </w:tbl>
    <w:p w:rsidR="00AF254B" w:rsidRPr="00C94A96" w:rsidRDefault="00AF254B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C94A96" w:rsidRPr="00C94A96" w:rsidRDefault="00C94A96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C94A96" w:rsidRPr="00C94A96" w:rsidRDefault="00C94A96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p w:rsidR="00C94A96" w:rsidRPr="00C94A96" w:rsidRDefault="00C94A96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tbl>
      <w:tblPr>
        <w:tblW w:w="9456" w:type="dxa"/>
        <w:tblInd w:w="93" w:type="dxa"/>
        <w:tblLook w:val="04A0" w:firstRow="1" w:lastRow="0" w:firstColumn="1" w:lastColumn="0" w:noHBand="0" w:noVBand="1"/>
      </w:tblPr>
      <w:tblGrid>
        <w:gridCol w:w="1760"/>
        <w:gridCol w:w="4776"/>
        <w:gridCol w:w="1000"/>
        <w:gridCol w:w="960"/>
        <w:gridCol w:w="960"/>
      </w:tblGrid>
      <w:tr w:rsidR="00C94A96" w:rsidRPr="00C94A96" w:rsidTr="00C94A96">
        <w:trPr>
          <w:trHeight w:val="25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7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0702" w:rsidRDefault="000A0702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A0702" w:rsidRDefault="000A0702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A0702" w:rsidRDefault="000A0702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A0702" w:rsidRDefault="000A0702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A0702" w:rsidRDefault="000A0702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A0702" w:rsidRDefault="000A0702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A0702" w:rsidRDefault="000A0702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A0702" w:rsidRDefault="000A0702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A0702" w:rsidRDefault="000A0702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A0702" w:rsidRDefault="000A0702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A0702" w:rsidRDefault="000A0702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A0702" w:rsidRDefault="000A0702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A0702" w:rsidRDefault="000A0702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A0702" w:rsidRDefault="000A0702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A0702" w:rsidRDefault="000A0702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A0702" w:rsidRDefault="000A0702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A0702" w:rsidRDefault="000A0702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A0702" w:rsidRDefault="000A0702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A0702" w:rsidRDefault="000A0702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A0702" w:rsidRDefault="000A0702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A0702" w:rsidRDefault="000A0702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A0702" w:rsidRDefault="000A0702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A0702" w:rsidRDefault="000A0702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A0702" w:rsidRDefault="000A0702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A0702" w:rsidRDefault="000A0702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A0702" w:rsidRDefault="000A0702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A0702" w:rsidRDefault="000A0702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A0702" w:rsidRDefault="000A0702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A0702" w:rsidRDefault="000A0702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A0702" w:rsidRDefault="000A0702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A0702" w:rsidRDefault="000A0702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A0702" w:rsidRDefault="000A0702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A0702" w:rsidRDefault="000A0702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A0702" w:rsidRDefault="000A0702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A0702" w:rsidRDefault="000A0702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A0702" w:rsidRDefault="000A0702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A0702" w:rsidRDefault="000A0702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A0702" w:rsidRDefault="000A0702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A0702" w:rsidRDefault="000A0702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A0702" w:rsidRDefault="000A0702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A0702" w:rsidRDefault="000A0702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A0702" w:rsidRDefault="000A0702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0A0702" w:rsidRDefault="000A0702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C94A96" w:rsidRPr="00C94A96" w:rsidRDefault="00C94A96" w:rsidP="000A070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bookmarkStart w:id="2" w:name="_GoBack"/>
            <w:bookmarkEnd w:id="2"/>
            <w:r w:rsidRPr="00C94A96">
              <w:rPr>
                <w:rFonts w:ascii="Arial" w:eastAsia="Times New Roman" w:hAnsi="Arial" w:cs="Arial"/>
                <w:sz w:val="20"/>
                <w:szCs w:val="20"/>
              </w:rPr>
              <w:t>Приложение 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94A96" w:rsidRPr="00C94A96" w:rsidTr="00C94A96">
        <w:trPr>
          <w:trHeight w:val="270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4A96" w:rsidRPr="00C94A96" w:rsidRDefault="00C94A96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A96" w:rsidRPr="00C94A96" w:rsidRDefault="00C94A96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94A96" w:rsidRPr="00C94A96" w:rsidTr="00C94A96">
        <w:trPr>
          <w:trHeight w:val="22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4A96" w:rsidRPr="00C94A96" w:rsidRDefault="00C94A96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A96" w:rsidRPr="00C94A96" w:rsidRDefault="00C94A96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94A96" w:rsidRPr="00C94A96" w:rsidTr="00C94A96">
        <w:trPr>
          <w:trHeight w:val="765"/>
        </w:trPr>
        <w:tc>
          <w:tcPr>
            <w:tcW w:w="75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4A96" w:rsidRPr="00C94A96" w:rsidRDefault="00C94A96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ИСТОЧНИКИ ВНУТРЕННЕГО ФИНАНСИРОВАНИЯ ДЕФИЦИТА БЮДЖЕТА ЗУБОВО-ПОЛЯНСКОГО ГОРОДСКОГО ПОСЕЛЕНИЯ ЗУБОВО-ПОЛЯНСКОГО МУНИЦИПАЛЬНОГО РАЙОНА РЕСПУБЛИКИ МОРДОВИЯ НА 2022 ГОД И НА ПЛАНОВЫЙ ПЕРИОД 2023-2024 ГОДОВ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94A96" w:rsidRPr="00C94A96" w:rsidTr="00C94A96">
        <w:trPr>
          <w:trHeight w:val="270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4A96" w:rsidRPr="00C94A96" w:rsidRDefault="00C94A96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4A96" w:rsidRPr="00C94A96" w:rsidRDefault="00C94A96" w:rsidP="000A0702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94A96" w:rsidRPr="00C94A96" w:rsidTr="00C94A96">
        <w:trPr>
          <w:trHeight w:val="300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4A96" w:rsidRPr="00C94A96" w:rsidRDefault="00C94A96" w:rsidP="00C94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4A96" w:rsidRPr="00C94A96" w:rsidRDefault="00C94A96" w:rsidP="00C94A9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(тыс. рублей)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94A96" w:rsidRPr="00C94A96" w:rsidTr="00C94A96">
        <w:trPr>
          <w:trHeight w:val="300"/>
        </w:trPr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Код</w:t>
            </w:r>
          </w:p>
        </w:tc>
        <w:tc>
          <w:tcPr>
            <w:tcW w:w="4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 к источникам финансирования дефицитов бюджетов Российской Федерации</w:t>
            </w:r>
          </w:p>
        </w:tc>
        <w:tc>
          <w:tcPr>
            <w:tcW w:w="29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94A96" w:rsidRPr="00C94A96" w:rsidRDefault="00C94A96" w:rsidP="00C94A9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Сумма</w:t>
            </w:r>
          </w:p>
        </w:tc>
      </w:tr>
      <w:tr w:rsidR="00C94A96" w:rsidRPr="00C94A96" w:rsidTr="00C94A96">
        <w:trPr>
          <w:trHeight w:val="930"/>
        </w:trPr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A96" w:rsidRPr="00C94A96" w:rsidRDefault="00C94A96" w:rsidP="00C94A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A96" w:rsidRPr="00C94A96" w:rsidRDefault="00C94A96" w:rsidP="00C94A9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2024</w:t>
            </w:r>
          </w:p>
        </w:tc>
      </w:tr>
      <w:tr w:rsidR="00C94A96" w:rsidRPr="00C94A96" w:rsidTr="00C94A96">
        <w:trPr>
          <w:trHeight w:val="255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</w:tr>
      <w:tr w:rsidR="00C94A96" w:rsidRPr="00C94A96" w:rsidTr="00C94A96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 xml:space="preserve">000 01 00 00 00 00 0000 000 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94A96" w:rsidRPr="00C94A96" w:rsidTr="00C94A96">
        <w:trPr>
          <w:trHeight w:val="675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 xml:space="preserve">000 01 03 01 00 13 0000 810 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sz w:val="16"/>
                <w:szCs w:val="16"/>
              </w:rPr>
              <w:t>Погашение бюджетами городских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-114,0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-171,0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-228,0</w:t>
            </w:r>
          </w:p>
        </w:tc>
      </w:tr>
      <w:tr w:rsidR="00C94A96" w:rsidRPr="00C94A96" w:rsidTr="00C94A96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 xml:space="preserve">000 01 05 00 00 00 0000 000 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94A96" w:rsidRPr="00C94A96" w:rsidTr="00C94A96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 xml:space="preserve">000 01 05 00 00 00 0000 500 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-56 116,5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-29 536,2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-30 753,3</w:t>
            </w:r>
          </w:p>
        </w:tc>
      </w:tr>
      <w:tr w:rsidR="00C94A96" w:rsidRPr="00C94A96" w:rsidTr="00C94A96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 xml:space="preserve">000 01 05 02 00 00 0000 500 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-56 116,5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-29 536,2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-30 753,3</w:t>
            </w:r>
          </w:p>
        </w:tc>
      </w:tr>
      <w:tr w:rsidR="00C94A96" w:rsidRPr="00C94A96" w:rsidTr="00C94A96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 xml:space="preserve">000 01 05 02 01 00 0000 500 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-56 116,5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-29 536,2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-30 753,3</w:t>
            </w:r>
          </w:p>
        </w:tc>
      </w:tr>
      <w:tr w:rsidR="00C94A96" w:rsidRPr="00C94A96" w:rsidTr="00C94A96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 xml:space="preserve">000 01 05 02 01 05 0000 500 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sz w:val="16"/>
                <w:szCs w:val="16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-56 116,5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-29 536,2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-30 753,3</w:t>
            </w:r>
          </w:p>
        </w:tc>
      </w:tr>
      <w:tr w:rsidR="00C94A96" w:rsidRPr="00C94A96" w:rsidTr="00C94A96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 xml:space="preserve">000 01 05 00 00 00 0000 600 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53 116,5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29 536,2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30 753,3</w:t>
            </w:r>
          </w:p>
        </w:tc>
      </w:tr>
      <w:tr w:rsidR="00C94A96" w:rsidRPr="00C94A96" w:rsidTr="00C94A96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 xml:space="preserve">000 01 05 02 00 00 0000 600 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53 116,5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29 536,2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30 753,3</w:t>
            </w:r>
          </w:p>
        </w:tc>
      </w:tr>
      <w:tr w:rsidR="00C94A96" w:rsidRPr="00C94A96" w:rsidTr="00C94A96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 xml:space="preserve">000 01 05 02 01 00 0000 600 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53 116,5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29 536,2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30 753,3</w:t>
            </w:r>
          </w:p>
        </w:tc>
      </w:tr>
      <w:tr w:rsidR="00C94A96" w:rsidRPr="00C94A96" w:rsidTr="00C94A96">
        <w:trPr>
          <w:trHeight w:val="51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94A96">
              <w:rPr>
                <w:rFonts w:ascii="Arial" w:eastAsia="Times New Roman" w:hAnsi="Arial" w:cs="Arial"/>
                <w:sz w:val="20"/>
                <w:szCs w:val="20"/>
              </w:rPr>
              <w:t xml:space="preserve">000 01 05 02 01 05 0000 600 </w:t>
            </w:r>
          </w:p>
        </w:tc>
        <w:tc>
          <w:tcPr>
            <w:tcW w:w="4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C94A96">
              <w:rPr>
                <w:rFonts w:ascii="Arial" w:eastAsia="Times New Roman" w:hAnsi="Arial" w:cs="Arial"/>
                <w:sz w:val="16"/>
                <w:szCs w:val="16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53 116,5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29 536,2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4A96" w:rsidRPr="00C94A96" w:rsidRDefault="00C94A96" w:rsidP="00C94A9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C94A96">
              <w:rPr>
                <w:rFonts w:ascii="Arial" w:eastAsia="Times New Roman" w:hAnsi="Arial" w:cs="Arial"/>
                <w:sz w:val="18"/>
                <w:szCs w:val="18"/>
              </w:rPr>
              <w:t>30 753,3</w:t>
            </w:r>
          </w:p>
        </w:tc>
      </w:tr>
    </w:tbl>
    <w:p w:rsidR="00C94A96" w:rsidRPr="00C94A96" w:rsidRDefault="00C94A96" w:rsidP="00E90D3D">
      <w:pPr>
        <w:tabs>
          <w:tab w:val="left" w:pos="3495"/>
        </w:tabs>
        <w:spacing w:after="0" w:line="240" w:lineRule="auto"/>
        <w:ind w:right="-687"/>
        <w:rPr>
          <w:rFonts w:ascii="Arial" w:hAnsi="Arial" w:cs="Arial"/>
          <w:sz w:val="24"/>
          <w:szCs w:val="24"/>
        </w:rPr>
      </w:pPr>
    </w:p>
    <w:sectPr w:rsidR="00C94A96" w:rsidRPr="00C94A96" w:rsidSect="00CD1D5B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4DE7" w:rsidRDefault="00344DE7" w:rsidP="00410A5F">
      <w:pPr>
        <w:spacing w:after="0" w:line="240" w:lineRule="auto"/>
      </w:pPr>
      <w:r>
        <w:separator/>
      </w:r>
    </w:p>
  </w:endnote>
  <w:endnote w:type="continuationSeparator" w:id="0">
    <w:p w:rsidR="00344DE7" w:rsidRDefault="00344DE7" w:rsidP="00410A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4DE7" w:rsidRDefault="00344DE7" w:rsidP="00410A5F">
      <w:pPr>
        <w:spacing w:after="0" w:line="240" w:lineRule="auto"/>
      </w:pPr>
      <w:r>
        <w:separator/>
      </w:r>
    </w:p>
  </w:footnote>
  <w:footnote w:type="continuationSeparator" w:id="0">
    <w:p w:rsidR="00344DE7" w:rsidRDefault="00344DE7" w:rsidP="00410A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269" w:rsidRDefault="00367269" w:rsidP="00410A5F">
    <w:pPr>
      <w:pStyle w:val="a6"/>
      <w:tabs>
        <w:tab w:val="clear" w:pos="4677"/>
        <w:tab w:val="clear" w:pos="9355"/>
        <w:tab w:val="left" w:pos="88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683D97"/>
    <w:multiLevelType w:val="hybridMultilevel"/>
    <w:tmpl w:val="7916E34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60C"/>
    <w:rsid w:val="00014011"/>
    <w:rsid w:val="00045828"/>
    <w:rsid w:val="000473F6"/>
    <w:rsid w:val="000576C9"/>
    <w:rsid w:val="00074F5E"/>
    <w:rsid w:val="000763CE"/>
    <w:rsid w:val="000A0702"/>
    <w:rsid w:val="000B6D31"/>
    <w:rsid w:val="000E3735"/>
    <w:rsid w:val="00111CB9"/>
    <w:rsid w:val="00116353"/>
    <w:rsid w:val="00183D4A"/>
    <w:rsid w:val="00190D16"/>
    <w:rsid w:val="001A3D9E"/>
    <w:rsid w:val="001F28D7"/>
    <w:rsid w:val="002525B3"/>
    <w:rsid w:val="002B371F"/>
    <w:rsid w:val="002C45BA"/>
    <w:rsid w:val="002F2F24"/>
    <w:rsid w:val="003012C6"/>
    <w:rsid w:val="00342BEF"/>
    <w:rsid w:val="00344DE7"/>
    <w:rsid w:val="00367269"/>
    <w:rsid w:val="003B76CD"/>
    <w:rsid w:val="003C3DC4"/>
    <w:rsid w:val="003D1D5B"/>
    <w:rsid w:val="003E4392"/>
    <w:rsid w:val="003F0AC7"/>
    <w:rsid w:val="003F160C"/>
    <w:rsid w:val="00410A5F"/>
    <w:rsid w:val="00435461"/>
    <w:rsid w:val="00481597"/>
    <w:rsid w:val="00497876"/>
    <w:rsid w:val="004C1327"/>
    <w:rsid w:val="004D721A"/>
    <w:rsid w:val="00501158"/>
    <w:rsid w:val="00536237"/>
    <w:rsid w:val="005B3C66"/>
    <w:rsid w:val="005D0A10"/>
    <w:rsid w:val="00655460"/>
    <w:rsid w:val="0069332A"/>
    <w:rsid w:val="006A1C28"/>
    <w:rsid w:val="00741090"/>
    <w:rsid w:val="0078699C"/>
    <w:rsid w:val="007F2B78"/>
    <w:rsid w:val="00870B95"/>
    <w:rsid w:val="008740EC"/>
    <w:rsid w:val="0089267B"/>
    <w:rsid w:val="00896515"/>
    <w:rsid w:val="008B5638"/>
    <w:rsid w:val="008F75F9"/>
    <w:rsid w:val="009430A3"/>
    <w:rsid w:val="00960AEA"/>
    <w:rsid w:val="00963C39"/>
    <w:rsid w:val="00977CE9"/>
    <w:rsid w:val="00980D10"/>
    <w:rsid w:val="009F6C69"/>
    <w:rsid w:val="00A25505"/>
    <w:rsid w:val="00A52A6E"/>
    <w:rsid w:val="00A76618"/>
    <w:rsid w:val="00AD2DAE"/>
    <w:rsid w:val="00AF254B"/>
    <w:rsid w:val="00B00109"/>
    <w:rsid w:val="00B20DF1"/>
    <w:rsid w:val="00B55353"/>
    <w:rsid w:val="00B57A41"/>
    <w:rsid w:val="00B87223"/>
    <w:rsid w:val="00BA3C84"/>
    <w:rsid w:val="00C02024"/>
    <w:rsid w:val="00C64174"/>
    <w:rsid w:val="00C94A96"/>
    <w:rsid w:val="00CA3FA0"/>
    <w:rsid w:val="00CB2285"/>
    <w:rsid w:val="00CD0BA4"/>
    <w:rsid w:val="00CD1D5B"/>
    <w:rsid w:val="00D00764"/>
    <w:rsid w:val="00D20E1E"/>
    <w:rsid w:val="00D23978"/>
    <w:rsid w:val="00D33ED9"/>
    <w:rsid w:val="00D52148"/>
    <w:rsid w:val="00D741F5"/>
    <w:rsid w:val="00D76AD7"/>
    <w:rsid w:val="00DB4D84"/>
    <w:rsid w:val="00DB76EA"/>
    <w:rsid w:val="00DD713E"/>
    <w:rsid w:val="00E1660D"/>
    <w:rsid w:val="00E2531C"/>
    <w:rsid w:val="00E4587B"/>
    <w:rsid w:val="00E865BD"/>
    <w:rsid w:val="00E90D3D"/>
    <w:rsid w:val="00ED7A5E"/>
    <w:rsid w:val="00F14B63"/>
    <w:rsid w:val="00F23642"/>
    <w:rsid w:val="00F265C5"/>
    <w:rsid w:val="00F43DB3"/>
    <w:rsid w:val="00F6271C"/>
    <w:rsid w:val="00F7662A"/>
    <w:rsid w:val="00F7687B"/>
    <w:rsid w:val="00F824EE"/>
    <w:rsid w:val="00FC3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F160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3F160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3F160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3F160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6">
    <w:name w:val="heading 6"/>
    <w:basedOn w:val="a"/>
    <w:link w:val="60"/>
    <w:uiPriority w:val="9"/>
    <w:qFormat/>
    <w:rsid w:val="003F160C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F160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F160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F160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3F160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3F160C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customStyle="1" w:styleId="consnormal">
    <w:name w:val="consnormal"/>
    <w:basedOn w:val="a"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3F160C"/>
    <w:rPr>
      <w:color w:val="0000FF"/>
      <w:u w:val="single"/>
    </w:rPr>
  </w:style>
  <w:style w:type="paragraph" w:customStyle="1" w:styleId="consplustitle">
    <w:name w:val="consplustitle"/>
    <w:basedOn w:val="a"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410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10A5F"/>
  </w:style>
  <w:style w:type="paragraph" w:styleId="a8">
    <w:name w:val="footer"/>
    <w:basedOn w:val="a"/>
    <w:link w:val="a9"/>
    <w:uiPriority w:val="99"/>
    <w:unhideWhenUsed/>
    <w:rsid w:val="00410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10A5F"/>
  </w:style>
  <w:style w:type="paragraph" w:customStyle="1" w:styleId="ConsNormal0">
    <w:name w:val="ConsNormal"/>
    <w:rsid w:val="003012C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numbering" w:customStyle="1" w:styleId="1">
    <w:name w:val="Нет списка1"/>
    <w:next w:val="a2"/>
    <w:uiPriority w:val="99"/>
    <w:semiHidden/>
    <w:unhideWhenUsed/>
    <w:rsid w:val="00E90D3D"/>
  </w:style>
  <w:style w:type="character" w:styleId="aa">
    <w:name w:val="FollowedHyperlink"/>
    <w:basedOn w:val="a0"/>
    <w:uiPriority w:val="99"/>
    <w:semiHidden/>
    <w:unhideWhenUsed/>
    <w:rsid w:val="00E90D3D"/>
    <w:rPr>
      <w:color w:val="800080"/>
      <w:u w:val="single"/>
    </w:rPr>
  </w:style>
  <w:style w:type="paragraph" w:customStyle="1" w:styleId="xl67">
    <w:name w:val="xl67"/>
    <w:basedOn w:val="a"/>
    <w:rsid w:val="00E90D3D"/>
    <w:pPr>
      <w:spacing w:before="100" w:beforeAutospacing="1" w:after="100" w:afterAutospacing="1" w:line="240" w:lineRule="auto"/>
      <w:jc w:val="right"/>
    </w:pPr>
    <w:rPr>
      <w:rFonts w:ascii="Verdana" w:eastAsia="Times New Roman" w:hAnsi="Verdana" w:cs="Times New Roman"/>
      <w:sz w:val="24"/>
      <w:szCs w:val="24"/>
    </w:rPr>
  </w:style>
  <w:style w:type="paragraph" w:customStyle="1" w:styleId="xl68">
    <w:name w:val="xl68"/>
    <w:basedOn w:val="a"/>
    <w:rsid w:val="00E90D3D"/>
    <w:pPr>
      <w:spacing w:before="100" w:beforeAutospacing="1" w:after="100" w:afterAutospacing="1" w:line="240" w:lineRule="auto"/>
      <w:jc w:val="right"/>
    </w:pPr>
    <w:rPr>
      <w:rFonts w:ascii="Verdana" w:eastAsia="Times New Roman" w:hAnsi="Verdana" w:cs="Times New Roman"/>
      <w:sz w:val="24"/>
      <w:szCs w:val="24"/>
    </w:rPr>
  </w:style>
  <w:style w:type="paragraph" w:customStyle="1" w:styleId="xl69">
    <w:name w:val="xl69"/>
    <w:basedOn w:val="a"/>
    <w:rsid w:val="00E90D3D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E90D3D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E90D3D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E90D3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4">
    <w:name w:val="xl74"/>
    <w:basedOn w:val="a"/>
    <w:rsid w:val="00E90D3D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7">
    <w:name w:val="xl77"/>
    <w:basedOn w:val="a"/>
    <w:rsid w:val="00E90D3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78">
    <w:name w:val="xl78"/>
    <w:basedOn w:val="a"/>
    <w:rsid w:val="00E90D3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80">
    <w:name w:val="xl80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81">
    <w:name w:val="xl81"/>
    <w:basedOn w:val="a"/>
    <w:rsid w:val="00E90D3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82">
    <w:name w:val="xl82"/>
    <w:basedOn w:val="a"/>
    <w:rsid w:val="00E90D3D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83">
    <w:name w:val="xl83"/>
    <w:basedOn w:val="a"/>
    <w:rsid w:val="00E90D3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84">
    <w:name w:val="xl84"/>
    <w:basedOn w:val="a"/>
    <w:rsid w:val="00E90D3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85">
    <w:name w:val="xl85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7">
    <w:name w:val="xl87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8">
    <w:name w:val="xl88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0">
    <w:name w:val="xl90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1">
    <w:name w:val="xl91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2">
    <w:name w:val="xl92"/>
    <w:basedOn w:val="a"/>
    <w:rsid w:val="00E90D3D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600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3">
    <w:name w:val="xl93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4">
    <w:name w:val="xl94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18"/>
      <w:szCs w:val="18"/>
    </w:rPr>
  </w:style>
  <w:style w:type="paragraph" w:customStyle="1" w:styleId="xl96">
    <w:name w:val="xl96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8"/>
      <w:szCs w:val="18"/>
    </w:rPr>
  </w:style>
  <w:style w:type="paragraph" w:customStyle="1" w:styleId="xl100">
    <w:name w:val="xl100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E90D3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03">
    <w:name w:val="xl103"/>
    <w:basedOn w:val="a"/>
    <w:rsid w:val="00E90D3D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04">
    <w:name w:val="xl104"/>
    <w:basedOn w:val="a"/>
    <w:rsid w:val="00E90D3D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05">
    <w:name w:val="xl105"/>
    <w:basedOn w:val="a"/>
    <w:rsid w:val="00E90D3D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06">
    <w:name w:val="xl106"/>
    <w:basedOn w:val="a"/>
    <w:rsid w:val="00E90D3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07">
    <w:name w:val="xl107"/>
    <w:basedOn w:val="a"/>
    <w:rsid w:val="00E90D3D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08">
    <w:name w:val="xl108"/>
    <w:basedOn w:val="a"/>
    <w:rsid w:val="00E90D3D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10">
    <w:name w:val="xl110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11">
    <w:name w:val="xl111"/>
    <w:basedOn w:val="a"/>
    <w:rsid w:val="00E90D3D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E90D3D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13">
    <w:name w:val="xl113"/>
    <w:basedOn w:val="a"/>
    <w:rsid w:val="00E90D3D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14">
    <w:name w:val="xl114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15">
    <w:name w:val="xl115"/>
    <w:basedOn w:val="a"/>
    <w:rsid w:val="00E90D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16">
    <w:name w:val="xl116"/>
    <w:basedOn w:val="a"/>
    <w:rsid w:val="00E90D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17">
    <w:name w:val="xl117"/>
    <w:basedOn w:val="a"/>
    <w:rsid w:val="00CD1D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"/>
    <w:rsid w:val="00CD1D5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19">
    <w:name w:val="xl119"/>
    <w:basedOn w:val="a"/>
    <w:rsid w:val="00CD1D5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F160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3F160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3F160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3F160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6">
    <w:name w:val="heading 6"/>
    <w:basedOn w:val="a"/>
    <w:link w:val="60"/>
    <w:uiPriority w:val="9"/>
    <w:qFormat/>
    <w:rsid w:val="003F160C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F160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F160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F160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3F160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3F160C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customStyle="1" w:styleId="consnormal">
    <w:name w:val="consnormal"/>
    <w:basedOn w:val="a"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3F160C"/>
    <w:rPr>
      <w:color w:val="0000FF"/>
      <w:u w:val="single"/>
    </w:rPr>
  </w:style>
  <w:style w:type="paragraph" w:customStyle="1" w:styleId="consplustitle">
    <w:name w:val="consplustitle"/>
    <w:basedOn w:val="a"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3F16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410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10A5F"/>
  </w:style>
  <w:style w:type="paragraph" w:styleId="a8">
    <w:name w:val="footer"/>
    <w:basedOn w:val="a"/>
    <w:link w:val="a9"/>
    <w:uiPriority w:val="99"/>
    <w:unhideWhenUsed/>
    <w:rsid w:val="00410A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10A5F"/>
  </w:style>
  <w:style w:type="paragraph" w:customStyle="1" w:styleId="ConsNormal0">
    <w:name w:val="ConsNormal"/>
    <w:rsid w:val="003012C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numbering" w:customStyle="1" w:styleId="1">
    <w:name w:val="Нет списка1"/>
    <w:next w:val="a2"/>
    <w:uiPriority w:val="99"/>
    <w:semiHidden/>
    <w:unhideWhenUsed/>
    <w:rsid w:val="00E90D3D"/>
  </w:style>
  <w:style w:type="character" w:styleId="aa">
    <w:name w:val="FollowedHyperlink"/>
    <w:basedOn w:val="a0"/>
    <w:uiPriority w:val="99"/>
    <w:semiHidden/>
    <w:unhideWhenUsed/>
    <w:rsid w:val="00E90D3D"/>
    <w:rPr>
      <w:color w:val="800080"/>
      <w:u w:val="single"/>
    </w:rPr>
  </w:style>
  <w:style w:type="paragraph" w:customStyle="1" w:styleId="xl67">
    <w:name w:val="xl67"/>
    <w:basedOn w:val="a"/>
    <w:rsid w:val="00E90D3D"/>
    <w:pPr>
      <w:spacing w:before="100" w:beforeAutospacing="1" w:after="100" w:afterAutospacing="1" w:line="240" w:lineRule="auto"/>
      <w:jc w:val="right"/>
    </w:pPr>
    <w:rPr>
      <w:rFonts w:ascii="Verdana" w:eastAsia="Times New Roman" w:hAnsi="Verdana" w:cs="Times New Roman"/>
      <w:sz w:val="24"/>
      <w:szCs w:val="24"/>
    </w:rPr>
  </w:style>
  <w:style w:type="paragraph" w:customStyle="1" w:styleId="xl68">
    <w:name w:val="xl68"/>
    <w:basedOn w:val="a"/>
    <w:rsid w:val="00E90D3D"/>
    <w:pPr>
      <w:spacing w:before="100" w:beforeAutospacing="1" w:after="100" w:afterAutospacing="1" w:line="240" w:lineRule="auto"/>
      <w:jc w:val="right"/>
    </w:pPr>
    <w:rPr>
      <w:rFonts w:ascii="Verdana" w:eastAsia="Times New Roman" w:hAnsi="Verdana" w:cs="Times New Roman"/>
      <w:sz w:val="24"/>
      <w:szCs w:val="24"/>
    </w:rPr>
  </w:style>
  <w:style w:type="paragraph" w:customStyle="1" w:styleId="xl69">
    <w:name w:val="xl69"/>
    <w:basedOn w:val="a"/>
    <w:rsid w:val="00E90D3D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E90D3D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E90D3D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E90D3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4">
    <w:name w:val="xl74"/>
    <w:basedOn w:val="a"/>
    <w:rsid w:val="00E90D3D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7">
    <w:name w:val="xl77"/>
    <w:basedOn w:val="a"/>
    <w:rsid w:val="00E90D3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78">
    <w:name w:val="xl78"/>
    <w:basedOn w:val="a"/>
    <w:rsid w:val="00E90D3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80">
    <w:name w:val="xl80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81">
    <w:name w:val="xl81"/>
    <w:basedOn w:val="a"/>
    <w:rsid w:val="00E90D3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82">
    <w:name w:val="xl82"/>
    <w:basedOn w:val="a"/>
    <w:rsid w:val="00E90D3D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83">
    <w:name w:val="xl83"/>
    <w:basedOn w:val="a"/>
    <w:rsid w:val="00E90D3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84">
    <w:name w:val="xl84"/>
    <w:basedOn w:val="a"/>
    <w:rsid w:val="00E90D3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85">
    <w:name w:val="xl85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7">
    <w:name w:val="xl87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8">
    <w:name w:val="xl88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0">
    <w:name w:val="xl90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1">
    <w:name w:val="xl91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2">
    <w:name w:val="xl92"/>
    <w:basedOn w:val="a"/>
    <w:rsid w:val="00E90D3D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600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3">
    <w:name w:val="xl93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4">
    <w:name w:val="xl94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18"/>
      <w:szCs w:val="18"/>
    </w:rPr>
  </w:style>
  <w:style w:type="paragraph" w:customStyle="1" w:styleId="xl96">
    <w:name w:val="xl96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8"/>
      <w:szCs w:val="18"/>
    </w:rPr>
  </w:style>
  <w:style w:type="paragraph" w:customStyle="1" w:styleId="xl100">
    <w:name w:val="xl100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E90D3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03">
    <w:name w:val="xl103"/>
    <w:basedOn w:val="a"/>
    <w:rsid w:val="00E90D3D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04">
    <w:name w:val="xl104"/>
    <w:basedOn w:val="a"/>
    <w:rsid w:val="00E90D3D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05">
    <w:name w:val="xl105"/>
    <w:basedOn w:val="a"/>
    <w:rsid w:val="00E90D3D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06">
    <w:name w:val="xl106"/>
    <w:basedOn w:val="a"/>
    <w:rsid w:val="00E90D3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07">
    <w:name w:val="xl107"/>
    <w:basedOn w:val="a"/>
    <w:rsid w:val="00E90D3D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08">
    <w:name w:val="xl108"/>
    <w:basedOn w:val="a"/>
    <w:rsid w:val="00E90D3D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10">
    <w:name w:val="xl110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11">
    <w:name w:val="xl111"/>
    <w:basedOn w:val="a"/>
    <w:rsid w:val="00E90D3D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E90D3D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13">
    <w:name w:val="xl113"/>
    <w:basedOn w:val="a"/>
    <w:rsid w:val="00E90D3D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14">
    <w:name w:val="xl114"/>
    <w:basedOn w:val="a"/>
    <w:rsid w:val="00E90D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15">
    <w:name w:val="xl115"/>
    <w:basedOn w:val="a"/>
    <w:rsid w:val="00E90D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16">
    <w:name w:val="xl116"/>
    <w:basedOn w:val="a"/>
    <w:rsid w:val="00E90D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17">
    <w:name w:val="xl117"/>
    <w:basedOn w:val="a"/>
    <w:rsid w:val="00CD1D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"/>
    <w:rsid w:val="00CD1D5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19">
    <w:name w:val="xl119"/>
    <w:basedOn w:val="a"/>
    <w:rsid w:val="00CD1D5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17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7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dostup.scli.ru:8111/content/act/c185cdc9-c476-41fa-a97d-dfd9a87e5359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27D12D-722D-40ED-ABE7-2C772B524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34</Pages>
  <Words>11282</Words>
  <Characters>64308</Characters>
  <Application>Microsoft Office Word</Application>
  <DocSecurity>0</DocSecurity>
  <Lines>535</Lines>
  <Paragraphs>150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75440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user</cp:lastModifiedBy>
  <cp:revision>3</cp:revision>
  <cp:lastPrinted>2022-01-17T08:58:00Z</cp:lastPrinted>
  <dcterms:created xsi:type="dcterms:W3CDTF">2022-01-17T08:59:00Z</dcterms:created>
  <dcterms:modified xsi:type="dcterms:W3CDTF">2022-01-18T13:33:00Z</dcterms:modified>
</cp:coreProperties>
</file>