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A6F" w:rsidRDefault="003C3A6F" w:rsidP="003C3A6F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C3A6F" w:rsidRDefault="003C3A6F" w:rsidP="003C3A6F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3C3A6F" w:rsidRDefault="00D44E1A" w:rsidP="003C3A6F">
      <w:pPr>
        <w:pStyle w:val="a3"/>
        <w:spacing w:after="0"/>
      </w:pPr>
      <w:r>
        <w:rPr>
          <w:b/>
          <w:bCs/>
        </w:rPr>
        <w:t>от 30</w:t>
      </w:r>
      <w:r w:rsidR="002D2FBB">
        <w:rPr>
          <w:b/>
          <w:bCs/>
        </w:rPr>
        <w:t xml:space="preserve">  декабря  2021</w:t>
      </w:r>
      <w:r w:rsidR="003C3A6F">
        <w:rPr>
          <w:b/>
          <w:bCs/>
        </w:rPr>
        <w:t>года                                                               № 3</w:t>
      </w:r>
    </w:p>
    <w:p w:rsidR="003C3A6F" w:rsidRDefault="003C3A6F" w:rsidP="003C3A6F"/>
    <w:p w:rsidR="003C3A6F" w:rsidRDefault="003C3A6F" w:rsidP="003C3A6F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</w:t>
      </w:r>
      <w:proofErr w:type="spellStart"/>
      <w:r>
        <w:rPr>
          <w:b/>
        </w:rPr>
        <w:t>Новопотьминског</w:t>
      </w:r>
      <w:r w:rsidR="002D2FBB">
        <w:rPr>
          <w:b/>
        </w:rPr>
        <w:t>о</w:t>
      </w:r>
      <w:proofErr w:type="spellEnd"/>
      <w:r w:rsidR="002D2FBB">
        <w:rPr>
          <w:b/>
        </w:rPr>
        <w:t xml:space="preserve"> сельского  поселения  на  2022</w:t>
      </w:r>
      <w:r>
        <w:rPr>
          <w:b/>
        </w:rPr>
        <w:t xml:space="preserve">  год.</w:t>
      </w:r>
    </w:p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3C3A6F" w:rsidRDefault="003C3A6F" w:rsidP="003C3A6F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 w:rsidR="002D2FBB">
        <w:t xml:space="preserve">  муниципального  района на 2022</w:t>
      </w:r>
      <w:r>
        <w:t xml:space="preserve"> год в  составе</w:t>
      </w:r>
      <w:proofErr w:type="gramStart"/>
      <w:r>
        <w:t xml:space="preserve"> :</w:t>
      </w:r>
      <w:proofErr w:type="gramEnd"/>
    </w:p>
    <w:p w:rsidR="003C3A6F" w:rsidRDefault="003C3A6F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3C3A6F">
        <w:t>.  Технички - 0,5 ед.</w:t>
      </w:r>
    </w:p>
    <w:p w:rsidR="003C3A6F" w:rsidRDefault="003C3A6F" w:rsidP="003C3A6F">
      <w:pPr>
        <w:rPr>
          <w:b/>
        </w:rPr>
      </w:pPr>
      <w:r>
        <w:rPr>
          <w:b/>
        </w:rPr>
        <w:t xml:space="preserve"> </w:t>
      </w:r>
    </w:p>
    <w:p w:rsidR="003C3A6F" w:rsidRDefault="003C3A6F" w:rsidP="003C3A6F"/>
    <w:p w:rsidR="003C3A6F" w:rsidRDefault="003C3A6F" w:rsidP="003C3A6F"/>
    <w:p w:rsidR="003C3A6F" w:rsidRDefault="003C3A6F" w:rsidP="003C3A6F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3C3A6F" w:rsidRDefault="003C3A6F" w:rsidP="003C3A6F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3C3A6F" w:rsidRDefault="003C3A6F" w:rsidP="003C3A6F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C3A6F"/>
    <w:rsid w:val="002D2FBB"/>
    <w:rsid w:val="003C3A6F"/>
    <w:rsid w:val="00484916"/>
    <w:rsid w:val="0052503C"/>
    <w:rsid w:val="00582A2D"/>
    <w:rsid w:val="008B1281"/>
    <w:rsid w:val="00916081"/>
    <w:rsid w:val="00965D2D"/>
    <w:rsid w:val="00B85210"/>
    <w:rsid w:val="00D44E1A"/>
    <w:rsid w:val="00DC2C3B"/>
    <w:rsid w:val="00FF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3A6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Company>Microsoft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6</cp:revision>
  <dcterms:created xsi:type="dcterms:W3CDTF">2017-12-28T14:03:00Z</dcterms:created>
  <dcterms:modified xsi:type="dcterms:W3CDTF">2021-12-23T08:37:00Z</dcterms:modified>
</cp:coreProperties>
</file>