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686A1" w14:textId="0A584E68" w:rsidR="00943DC9" w:rsidRDefault="0095408C" w:rsidP="009540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408C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14:paraId="78C491EB" w14:textId="281ECFAC" w:rsidR="0095408C" w:rsidRDefault="0095408C" w:rsidP="009540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1B128" w14:textId="5A8ADFBC" w:rsidR="0095408C" w:rsidRPr="00216137" w:rsidRDefault="0095408C" w:rsidP="0095408C">
      <w:pPr>
        <w:jc w:val="both"/>
        <w:rPr>
          <w:rFonts w:ascii="Times New Roman" w:hAnsi="Times New Roman" w:cs="Times New Roman"/>
          <w:sz w:val="28"/>
          <w:szCs w:val="28"/>
        </w:rPr>
      </w:pPr>
      <w:r w:rsidRPr="00216137">
        <w:rPr>
          <w:rFonts w:ascii="Times New Roman" w:hAnsi="Times New Roman" w:cs="Times New Roman"/>
          <w:sz w:val="28"/>
          <w:szCs w:val="28"/>
        </w:rPr>
        <w:t xml:space="preserve">      </w:t>
      </w:r>
      <w:r w:rsidR="007703EF" w:rsidRPr="00216137">
        <w:rPr>
          <w:rFonts w:ascii="Times New Roman" w:hAnsi="Times New Roman" w:cs="Times New Roman"/>
          <w:sz w:val="28"/>
          <w:szCs w:val="28"/>
        </w:rPr>
        <w:t>Ежегодно с 1 по 10 декабря проводится декадник инвалидов</w:t>
      </w:r>
      <w:r w:rsidR="00AF4B9F" w:rsidRPr="00216137">
        <w:rPr>
          <w:rFonts w:ascii="Times New Roman" w:hAnsi="Times New Roman" w:cs="Times New Roman"/>
          <w:sz w:val="28"/>
          <w:szCs w:val="28"/>
        </w:rPr>
        <w:t>.</w:t>
      </w:r>
    </w:p>
    <w:p w14:paraId="4579A1D0" w14:textId="59E47D07" w:rsidR="00AF4B9F" w:rsidRPr="00216137" w:rsidRDefault="00B53AF8" w:rsidP="0095408C">
      <w:pPr>
        <w:jc w:val="both"/>
        <w:rPr>
          <w:rFonts w:ascii="Times New Roman" w:hAnsi="Times New Roman" w:cs="Times New Roman"/>
          <w:sz w:val="28"/>
          <w:szCs w:val="28"/>
        </w:rPr>
      </w:pPr>
      <w:r w:rsidRPr="00216137">
        <w:rPr>
          <w:rFonts w:ascii="Times New Roman" w:hAnsi="Times New Roman" w:cs="Times New Roman"/>
          <w:sz w:val="28"/>
          <w:szCs w:val="28"/>
        </w:rPr>
        <w:t xml:space="preserve">      </w:t>
      </w:r>
      <w:r w:rsidR="00AF4B9F" w:rsidRPr="00216137">
        <w:rPr>
          <w:rFonts w:ascii="Times New Roman" w:hAnsi="Times New Roman" w:cs="Times New Roman"/>
          <w:sz w:val="28"/>
          <w:szCs w:val="28"/>
        </w:rPr>
        <w:t xml:space="preserve">Забота о людях с ограниченными возможностями </w:t>
      </w:r>
      <w:r w:rsidR="00A60BA3" w:rsidRPr="00216137">
        <w:rPr>
          <w:rFonts w:ascii="Times New Roman" w:hAnsi="Times New Roman" w:cs="Times New Roman"/>
          <w:sz w:val="28"/>
          <w:szCs w:val="28"/>
        </w:rPr>
        <w:t>– одна из приоритетных задач государства. Большая роль по улучшению положения инвалидов принадлежит</w:t>
      </w:r>
      <w:r w:rsidRPr="00216137">
        <w:rPr>
          <w:rFonts w:ascii="Times New Roman" w:hAnsi="Times New Roman" w:cs="Times New Roman"/>
          <w:sz w:val="28"/>
          <w:szCs w:val="28"/>
        </w:rPr>
        <w:t xml:space="preserve"> и обществу, которое формирует атмосферу чуткости и милосердия.</w:t>
      </w:r>
    </w:p>
    <w:p w14:paraId="2D9D6650" w14:textId="3B5C8361" w:rsidR="00274A6C" w:rsidRPr="00216137" w:rsidRDefault="00274A6C" w:rsidP="0095408C">
      <w:pPr>
        <w:jc w:val="both"/>
        <w:rPr>
          <w:rFonts w:ascii="Times New Roman" w:hAnsi="Times New Roman" w:cs="Times New Roman"/>
          <w:sz w:val="28"/>
          <w:szCs w:val="28"/>
        </w:rPr>
      </w:pPr>
      <w:r w:rsidRPr="00216137">
        <w:rPr>
          <w:rFonts w:ascii="Times New Roman" w:hAnsi="Times New Roman" w:cs="Times New Roman"/>
          <w:sz w:val="28"/>
          <w:szCs w:val="28"/>
        </w:rPr>
        <w:t xml:space="preserve">      Поддерживая инициативу </w:t>
      </w:r>
      <w:proofErr w:type="spellStart"/>
      <w:r w:rsidR="004C640A" w:rsidRPr="00216137">
        <w:rPr>
          <w:rFonts w:ascii="Times New Roman" w:hAnsi="Times New Roman" w:cs="Times New Roman"/>
          <w:sz w:val="28"/>
          <w:szCs w:val="28"/>
        </w:rPr>
        <w:t>Минсоцтрудзанятости</w:t>
      </w:r>
      <w:proofErr w:type="spellEnd"/>
      <w:r w:rsidR="004C640A" w:rsidRPr="00216137">
        <w:rPr>
          <w:rFonts w:ascii="Times New Roman" w:hAnsi="Times New Roman" w:cs="Times New Roman"/>
          <w:sz w:val="28"/>
          <w:szCs w:val="28"/>
        </w:rPr>
        <w:t xml:space="preserve"> Республики Мордовия, ГБУ Республики Мордовия «Территориальный фонд социальной поддержки населения», Правительство</w:t>
      </w:r>
      <w:r w:rsidR="00C46EC4" w:rsidRPr="00216137">
        <w:rPr>
          <w:rFonts w:ascii="Times New Roman" w:hAnsi="Times New Roman" w:cs="Times New Roman"/>
          <w:sz w:val="28"/>
          <w:szCs w:val="28"/>
        </w:rPr>
        <w:t xml:space="preserve"> Республики Мордовия Администрация Зубово-Полянского муниципального района Республики Мордовия просит В</w:t>
      </w:r>
      <w:r w:rsidR="002F6AB8" w:rsidRPr="00216137">
        <w:rPr>
          <w:rFonts w:ascii="Times New Roman" w:hAnsi="Times New Roman" w:cs="Times New Roman"/>
          <w:sz w:val="28"/>
          <w:szCs w:val="28"/>
        </w:rPr>
        <w:t xml:space="preserve">ас принять участие в </w:t>
      </w:r>
      <w:r w:rsidR="00C23F1C" w:rsidRPr="00216137">
        <w:rPr>
          <w:rFonts w:ascii="Times New Roman" w:hAnsi="Times New Roman" w:cs="Times New Roman"/>
          <w:sz w:val="28"/>
          <w:szCs w:val="28"/>
        </w:rPr>
        <w:t>республиканском благотворительном телемарафоне «Добро без границ».</w:t>
      </w:r>
    </w:p>
    <w:p w14:paraId="6729005F" w14:textId="72E06A8C" w:rsidR="008C7481" w:rsidRPr="00216137" w:rsidRDefault="008C7481" w:rsidP="0095408C">
      <w:pPr>
        <w:jc w:val="both"/>
        <w:rPr>
          <w:rFonts w:ascii="Times New Roman" w:hAnsi="Times New Roman" w:cs="Times New Roman"/>
          <w:sz w:val="28"/>
          <w:szCs w:val="28"/>
        </w:rPr>
      </w:pPr>
      <w:r w:rsidRPr="00216137">
        <w:rPr>
          <w:rFonts w:ascii="Times New Roman" w:hAnsi="Times New Roman" w:cs="Times New Roman"/>
          <w:sz w:val="28"/>
          <w:szCs w:val="28"/>
        </w:rPr>
        <w:t xml:space="preserve">      Реквизиты для перечисления денежных средств: ГБУ Республики Мордовия «Террит</w:t>
      </w:r>
      <w:r w:rsidR="00EC3240" w:rsidRPr="00216137">
        <w:rPr>
          <w:rFonts w:ascii="Times New Roman" w:hAnsi="Times New Roman" w:cs="Times New Roman"/>
          <w:sz w:val="28"/>
          <w:szCs w:val="28"/>
        </w:rPr>
        <w:t>ориальный фонд социальной поддержки населения»; Минфин Республики Мордовия (ГБУ РМ «Территориальный фонд социальной поддержки населения</w:t>
      </w:r>
      <w:r w:rsidR="00135F4B" w:rsidRPr="00216137">
        <w:rPr>
          <w:rFonts w:ascii="Times New Roman" w:hAnsi="Times New Roman" w:cs="Times New Roman"/>
          <w:sz w:val="28"/>
          <w:szCs w:val="28"/>
        </w:rPr>
        <w:t xml:space="preserve">» л/с 20096Ш04930) </w:t>
      </w:r>
      <w:proofErr w:type="spellStart"/>
      <w:r w:rsidR="00135F4B" w:rsidRPr="00216137">
        <w:rPr>
          <w:rFonts w:ascii="Times New Roman" w:hAnsi="Times New Roman" w:cs="Times New Roman"/>
          <w:sz w:val="28"/>
          <w:szCs w:val="28"/>
        </w:rPr>
        <w:t>Каз.счет</w:t>
      </w:r>
      <w:proofErr w:type="spellEnd"/>
      <w:r w:rsidR="00135F4B" w:rsidRPr="00216137">
        <w:rPr>
          <w:rFonts w:ascii="Times New Roman" w:hAnsi="Times New Roman" w:cs="Times New Roman"/>
          <w:sz w:val="28"/>
          <w:szCs w:val="28"/>
        </w:rPr>
        <w:t xml:space="preserve"> 03224643890000000900 в Отделении – НБ Республика Мордовия </w:t>
      </w:r>
      <w:r w:rsidR="005E0413" w:rsidRPr="00216137">
        <w:rPr>
          <w:rFonts w:ascii="Times New Roman" w:hAnsi="Times New Roman" w:cs="Times New Roman"/>
          <w:sz w:val="28"/>
          <w:szCs w:val="28"/>
        </w:rPr>
        <w:t xml:space="preserve">банка России/ УФК по Республике Мордовия </w:t>
      </w:r>
      <w:proofErr w:type="spellStart"/>
      <w:r w:rsidR="005E0413" w:rsidRPr="00216137">
        <w:rPr>
          <w:rFonts w:ascii="Times New Roman" w:hAnsi="Times New Roman" w:cs="Times New Roman"/>
          <w:sz w:val="28"/>
          <w:szCs w:val="28"/>
        </w:rPr>
        <w:t>г.Саранск</w:t>
      </w:r>
      <w:proofErr w:type="spellEnd"/>
      <w:r w:rsidR="005E0413" w:rsidRPr="00216137">
        <w:rPr>
          <w:rFonts w:ascii="Times New Roman" w:hAnsi="Times New Roman" w:cs="Times New Roman"/>
          <w:sz w:val="28"/>
          <w:szCs w:val="28"/>
        </w:rPr>
        <w:t>; ЕКС 40102810345370000076</w:t>
      </w:r>
      <w:r w:rsidR="00872001" w:rsidRPr="00216137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872001" w:rsidRPr="00216137">
        <w:rPr>
          <w:rFonts w:ascii="Times New Roman" w:hAnsi="Times New Roman" w:cs="Times New Roman"/>
          <w:sz w:val="28"/>
          <w:szCs w:val="28"/>
        </w:rPr>
        <w:t>ИНН 1325029741, КПП 132601001, БИК 018952501,</w:t>
      </w:r>
      <w:r w:rsidR="00C74760" w:rsidRPr="00216137">
        <w:rPr>
          <w:rFonts w:ascii="Times New Roman" w:hAnsi="Times New Roman" w:cs="Times New Roman"/>
          <w:sz w:val="28"/>
          <w:szCs w:val="28"/>
        </w:rPr>
        <w:t xml:space="preserve"> ОГРН 1021300975904, ОКТМО 89701000, ОКПО 21654289; назначение платежа – код поступления </w:t>
      </w:r>
      <w:r w:rsidR="00606D7C" w:rsidRPr="00216137">
        <w:rPr>
          <w:rFonts w:ascii="Times New Roman" w:hAnsi="Times New Roman" w:cs="Times New Roman"/>
          <w:sz w:val="28"/>
          <w:szCs w:val="28"/>
        </w:rPr>
        <w:t>10020000000000000150 с пометкой «телемарафон «Добро без границ»</w:t>
      </w:r>
      <w:r w:rsidR="007E2A5D" w:rsidRPr="00216137">
        <w:rPr>
          <w:rFonts w:ascii="Times New Roman" w:hAnsi="Times New Roman" w:cs="Times New Roman"/>
          <w:sz w:val="28"/>
          <w:szCs w:val="28"/>
        </w:rPr>
        <w:t>.</w:t>
      </w:r>
    </w:p>
    <w:p w14:paraId="26647978" w14:textId="4A73D5B5" w:rsidR="007E2A5D" w:rsidRPr="00216137" w:rsidRDefault="007E2A5D" w:rsidP="0095408C">
      <w:pPr>
        <w:jc w:val="both"/>
        <w:rPr>
          <w:rFonts w:ascii="Times New Roman" w:hAnsi="Times New Roman" w:cs="Times New Roman"/>
          <w:sz w:val="28"/>
          <w:szCs w:val="28"/>
        </w:rPr>
      </w:pPr>
      <w:r w:rsidRPr="00216137">
        <w:rPr>
          <w:rFonts w:ascii="Times New Roman" w:hAnsi="Times New Roman" w:cs="Times New Roman"/>
          <w:sz w:val="28"/>
          <w:szCs w:val="28"/>
        </w:rPr>
        <w:t>Телефоны Оргкомитета: 8-8342-32-16-09, 8-8342-32-40-60.</w:t>
      </w:r>
    </w:p>
    <w:p w14:paraId="58DA6E4A" w14:textId="64B31863" w:rsidR="007E2A5D" w:rsidRPr="00216137" w:rsidRDefault="00216137" w:rsidP="0095408C">
      <w:pPr>
        <w:jc w:val="both"/>
        <w:rPr>
          <w:rFonts w:ascii="Times New Roman" w:hAnsi="Times New Roman" w:cs="Times New Roman"/>
          <w:sz w:val="28"/>
          <w:szCs w:val="28"/>
        </w:rPr>
      </w:pPr>
      <w:r w:rsidRPr="00216137">
        <w:rPr>
          <w:rFonts w:ascii="Times New Roman" w:hAnsi="Times New Roman" w:cs="Times New Roman"/>
          <w:sz w:val="28"/>
          <w:szCs w:val="28"/>
        </w:rPr>
        <w:t>Благодарим Вас за проявление заботы и добра!</w:t>
      </w:r>
    </w:p>
    <w:sectPr w:rsidR="007E2A5D" w:rsidRPr="00216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05"/>
    <w:rsid w:val="00135F4B"/>
    <w:rsid w:val="00216137"/>
    <w:rsid w:val="00274A6C"/>
    <w:rsid w:val="002F6AB8"/>
    <w:rsid w:val="00472B05"/>
    <w:rsid w:val="004C640A"/>
    <w:rsid w:val="005E0413"/>
    <w:rsid w:val="00606D7C"/>
    <w:rsid w:val="00661044"/>
    <w:rsid w:val="007703EF"/>
    <w:rsid w:val="007E2A5D"/>
    <w:rsid w:val="00872001"/>
    <w:rsid w:val="008C7481"/>
    <w:rsid w:val="00943DC9"/>
    <w:rsid w:val="0095408C"/>
    <w:rsid w:val="00A60BA3"/>
    <w:rsid w:val="00AF4B9F"/>
    <w:rsid w:val="00B53AF8"/>
    <w:rsid w:val="00BA58F7"/>
    <w:rsid w:val="00C23F1C"/>
    <w:rsid w:val="00C46EC4"/>
    <w:rsid w:val="00C74760"/>
    <w:rsid w:val="00EC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B768"/>
  <w15:chartTrackingRefBased/>
  <w15:docId w15:val="{6F967054-3E75-40F9-9B21-B123EE0A8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ZPAdm</dc:creator>
  <cp:keywords/>
  <dc:description/>
  <cp:lastModifiedBy>ZPAdm</cp:lastModifiedBy>
  <cp:revision>2</cp:revision>
  <dcterms:created xsi:type="dcterms:W3CDTF">2021-11-26T07:54:00Z</dcterms:created>
  <dcterms:modified xsi:type="dcterms:W3CDTF">2021-11-26T07:54:00Z</dcterms:modified>
</cp:coreProperties>
</file>