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FE2" w:rsidRDefault="00E51CCF" w:rsidP="007A7FE2">
      <w:pPr>
        <w:jc w:val="center"/>
        <w:rPr>
          <w:b/>
          <w:bCs/>
        </w:rPr>
      </w:pPr>
      <w:r w:rsidRPr="00AF17AC">
        <w:rPr>
          <w:b/>
        </w:rPr>
        <w:t xml:space="preserve">Протокол </w:t>
      </w:r>
      <w:proofErr w:type="gramStart"/>
      <w:r w:rsidRPr="00AF17AC">
        <w:rPr>
          <w:b/>
        </w:rPr>
        <w:t>рассмотрения  заявок</w:t>
      </w:r>
      <w:proofErr w:type="gramEnd"/>
      <w:r w:rsidRPr="00AF17AC">
        <w:rPr>
          <w:b/>
        </w:rPr>
        <w:t xml:space="preserve"> на участие в открытом, по составу участников аукционе </w:t>
      </w:r>
      <w:r w:rsidRPr="00AF17AC">
        <w:rPr>
          <w:b/>
          <w:bCs/>
        </w:rPr>
        <w:t xml:space="preserve">на </w:t>
      </w:r>
      <w:r w:rsidR="008242A4" w:rsidRPr="008242A4">
        <w:rPr>
          <w:b/>
          <w:bCs/>
        </w:rPr>
        <w:t>право заключения договора купли-продажи и аренды на земельные участки с кадастровыми номерами 13:08:0404001:3375, 13:08:0404001:3371, 13:08:0404001:3301, 13:08:0404001:3370</w:t>
      </w:r>
    </w:p>
    <w:p w:rsidR="00583F6A" w:rsidRPr="00AF17AC" w:rsidRDefault="00583F6A" w:rsidP="007A7FE2">
      <w:pPr>
        <w:jc w:val="center"/>
        <w:rPr>
          <w:b/>
          <w:shd w:val="clear" w:color="auto" w:fill="FFFFFF"/>
        </w:rPr>
      </w:pPr>
    </w:p>
    <w:p w:rsidR="00E51CCF" w:rsidRPr="00AF17AC" w:rsidRDefault="00E51CCF" w:rsidP="00B91A94">
      <w:pPr>
        <w:jc w:val="both"/>
        <w:rPr>
          <w:b/>
        </w:rPr>
      </w:pPr>
      <w:proofErr w:type="spellStart"/>
      <w:r w:rsidRPr="00AF17AC">
        <w:rPr>
          <w:b/>
        </w:rPr>
        <w:t>р.п.Умет</w:t>
      </w:r>
      <w:proofErr w:type="spellEnd"/>
      <w:r w:rsidRPr="00AF17AC">
        <w:rPr>
          <w:b/>
        </w:rPr>
        <w:t xml:space="preserve">                                                                                                     </w:t>
      </w:r>
      <w:r w:rsidR="00AF17AC">
        <w:rPr>
          <w:b/>
        </w:rPr>
        <w:t xml:space="preserve">                            </w:t>
      </w:r>
      <w:r w:rsidRPr="00AF17AC">
        <w:rPr>
          <w:b/>
        </w:rPr>
        <w:t xml:space="preserve">  </w:t>
      </w:r>
      <w:r w:rsidR="00432A75">
        <w:rPr>
          <w:b/>
        </w:rPr>
        <w:t>0</w:t>
      </w:r>
      <w:r w:rsidR="008242A4">
        <w:rPr>
          <w:b/>
        </w:rPr>
        <w:t>7</w:t>
      </w:r>
      <w:r w:rsidR="00432A75">
        <w:rPr>
          <w:b/>
        </w:rPr>
        <w:t>.0</w:t>
      </w:r>
      <w:r w:rsidR="008242A4">
        <w:rPr>
          <w:b/>
        </w:rPr>
        <w:t>7</w:t>
      </w:r>
      <w:r w:rsidR="00AF17AC" w:rsidRPr="00AF17AC">
        <w:rPr>
          <w:b/>
        </w:rPr>
        <w:t>.202</w:t>
      </w:r>
      <w:r w:rsidR="00432A75">
        <w:rPr>
          <w:b/>
        </w:rPr>
        <w:t>1</w:t>
      </w:r>
      <w:r w:rsidRPr="00AF17AC">
        <w:rPr>
          <w:b/>
        </w:rPr>
        <w:t xml:space="preserve"> г.</w:t>
      </w:r>
    </w:p>
    <w:p w:rsidR="00E51CCF" w:rsidRDefault="00E51CCF" w:rsidP="00B91A94">
      <w:pPr>
        <w:jc w:val="both"/>
      </w:pPr>
      <w:r w:rsidRPr="00AF17AC">
        <w:t xml:space="preserve">                                                                                                             </w:t>
      </w:r>
      <w:r w:rsidR="00AF17AC">
        <w:t xml:space="preserve">             </w:t>
      </w:r>
      <w:r w:rsidR="00B160A8" w:rsidRPr="00AF17AC">
        <w:t xml:space="preserve">  </w:t>
      </w:r>
      <w:r w:rsidRPr="00AF17AC">
        <w:t xml:space="preserve"> (11-00 время московское)</w:t>
      </w: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Повестка дня:</w:t>
      </w:r>
    </w:p>
    <w:p w:rsidR="00E51CCF" w:rsidRPr="00AF17AC" w:rsidRDefault="00E51CCF" w:rsidP="00B91A94">
      <w:pPr>
        <w:tabs>
          <w:tab w:val="left" w:pos="0"/>
        </w:tabs>
        <w:jc w:val="both"/>
      </w:pPr>
      <w:r w:rsidRPr="00AF17AC">
        <w:t xml:space="preserve">        Рассмотрение заявок на участие в открытом, по составу участников, аукционе на  право заключения договора купли-продажи</w:t>
      </w:r>
      <w:r w:rsidR="00AF17AC" w:rsidRPr="00AF17AC">
        <w:t xml:space="preserve"> и аренды</w:t>
      </w:r>
      <w:r w:rsidRPr="00AF17AC">
        <w:t xml:space="preserve"> земельных участков,  находящихся в неразграниченной государственной собственности: </w:t>
      </w:r>
    </w:p>
    <w:p w:rsidR="008242A4" w:rsidRPr="008242A4" w:rsidRDefault="008242A4" w:rsidP="008242A4">
      <w:pPr>
        <w:tabs>
          <w:tab w:val="left" w:pos="709"/>
        </w:tabs>
        <w:jc w:val="center"/>
      </w:pPr>
      <w:r w:rsidRPr="008242A4">
        <w:t>Лот №1</w:t>
      </w:r>
    </w:p>
    <w:p w:rsidR="008242A4" w:rsidRPr="008242A4" w:rsidRDefault="008242A4" w:rsidP="00030FC8">
      <w:pPr>
        <w:tabs>
          <w:tab w:val="left" w:pos="709"/>
        </w:tabs>
        <w:jc w:val="both"/>
      </w:pPr>
      <w:r w:rsidRPr="008242A4">
        <w:t xml:space="preserve">Открытый аукцион на право заключения договора купли - продажи на земельный </w:t>
      </w:r>
      <w:r w:rsidR="00030FC8" w:rsidRPr="008242A4">
        <w:t>участок, категория</w:t>
      </w:r>
      <w:r w:rsidRPr="008242A4">
        <w:t xml:space="preserve"> земель: земли населенных </w:t>
      </w:r>
      <w:r w:rsidR="00030FC8" w:rsidRPr="008242A4">
        <w:t>пунктов, площадью</w:t>
      </w:r>
      <w:r w:rsidRPr="008242A4">
        <w:t xml:space="preserve"> 224 </w:t>
      </w:r>
      <w:proofErr w:type="spellStart"/>
      <w:r w:rsidRPr="008242A4">
        <w:t>кв.м</w:t>
      </w:r>
      <w:proofErr w:type="spellEnd"/>
      <w:r w:rsidRPr="008242A4">
        <w:t xml:space="preserve">., расположенный по адресу: Республика Мордовия, Зубово – Полянский муниципальный район, </w:t>
      </w:r>
      <w:proofErr w:type="spellStart"/>
      <w:r w:rsidRPr="008242A4">
        <w:t>р.п.Умет</w:t>
      </w:r>
      <w:proofErr w:type="spellEnd"/>
      <w:r w:rsidRPr="008242A4">
        <w:t xml:space="preserve">, ул. </w:t>
      </w:r>
      <w:r w:rsidR="00030FC8" w:rsidRPr="008242A4">
        <w:t>Ленинская с</w:t>
      </w:r>
      <w:r w:rsidRPr="008242A4">
        <w:t xml:space="preserve"> кадастровым</w:t>
      </w:r>
      <w:r w:rsidR="00F15FB5">
        <w:t xml:space="preserve"> номером 13:08:0404001:3301, с </w:t>
      </w:r>
      <w:bookmarkStart w:id="0" w:name="_GoBack"/>
      <w:bookmarkEnd w:id="0"/>
      <w:r w:rsidRPr="008242A4">
        <w:t>разрешенным использованием: ведение огородничества; Начальная цена лота составляет: 4294 (Четыре тысячи двести девяносто четыре) рубля 08 копеек.</w:t>
      </w:r>
    </w:p>
    <w:p w:rsidR="008242A4" w:rsidRPr="008242A4" w:rsidRDefault="008242A4" w:rsidP="008242A4">
      <w:pPr>
        <w:tabs>
          <w:tab w:val="left" w:pos="709"/>
        </w:tabs>
        <w:jc w:val="center"/>
      </w:pPr>
      <w:r w:rsidRPr="008242A4">
        <w:t>Лот №2</w:t>
      </w:r>
    </w:p>
    <w:p w:rsidR="008242A4" w:rsidRPr="008242A4" w:rsidRDefault="008242A4" w:rsidP="00030FC8">
      <w:pPr>
        <w:tabs>
          <w:tab w:val="left" w:pos="709"/>
        </w:tabs>
        <w:jc w:val="both"/>
      </w:pPr>
      <w:r w:rsidRPr="008242A4">
        <w:t xml:space="preserve">Открытый аукцион на право заключения договора аренды на земельный </w:t>
      </w:r>
      <w:r w:rsidR="00030FC8" w:rsidRPr="008242A4">
        <w:t>участок, категория</w:t>
      </w:r>
      <w:r w:rsidRPr="008242A4">
        <w:t xml:space="preserve"> земель: земли населенных </w:t>
      </w:r>
      <w:r w:rsidR="00030FC8" w:rsidRPr="008242A4">
        <w:t>пунктов, площадью</w:t>
      </w:r>
      <w:r w:rsidRPr="008242A4">
        <w:t xml:space="preserve"> 81 </w:t>
      </w:r>
      <w:proofErr w:type="spellStart"/>
      <w:r w:rsidRPr="008242A4">
        <w:t>кв.м</w:t>
      </w:r>
      <w:proofErr w:type="spellEnd"/>
      <w:r w:rsidRPr="008242A4">
        <w:t xml:space="preserve">., расположенный по адресу: Республика Мордовия, Зубово – Полянский район, </w:t>
      </w:r>
      <w:proofErr w:type="spellStart"/>
      <w:r w:rsidRPr="008242A4">
        <w:t>р.п.Умет</w:t>
      </w:r>
      <w:proofErr w:type="spellEnd"/>
      <w:r w:rsidRPr="008242A4">
        <w:t xml:space="preserve">, ул. Парковая,18 с кадастровым номером 13:08:0404001:3370, </w:t>
      </w:r>
      <w:r w:rsidR="00030FC8" w:rsidRPr="008242A4">
        <w:t>с разрешенным</w:t>
      </w:r>
      <w:r w:rsidRPr="008242A4">
        <w:t xml:space="preserve"> использованием: объекты гаражного назначения. В соответствии с ст.39.11 п.14 Земельного Кодекса Российской Федерации от 25 октября 2001 г. N 136-ФЗ установить размер арендной платы за земельный участок в размере полутора процентов кадастровой стоимости такого земельного участка: 541 (пятьсот сорок один) рубль 95 копеек.</w:t>
      </w:r>
    </w:p>
    <w:p w:rsidR="008242A4" w:rsidRPr="008242A4" w:rsidRDefault="008242A4" w:rsidP="008242A4">
      <w:pPr>
        <w:tabs>
          <w:tab w:val="left" w:pos="709"/>
        </w:tabs>
        <w:jc w:val="center"/>
      </w:pPr>
      <w:r>
        <w:t xml:space="preserve"> </w:t>
      </w:r>
      <w:r w:rsidRPr="008242A4">
        <w:t>Лот №3</w:t>
      </w:r>
    </w:p>
    <w:p w:rsidR="008242A4" w:rsidRPr="008242A4" w:rsidRDefault="008242A4" w:rsidP="00030FC8">
      <w:pPr>
        <w:tabs>
          <w:tab w:val="left" w:pos="709"/>
        </w:tabs>
        <w:jc w:val="both"/>
      </w:pPr>
      <w:r w:rsidRPr="008242A4">
        <w:t xml:space="preserve">Открытый аукцион на право заключения договора аренды на земельный </w:t>
      </w:r>
      <w:r w:rsidR="00030FC8" w:rsidRPr="008242A4">
        <w:t>участок, категория</w:t>
      </w:r>
      <w:r w:rsidRPr="008242A4">
        <w:t xml:space="preserve"> земель: земли населенных </w:t>
      </w:r>
      <w:r w:rsidR="00030FC8" w:rsidRPr="008242A4">
        <w:t>пунктов, площадью</w:t>
      </w:r>
      <w:r w:rsidRPr="008242A4">
        <w:t xml:space="preserve"> 35 </w:t>
      </w:r>
      <w:proofErr w:type="spellStart"/>
      <w:r w:rsidRPr="008242A4">
        <w:t>кв.м</w:t>
      </w:r>
      <w:proofErr w:type="spellEnd"/>
      <w:r w:rsidRPr="008242A4">
        <w:t xml:space="preserve">., расположенный по адресу: Республика Мордовия, Зубово – Полянский район, </w:t>
      </w:r>
      <w:proofErr w:type="spellStart"/>
      <w:r w:rsidRPr="008242A4">
        <w:t>р.п.Умет</w:t>
      </w:r>
      <w:proofErr w:type="spellEnd"/>
      <w:r w:rsidRPr="008242A4">
        <w:t xml:space="preserve">, ул. Озерная,7б с кадастровым номером 13:08:0404001:3371, </w:t>
      </w:r>
      <w:r w:rsidR="00030FC8" w:rsidRPr="008242A4">
        <w:t>с разрешенным</w:t>
      </w:r>
      <w:r w:rsidRPr="008242A4">
        <w:t xml:space="preserve"> использованием: объекты гаражного назначения. В соответствии с ст.39.11 п.14 Земельного Кодекса Российской Федерации от 25 октября 2001 г. N 136-ФЗ установить размер арендной платы за земельный участок в размере полутора процентов кадастровой стоимости такого земельного участка: 234 (двести тридцать четыре) рубля 18 копеек.</w:t>
      </w:r>
    </w:p>
    <w:p w:rsidR="008242A4" w:rsidRPr="008242A4" w:rsidRDefault="008242A4" w:rsidP="008242A4">
      <w:pPr>
        <w:tabs>
          <w:tab w:val="left" w:pos="709"/>
        </w:tabs>
        <w:jc w:val="center"/>
      </w:pPr>
      <w:r w:rsidRPr="008242A4">
        <w:t>Лот №4</w:t>
      </w:r>
    </w:p>
    <w:p w:rsidR="008242A4" w:rsidRDefault="00030FC8" w:rsidP="00030FC8">
      <w:pPr>
        <w:tabs>
          <w:tab w:val="left" w:pos="709"/>
        </w:tabs>
        <w:jc w:val="both"/>
      </w:pPr>
      <w:r w:rsidRPr="00030FC8">
        <w:rPr>
          <w:b/>
        </w:rPr>
        <w:t>Отменен Постановлением администрации Уметского городского поселения Зубово-Полянского муниципального района РМ   от 05 июля 2021 года                                                                                  № 128</w:t>
      </w:r>
      <w:r>
        <w:t xml:space="preserve"> о</w:t>
      </w:r>
      <w:r w:rsidR="008242A4" w:rsidRPr="008242A4">
        <w:t xml:space="preserve">ткрытый аукцион на право заключения договора аренды на земельный </w:t>
      </w:r>
      <w:r w:rsidRPr="008242A4">
        <w:t>участок, категория</w:t>
      </w:r>
      <w:r w:rsidR="008242A4" w:rsidRPr="008242A4">
        <w:t xml:space="preserve"> земель: земли населенных </w:t>
      </w:r>
      <w:r w:rsidRPr="008242A4">
        <w:t>пунктов, площадью</w:t>
      </w:r>
      <w:r w:rsidR="008242A4" w:rsidRPr="008242A4">
        <w:t xml:space="preserve"> 221 </w:t>
      </w:r>
      <w:proofErr w:type="spellStart"/>
      <w:r w:rsidR="008242A4" w:rsidRPr="008242A4">
        <w:t>кв.м</w:t>
      </w:r>
      <w:proofErr w:type="spellEnd"/>
      <w:r w:rsidR="008242A4" w:rsidRPr="008242A4">
        <w:t xml:space="preserve">., расположенный по адресу: Республика Мордовия, Зубово – Полянский район, </w:t>
      </w:r>
      <w:proofErr w:type="spellStart"/>
      <w:r w:rsidR="008242A4" w:rsidRPr="008242A4">
        <w:t>р.п.Умет</w:t>
      </w:r>
      <w:proofErr w:type="spellEnd"/>
      <w:r w:rsidR="008242A4" w:rsidRPr="008242A4">
        <w:t xml:space="preserve">, ул. Лесная,40а с кадастровым номером 13:08:0404001:3375, </w:t>
      </w:r>
      <w:r w:rsidRPr="008242A4">
        <w:t>с разрешенным</w:t>
      </w:r>
      <w:r w:rsidR="008242A4" w:rsidRPr="008242A4">
        <w:t xml:space="preserve"> использованием: для размещения объектов торговли. В соответствии с ст.39.11 п.14 Земельного Кодекса Российской Федерации от 25 октября 2001 г. N 136-ФЗ установить размер арендной платы за земельный участок в размере полутора процентов кадастровой стоимости такого земельного участка: 1970(одна тысяча девятьсот семьдесят) рублей 33 копейки.</w:t>
      </w:r>
      <w:r w:rsidR="00E51CCF" w:rsidRPr="008242A4">
        <w:t xml:space="preserve">     </w:t>
      </w:r>
    </w:p>
    <w:p w:rsidR="008242A4" w:rsidRDefault="008242A4" w:rsidP="008242A4">
      <w:pPr>
        <w:tabs>
          <w:tab w:val="left" w:pos="709"/>
        </w:tabs>
      </w:pPr>
      <w:r>
        <w:t xml:space="preserve">   </w:t>
      </w:r>
      <w:r w:rsidR="00E51CCF" w:rsidRPr="008242A4">
        <w:t xml:space="preserve">    </w:t>
      </w:r>
      <w:r>
        <w:t xml:space="preserve"> </w:t>
      </w:r>
      <w:r w:rsidR="00E51CCF" w:rsidRPr="008242A4">
        <w:t xml:space="preserve">Дата проведения процедуры </w:t>
      </w:r>
      <w:r w:rsidR="00030FC8" w:rsidRPr="008242A4">
        <w:t>рассмотрения заявок</w:t>
      </w:r>
      <w:r w:rsidR="00E51CCF" w:rsidRPr="008242A4">
        <w:t xml:space="preserve"> на участие в аукционе по повестке дня </w:t>
      </w:r>
      <w:r>
        <w:t>07.07</w:t>
      </w:r>
      <w:r w:rsidR="00412D44" w:rsidRPr="008242A4">
        <w:t>.</w:t>
      </w:r>
      <w:r w:rsidR="007A7FE2" w:rsidRPr="008242A4">
        <w:t>202</w:t>
      </w:r>
      <w:r w:rsidR="00432A75" w:rsidRPr="008242A4">
        <w:t>1</w:t>
      </w:r>
      <w:r w:rsidR="00E51CCF" w:rsidRPr="008242A4">
        <w:t xml:space="preserve"> г. в 11-00 по московскому времени</w:t>
      </w:r>
      <w:bookmarkStart w:id="1" w:name="sub_496754940"/>
      <w:r w:rsidR="00104770" w:rsidRPr="008242A4">
        <w:t>.</w:t>
      </w:r>
      <w:bookmarkEnd w:id="1"/>
    </w:p>
    <w:p w:rsidR="00E51CCF" w:rsidRPr="00AF17AC" w:rsidRDefault="008242A4" w:rsidP="008242A4">
      <w:pPr>
        <w:tabs>
          <w:tab w:val="left" w:pos="709"/>
        </w:tabs>
      </w:pPr>
      <w:r>
        <w:t xml:space="preserve">        </w:t>
      </w:r>
      <w:r w:rsidR="00E51CCF" w:rsidRPr="00AF17AC">
        <w:t>Место проведения процедуры – 431105, Республика Мордовия, Зубово- Полянский район, р.п.Умет, ул. Почтовая, д.9. (Здание администрации)</w:t>
      </w:r>
    </w:p>
    <w:p w:rsidR="00E51CCF" w:rsidRPr="00AF17AC" w:rsidRDefault="008242A4" w:rsidP="008242A4">
      <w:r>
        <w:t xml:space="preserve">        </w:t>
      </w:r>
      <w:r w:rsidR="00E51CCF" w:rsidRPr="00AF17AC">
        <w:t>Время начала проведения процедуры – 11-00 по московскому времени</w:t>
      </w:r>
    </w:p>
    <w:p w:rsidR="00E51CCF" w:rsidRPr="00AF17AC" w:rsidRDefault="008242A4" w:rsidP="008242A4">
      <w:r>
        <w:t xml:space="preserve">        </w:t>
      </w:r>
      <w:r w:rsidR="00E51CCF" w:rsidRPr="00AF17AC">
        <w:t>Время окончания проведения процедуры – 12-00 по московскому времени</w:t>
      </w:r>
    </w:p>
    <w:p w:rsidR="00E51CCF" w:rsidRPr="00AF17AC" w:rsidRDefault="00E51CCF" w:rsidP="00E51CCF">
      <w:r w:rsidRPr="00AF17AC"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r w:rsidR="008242A4">
        <w:t>01.06.2021 г</w:t>
      </w:r>
      <w:r w:rsidRPr="00AF17AC">
        <w:t>. №</w:t>
      </w:r>
      <w:r w:rsidR="008242A4">
        <w:t>107</w:t>
      </w:r>
      <w:r w:rsidRPr="00AF17AC">
        <w:t>.</w:t>
      </w:r>
    </w:p>
    <w:p w:rsidR="00E51CCF" w:rsidRPr="00AF17AC" w:rsidRDefault="00E51CCF" w:rsidP="00E51CCF">
      <w:pPr>
        <w:ind w:left="720"/>
      </w:pPr>
      <w:r w:rsidRPr="00AF17AC">
        <w:t>Присутствовали:</w:t>
      </w:r>
    </w:p>
    <w:p w:rsidR="00E51CCF" w:rsidRPr="00AF17AC" w:rsidRDefault="008242A4" w:rsidP="00E51CCF">
      <w:pPr>
        <w:ind w:left="720"/>
      </w:pPr>
      <w:r>
        <w:t>Дроздова О.В.</w:t>
      </w:r>
      <w:r w:rsidR="00E51CCF" w:rsidRPr="00AF17AC">
        <w:t xml:space="preserve"> </w:t>
      </w:r>
      <w:r>
        <w:t>–г</w:t>
      </w:r>
      <w:r w:rsidR="00E51CCF" w:rsidRPr="00AF17AC">
        <w:t>лав</w:t>
      </w:r>
      <w:r>
        <w:t>а</w:t>
      </w:r>
      <w:r w:rsidR="00E51CCF" w:rsidRPr="00AF17AC">
        <w:t xml:space="preserve"> Администрации Уметского городского поселения Зубово-Полянского муниципального района –председатель комиссии</w:t>
      </w:r>
    </w:p>
    <w:p w:rsidR="00E51CCF" w:rsidRPr="00AF17AC" w:rsidRDefault="00E51CCF" w:rsidP="00E51CCF">
      <w:pPr>
        <w:ind w:left="720"/>
      </w:pPr>
      <w:r w:rsidRPr="00AF17AC">
        <w:t xml:space="preserve">Парежева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AF17AC" w:rsidRDefault="00E51CCF" w:rsidP="00E51CCF">
      <w:pPr>
        <w:ind w:left="720"/>
      </w:pPr>
      <w:proofErr w:type="spellStart"/>
      <w:r w:rsidRPr="00AF17AC">
        <w:lastRenderedPageBreak/>
        <w:t>Зимовцова</w:t>
      </w:r>
      <w:proofErr w:type="spellEnd"/>
      <w:r w:rsidRPr="00AF17AC">
        <w:t xml:space="preserve"> Е.А. – специалист администрации Уметского городского поселения Зубово- Полянского муниципального района РМ - член комиссии</w:t>
      </w:r>
    </w:p>
    <w:p w:rsidR="00E51CCF" w:rsidRPr="00AF17AC" w:rsidRDefault="00E51CCF" w:rsidP="00E51CCF">
      <w:pPr>
        <w:ind w:left="720"/>
      </w:pPr>
      <w:r w:rsidRPr="00AF17AC">
        <w:t xml:space="preserve">Кворум для осуществления комиссией возложенных на нее функций имеется.   </w:t>
      </w:r>
    </w:p>
    <w:p w:rsidR="00E51CCF" w:rsidRPr="00AF17AC" w:rsidRDefault="00E51CCF" w:rsidP="00E51CCF">
      <w:r w:rsidRPr="00AF17AC">
        <w:t>За время опубликования извещения были поданы:</w:t>
      </w:r>
    </w:p>
    <w:p w:rsidR="00E51CCF" w:rsidRDefault="00E51CCF" w:rsidP="00E51CCF">
      <w:r w:rsidRPr="00AF17AC">
        <w:t xml:space="preserve">                        Лот №1: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6A2FE1">
        <w:t xml:space="preserve"> </w:t>
      </w:r>
      <w:r w:rsidR="008242A4">
        <w:t>100</w:t>
      </w:r>
      <w:r w:rsidR="008242A4" w:rsidRPr="00AF17AC">
        <w:t xml:space="preserve">, </w:t>
      </w:r>
      <w:proofErr w:type="gramStart"/>
      <w:r w:rsidR="008242A4" w:rsidRPr="00AF17AC">
        <w:t>поданная</w:t>
      </w:r>
      <w:r w:rsidRPr="00AF17AC">
        <w:t xml:space="preserve"> </w:t>
      </w:r>
      <w:r w:rsidR="006A2FE1">
        <w:t xml:space="preserve"> </w:t>
      </w:r>
      <w:r w:rsidR="00030FC8">
        <w:t>29.06</w:t>
      </w:r>
      <w:r w:rsidR="00A83A6D">
        <w:t>.202</w:t>
      </w:r>
      <w:r w:rsidR="006A2FE1">
        <w:t>1</w:t>
      </w:r>
      <w:proofErr w:type="gramEnd"/>
      <w:r w:rsidRPr="00AF17AC">
        <w:t xml:space="preserve"> года;</w:t>
      </w:r>
    </w:p>
    <w:p w:rsidR="008242A4" w:rsidRDefault="006A2FE1" w:rsidP="006A2FE1">
      <w:pPr>
        <w:rPr>
          <w:sz w:val="22"/>
          <w:szCs w:val="22"/>
        </w:rPr>
      </w:pPr>
      <w:r w:rsidRPr="00AF17AC">
        <w:t xml:space="preserve">                        Лот №</w:t>
      </w:r>
      <w:r>
        <w:t>2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 xml:space="preserve">. № </w:t>
      </w:r>
      <w:r w:rsidR="008242A4">
        <w:t>101</w:t>
      </w:r>
      <w:r w:rsidR="008242A4" w:rsidRPr="00AF17AC">
        <w:t xml:space="preserve">, </w:t>
      </w:r>
      <w:proofErr w:type="gramStart"/>
      <w:r w:rsidR="008242A4" w:rsidRPr="00AF17AC">
        <w:t>поданная</w:t>
      </w:r>
      <w:r w:rsidRPr="00AF17AC">
        <w:t xml:space="preserve"> </w:t>
      </w:r>
      <w:r w:rsidR="00030FC8">
        <w:t xml:space="preserve"> 01.07</w:t>
      </w:r>
      <w:r>
        <w:t>.2021</w:t>
      </w:r>
      <w:proofErr w:type="gramEnd"/>
      <w:r w:rsidRPr="00AF17AC">
        <w:t xml:space="preserve"> года;</w:t>
      </w:r>
      <w:r w:rsidRPr="006742E4">
        <w:rPr>
          <w:sz w:val="22"/>
          <w:szCs w:val="22"/>
        </w:rPr>
        <w:t xml:space="preserve">          </w:t>
      </w:r>
    </w:p>
    <w:p w:rsidR="008242A4" w:rsidRDefault="008242A4" w:rsidP="008242A4">
      <w:r>
        <w:t xml:space="preserve">                        </w:t>
      </w:r>
      <w:r w:rsidRPr="00AF17AC">
        <w:t>Лот №</w:t>
      </w:r>
      <w:proofErr w:type="gramStart"/>
      <w:r>
        <w:t>3</w:t>
      </w:r>
      <w:r w:rsidRPr="00AF17AC">
        <w:t>:  1</w:t>
      </w:r>
      <w:proofErr w:type="gramEnd"/>
      <w:r w:rsidRPr="00AF17AC">
        <w:t xml:space="preserve"> (одна) заявка:  </w:t>
      </w:r>
      <w:proofErr w:type="spellStart"/>
      <w:r w:rsidRPr="00AF17AC">
        <w:t>вх</w:t>
      </w:r>
      <w:proofErr w:type="spellEnd"/>
      <w:r w:rsidRPr="00AF17AC">
        <w:t>. №</w:t>
      </w:r>
      <w:r>
        <w:t xml:space="preserve"> 102, </w:t>
      </w:r>
      <w:proofErr w:type="gramStart"/>
      <w:r w:rsidRPr="00AF17AC">
        <w:t xml:space="preserve">поданная </w:t>
      </w:r>
      <w:r w:rsidR="00030FC8">
        <w:t xml:space="preserve"> 01.07</w:t>
      </w:r>
      <w:r>
        <w:t>.2021</w:t>
      </w:r>
      <w:proofErr w:type="gramEnd"/>
      <w:r w:rsidRPr="00AF17AC">
        <w:t xml:space="preserve"> года;</w:t>
      </w:r>
    </w:p>
    <w:p w:rsidR="00E51CCF" w:rsidRPr="006742E4" w:rsidRDefault="00195ED7" w:rsidP="001764C3">
      <w:pPr>
        <w:rPr>
          <w:sz w:val="22"/>
          <w:szCs w:val="22"/>
        </w:rPr>
      </w:pPr>
      <w:r w:rsidRPr="00AF17AC">
        <w:t xml:space="preserve">                </w:t>
      </w:r>
      <w:r w:rsidRPr="006742E4">
        <w:rPr>
          <w:sz w:val="22"/>
          <w:szCs w:val="22"/>
        </w:rPr>
        <w:t xml:space="preserve">                                                                                                       </w:t>
      </w:r>
      <w:r w:rsidR="00E51CCF" w:rsidRPr="006742E4">
        <w:rPr>
          <w:sz w:val="22"/>
          <w:szCs w:val="22"/>
        </w:rPr>
        <w:t xml:space="preserve">                                                                                                       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409"/>
        <w:gridCol w:w="2268"/>
        <w:gridCol w:w="2836"/>
        <w:gridCol w:w="1450"/>
      </w:tblGrid>
      <w:tr w:rsidR="00E51CCF" w:rsidRPr="006742E4" w:rsidTr="001764C3">
        <w:trPr>
          <w:trHeight w:val="771"/>
        </w:trPr>
        <w:tc>
          <w:tcPr>
            <w:tcW w:w="993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п/п</w:t>
            </w:r>
          </w:p>
        </w:tc>
        <w:tc>
          <w:tcPr>
            <w:tcW w:w="2409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Наименование/Ф. И. О. участника</w:t>
            </w:r>
          </w:p>
        </w:tc>
        <w:tc>
          <w:tcPr>
            <w:tcW w:w="2268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Почтовый</w:t>
            </w:r>
            <w:r w:rsidR="00FF0077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(юридический)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адрес</w:t>
            </w:r>
          </w:p>
        </w:tc>
        <w:tc>
          <w:tcPr>
            <w:tcW w:w="2836" w:type="dxa"/>
          </w:tcPr>
          <w:p w:rsidR="00E51CCF" w:rsidRPr="006742E4" w:rsidRDefault="00E51CCF" w:rsidP="00E75679">
            <w:r w:rsidRPr="006742E4">
              <w:rPr>
                <w:sz w:val="22"/>
                <w:szCs w:val="22"/>
              </w:rPr>
              <w:t>Отметка о наличии информации, предусмотренной аукционной документацией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Отметка о наличии документов, предусмотренных аукционной документацией</w:t>
            </w:r>
          </w:p>
        </w:tc>
      </w:tr>
      <w:tr w:rsidR="00E51CCF" w:rsidRPr="00105F62" w:rsidTr="00FF0077">
        <w:tc>
          <w:tcPr>
            <w:tcW w:w="9956" w:type="dxa"/>
            <w:gridSpan w:val="5"/>
          </w:tcPr>
          <w:p w:rsidR="00E51CCF" w:rsidRPr="006742E4" w:rsidRDefault="00E51CCF" w:rsidP="006A2FE1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A2FE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51CCF" w:rsidRPr="00105F62" w:rsidTr="00FF0077">
        <w:tc>
          <w:tcPr>
            <w:tcW w:w="993" w:type="dxa"/>
            <w:vMerge w:val="restart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E51CCF" w:rsidRPr="00A83A6D" w:rsidRDefault="00EE3B74" w:rsidP="00EE3B74">
            <w:pPr>
              <w:pStyle w:val="affa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Пыркина</w:t>
            </w:r>
            <w:proofErr w:type="spellEnd"/>
            <w:r>
              <w:rPr>
                <w:rFonts w:ascii="Times New Roman" w:hAnsi="Times New Roman"/>
              </w:rPr>
              <w:t xml:space="preserve"> Татьяна Николаевна</w:t>
            </w:r>
            <w:r w:rsidR="006A2FE1" w:rsidRPr="00696DB9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26.10.1962</w:t>
            </w:r>
            <w:r w:rsidR="006A2FE1" w:rsidRPr="00696DB9">
              <w:rPr>
                <w:rFonts w:ascii="Times New Roman" w:hAnsi="Times New Roman"/>
              </w:rPr>
              <w:t xml:space="preserve"> г.р. паспорт: </w:t>
            </w:r>
            <w:r>
              <w:rPr>
                <w:rFonts w:ascii="Times New Roman" w:hAnsi="Times New Roman"/>
              </w:rPr>
              <w:t>8907 029317</w:t>
            </w:r>
            <w:r w:rsidR="006A2FE1" w:rsidRPr="00696DB9">
              <w:rPr>
                <w:rFonts w:ascii="Times New Roman" w:hAnsi="Times New Roman"/>
              </w:rPr>
              <w:t xml:space="preserve">, выдан </w:t>
            </w:r>
            <w:r>
              <w:rPr>
                <w:rFonts w:ascii="Times New Roman" w:hAnsi="Times New Roman"/>
              </w:rPr>
              <w:t>16.11.2007</w:t>
            </w:r>
            <w:r w:rsidR="006A2FE1" w:rsidRPr="00696DB9">
              <w:rPr>
                <w:rFonts w:ascii="Times New Roman" w:hAnsi="Times New Roman"/>
              </w:rPr>
              <w:t xml:space="preserve"> г. </w:t>
            </w:r>
            <w:r w:rsidR="006A2FE1">
              <w:rPr>
                <w:rFonts w:ascii="Times New Roman" w:hAnsi="Times New Roman"/>
              </w:rPr>
              <w:t>Отделом</w:t>
            </w:r>
            <w:r w:rsidR="006A2FE1" w:rsidRPr="00696DB9">
              <w:rPr>
                <w:rFonts w:ascii="Times New Roman" w:hAnsi="Times New Roman"/>
              </w:rPr>
              <w:t xml:space="preserve"> УФМС России по Республике Мордовия в Зубово- Полянском</w:t>
            </w:r>
            <w:r w:rsidR="006A2FE1">
              <w:rPr>
                <w:rFonts w:ascii="Times New Roman" w:hAnsi="Times New Roman"/>
              </w:rPr>
              <w:t xml:space="preserve"> муниципальном</w:t>
            </w:r>
            <w:r w:rsidR="006A2FE1" w:rsidRPr="00696DB9">
              <w:rPr>
                <w:rFonts w:ascii="Times New Roman" w:hAnsi="Times New Roman"/>
              </w:rPr>
              <w:t xml:space="preserve"> районе, зарегистрированный по адресу: Республика Мордовия, Зубово-Полянский район, </w:t>
            </w:r>
            <w:r>
              <w:rPr>
                <w:rFonts w:ascii="Times New Roman" w:hAnsi="Times New Roman"/>
              </w:rPr>
              <w:t>р.п. Умет</w:t>
            </w:r>
            <w:r w:rsidR="006A2FE1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ул. Ленинская, д.7, кв.4</w:t>
            </w: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заявка на участие в аукционе по установленной в извещении о проведении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E51CCF" w:rsidRPr="00105F62" w:rsidRDefault="009123F9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8B22C4">
        <w:tc>
          <w:tcPr>
            <w:tcW w:w="9956" w:type="dxa"/>
            <w:gridSpan w:val="5"/>
          </w:tcPr>
          <w:p w:rsidR="006A2FE1" w:rsidRPr="006742E4" w:rsidRDefault="00704AAD" w:rsidP="006A2FE1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="006A2FE1"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A2FE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6A2FE1" w:rsidRPr="00105F62" w:rsidTr="008B22C4">
        <w:tc>
          <w:tcPr>
            <w:tcW w:w="993" w:type="dxa"/>
            <w:vMerge w:val="restart"/>
          </w:tcPr>
          <w:p w:rsidR="007506F5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Default="007506F5" w:rsidP="007506F5"/>
          <w:p w:rsidR="006A2FE1" w:rsidRPr="007506F5" w:rsidRDefault="006A2FE1" w:rsidP="007506F5"/>
        </w:tc>
        <w:tc>
          <w:tcPr>
            <w:tcW w:w="4677" w:type="dxa"/>
            <w:gridSpan w:val="2"/>
            <w:vMerge w:val="restart"/>
          </w:tcPr>
          <w:p w:rsidR="006A2FE1" w:rsidRPr="00A83A6D" w:rsidRDefault="00EE3B74" w:rsidP="00EE3B74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Селезнев Владимир Вячеславович</w:t>
            </w:r>
            <w:r w:rsidR="006A2FE1" w:rsidRPr="00696DB9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03.10.1988</w:t>
            </w:r>
            <w:r w:rsidR="006A2FE1" w:rsidRPr="00696DB9">
              <w:rPr>
                <w:rFonts w:ascii="Times New Roman" w:hAnsi="Times New Roman"/>
              </w:rPr>
              <w:t xml:space="preserve"> г.р. паспорт: </w:t>
            </w:r>
            <w:r w:rsidR="006A2FE1">
              <w:rPr>
                <w:rFonts w:ascii="Times New Roman" w:hAnsi="Times New Roman"/>
              </w:rPr>
              <w:t>890</w:t>
            </w:r>
            <w:r>
              <w:rPr>
                <w:rFonts w:ascii="Times New Roman" w:hAnsi="Times New Roman"/>
              </w:rPr>
              <w:t>9</w:t>
            </w:r>
            <w:r w:rsidR="006A2FE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111349,</w:t>
            </w:r>
            <w:r w:rsidR="006A2FE1" w:rsidRPr="00696DB9">
              <w:rPr>
                <w:rFonts w:ascii="Times New Roman" w:hAnsi="Times New Roman"/>
              </w:rPr>
              <w:t xml:space="preserve"> выдан </w:t>
            </w:r>
            <w:r>
              <w:rPr>
                <w:rFonts w:ascii="Times New Roman" w:hAnsi="Times New Roman"/>
              </w:rPr>
              <w:t>27.05.2009</w:t>
            </w:r>
            <w:r w:rsidR="006A2FE1" w:rsidRPr="00696DB9">
              <w:rPr>
                <w:rFonts w:ascii="Times New Roman" w:hAnsi="Times New Roman"/>
              </w:rPr>
              <w:t xml:space="preserve"> г. </w:t>
            </w:r>
            <w:r w:rsidR="006A2FE1">
              <w:rPr>
                <w:rFonts w:ascii="Times New Roman" w:hAnsi="Times New Roman"/>
              </w:rPr>
              <w:t>Отделом</w:t>
            </w:r>
            <w:r w:rsidR="006A2FE1" w:rsidRPr="00696DB9">
              <w:rPr>
                <w:rFonts w:ascii="Times New Roman" w:hAnsi="Times New Roman"/>
              </w:rPr>
              <w:t xml:space="preserve"> УФМС России по Республике Мордовия в Зубово- Полянском</w:t>
            </w:r>
            <w:r w:rsidR="006A2FE1">
              <w:rPr>
                <w:rFonts w:ascii="Times New Roman" w:hAnsi="Times New Roman"/>
              </w:rPr>
              <w:t xml:space="preserve"> муниципальном</w:t>
            </w:r>
            <w:r w:rsidR="006A2FE1" w:rsidRPr="00696DB9">
              <w:rPr>
                <w:rFonts w:ascii="Times New Roman" w:hAnsi="Times New Roman"/>
              </w:rPr>
              <w:t xml:space="preserve"> районе, зарегистрированный по адресу: Республика Мордовия, Зубово-Полянский район, </w:t>
            </w:r>
            <w:proofErr w:type="spellStart"/>
            <w:r w:rsidR="006A2FE1">
              <w:rPr>
                <w:rFonts w:ascii="Times New Roman" w:hAnsi="Times New Roman"/>
              </w:rPr>
              <w:t>р.п.Умет</w:t>
            </w:r>
            <w:proofErr w:type="spellEnd"/>
            <w:r w:rsidR="006A2FE1">
              <w:rPr>
                <w:rFonts w:ascii="Times New Roman" w:hAnsi="Times New Roman"/>
              </w:rPr>
              <w:t xml:space="preserve">, </w:t>
            </w:r>
            <w:proofErr w:type="spellStart"/>
            <w:r w:rsidR="006A2FE1">
              <w:rPr>
                <w:rFonts w:ascii="Times New Roman" w:hAnsi="Times New Roman"/>
              </w:rPr>
              <w:t>ул.</w:t>
            </w:r>
            <w:r>
              <w:rPr>
                <w:rFonts w:ascii="Times New Roman" w:hAnsi="Times New Roman"/>
              </w:rPr>
              <w:t>Тюркина</w:t>
            </w:r>
            <w:proofErr w:type="spellEnd"/>
            <w:r>
              <w:rPr>
                <w:rFonts w:ascii="Times New Roman" w:hAnsi="Times New Roman"/>
              </w:rPr>
              <w:t>, д.4, кв.2</w:t>
            </w:r>
          </w:p>
        </w:tc>
        <w:tc>
          <w:tcPr>
            <w:tcW w:w="2836" w:type="dxa"/>
          </w:tcPr>
          <w:p w:rsidR="006A2FE1" w:rsidRPr="00EF1655" w:rsidRDefault="006A2FE1" w:rsidP="008B22C4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заявка на участие в аукционе по установленной в извещении о проведении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6A2FE1" w:rsidRPr="00105F62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8B22C4">
        <w:tc>
          <w:tcPr>
            <w:tcW w:w="993" w:type="dxa"/>
            <w:vMerge/>
          </w:tcPr>
          <w:p w:rsidR="006A2FE1" w:rsidRPr="00105F62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8B22C4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6A2FE1" w:rsidRPr="00105F62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8B22C4">
        <w:tc>
          <w:tcPr>
            <w:tcW w:w="993" w:type="dxa"/>
            <w:vMerge/>
          </w:tcPr>
          <w:p w:rsidR="006A2FE1" w:rsidRPr="00105F62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8B22C4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6A2FE1" w:rsidRPr="00105F62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6A2FE1" w:rsidRPr="00105F62" w:rsidTr="008B22C4">
        <w:tc>
          <w:tcPr>
            <w:tcW w:w="993" w:type="dxa"/>
            <w:vMerge/>
          </w:tcPr>
          <w:p w:rsidR="006A2FE1" w:rsidRPr="00105F62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8B22C4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6A2FE1" w:rsidRPr="00105F62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</w:tbl>
    <w:p w:rsidR="007506F5" w:rsidRDefault="00704AAD" w:rsidP="00E51CCF">
      <w:r>
        <w:t xml:space="preserve">  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4677"/>
        <w:gridCol w:w="2836"/>
        <w:gridCol w:w="1450"/>
      </w:tblGrid>
      <w:tr w:rsidR="007506F5" w:rsidRPr="006742E4" w:rsidTr="007B4509">
        <w:tc>
          <w:tcPr>
            <w:tcW w:w="9956" w:type="dxa"/>
            <w:gridSpan w:val="4"/>
          </w:tcPr>
          <w:p w:rsidR="007506F5" w:rsidRPr="006742E4" w:rsidRDefault="007506F5" w:rsidP="007506F5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506F5" w:rsidRPr="00105F62" w:rsidTr="007B4509">
        <w:tc>
          <w:tcPr>
            <w:tcW w:w="993" w:type="dxa"/>
            <w:vMerge w:val="restart"/>
          </w:tcPr>
          <w:p w:rsidR="007506F5" w:rsidRDefault="007506F5" w:rsidP="007B450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7506F5" w:rsidRPr="007506F5" w:rsidRDefault="007506F5" w:rsidP="007B4509"/>
          <w:p w:rsidR="007506F5" w:rsidRPr="007506F5" w:rsidRDefault="007506F5" w:rsidP="007B4509"/>
          <w:p w:rsidR="007506F5" w:rsidRPr="007506F5" w:rsidRDefault="007506F5" w:rsidP="007B4509"/>
          <w:p w:rsidR="007506F5" w:rsidRPr="007506F5" w:rsidRDefault="007506F5" w:rsidP="007B4509"/>
          <w:p w:rsidR="007506F5" w:rsidRPr="007506F5" w:rsidRDefault="007506F5" w:rsidP="007B4509"/>
          <w:p w:rsidR="007506F5" w:rsidRPr="007506F5" w:rsidRDefault="007506F5" w:rsidP="007B4509"/>
          <w:p w:rsidR="007506F5" w:rsidRPr="007506F5" w:rsidRDefault="007506F5" w:rsidP="007B4509"/>
          <w:p w:rsidR="007506F5" w:rsidRPr="007506F5" w:rsidRDefault="007506F5" w:rsidP="007B4509"/>
          <w:p w:rsidR="007506F5" w:rsidRDefault="007506F5" w:rsidP="007B4509"/>
          <w:p w:rsidR="007506F5" w:rsidRPr="007506F5" w:rsidRDefault="007506F5" w:rsidP="007B4509"/>
        </w:tc>
        <w:tc>
          <w:tcPr>
            <w:tcW w:w="4677" w:type="dxa"/>
            <w:vMerge w:val="restart"/>
          </w:tcPr>
          <w:p w:rsidR="007506F5" w:rsidRPr="00A83A6D" w:rsidRDefault="007506F5" w:rsidP="007506F5">
            <w:pPr>
              <w:pStyle w:val="affa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Тыряткин</w:t>
            </w:r>
            <w:proofErr w:type="spellEnd"/>
            <w:r>
              <w:rPr>
                <w:rFonts w:ascii="Times New Roman" w:hAnsi="Times New Roman"/>
              </w:rPr>
              <w:t xml:space="preserve"> Виталий Геннадьевич</w:t>
            </w:r>
            <w:r w:rsidRPr="00696DB9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13.02.1980</w:t>
            </w:r>
            <w:r w:rsidRPr="00696DB9">
              <w:rPr>
                <w:rFonts w:ascii="Times New Roman" w:hAnsi="Times New Roman"/>
              </w:rPr>
              <w:t xml:space="preserve"> г.р. паспорт: </w:t>
            </w:r>
            <w:r>
              <w:rPr>
                <w:rFonts w:ascii="Times New Roman" w:hAnsi="Times New Roman"/>
              </w:rPr>
              <w:t>8901 194537,</w:t>
            </w:r>
            <w:r w:rsidRPr="00696DB9">
              <w:rPr>
                <w:rFonts w:ascii="Times New Roman" w:hAnsi="Times New Roman"/>
              </w:rPr>
              <w:t xml:space="preserve"> выдан </w:t>
            </w:r>
            <w:r>
              <w:rPr>
                <w:rFonts w:ascii="Times New Roman" w:hAnsi="Times New Roman"/>
              </w:rPr>
              <w:t>12.01.2002</w:t>
            </w:r>
            <w:r w:rsidRPr="00696DB9">
              <w:rPr>
                <w:rFonts w:ascii="Times New Roman" w:hAnsi="Times New Roman"/>
              </w:rPr>
              <w:t xml:space="preserve"> г. Зубово- Полянск</w:t>
            </w:r>
            <w:r>
              <w:rPr>
                <w:rFonts w:ascii="Times New Roman" w:hAnsi="Times New Roman"/>
              </w:rPr>
              <w:t>и</w:t>
            </w:r>
            <w:r w:rsidRPr="00696DB9"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</w:rPr>
              <w:t xml:space="preserve"> РОВД МВД Республики Мордовия</w:t>
            </w:r>
            <w:r w:rsidRPr="00696DB9">
              <w:rPr>
                <w:rFonts w:ascii="Times New Roman" w:hAnsi="Times New Roman"/>
              </w:rPr>
              <w:t xml:space="preserve">, зарегистрированный по адресу: Республика Мордовия, Зубово-Полянский район, </w:t>
            </w:r>
            <w:proofErr w:type="spellStart"/>
            <w:r>
              <w:rPr>
                <w:rFonts w:ascii="Times New Roman" w:hAnsi="Times New Roman"/>
              </w:rPr>
              <w:t>р.п.Потьма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ул.Школьная</w:t>
            </w:r>
            <w:proofErr w:type="spellEnd"/>
            <w:r>
              <w:rPr>
                <w:rFonts w:ascii="Times New Roman" w:hAnsi="Times New Roman"/>
              </w:rPr>
              <w:t>, д.26А</w:t>
            </w:r>
          </w:p>
        </w:tc>
        <w:tc>
          <w:tcPr>
            <w:tcW w:w="2836" w:type="dxa"/>
          </w:tcPr>
          <w:p w:rsidR="007506F5" w:rsidRPr="00EF1655" w:rsidRDefault="007506F5" w:rsidP="007B4509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заявка на участие в аукционе по установленной в извещении о проведении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7506F5" w:rsidRPr="00105F62" w:rsidRDefault="007506F5" w:rsidP="007B450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7506F5" w:rsidRPr="00105F62" w:rsidTr="007B4509">
        <w:tc>
          <w:tcPr>
            <w:tcW w:w="993" w:type="dxa"/>
            <w:vMerge/>
          </w:tcPr>
          <w:p w:rsidR="007506F5" w:rsidRPr="00105F62" w:rsidRDefault="007506F5" w:rsidP="007B450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vMerge/>
          </w:tcPr>
          <w:p w:rsidR="007506F5" w:rsidRPr="00EF1655" w:rsidRDefault="007506F5" w:rsidP="007B450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7B4509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7506F5" w:rsidRPr="00105F62" w:rsidRDefault="007506F5" w:rsidP="007B450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7506F5" w:rsidRPr="00105F62" w:rsidTr="007B4509">
        <w:tc>
          <w:tcPr>
            <w:tcW w:w="993" w:type="dxa"/>
            <w:vMerge/>
          </w:tcPr>
          <w:p w:rsidR="007506F5" w:rsidRPr="00105F62" w:rsidRDefault="007506F5" w:rsidP="007B450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vMerge/>
          </w:tcPr>
          <w:p w:rsidR="007506F5" w:rsidRPr="00EF1655" w:rsidRDefault="007506F5" w:rsidP="007B450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7B4509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7506F5" w:rsidRPr="00105F62" w:rsidRDefault="007506F5" w:rsidP="007B450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7506F5" w:rsidRPr="00105F62" w:rsidTr="007B4509">
        <w:tc>
          <w:tcPr>
            <w:tcW w:w="993" w:type="dxa"/>
            <w:vMerge/>
          </w:tcPr>
          <w:p w:rsidR="007506F5" w:rsidRPr="00105F62" w:rsidRDefault="007506F5" w:rsidP="007B450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vMerge/>
          </w:tcPr>
          <w:p w:rsidR="007506F5" w:rsidRPr="00EF1655" w:rsidRDefault="007506F5" w:rsidP="007B450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7B4509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7506F5" w:rsidRPr="00105F62" w:rsidRDefault="007506F5" w:rsidP="007B450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</w:tbl>
    <w:p w:rsidR="007506F5" w:rsidRDefault="00704AAD" w:rsidP="00E51CCF">
      <w:r>
        <w:t xml:space="preserve">    </w:t>
      </w:r>
    </w:p>
    <w:p w:rsidR="007506F5" w:rsidRDefault="007506F5" w:rsidP="00E51CCF"/>
    <w:p w:rsidR="00E51CCF" w:rsidRPr="00316B85" w:rsidRDefault="00704AAD" w:rsidP="00E51CCF">
      <w:r>
        <w:t xml:space="preserve"> </w:t>
      </w:r>
      <w:r w:rsidR="006A2FE1">
        <w:t xml:space="preserve"> </w:t>
      </w:r>
      <w:r>
        <w:t xml:space="preserve">  </w:t>
      </w:r>
      <w:r w:rsidR="00E51CCF" w:rsidRPr="00316B85">
        <w:t xml:space="preserve">Руководствуясь п.9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="00E51CCF" w:rsidRPr="00316B85">
          <w:t>2001 г</w:t>
        </w:r>
      </w:smartTag>
      <w:r w:rsidR="00E51CCF" w:rsidRPr="00316B85">
        <w:t xml:space="preserve">. N 136-ФЗ </w:t>
      </w:r>
      <w:proofErr w:type="gramStart"/>
      <w:r w:rsidR="00E51CCF" w:rsidRPr="00316B85">
        <w:t>п</w:t>
      </w:r>
      <w:r w:rsidR="00A83A6D">
        <w:t>ризнать  заявителя</w:t>
      </w:r>
      <w:proofErr w:type="gramEnd"/>
      <w:r w:rsidR="00A83A6D">
        <w:t xml:space="preserve"> по Лоту №1</w:t>
      </w:r>
      <w:r w:rsidR="006A2FE1">
        <w:t>,2</w:t>
      </w:r>
      <w:r w:rsidR="007506F5">
        <w:t>,3</w:t>
      </w:r>
      <w:r w:rsidR="00E51CCF" w:rsidRPr="00316B85">
        <w:t>-  участник</w:t>
      </w:r>
      <w:r w:rsidR="007506F5">
        <w:t>ами</w:t>
      </w:r>
      <w:r w:rsidR="004D35B0">
        <w:t xml:space="preserve"> </w:t>
      </w:r>
      <w:r w:rsidR="00E51CCF" w:rsidRPr="00316B85">
        <w:t xml:space="preserve"> аукциона.</w:t>
      </w:r>
    </w:p>
    <w:p w:rsidR="00E51CCF" w:rsidRPr="00316B85" w:rsidRDefault="00E51CCF" w:rsidP="00E51CCF">
      <w:pPr>
        <w:jc w:val="both"/>
      </w:pPr>
      <w:r>
        <w:lastRenderedPageBreak/>
        <w:t xml:space="preserve">           </w:t>
      </w:r>
      <w:r w:rsidRPr="00316B85">
        <w:t xml:space="preserve">В соответствии с п.14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16B85">
          <w:t>2001 г</w:t>
        </w:r>
      </w:smartTag>
      <w:r w:rsidRPr="00316B85">
        <w:t xml:space="preserve">. N 136-ФЗ признать открытый по составу участников аукцион </w:t>
      </w:r>
      <w:r w:rsidR="004D35B0">
        <w:rPr>
          <w:shd w:val="clear" w:color="auto" w:fill="FFFFFF"/>
        </w:rPr>
        <w:t>на право заключения договора</w:t>
      </w:r>
      <w:r w:rsidRPr="00316B85">
        <w:rPr>
          <w:shd w:val="clear" w:color="auto" w:fill="FFFFFF"/>
        </w:rPr>
        <w:t xml:space="preserve"> купли-продажи</w:t>
      </w:r>
      <w:r w:rsidR="007506F5">
        <w:rPr>
          <w:shd w:val="clear" w:color="auto" w:fill="FFFFFF"/>
        </w:rPr>
        <w:t>, аренды</w:t>
      </w:r>
      <w:r w:rsidR="00AF17AC">
        <w:rPr>
          <w:shd w:val="clear" w:color="auto" w:fill="FFFFFF"/>
        </w:rPr>
        <w:t xml:space="preserve"> </w:t>
      </w:r>
      <w:proofErr w:type="gramStart"/>
      <w:r w:rsidRPr="00316B85">
        <w:t>земельн</w:t>
      </w:r>
      <w:r w:rsidR="00A83A6D">
        <w:t xml:space="preserve">ого </w:t>
      </w:r>
      <w:r w:rsidRPr="00316B85">
        <w:t xml:space="preserve"> участк</w:t>
      </w:r>
      <w:r w:rsidR="00A83A6D">
        <w:t>а</w:t>
      </w:r>
      <w:proofErr w:type="gramEnd"/>
      <w:r w:rsidRPr="00316B85">
        <w:t>, находящ</w:t>
      </w:r>
      <w:r w:rsidR="004D35B0">
        <w:t>егося</w:t>
      </w:r>
      <w:r w:rsidRPr="00316B85">
        <w:t xml:space="preserve"> в неразграниченной государственной собственности по </w:t>
      </w:r>
      <w:r w:rsidR="00104770">
        <w:t xml:space="preserve">лоту </w:t>
      </w:r>
      <w:r w:rsidR="004D35B0">
        <w:t>№1</w:t>
      </w:r>
      <w:r w:rsidR="007506F5">
        <w:t>,</w:t>
      </w:r>
      <w:r w:rsidR="006A2FE1">
        <w:t>№2</w:t>
      </w:r>
      <w:r w:rsidR="007506F5">
        <w:t>,№3</w:t>
      </w:r>
      <w:r w:rsidRPr="00316B85">
        <w:t>-</w:t>
      </w:r>
      <w:r w:rsidRPr="00316B85">
        <w:rPr>
          <w:color w:val="000000"/>
          <w:shd w:val="clear" w:color="auto" w:fill="FFFFFF"/>
        </w:rPr>
        <w:t xml:space="preserve">несостоявшимся, в связи с тем, что </w:t>
      </w:r>
      <w:r w:rsidRPr="00316B85">
        <w:t xml:space="preserve">по окончании срока подачи </w:t>
      </w:r>
      <w:r w:rsidR="004D35B0">
        <w:t xml:space="preserve">заявок на участие в аукционе </w:t>
      </w:r>
      <w:r w:rsidRPr="00316B85">
        <w:t>подан</w:t>
      </w:r>
      <w:r w:rsidR="00A83A6D">
        <w:t>а</w:t>
      </w:r>
      <w:r w:rsidRPr="00316B85">
        <w:t xml:space="preserve">  1 (одн</w:t>
      </w:r>
      <w:r w:rsidR="00A83A6D">
        <w:t>а</w:t>
      </w:r>
      <w:r w:rsidRPr="00316B85">
        <w:t>) заявк</w:t>
      </w:r>
      <w:r w:rsidR="00A83A6D">
        <w:t>а</w:t>
      </w:r>
      <w:r w:rsidRPr="00316B85">
        <w:t>.</w:t>
      </w:r>
      <w:r w:rsidRPr="00316B85">
        <w:rPr>
          <w:bCs/>
        </w:rPr>
        <w:t xml:space="preserve"> </w:t>
      </w:r>
    </w:p>
    <w:p w:rsidR="00E51CCF" w:rsidRPr="00316B85" w:rsidRDefault="00E51CCF" w:rsidP="00E51CCF">
      <w:pPr>
        <w:jc w:val="both"/>
      </w:pPr>
      <w:r w:rsidRPr="00316B85">
        <w:t xml:space="preserve">            В связи с тем</w:t>
      </w:r>
      <w:r w:rsidR="00AF17AC">
        <w:t>,</w:t>
      </w:r>
      <w:r w:rsidRPr="00316B85">
        <w:t xml:space="preserve"> ч</w:t>
      </w:r>
      <w:r w:rsidR="004D35B0">
        <w:t>то поданн</w:t>
      </w:r>
      <w:r w:rsidR="00596CC0">
        <w:t>ые</w:t>
      </w:r>
      <w:r w:rsidR="00A83A6D">
        <w:t xml:space="preserve"> </w:t>
      </w:r>
      <w:r w:rsidR="004D35B0">
        <w:t>заявк</w:t>
      </w:r>
      <w:r w:rsidR="00596CC0">
        <w:t>и</w:t>
      </w:r>
      <w:r w:rsidR="004D35B0">
        <w:t xml:space="preserve"> по </w:t>
      </w:r>
      <w:r w:rsidR="00596CC0">
        <w:t xml:space="preserve">вышеуказанным </w:t>
      </w:r>
      <w:r w:rsidR="004D35B0">
        <w:t>лот</w:t>
      </w:r>
      <w:r w:rsidR="00596CC0">
        <w:t>ам</w:t>
      </w:r>
      <w:r w:rsidR="004D35B0">
        <w:t xml:space="preserve"> </w:t>
      </w:r>
      <w:r w:rsidRPr="00316B85">
        <w:t xml:space="preserve">соответствуют всем </w:t>
      </w:r>
      <w:r w:rsidR="00596CC0" w:rsidRPr="00316B85">
        <w:t>требованиям, указанным</w:t>
      </w:r>
      <w:r w:rsidRPr="00316B85">
        <w:t xml:space="preserve"> в извещении о проведении открытого по составу участников аукциона, рекомендовать </w:t>
      </w:r>
      <w:r w:rsidR="00596CC0">
        <w:t>главе</w:t>
      </w:r>
      <w:r w:rsidRPr="00316B85">
        <w:t xml:space="preserve"> </w:t>
      </w:r>
      <w:r w:rsidR="004447AC">
        <w:t xml:space="preserve">администрации </w:t>
      </w:r>
      <w:r w:rsidRPr="00316B85">
        <w:t>Уметского городского поселения Зубово-Полянского муниципального района Республики Мордовия, направить, в течение десяти дней со дня рассмотрения указанн</w:t>
      </w:r>
      <w:r w:rsidR="00596CC0">
        <w:t>ых</w:t>
      </w:r>
      <w:r w:rsidR="00A83A6D">
        <w:t xml:space="preserve"> </w:t>
      </w:r>
      <w:r w:rsidR="00596CC0">
        <w:t>заявок</w:t>
      </w:r>
      <w:r w:rsidRPr="00316B85">
        <w:t>, заявител</w:t>
      </w:r>
      <w:r w:rsidR="00A83A6D">
        <w:t>ю</w:t>
      </w:r>
      <w:r w:rsidRPr="00316B85">
        <w:t xml:space="preserve"> три экземпляра подписанных проектов договоров купли-продажи</w:t>
      </w:r>
      <w:r w:rsidR="00AF17AC">
        <w:t xml:space="preserve"> </w:t>
      </w:r>
      <w:r w:rsidRPr="00316B85">
        <w:t xml:space="preserve">земельных участков. </w:t>
      </w:r>
    </w:p>
    <w:p w:rsidR="00E51CCF" w:rsidRPr="00105F62" w:rsidRDefault="00E51CCF" w:rsidP="00AF17AC">
      <w:pPr>
        <w:ind w:left="34"/>
        <w:jc w:val="both"/>
      </w:pPr>
      <w:r w:rsidRPr="00105F62">
        <w:rPr>
          <w:lang w:eastAsia="en-US"/>
        </w:rPr>
        <w:t xml:space="preserve">    </w:t>
      </w:r>
      <w:r w:rsidR="00596CC0">
        <w:rPr>
          <w:lang w:eastAsia="en-US"/>
        </w:rPr>
        <w:t xml:space="preserve">  </w:t>
      </w:r>
      <w:r w:rsidRPr="00105F62">
        <w:rPr>
          <w:lang w:eastAsia="en-US"/>
        </w:rPr>
        <w:t xml:space="preserve">  </w:t>
      </w:r>
      <w:r w:rsidRPr="00105F62">
        <w:t xml:space="preserve">Настоящий протокол подлежит размещению на официальном сайте </w:t>
      </w:r>
      <w:hyperlink r:id="rId5" w:history="1">
        <w:r w:rsidRPr="00105F62">
          <w:rPr>
            <w:rStyle w:val="affff5"/>
            <w:lang w:val="en-US"/>
          </w:rPr>
          <w:t>https</w:t>
        </w:r>
        <w:r w:rsidRPr="00105F62">
          <w:rPr>
            <w:rStyle w:val="affff5"/>
          </w:rPr>
          <w:t>://</w:t>
        </w:r>
        <w:proofErr w:type="spellStart"/>
        <w:r w:rsidRPr="00105F62">
          <w:rPr>
            <w:rStyle w:val="affff5"/>
          </w:rPr>
          <w:t>torgi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gov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ru</w:t>
        </w:r>
        <w:proofErr w:type="spellEnd"/>
      </w:hyperlink>
      <w:r w:rsidR="00EB2BFA">
        <w:t xml:space="preserve"> </w:t>
      </w:r>
      <w:r w:rsidRPr="00105F62">
        <w:t>в течение дня, следующего за днем его подписания.</w:t>
      </w:r>
    </w:p>
    <w:p w:rsidR="00E51CCF" w:rsidRPr="00105F62" w:rsidRDefault="00E51CCF" w:rsidP="00E51CCF">
      <w:r w:rsidRPr="00105F62">
        <w:t xml:space="preserve">Настоящий протокол составлен в </w:t>
      </w:r>
      <w:r w:rsidR="00FF0077">
        <w:t>3 трех</w:t>
      </w:r>
      <w:r w:rsidRPr="00105F62">
        <w:t xml:space="preserve"> экземплярах.</w:t>
      </w:r>
    </w:p>
    <w:p w:rsidR="00E51CCF" w:rsidRDefault="00E51CCF" w:rsidP="00E51CCF">
      <w:r w:rsidRPr="00105F62">
        <w:t>Настоящий протокол подлежат хранению организатором не менее трех лет.</w:t>
      </w:r>
    </w:p>
    <w:p w:rsidR="00E51CCF" w:rsidRDefault="00E51CCF" w:rsidP="00E51CCF"/>
    <w:p w:rsidR="00E51CCF" w:rsidRPr="00105F62" w:rsidRDefault="00E51CCF" w:rsidP="00E51CCF"/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4342"/>
        <w:gridCol w:w="5198"/>
      </w:tblGrid>
      <w:tr w:rsidR="00E51CCF" w:rsidRPr="00105F62" w:rsidTr="00E75679">
        <w:trPr>
          <w:trHeight w:val="1461"/>
        </w:trPr>
        <w:tc>
          <w:tcPr>
            <w:tcW w:w="4342" w:type="dxa"/>
          </w:tcPr>
          <w:p w:rsidR="00E51CCF" w:rsidRPr="00105F62" w:rsidRDefault="00E51CCF" w:rsidP="00E75679">
            <w:r>
              <w:t>Чл</w:t>
            </w:r>
            <w:r w:rsidRPr="00105F62">
              <w:t>ены Комиссии:</w:t>
            </w:r>
          </w:p>
          <w:p w:rsidR="00E51CCF" w:rsidRPr="00105F62" w:rsidRDefault="00E51CCF" w:rsidP="00E75679"/>
          <w:p w:rsidR="00E51CCF" w:rsidRPr="00105F62" w:rsidRDefault="00E51CCF" w:rsidP="00E75679"/>
          <w:p w:rsidR="00E51CCF" w:rsidRPr="00105F62" w:rsidRDefault="00E51CCF" w:rsidP="00E75679"/>
        </w:tc>
        <w:tc>
          <w:tcPr>
            <w:tcW w:w="5198" w:type="dxa"/>
          </w:tcPr>
          <w:p w:rsidR="00E51CCF" w:rsidRPr="00105F62" w:rsidRDefault="00980EF2" w:rsidP="00E75679">
            <w:r>
              <w:t xml:space="preserve">                               </w:t>
            </w:r>
            <w:r w:rsidR="00583F6A">
              <w:t>Дроздова О.В.</w:t>
            </w:r>
          </w:p>
          <w:p w:rsidR="00E51CCF" w:rsidRPr="00105F62" w:rsidRDefault="00980EF2" w:rsidP="00E75679">
            <w:r>
              <w:t xml:space="preserve">                              </w:t>
            </w:r>
            <w:r w:rsidR="00E51CCF" w:rsidRPr="00105F62">
              <w:t xml:space="preserve"> Парежева Ю.А.  </w:t>
            </w:r>
          </w:p>
          <w:p w:rsidR="00E51CCF" w:rsidRPr="00105F62" w:rsidRDefault="00980EF2" w:rsidP="00E75679">
            <w:r>
              <w:t xml:space="preserve">                              </w:t>
            </w:r>
            <w:r w:rsidR="00E51CCF" w:rsidRPr="00105F62">
              <w:t xml:space="preserve"> </w:t>
            </w:r>
            <w:proofErr w:type="spellStart"/>
            <w:r w:rsidR="00E51CCF" w:rsidRPr="00105F62">
              <w:t>Зимовцова</w:t>
            </w:r>
            <w:proofErr w:type="spellEnd"/>
            <w:r w:rsidR="00E51CCF" w:rsidRPr="00105F62">
              <w:t xml:space="preserve"> Е.А. </w:t>
            </w:r>
          </w:p>
          <w:p w:rsidR="00E51CCF" w:rsidRPr="00105F62" w:rsidRDefault="00E51CCF" w:rsidP="00E75679"/>
        </w:tc>
      </w:tr>
    </w:tbl>
    <w:p w:rsidR="00907BF2" w:rsidRPr="00E51CCF" w:rsidRDefault="00907BF2" w:rsidP="00E51CCF"/>
    <w:sectPr w:rsidR="00907BF2" w:rsidRPr="00E51CCF" w:rsidSect="00E51CCF">
      <w:pgSz w:w="11906" w:h="16838"/>
      <w:pgMar w:top="284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5E58"/>
    <w:rsid w:val="00030FC8"/>
    <w:rsid w:val="00077907"/>
    <w:rsid w:val="00104770"/>
    <w:rsid w:val="00115E80"/>
    <w:rsid w:val="0015681E"/>
    <w:rsid w:val="0016302F"/>
    <w:rsid w:val="001764C3"/>
    <w:rsid w:val="00195ED7"/>
    <w:rsid w:val="00251A12"/>
    <w:rsid w:val="00412D44"/>
    <w:rsid w:val="00432A75"/>
    <w:rsid w:val="004447AC"/>
    <w:rsid w:val="00476F75"/>
    <w:rsid w:val="004D35B0"/>
    <w:rsid w:val="00514C57"/>
    <w:rsid w:val="00583F6A"/>
    <w:rsid w:val="00596CC0"/>
    <w:rsid w:val="005C170A"/>
    <w:rsid w:val="005D1F5B"/>
    <w:rsid w:val="00601EF3"/>
    <w:rsid w:val="00656E6F"/>
    <w:rsid w:val="006742E4"/>
    <w:rsid w:val="006A2FE1"/>
    <w:rsid w:val="006F3D3A"/>
    <w:rsid w:val="00704AAD"/>
    <w:rsid w:val="007506F5"/>
    <w:rsid w:val="007A7FE2"/>
    <w:rsid w:val="008242A4"/>
    <w:rsid w:val="00907BF2"/>
    <w:rsid w:val="009123F9"/>
    <w:rsid w:val="009755ED"/>
    <w:rsid w:val="00980EF2"/>
    <w:rsid w:val="009A4B4B"/>
    <w:rsid w:val="009B6FE8"/>
    <w:rsid w:val="00A83A6D"/>
    <w:rsid w:val="00AD09FB"/>
    <w:rsid w:val="00AF17AC"/>
    <w:rsid w:val="00B160A8"/>
    <w:rsid w:val="00B72147"/>
    <w:rsid w:val="00B91A94"/>
    <w:rsid w:val="00D370DD"/>
    <w:rsid w:val="00D85E58"/>
    <w:rsid w:val="00E02FDF"/>
    <w:rsid w:val="00E1493F"/>
    <w:rsid w:val="00E51CCF"/>
    <w:rsid w:val="00E75679"/>
    <w:rsid w:val="00EB2BFA"/>
    <w:rsid w:val="00EE3B74"/>
    <w:rsid w:val="00F02758"/>
    <w:rsid w:val="00F117EC"/>
    <w:rsid w:val="00F15FB5"/>
    <w:rsid w:val="00FB3E9E"/>
    <w:rsid w:val="00FE5DBD"/>
    <w:rsid w:val="00FF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80CDA88-81D9-4F55-8B39-CC8F4B535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b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rFonts w:cs="Times New Roman"/>
      <w:b/>
      <w:color w:val="106BBE"/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rFonts w:cs="Times New Roman"/>
      <w:b/>
      <w:bCs/>
      <w:i/>
      <w:iCs/>
      <w:color w:val="0058A9"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b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b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  <w:rPr>
      <w:rFonts w:cs="Times New Roman"/>
      <w:b/>
      <w:color w:val="106BBE"/>
    </w:rPr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  <w:b/>
      <w:color w:val="26282F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rFonts w:cs="Times New Roman"/>
      <w:b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b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orgi/gov/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1360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2021-04-20T17:03:00Z</cp:lastPrinted>
  <dcterms:created xsi:type="dcterms:W3CDTF">2021-07-08T12:46:00Z</dcterms:created>
  <dcterms:modified xsi:type="dcterms:W3CDTF">2021-07-08T13:04:00Z</dcterms:modified>
</cp:coreProperties>
</file>