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746" w:rsidRDefault="00431746" w:rsidP="0043174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431746" w:rsidRDefault="00431746" w:rsidP="0043174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431746" w:rsidRDefault="00431746" w:rsidP="0043174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431746" w:rsidRDefault="00431746" w:rsidP="00431746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431746" w:rsidRDefault="00431746" w:rsidP="00431746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431746" w:rsidRDefault="00431746" w:rsidP="00431746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431746" w:rsidRDefault="00431746" w:rsidP="00431746"/>
    <w:p w:rsidR="00431746" w:rsidRPr="00D70DA6" w:rsidRDefault="00431746" w:rsidP="00431746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 w:rsidRPr="00D70DA6"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 января 2021</w:t>
      </w:r>
      <w:r w:rsidRPr="00D70DA6">
        <w:rPr>
          <w:b/>
          <w:sz w:val="24"/>
          <w:szCs w:val="24"/>
        </w:rPr>
        <w:t xml:space="preserve"> г. №</w:t>
      </w:r>
      <w:r>
        <w:rPr>
          <w:b/>
          <w:sz w:val="24"/>
          <w:szCs w:val="24"/>
        </w:rPr>
        <w:t>3</w:t>
      </w:r>
    </w:p>
    <w:p w:rsidR="00431746" w:rsidRDefault="00431746" w:rsidP="00431746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29.12.2020 г. № 13 «О бюджете Уметского городского</w:t>
      </w: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2021 год и плановый период 2022-2023 г.»</w:t>
      </w:r>
    </w:p>
    <w:p w:rsidR="00431746" w:rsidRDefault="00431746" w:rsidP="00431746"/>
    <w:p w:rsidR="00431746" w:rsidRDefault="00431746" w:rsidP="00431746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431746" w:rsidRDefault="00431746" w:rsidP="00431746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1746" w:rsidRDefault="00431746" w:rsidP="00431746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Уметского городского поселения </w:t>
      </w:r>
      <w:r w:rsidRPr="000A0B0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29.12.2021</w:t>
      </w:r>
      <w:r w:rsidRPr="000A0B07">
        <w:rPr>
          <w:rFonts w:ascii="Times New Roman" w:hAnsi="Times New Roman" w:cs="Times New Roman"/>
          <w:sz w:val="24"/>
          <w:szCs w:val="24"/>
        </w:rPr>
        <w:t xml:space="preserve"> г. №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A0B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«О бюджете Уметского городского </w:t>
      </w:r>
      <w:r w:rsidRPr="000A0B07">
        <w:rPr>
          <w:rFonts w:ascii="Times New Roman" w:hAnsi="Times New Roman" w:cs="Times New Roman"/>
          <w:sz w:val="24"/>
          <w:szCs w:val="24"/>
        </w:rPr>
        <w:t>поселения З</w:t>
      </w:r>
      <w:r>
        <w:rPr>
          <w:rFonts w:ascii="Times New Roman" w:hAnsi="Times New Roman" w:cs="Times New Roman"/>
          <w:sz w:val="24"/>
          <w:szCs w:val="24"/>
        </w:rPr>
        <w:t xml:space="preserve">убово-Полянского муниципального </w:t>
      </w:r>
      <w:r w:rsidRPr="000A0B07">
        <w:rPr>
          <w:rFonts w:ascii="Times New Roman" w:hAnsi="Times New Roman" w:cs="Times New Roman"/>
          <w:sz w:val="24"/>
          <w:szCs w:val="24"/>
        </w:rPr>
        <w:t>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A0B07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A0B07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A0B07">
        <w:rPr>
          <w:rFonts w:ascii="Times New Roman" w:hAnsi="Times New Roman" w:cs="Times New Roman"/>
          <w:sz w:val="24"/>
          <w:szCs w:val="24"/>
        </w:rPr>
        <w:t xml:space="preserve"> г.»</w:t>
      </w:r>
      <w:r>
        <w:rPr>
          <w:rFonts w:ascii="Times New Roman" w:hAnsi="Times New Roman" w:cs="Times New Roman"/>
          <w:sz w:val="24"/>
          <w:szCs w:val="24"/>
        </w:rPr>
        <w:t xml:space="preserve"> (далее – Решение) следующие изменения и дополнения:</w:t>
      </w: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5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2 к настоящему Решению)</w:t>
      </w: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7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Опубликовать настоящее Решение в газете «Вестник».</w:t>
      </w:r>
    </w:p>
    <w:p w:rsidR="00431746" w:rsidRDefault="00431746" w:rsidP="00431746"/>
    <w:p w:rsidR="00431746" w:rsidRDefault="00431746" w:rsidP="00431746"/>
    <w:p w:rsidR="00431746" w:rsidRDefault="00431746" w:rsidP="0043174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431746" w:rsidRDefault="00431746" w:rsidP="00431746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431746" w:rsidRDefault="00431746" w:rsidP="00431746"/>
    <w:p w:rsidR="00E14FD8" w:rsidRDefault="00E14FD8"/>
    <w:p w:rsidR="00431746" w:rsidRDefault="00431746"/>
    <w:p w:rsidR="00431746" w:rsidRDefault="00431746"/>
    <w:p w:rsidR="00431746" w:rsidRDefault="00431746"/>
    <w:p w:rsidR="00431746" w:rsidRDefault="00431746"/>
    <w:p w:rsidR="00431746" w:rsidRDefault="00431746"/>
    <w:p w:rsidR="00431746" w:rsidRDefault="00431746"/>
    <w:p w:rsidR="00431746" w:rsidRDefault="00431746" w:rsidP="00431746">
      <w:pPr>
        <w:pStyle w:val="a7"/>
        <w:jc w:val="right"/>
        <w:rPr>
          <w:rFonts w:ascii="Times New Roman" w:hAnsi="Times New Roman" w:cs="Times New Roman"/>
        </w:rPr>
        <w:sectPr w:rsidR="00431746" w:rsidSect="0043174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31746" w:rsidRPr="00431746" w:rsidRDefault="00431746" w:rsidP="00431746">
      <w:pPr>
        <w:pStyle w:val="a7"/>
        <w:jc w:val="right"/>
        <w:rPr>
          <w:rFonts w:ascii="Times New Roman" w:hAnsi="Times New Roman" w:cs="Times New Roman"/>
        </w:rPr>
      </w:pPr>
      <w:r w:rsidRPr="00431746">
        <w:rPr>
          <w:rFonts w:ascii="Times New Roman" w:hAnsi="Times New Roman" w:cs="Times New Roman"/>
        </w:rPr>
        <w:lastRenderedPageBreak/>
        <w:t>ПРИЛОЖЕНИЕ № 5</w:t>
      </w:r>
    </w:p>
    <w:p w:rsidR="00431746" w:rsidRPr="00431746" w:rsidRDefault="00431746" w:rsidP="00431746">
      <w:pPr>
        <w:pStyle w:val="a7"/>
        <w:jc w:val="right"/>
        <w:rPr>
          <w:rFonts w:ascii="Times New Roman" w:hAnsi="Times New Roman" w:cs="Times New Roman"/>
        </w:rPr>
      </w:pPr>
      <w:r w:rsidRPr="00431746">
        <w:rPr>
          <w:rFonts w:ascii="Times New Roman" w:hAnsi="Times New Roman" w:cs="Times New Roman"/>
        </w:rPr>
        <w:t xml:space="preserve">К Решению Совета депутатов Уметского городского поселения </w:t>
      </w:r>
    </w:p>
    <w:p w:rsidR="00431746" w:rsidRPr="00431746" w:rsidRDefault="00431746" w:rsidP="00431746">
      <w:pPr>
        <w:pStyle w:val="a7"/>
        <w:jc w:val="right"/>
        <w:rPr>
          <w:rFonts w:ascii="Times New Roman" w:hAnsi="Times New Roman" w:cs="Times New Roman"/>
        </w:rPr>
      </w:pPr>
      <w:r w:rsidRPr="00431746">
        <w:rPr>
          <w:rFonts w:ascii="Times New Roman" w:hAnsi="Times New Roman" w:cs="Times New Roman"/>
        </w:rPr>
        <w:t xml:space="preserve">Зубово-Полянского   муниципального   района Республики Мордовия </w:t>
      </w:r>
    </w:p>
    <w:p w:rsidR="00431746" w:rsidRPr="00431746" w:rsidRDefault="00431746" w:rsidP="00431746">
      <w:pPr>
        <w:pStyle w:val="a7"/>
        <w:jc w:val="right"/>
        <w:rPr>
          <w:rFonts w:ascii="Times New Roman" w:hAnsi="Times New Roman" w:cs="Times New Roman"/>
        </w:rPr>
      </w:pPr>
      <w:r w:rsidRPr="00431746">
        <w:rPr>
          <w:rFonts w:ascii="Times New Roman" w:hAnsi="Times New Roman" w:cs="Times New Roman"/>
        </w:rPr>
        <w:t>«О бюджете Уметского городского</w:t>
      </w:r>
    </w:p>
    <w:p w:rsidR="00431746" w:rsidRPr="00431746" w:rsidRDefault="00431746" w:rsidP="00431746">
      <w:pPr>
        <w:pStyle w:val="a7"/>
        <w:jc w:val="right"/>
        <w:rPr>
          <w:rFonts w:ascii="Times New Roman" w:hAnsi="Times New Roman" w:cs="Times New Roman"/>
        </w:rPr>
      </w:pPr>
      <w:r w:rsidRPr="00431746">
        <w:rPr>
          <w:rFonts w:ascii="Times New Roman" w:hAnsi="Times New Roman" w:cs="Times New Roman"/>
        </w:rPr>
        <w:t>поселения Зубово-Полянского муниципального</w:t>
      </w:r>
    </w:p>
    <w:p w:rsidR="00431746" w:rsidRPr="00431746" w:rsidRDefault="00431746" w:rsidP="00431746">
      <w:pPr>
        <w:pStyle w:val="a7"/>
        <w:jc w:val="right"/>
        <w:rPr>
          <w:rFonts w:ascii="Times New Roman" w:hAnsi="Times New Roman" w:cs="Times New Roman"/>
        </w:rPr>
      </w:pPr>
      <w:r w:rsidRPr="00431746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431746" w:rsidRDefault="00431746" w:rsidP="00431746">
      <w:pPr>
        <w:pStyle w:val="a7"/>
        <w:jc w:val="right"/>
        <w:rPr>
          <w:rFonts w:ascii="Times New Roman" w:hAnsi="Times New Roman" w:cs="Times New Roman"/>
        </w:rPr>
      </w:pPr>
      <w:r w:rsidRPr="00431746">
        <w:rPr>
          <w:rFonts w:ascii="Times New Roman" w:hAnsi="Times New Roman" w:cs="Times New Roman"/>
        </w:rPr>
        <w:t>№ 13 от 29 декабря 2020 г</w:t>
      </w:r>
    </w:p>
    <w:p w:rsidR="00431746" w:rsidRDefault="00431746" w:rsidP="00431746">
      <w:pPr>
        <w:pStyle w:val="a7"/>
        <w:jc w:val="right"/>
        <w:rPr>
          <w:rFonts w:ascii="Times New Roman" w:hAnsi="Times New Roman" w:cs="Times New Roman"/>
        </w:rPr>
      </w:pPr>
    </w:p>
    <w:p w:rsidR="00431746" w:rsidRPr="00431746" w:rsidRDefault="00431746" w:rsidP="00431746">
      <w:pPr>
        <w:pStyle w:val="a7"/>
        <w:jc w:val="center"/>
        <w:rPr>
          <w:rFonts w:ascii="Times New Roman" w:hAnsi="Times New Roman" w:cs="Times New Roman"/>
          <w:b/>
        </w:rPr>
      </w:pPr>
      <w:r w:rsidRPr="00431746">
        <w:rPr>
          <w:rFonts w:ascii="Times New Roman" w:hAnsi="Times New Roman" w:cs="Times New Roman"/>
          <w:b/>
        </w:rPr>
        <w:t xml:space="preserve">"РАСПРЕДЕЛЕНИЕ </w:t>
      </w:r>
    </w:p>
    <w:p w:rsidR="00431746" w:rsidRPr="00431746" w:rsidRDefault="00431746" w:rsidP="00431746">
      <w:pPr>
        <w:pStyle w:val="a7"/>
        <w:jc w:val="center"/>
        <w:rPr>
          <w:rFonts w:ascii="Times New Roman" w:hAnsi="Times New Roman" w:cs="Times New Roman"/>
          <w:b/>
        </w:rPr>
      </w:pPr>
      <w:r w:rsidRPr="00431746">
        <w:rPr>
          <w:rFonts w:ascii="Times New Roman" w:hAnsi="Times New Roman" w:cs="Times New Roman"/>
          <w:b/>
        </w:rPr>
        <w:t xml:space="preserve">БЮДЖЕТНЫХ АССИГНОВАНИЙ </w:t>
      </w:r>
      <w:proofErr w:type="gramStart"/>
      <w:r w:rsidRPr="00431746">
        <w:rPr>
          <w:rFonts w:ascii="Times New Roman" w:hAnsi="Times New Roman" w:cs="Times New Roman"/>
          <w:b/>
        </w:rPr>
        <w:t>БЮДЖЕТА  УМЕТСКОГО</w:t>
      </w:r>
      <w:proofErr w:type="gramEnd"/>
      <w:r w:rsidRPr="00431746">
        <w:rPr>
          <w:rFonts w:ascii="Times New Roman" w:hAnsi="Times New Roman" w:cs="Times New Roman"/>
          <w:b/>
        </w:rPr>
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</w:r>
    </w:p>
    <w:p w:rsidR="00431746" w:rsidRDefault="00431746" w:rsidP="00431746">
      <w:pPr>
        <w:pStyle w:val="a7"/>
        <w:jc w:val="center"/>
        <w:rPr>
          <w:rFonts w:ascii="Times New Roman" w:hAnsi="Times New Roman" w:cs="Times New Roman"/>
          <w:b/>
        </w:rPr>
      </w:pPr>
      <w:proofErr w:type="gramStart"/>
      <w:r w:rsidRPr="00431746">
        <w:rPr>
          <w:rFonts w:ascii="Times New Roman" w:hAnsi="Times New Roman" w:cs="Times New Roman"/>
          <w:b/>
        </w:rPr>
        <w:t>2022  И</w:t>
      </w:r>
      <w:proofErr w:type="gramEnd"/>
      <w:r w:rsidRPr="00431746">
        <w:rPr>
          <w:rFonts w:ascii="Times New Roman" w:hAnsi="Times New Roman" w:cs="Times New Roman"/>
          <w:b/>
        </w:rPr>
        <w:t xml:space="preserve"> 2023 ГОДОВ"</w:t>
      </w:r>
    </w:p>
    <w:p w:rsidR="00431746" w:rsidRDefault="00431746" w:rsidP="00431746">
      <w:pPr>
        <w:pStyle w:val="a7"/>
        <w:jc w:val="center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tblpY="1"/>
        <w:tblOverlap w:val="never"/>
        <w:tblW w:w="14004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431746" w:rsidRPr="00431746" w:rsidTr="0006565B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431746" w:rsidRPr="00431746" w:rsidTr="0006565B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431746" w:rsidRPr="00431746" w:rsidTr="0006565B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9037,7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431746" w:rsidRPr="00431746" w:rsidTr="0006565B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3427,1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</w:tr>
      <w:tr w:rsidR="00431746" w:rsidRPr="00431746" w:rsidTr="0006565B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431746" w:rsidRPr="00431746" w:rsidTr="0006565B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431746" w:rsidRPr="00431746" w:rsidTr="0006565B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431746" w:rsidRPr="00431746" w:rsidTr="0006565B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431746" w:rsidRPr="00431746" w:rsidTr="0006565B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2016,0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</w:tr>
      <w:tr w:rsidR="00431746" w:rsidRPr="00431746" w:rsidTr="0006565B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Pr="00431746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</w:tr>
      <w:tr w:rsidR="00431746" w:rsidRPr="00431746" w:rsidTr="0006565B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234,0</w:t>
            </w:r>
          </w:p>
        </w:tc>
      </w:tr>
      <w:tr w:rsidR="00431746" w:rsidRPr="00431746" w:rsidTr="0006565B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431746" w:rsidRPr="00431746" w:rsidTr="0006565B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431746" w:rsidRPr="00431746" w:rsidTr="0006565B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431746" w:rsidRPr="00431746" w:rsidTr="0006565B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256,3</w:t>
            </w:r>
          </w:p>
        </w:tc>
      </w:tr>
      <w:tr w:rsidR="00431746" w:rsidRPr="00431746" w:rsidTr="0006565B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815,5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431746" w:rsidRPr="00431746" w:rsidTr="0006565B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665,5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0 ,00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  <w:tr w:rsidR="00431746" w:rsidRPr="00431746" w:rsidTr="0006565B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431746" w:rsidRPr="00431746" w:rsidTr="0006565B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3268,3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4238,1</w:t>
            </w:r>
          </w:p>
        </w:tc>
      </w:tr>
      <w:tr w:rsidR="00431746" w:rsidRPr="00431746" w:rsidTr="0006565B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1"/>
                <w:szCs w:val="21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  <w:r w:rsidRPr="00431746">
              <w:rPr>
                <w:rFonts w:ascii="Times New Roman" w:hAnsi="Times New Roman" w:cs="Times New Roman"/>
              </w:rPr>
              <w:t xml:space="preserve"> (Закупка энергетических ресурсов)</w:t>
            </w:r>
          </w:p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1044,1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1390,0</w:t>
            </w:r>
          </w:p>
        </w:tc>
      </w:tr>
      <w:tr w:rsidR="00431746" w:rsidRPr="00431746" w:rsidTr="0006565B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</w:tr>
      <w:tr w:rsidR="00431746" w:rsidRPr="00431746" w:rsidTr="0006565B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431746" w:rsidRPr="00431746" w:rsidTr="0006565B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1964,2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2588,1</w:t>
            </w:r>
          </w:p>
        </w:tc>
      </w:tr>
      <w:tr w:rsidR="00431746" w:rsidRPr="00431746" w:rsidTr="0006565B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126,6</w:t>
            </w:r>
          </w:p>
        </w:tc>
      </w:tr>
      <w:tr w:rsidR="00431746" w:rsidRPr="00431746" w:rsidTr="0006565B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431746" w:rsidRPr="00431746" w:rsidTr="0006565B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431746" w:rsidRPr="00431746" w:rsidTr="0006565B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431746" w:rsidRPr="00431746" w:rsidTr="0006565B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431746" w:rsidRPr="00431746" w:rsidTr="0006565B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</w:tbl>
    <w:p w:rsidR="00431746" w:rsidRDefault="00431746" w:rsidP="00431746">
      <w:pPr>
        <w:pStyle w:val="a7"/>
        <w:jc w:val="both"/>
        <w:rPr>
          <w:rFonts w:ascii="Times New Roman" w:hAnsi="Times New Roman" w:cs="Times New Roman"/>
          <w:b/>
        </w:rPr>
      </w:pPr>
    </w:p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Pr="00431746" w:rsidRDefault="00431746" w:rsidP="00431746"/>
    <w:p w:rsidR="00431746" w:rsidRDefault="00431746" w:rsidP="00431746"/>
    <w:p w:rsidR="00431746" w:rsidRDefault="00431746" w:rsidP="00431746">
      <w:pPr>
        <w:tabs>
          <w:tab w:val="left" w:pos="9735"/>
        </w:tabs>
      </w:pPr>
    </w:p>
    <w:p w:rsidR="00431746" w:rsidRDefault="00431746" w:rsidP="00431746">
      <w:pPr>
        <w:tabs>
          <w:tab w:val="left" w:pos="9735"/>
        </w:tabs>
      </w:pPr>
    </w:p>
    <w:p w:rsidR="00431746" w:rsidRPr="00431746" w:rsidRDefault="00431746" w:rsidP="0043174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ПРИЛОЖЕНИЕ № 6</w:t>
      </w:r>
      <w:r w:rsidRPr="004317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br/>
        <w:t xml:space="preserve">К Решению Совета депутатов Уметского городского поселения </w:t>
      </w:r>
    </w:p>
    <w:p w:rsidR="00431746" w:rsidRPr="00431746" w:rsidRDefault="00431746" w:rsidP="0043174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Зубово-Полянского   муниципального   района Республики Мордовия </w:t>
      </w:r>
    </w:p>
    <w:p w:rsidR="00431746" w:rsidRPr="00431746" w:rsidRDefault="00431746" w:rsidP="0043174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«О бюджете Уметского городского</w:t>
      </w:r>
    </w:p>
    <w:p w:rsidR="00431746" w:rsidRPr="00431746" w:rsidRDefault="00431746" w:rsidP="0043174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поселения Зубово-Полянского муниципального</w:t>
      </w:r>
    </w:p>
    <w:p w:rsidR="00431746" w:rsidRPr="00431746" w:rsidRDefault="00431746" w:rsidP="0043174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района Республики Мордовия на 2021 год и плановый период 2022-2023 гг.»</w:t>
      </w:r>
    </w:p>
    <w:p w:rsidR="00431746" w:rsidRDefault="00431746" w:rsidP="00431746">
      <w:pPr>
        <w:tabs>
          <w:tab w:val="left" w:pos="9735"/>
        </w:tabs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№ 13 от 29 декабря 2020 г</w:t>
      </w:r>
    </w:p>
    <w:p w:rsidR="00431746" w:rsidRDefault="00431746" w:rsidP="00431746">
      <w:pPr>
        <w:tabs>
          <w:tab w:val="left" w:pos="9735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ВЕДОМСТВЕННАЯ СТРУКТУРА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  <w:t xml:space="preserve">РАСХОДОВ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БЮДЖЕТА  УМЕТСКОГО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 ГОРОДСКОГО ПОСЕЛЕНИЯ ЗУБОВО-ПОЛЯНСКОГО МУНИЦИПАЛЬНОГО РАЙОНА  РЕСПУБЛИКИ МОРДОВИЯ НА 2021 ГОД И НА ПЛАНОВЫЙ ПЕРИОД 2022 И 2023 ГОДОВ</w:t>
      </w:r>
    </w:p>
    <w:tbl>
      <w:tblPr>
        <w:tblW w:w="1435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76"/>
        <w:gridCol w:w="876"/>
      </w:tblGrid>
      <w:tr w:rsidR="00431746" w:rsidRPr="00431746" w:rsidTr="0006565B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 г.</w:t>
            </w:r>
          </w:p>
        </w:tc>
      </w:tr>
      <w:tr w:rsidR="00431746" w:rsidRPr="00431746" w:rsidTr="0006565B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9037,7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9472,8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431746" w:rsidRPr="00431746" w:rsidTr="0006565B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3427,1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1420,1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808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431746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437,8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431746" w:rsidRPr="00431746" w:rsidTr="0006565B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657,1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431746" w:rsidRPr="00431746" w:rsidTr="0006565B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815,5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896,2 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работы и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текущий ремонт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3268,3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4238,1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431746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1964,2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1964,2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1734,2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2188,1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431746" w:rsidRPr="00431746" w:rsidTr="0006565B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43174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социальную поддержку малоимущим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</w:tr>
      <w:tr w:rsidR="00431746" w:rsidRPr="00431746" w:rsidTr="0006565B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431746" w:rsidRPr="00431746" w:rsidTr="0006565B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431746" w:rsidRPr="00431746" w:rsidTr="0006565B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431746" w:rsidRPr="00431746" w:rsidTr="0006565B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431746" w:rsidRDefault="00431746" w:rsidP="00431746">
      <w:pPr>
        <w:tabs>
          <w:tab w:val="left" w:pos="9735"/>
        </w:tabs>
        <w:jc w:val="both"/>
        <w:sectPr w:rsidR="00431746" w:rsidSect="004317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431746" w:rsidRPr="00431746" w:rsidRDefault="00431746" w:rsidP="0043174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 7</w:t>
      </w:r>
      <w:r w:rsidRPr="00431746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 xml:space="preserve">К Решению Совета депутатов Уметского городского поселения </w:t>
      </w:r>
    </w:p>
    <w:p w:rsidR="00431746" w:rsidRPr="00431746" w:rsidRDefault="00431746" w:rsidP="0043174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431746" w:rsidRPr="00431746" w:rsidRDefault="00431746" w:rsidP="0043174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431746" w:rsidRPr="00431746" w:rsidRDefault="00431746" w:rsidP="0043174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bookmarkStart w:id="0" w:name="_GoBack"/>
      <w:bookmarkEnd w:id="0"/>
      <w:r w:rsidRPr="00431746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431746" w:rsidRPr="00431746" w:rsidRDefault="00431746" w:rsidP="0043174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2021 год и плановый период 2022-2023 гг.»</w:t>
      </w:r>
    </w:p>
    <w:p w:rsidR="00431746" w:rsidRDefault="00431746" w:rsidP="00431746">
      <w:pPr>
        <w:tabs>
          <w:tab w:val="left" w:pos="9735"/>
        </w:tabs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431746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 13 от 29 декабря 2020 г</w:t>
      </w:r>
    </w:p>
    <w:p w:rsidR="00431746" w:rsidRDefault="00431746" w:rsidP="00431746">
      <w:pPr>
        <w:tabs>
          <w:tab w:val="left" w:pos="9735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РАСПРЕДЕЛЕНИЕ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br/>
        <w:t xml:space="preserve">БЮДЖЕТНЫХ АССИГНОВАНИЙ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БЮДЖЕТА  УМЕТСКОГО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 И 2023 ГОДОВ</w:t>
      </w: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3257"/>
        <w:gridCol w:w="558"/>
        <w:gridCol w:w="544"/>
        <w:gridCol w:w="531"/>
        <w:gridCol w:w="821"/>
        <w:gridCol w:w="635"/>
        <w:gridCol w:w="611"/>
        <w:gridCol w:w="576"/>
        <w:gridCol w:w="598"/>
        <w:gridCol w:w="936"/>
        <w:gridCol w:w="957"/>
        <w:gridCol w:w="956"/>
      </w:tblGrid>
      <w:tr w:rsidR="00431746" w:rsidRPr="00431746" w:rsidTr="0006565B">
        <w:trPr>
          <w:trHeight w:val="300"/>
        </w:trPr>
        <w:tc>
          <w:tcPr>
            <w:tcW w:w="3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431746" w:rsidRPr="00431746" w:rsidTr="0006565B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9037,7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9472,8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431746" w:rsidRPr="00431746" w:rsidTr="0006565B">
        <w:trPr>
          <w:trHeight w:val="103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431746" w:rsidRPr="00431746" w:rsidTr="0006565B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3427,1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431746" w:rsidRPr="00431746" w:rsidTr="0006565B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3427,1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431746" w:rsidRPr="00431746" w:rsidTr="0006565B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33427,1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3582,6</w:t>
            </w:r>
          </w:p>
        </w:tc>
      </w:tr>
      <w:tr w:rsidR="00431746" w:rsidRPr="00431746" w:rsidTr="0006565B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431746" w:rsidRPr="00431746" w:rsidTr="0006565B">
        <w:trPr>
          <w:trHeight w:val="15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431746" w:rsidRPr="00431746" w:rsidTr="0006565B">
        <w:trPr>
          <w:trHeight w:val="108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431746" w:rsidRPr="00431746" w:rsidTr="0006565B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431746" w:rsidRPr="00431746" w:rsidTr="0006565B">
        <w:trPr>
          <w:trHeight w:val="78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431746" w:rsidRPr="00431746" w:rsidTr="0006565B">
        <w:trPr>
          <w:trHeight w:val="7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431746" w:rsidRPr="00431746" w:rsidTr="0006565B">
        <w:trPr>
          <w:trHeight w:val="46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431746" w:rsidRPr="00431746" w:rsidTr="0006565B">
        <w:trPr>
          <w:trHeight w:val="145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431746" w:rsidRPr="00431746" w:rsidTr="0006565B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431746" w:rsidRPr="00431746" w:rsidTr="0006565B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2016,0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431746" w:rsidRPr="00431746" w:rsidTr="0006565B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2016,0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431746" w:rsidRPr="00431746" w:rsidTr="0006565B">
        <w:trPr>
          <w:trHeight w:val="705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2016,0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431746" w:rsidRPr="00431746" w:rsidTr="0006565B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2016,0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431746" w:rsidRPr="00431746" w:rsidTr="0006565B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431746" w:rsidRPr="00431746" w:rsidTr="0006565B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431746" w:rsidRPr="00431746" w:rsidTr="0006565B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431746" w:rsidRPr="00431746" w:rsidTr="0006565B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pacing w:before="100" w:after="100"/>
              <w:ind w:left="60" w:right="6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 w:rsidRPr="00431746">
              <w:rPr>
                <w:rFonts w:ascii="Times New Roman" w:hAnsi="Times New Roman" w:cs="Times New Roman"/>
                <w:i/>
                <w:sz w:val="18"/>
                <w:szCs w:val="18"/>
              </w:rPr>
              <w:t>Закупка энергетических ресурсов)</w:t>
            </w: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431746" w:rsidRPr="00431746" w:rsidTr="0006565B">
        <w:trPr>
          <w:trHeight w:val="315"/>
        </w:trPr>
        <w:tc>
          <w:tcPr>
            <w:tcW w:w="3383" w:type="dxa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431746" w:rsidRPr="00431746" w:rsidTr="0006565B">
        <w:trPr>
          <w:trHeight w:val="510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431746" w:rsidRPr="00431746" w:rsidTr="0006565B">
        <w:trPr>
          <w:trHeight w:val="48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431746" w:rsidRPr="00431746" w:rsidTr="0006565B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431746" w:rsidRPr="00431746" w:rsidTr="0006565B">
        <w:trPr>
          <w:trHeight w:val="3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31746" w:rsidRPr="00431746" w:rsidTr="0006565B">
        <w:trPr>
          <w:trHeight w:val="87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87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Обеспечение деятельности главы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15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45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990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431746" w:rsidRPr="00431746" w:rsidTr="0006565B">
        <w:trPr>
          <w:trHeight w:val="7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431746" w:rsidRPr="00431746" w:rsidTr="0006565B">
        <w:trPr>
          <w:trHeight w:val="145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431746" w:rsidRPr="00431746" w:rsidTr="0006565B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431746" w:rsidRPr="00431746" w:rsidTr="0006565B">
        <w:trPr>
          <w:trHeight w:val="21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431746" w:rsidRPr="00431746" w:rsidTr="0006565B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431746" w:rsidRPr="00431746" w:rsidTr="0006565B">
        <w:trPr>
          <w:trHeight w:val="705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431746" w:rsidRPr="00431746" w:rsidTr="0006565B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431746" w:rsidRPr="00431746" w:rsidTr="0006565B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Мобилизационная и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431746" w:rsidRPr="00431746" w:rsidTr="0006565B">
        <w:trPr>
          <w:trHeight w:val="10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431746" w:rsidRPr="00431746" w:rsidTr="0006565B">
        <w:trPr>
          <w:trHeight w:val="136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431746" w:rsidRPr="00431746" w:rsidTr="0006565B">
        <w:trPr>
          <w:trHeight w:val="9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</w:tr>
      <w:tr w:rsidR="00431746" w:rsidRPr="00431746" w:rsidTr="0006565B">
        <w:trPr>
          <w:trHeight w:val="114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431746" w:rsidRPr="00431746" w:rsidTr="0006565B">
        <w:trPr>
          <w:trHeight w:val="12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431746" w:rsidRPr="00431746" w:rsidTr="0006565B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431746" w:rsidRPr="00431746" w:rsidTr="0006565B">
        <w:trPr>
          <w:trHeight w:val="18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значения  и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665,5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нужд(</w:t>
            </w:r>
            <w:proofErr w:type="gramEnd"/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оформление ПСД)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431746" w:rsidRPr="00431746" w:rsidTr="0006565B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2224,2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431746" w:rsidRPr="00431746" w:rsidTr="0006565B">
        <w:trPr>
          <w:trHeight w:val="46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2224,2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431746" w:rsidRPr="00431746" w:rsidTr="0006565B">
        <w:trPr>
          <w:trHeight w:val="9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2224,2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2224,2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2224,2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2224,2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16"/>
                <w:szCs w:val="16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 w:rsidRPr="00431746">
              <w:rPr>
                <w:rFonts w:ascii="Times New Roman" w:hAnsi="Times New Roman" w:cs="Times New Roman"/>
                <w:sz w:val="16"/>
                <w:szCs w:val="16"/>
              </w:rPr>
              <w:t xml:space="preserve"> (закупка энергетических ресурсов)</w:t>
            </w:r>
          </w:p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431746" w:rsidRPr="00431746" w:rsidTr="0006565B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431746" w:rsidRPr="00431746" w:rsidTr="0006565B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Прочие мероприятия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431746" w:rsidRPr="00431746" w:rsidTr="0006565B">
        <w:trPr>
          <w:trHeight w:val="12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431746" w:rsidRPr="00431746" w:rsidTr="0006565B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431746" w:rsidRPr="00431746" w:rsidTr="0006565B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31746" w:rsidRPr="00431746" w:rsidRDefault="00431746" w:rsidP="0043174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3174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</w:tbl>
    <w:p w:rsidR="00431746" w:rsidRPr="00431746" w:rsidRDefault="00431746" w:rsidP="00431746">
      <w:pPr>
        <w:rPr>
          <w:rFonts w:ascii="Times New Roman" w:hAnsi="Times New Roman" w:cs="Times New Roman"/>
        </w:rPr>
      </w:pPr>
    </w:p>
    <w:p w:rsidR="00431746" w:rsidRPr="00431746" w:rsidRDefault="00431746" w:rsidP="00431746">
      <w:pPr>
        <w:tabs>
          <w:tab w:val="left" w:pos="9735"/>
        </w:tabs>
        <w:jc w:val="both"/>
      </w:pPr>
    </w:p>
    <w:sectPr w:rsidR="00431746" w:rsidRPr="00431746" w:rsidSect="0043174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617" w:rsidRDefault="002E2617" w:rsidP="00431746">
      <w:pPr>
        <w:spacing w:after="0" w:line="240" w:lineRule="auto"/>
      </w:pPr>
      <w:r>
        <w:separator/>
      </w:r>
    </w:p>
  </w:endnote>
  <w:endnote w:type="continuationSeparator" w:id="0">
    <w:p w:rsidR="002E2617" w:rsidRDefault="002E2617" w:rsidP="00431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617" w:rsidRDefault="002E2617" w:rsidP="00431746">
      <w:pPr>
        <w:spacing w:after="0" w:line="240" w:lineRule="auto"/>
      </w:pPr>
      <w:r>
        <w:separator/>
      </w:r>
    </w:p>
  </w:footnote>
  <w:footnote w:type="continuationSeparator" w:id="0">
    <w:p w:rsidR="002E2617" w:rsidRDefault="002E2617" w:rsidP="00431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746"/>
    <w:rsid w:val="002E2617"/>
    <w:rsid w:val="00431746"/>
    <w:rsid w:val="00E1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E8F00-DCF7-4776-9CCA-0F44CBBE0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746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431746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431746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31746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431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1746"/>
    <w:rPr>
      <w:rFonts w:ascii="Calibri" w:eastAsia="SimSun" w:hAnsi="Calibri" w:cs="Calibri"/>
      <w:kern w:val="2"/>
      <w:lang w:eastAsia="ar-SA"/>
    </w:rPr>
  </w:style>
  <w:style w:type="paragraph" w:styleId="a5">
    <w:name w:val="footer"/>
    <w:basedOn w:val="a"/>
    <w:link w:val="a6"/>
    <w:uiPriority w:val="99"/>
    <w:unhideWhenUsed/>
    <w:rsid w:val="00431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1746"/>
    <w:rPr>
      <w:rFonts w:ascii="Calibri" w:eastAsia="SimSun" w:hAnsi="Calibri" w:cs="Calibri"/>
      <w:kern w:val="2"/>
      <w:lang w:eastAsia="ar-SA"/>
    </w:rPr>
  </w:style>
  <w:style w:type="paragraph" w:styleId="a7">
    <w:name w:val="No Spacing"/>
    <w:uiPriority w:val="1"/>
    <w:qFormat/>
    <w:rsid w:val="00431746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numbering" w:customStyle="1" w:styleId="10">
    <w:name w:val="Нет списка1"/>
    <w:next w:val="a2"/>
    <w:uiPriority w:val="99"/>
    <w:semiHidden/>
    <w:unhideWhenUsed/>
    <w:rsid w:val="00431746"/>
  </w:style>
  <w:style w:type="character" w:styleId="a8">
    <w:name w:val="Hyperlink"/>
    <w:basedOn w:val="a0"/>
    <w:uiPriority w:val="99"/>
    <w:semiHidden/>
    <w:unhideWhenUsed/>
    <w:rsid w:val="00431746"/>
    <w:rPr>
      <w:color w:val="0563C1"/>
      <w:u w:val="single"/>
    </w:rPr>
  </w:style>
  <w:style w:type="paragraph" w:styleId="a9">
    <w:name w:val="List Paragraph"/>
    <w:basedOn w:val="a"/>
    <w:uiPriority w:val="34"/>
    <w:qFormat/>
    <w:rsid w:val="00431746"/>
    <w:pPr>
      <w:ind w:left="720"/>
      <w:contextualSpacing/>
    </w:pPr>
  </w:style>
  <w:style w:type="paragraph" w:customStyle="1" w:styleId="ConsNormal">
    <w:name w:val="ConsNormal"/>
    <w:rsid w:val="0043174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3174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43174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43174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431746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431746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4317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4317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431746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431746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431746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431746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431746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431746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4317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43174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431746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431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3695</Words>
  <Characters>21064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2021-01-19T11:39:00Z</dcterms:created>
  <dcterms:modified xsi:type="dcterms:W3CDTF">2021-01-19T11:45:00Z</dcterms:modified>
</cp:coreProperties>
</file>