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59E" w:rsidRDefault="00B5459E" w:rsidP="00B5459E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B5459E" w:rsidRDefault="00B5459E" w:rsidP="00B5459E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B5459E" w:rsidRDefault="00B5459E" w:rsidP="00B5459E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B5459E" w:rsidRDefault="00B5459E" w:rsidP="00B5459E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5459E" w:rsidRDefault="00B5459E" w:rsidP="00B5459E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B5459E" w:rsidRDefault="00B5459E" w:rsidP="00B5459E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B5459E" w:rsidRDefault="00B5459E" w:rsidP="00B5459E">
      <w:pPr>
        <w:tabs>
          <w:tab w:val="left" w:pos="7725"/>
        </w:tabs>
      </w:pPr>
      <w:r>
        <w:tab/>
      </w:r>
    </w:p>
    <w:p w:rsidR="00B5459E" w:rsidRPr="00D70DA6" w:rsidRDefault="00B5459E" w:rsidP="00B5459E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 w:rsidRPr="00D70DA6">
        <w:rPr>
          <w:b/>
          <w:sz w:val="24"/>
          <w:szCs w:val="24"/>
        </w:rPr>
        <w:t xml:space="preserve">от </w:t>
      </w:r>
      <w:r w:rsidR="00F4563A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</w:t>
      </w:r>
      <w:bookmarkStart w:id="0" w:name="_GoBack"/>
      <w:bookmarkEnd w:id="0"/>
      <w:r w:rsidR="00F4563A">
        <w:rPr>
          <w:b/>
          <w:sz w:val="24"/>
          <w:szCs w:val="24"/>
        </w:rPr>
        <w:t>февраля 2021</w:t>
      </w:r>
      <w:r w:rsidRPr="00D70DA6">
        <w:rPr>
          <w:b/>
          <w:sz w:val="24"/>
          <w:szCs w:val="24"/>
        </w:rPr>
        <w:t xml:space="preserve"> г. №</w:t>
      </w:r>
      <w:r>
        <w:rPr>
          <w:b/>
          <w:sz w:val="24"/>
          <w:szCs w:val="24"/>
        </w:rPr>
        <w:t>4</w:t>
      </w:r>
    </w:p>
    <w:p w:rsidR="00B5459E" w:rsidRDefault="00B5459E" w:rsidP="00B5459E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29.12.2020 г. № 13 «О бюджете Уметского городского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2021 год и плановый период 2022-2023 г.»</w:t>
      </w:r>
    </w:p>
    <w:p w:rsidR="00B5459E" w:rsidRDefault="00B5459E" w:rsidP="00B5459E"/>
    <w:p w:rsidR="00B5459E" w:rsidRDefault="00B5459E" w:rsidP="00B5459E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459E" w:rsidRDefault="00B5459E" w:rsidP="00B5459E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Уметского городского поселения </w:t>
      </w:r>
      <w:r w:rsidRPr="000A0B0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29.12.2021</w:t>
      </w:r>
      <w:r w:rsidRPr="000A0B07">
        <w:rPr>
          <w:rFonts w:ascii="Times New Roman" w:hAnsi="Times New Roman" w:cs="Times New Roman"/>
          <w:sz w:val="24"/>
          <w:szCs w:val="24"/>
        </w:rPr>
        <w:t xml:space="preserve"> г. №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A0B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«О бюджете Уметского городского </w:t>
      </w:r>
      <w:r w:rsidRPr="000A0B07">
        <w:rPr>
          <w:rFonts w:ascii="Times New Roman" w:hAnsi="Times New Roman" w:cs="Times New Roman"/>
          <w:sz w:val="24"/>
          <w:szCs w:val="24"/>
        </w:rPr>
        <w:t>поселения З</w:t>
      </w:r>
      <w:r>
        <w:rPr>
          <w:rFonts w:ascii="Times New Roman" w:hAnsi="Times New Roman" w:cs="Times New Roman"/>
          <w:sz w:val="24"/>
          <w:szCs w:val="24"/>
        </w:rPr>
        <w:t xml:space="preserve">убово-Полянского муниципального </w:t>
      </w:r>
      <w:r w:rsidRPr="000A0B07">
        <w:rPr>
          <w:rFonts w:ascii="Times New Roman" w:hAnsi="Times New Roman" w:cs="Times New Roman"/>
          <w:sz w:val="24"/>
          <w:szCs w:val="24"/>
        </w:rPr>
        <w:t>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A0B07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A0B07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A0B07">
        <w:rPr>
          <w:rFonts w:ascii="Times New Roman" w:hAnsi="Times New Roman" w:cs="Times New Roman"/>
          <w:sz w:val="24"/>
          <w:szCs w:val="24"/>
        </w:rPr>
        <w:t xml:space="preserve"> г.»</w:t>
      </w:r>
      <w:r>
        <w:rPr>
          <w:rFonts w:ascii="Times New Roman" w:hAnsi="Times New Roman" w:cs="Times New Roman"/>
          <w:sz w:val="24"/>
          <w:szCs w:val="24"/>
        </w:rPr>
        <w:t xml:space="preserve"> (далее – Решение) следующие изменения и дополнения: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4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5 Решения изложить в следующей редакции: (приложение 2 к настоящему Решению)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</w:t>
      </w:r>
      <w:r w:rsidRPr="00B5459E">
        <w:rPr>
          <w:rFonts w:ascii="Times New Roman" w:hAnsi="Times New Roman" w:cs="Times New Roman"/>
          <w:sz w:val="24"/>
          <w:szCs w:val="24"/>
        </w:rPr>
        <w:t xml:space="preserve">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</w:t>
      </w:r>
      <w:r w:rsidRPr="00B5459E"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 w:rsidRPr="00B5459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Опубликовать настоящее Решение в газете «Вестник».</w:t>
      </w:r>
    </w:p>
    <w:p w:rsidR="00B5459E" w:rsidRDefault="00B5459E" w:rsidP="00B5459E"/>
    <w:p w:rsidR="00B5459E" w:rsidRDefault="00B5459E" w:rsidP="00B5459E"/>
    <w:p w:rsidR="00B5459E" w:rsidRDefault="00B5459E" w:rsidP="00B5459E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B5459E" w:rsidRDefault="00B5459E" w:rsidP="00B5459E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B5459E" w:rsidRDefault="00B5459E" w:rsidP="00B5459E"/>
    <w:p w:rsidR="00B5459E" w:rsidRDefault="00B5459E" w:rsidP="00B5459E"/>
    <w:p w:rsidR="00B5459E" w:rsidRDefault="00B5459E"/>
    <w:p w:rsidR="00B5459E" w:rsidRPr="00B5459E" w:rsidRDefault="00B5459E" w:rsidP="00B5459E"/>
    <w:p w:rsidR="00B5459E" w:rsidRPr="00B5459E" w:rsidRDefault="00B5459E" w:rsidP="00B5459E"/>
    <w:p w:rsidR="00B5459E" w:rsidRPr="00B5459E" w:rsidRDefault="00B5459E" w:rsidP="00B5459E"/>
    <w:p w:rsidR="00BC0FB4" w:rsidRDefault="00BC0FB4" w:rsidP="00B5459E">
      <w:pPr>
        <w:ind w:firstLine="708"/>
      </w:pPr>
    </w:p>
    <w:p w:rsidR="00B5459E" w:rsidRDefault="00B5459E" w:rsidP="00B5459E">
      <w:pPr>
        <w:suppressAutoHyphens w:val="0"/>
        <w:spacing w:after="0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374"/>
        <w:tblW w:w="10796" w:type="dxa"/>
        <w:tblLayout w:type="fixed"/>
        <w:tblLook w:val="04A0" w:firstRow="1" w:lastRow="0" w:firstColumn="1" w:lastColumn="0" w:noHBand="0" w:noVBand="1"/>
      </w:tblPr>
      <w:tblGrid>
        <w:gridCol w:w="1517"/>
        <w:gridCol w:w="6563"/>
        <w:gridCol w:w="512"/>
        <w:gridCol w:w="312"/>
        <w:gridCol w:w="946"/>
        <w:gridCol w:w="946"/>
      </w:tblGrid>
      <w:tr w:rsidR="00B5459E" w:rsidTr="00B5459E">
        <w:trPr>
          <w:trHeight w:val="379"/>
        </w:trPr>
        <w:tc>
          <w:tcPr>
            <w:tcW w:w="1517" w:type="dxa"/>
            <w:vAlign w:val="bottom"/>
            <w:hideMark/>
          </w:tcPr>
          <w:p w:rsidR="00B5459E" w:rsidRDefault="00B5459E" w:rsidP="00FB1F24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563" w:type="dxa"/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№4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 Решению Совета депутатов Уметского городского поселения</w:t>
            </w:r>
          </w:p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Республики Мордовия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«О бюджете Уметского городского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поселения Зубово-Полянского муниципального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района Республики Мордовия на 2021 год и плановый период 2022-2023 гг.»</w:t>
            </w:r>
          </w:p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от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29 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декабря 2020 г</w:t>
            </w:r>
          </w:p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Pr="00CF686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Объем поступлений доходов бюджета Уметского городского поселения</w:t>
            </w:r>
          </w:p>
        </w:tc>
        <w:tc>
          <w:tcPr>
            <w:tcW w:w="512" w:type="dxa"/>
            <w:vAlign w:val="bottom"/>
            <w:hideMark/>
          </w:tcPr>
          <w:p w:rsidR="00B5459E" w:rsidRDefault="00B5459E" w:rsidP="00FB1F2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12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B5459E" w:rsidTr="00B5459E">
        <w:trPr>
          <w:trHeight w:val="318"/>
        </w:trPr>
        <w:tc>
          <w:tcPr>
            <w:tcW w:w="1517" w:type="dxa"/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563" w:type="dxa"/>
            <w:noWrap/>
            <w:vAlign w:val="center"/>
            <w:hideMark/>
          </w:tcPr>
          <w:p w:rsidR="00B5459E" w:rsidRPr="00CF686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по основным источникам на 2021 год и на плановый </w:t>
            </w:r>
            <w:proofErr w:type="gramStart"/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период  2022</w:t>
            </w:r>
            <w:proofErr w:type="gramEnd"/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 И 2023 ГОДОВ          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5459E" w:rsidRDefault="00B5459E" w:rsidP="00FB1F2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B5459E" w:rsidTr="00B5459E">
        <w:trPr>
          <w:trHeight w:val="743"/>
        </w:trPr>
        <w:tc>
          <w:tcPr>
            <w:tcW w:w="80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2021 </w:t>
            </w: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B5459E" w:rsidTr="00B5459E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716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.)</w:t>
            </w:r>
          </w:p>
        </w:tc>
      </w:tr>
      <w:tr w:rsidR="00B5459E" w:rsidTr="00B5459E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1049,1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9793,1</w:t>
            </w:r>
          </w:p>
        </w:tc>
      </w:tr>
      <w:tr w:rsidR="00B5459E" w:rsidTr="00B5459E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И НЕ НАЛОГОВЫЕ ДОХОДЫ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8798,9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9229,8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9536,1</w:t>
            </w:r>
          </w:p>
        </w:tc>
      </w:tr>
      <w:tr w:rsidR="00B5459E" w:rsidTr="00B5459E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6123,6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6362,4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6616,9</w:t>
            </w:r>
          </w:p>
        </w:tc>
      </w:tr>
      <w:tr w:rsidR="00B5459E" w:rsidTr="00B5459E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219,0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222,0</w:t>
            </w:r>
          </w:p>
        </w:tc>
      </w:tr>
      <w:tr w:rsidR="00B5459E" w:rsidTr="00B5459E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815,5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B5459E" w:rsidTr="00B5459E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1393,0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1518,0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1530,0</w:t>
            </w:r>
          </w:p>
        </w:tc>
      </w:tr>
      <w:tr w:rsidR="00B5459E" w:rsidTr="00B5459E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216,9</w:t>
            </w:r>
          </w:p>
        </w:tc>
      </w:tr>
      <w:tr w:rsidR="00B5459E" w:rsidTr="00B5459E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B5459E" w:rsidTr="00B5459E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1250,2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257,0</w:t>
            </w:r>
          </w:p>
        </w:tc>
      </w:tr>
      <w:tr w:rsidR="00B5459E" w:rsidTr="00B5459E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824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238,1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256,3</w:t>
            </w:r>
          </w:p>
        </w:tc>
      </w:tr>
      <w:tr w:rsidR="00B5459E" w:rsidTr="00B5459E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B5459E" w:rsidTr="00B5459E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 2022555513</w:t>
            </w:r>
          </w:p>
        </w:tc>
        <w:tc>
          <w:tcPr>
            <w:tcW w:w="65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 бюджетам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городских поселений на реализацию программ формирование современной городской среды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1011,4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</w:tbl>
    <w:p w:rsidR="00B5459E" w:rsidRDefault="00B5459E" w:rsidP="00B5459E">
      <w:pPr>
        <w:suppressAutoHyphens w:val="0"/>
        <w:spacing w:after="0"/>
        <w:rPr>
          <w:rFonts w:ascii="Times New Roman" w:hAnsi="Times New Roman" w:cs="Times New Roman"/>
        </w:rPr>
        <w:sectPr w:rsidR="00B5459E">
          <w:pgSz w:w="11906" w:h="16838"/>
          <w:pgMar w:top="720" w:right="720" w:bottom="720" w:left="720" w:header="708" w:footer="708" w:gutter="0"/>
          <w:cols w:space="72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B5459E" w:rsidRPr="00B5459E" w:rsidTr="00FB1F24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B5459E" w:rsidRP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5459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Pr="00B5459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B5459E" w:rsidRP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5459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B5459E" w:rsidRP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5459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B5459E" w:rsidRP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5459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B5459E" w:rsidRP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5459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B5459E" w:rsidRP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5459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B5459E" w:rsidRPr="00B5459E" w:rsidTr="00FB1F24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B5459E" w:rsidRP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RPr="00B5459E" w:rsidTr="00FB1F24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B5459E" w:rsidRP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RPr="00B5459E" w:rsidTr="00FB1F24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B5459E" w:rsidRP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RPr="00B5459E" w:rsidTr="00FB1F24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B5459E" w:rsidRP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RPr="00B5459E" w:rsidTr="00FB1F24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B5459E" w:rsidRP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RPr="00B5459E" w:rsidTr="00FB1F24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B5459E" w:rsidRP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Tr="00FB1F24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Tr="00FB1F24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B5459E" w:rsidRDefault="00B5459E" w:rsidP="00FB1F2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B5459E" w:rsidTr="00FB1F24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2022  И 2023 ГОДОВ"</w:t>
            </w:r>
          </w:p>
        </w:tc>
      </w:tr>
      <w:tr w:rsidR="00B5459E" w:rsidTr="00FB1F24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B5459E" w:rsidTr="00FB1F24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B5459E" w:rsidTr="00FB1F24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10049,1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B5459E" w:rsidTr="00FB1F24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3411,1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582,6</w:t>
            </w:r>
          </w:p>
        </w:tc>
      </w:tr>
      <w:tr w:rsidR="00B5459E" w:rsidTr="00FB1F24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B5459E" w:rsidTr="00FB1F24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B5459E" w:rsidTr="00FB1F24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B5459E" w:rsidTr="00FB1F24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B5459E" w:rsidTr="00FB1F24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B5459E" w:rsidTr="00FB1F24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B5459E" w:rsidTr="00FB1F24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</w:tr>
      <w:tr w:rsidR="00B5459E" w:rsidTr="00FB1F24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Pr="006025D9" w:rsidRDefault="00B5459E" w:rsidP="00FB1F24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Pr="006025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Pr="006025D9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</w:tr>
      <w:tr w:rsidR="00B5459E" w:rsidTr="00FB1F24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E01B98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234,0</w:t>
            </w:r>
          </w:p>
        </w:tc>
      </w:tr>
      <w:tr w:rsidR="00B5459E" w:rsidTr="00FB1F24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B5459E" w:rsidTr="00FB1F24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B5459E" w:rsidTr="00FB1F24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B5459E" w:rsidTr="00FB1F24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256,3</w:t>
            </w:r>
          </w:p>
        </w:tc>
      </w:tr>
      <w:tr w:rsidR="00B5459E" w:rsidTr="00FB1F24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815,5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B5459E" w:rsidTr="00FB1F24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665,5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0 ,00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  <w:tr w:rsidR="00B5459E" w:rsidTr="00FB1F24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B5459E" w:rsidTr="00FB1F24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A51F0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A51F0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A51F0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3258,1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B5459E" w:rsidTr="00FB1F24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Pr="00121748" w:rsidRDefault="00B5459E" w:rsidP="00FB1F24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1"/>
                <w:szCs w:val="21"/>
              </w:rPr>
            </w:pPr>
            <w:r w:rsidRPr="0012174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  <w:r w:rsidRPr="00121748">
              <w:rPr>
                <w:rFonts w:ascii="Times New Roman" w:hAnsi="Times New Roman" w:cs="Times New Roman"/>
              </w:rPr>
              <w:t xml:space="preserve"> (Закупка энергетических ресурсов)</w:t>
            </w:r>
          </w:p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Pr="00121748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1044,1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121748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121748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1390,0</w:t>
            </w:r>
          </w:p>
        </w:tc>
      </w:tr>
      <w:tr w:rsidR="00B5459E" w:rsidTr="00FB1F24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</w:tr>
      <w:tr w:rsidR="00B5459E" w:rsidTr="00FB1F24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B5459E" w:rsidTr="00FB1F24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1954,0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2588,1</w:t>
            </w:r>
          </w:p>
        </w:tc>
      </w:tr>
      <w:tr w:rsidR="00B5459E" w:rsidTr="00FB1F24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B5459E" w:rsidTr="00FB1F24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B5459E" w:rsidTr="00FB1F24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B5459E" w:rsidTr="00FB1F24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Pr="00BC5C7A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B5459E" w:rsidTr="00FB1F24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Pr="00BC5C7A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B5459E" w:rsidTr="00FB1F24">
        <w:trPr>
          <w:trHeight w:val="55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Pr="00BC5C7A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B5459E" w:rsidTr="00FB1F24">
        <w:tc>
          <w:tcPr>
            <w:tcW w:w="5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5459E" w:rsidRPr="00BC5C7A" w:rsidRDefault="00B5459E" w:rsidP="00FB1F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B5459E" w:rsidTr="00FB1F24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Pr="00BC5C7A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16,0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Pr="00136784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B5459E" w:rsidTr="00FB1F24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</w:tbl>
    <w:p w:rsidR="00B5459E" w:rsidRDefault="00B5459E" w:rsidP="00B5459E">
      <w:pPr>
        <w:rPr>
          <w:rFonts w:ascii="Times New Roman" w:hAnsi="Times New Roman" w:cs="Times New Roman"/>
        </w:rPr>
      </w:pPr>
    </w:p>
    <w:tbl>
      <w:tblPr>
        <w:tblW w:w="1435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76"/>
        <w:gridCol w:w="876"/>
      </w:tblGrid>
      <w:tr w:rsidR="00B5459E" w:rsidTr="00FB1F24">
        <w:trPr>
          <w:trHeight w:val="300"/>
        </w:trPr>
        <w:tc>
          <w:tcPr>
            <w:tcW w:w="14356" w:type="dxa"/>
            <w:gridSpan w:val="10"/>
            <w:vMerge w:val="restart"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B5459E" w:rsidTr="00FB1F24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Tr="00FB1F24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Tr="00FB1F24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Tr="00FB1F24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Tr="00FB1F24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Tr="00FB1F24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5459E" w:rsidTr="00FB1F24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B5459E" w:rsidRDefault="00B5459E" w:rsidP="00FB1F2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B5459E" w:rsidTr="00FB1F24">
        <w:trPr>
          <w:trHeight w:val="840"/>
        </w:trPr>
        <w:tc>
          <w:tcPr>
            <w:tcW w:w="14356" w:type="dxa"/>
            <w:gridSpan w:val="10"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РАЙОНА  РЕСПУБЛИКИ МОРДОВИЯ НА 2021 ГОД И НА ПЛАНОВЫЙ ПЕРИОД 2022 И 2023 ГОДОВ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B5459E" w:rsidRDefault="00B5459E" w:rsidP="00FB1F2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B5459E" w:rsidTr="00FB1F24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</w:tr>
      <w:tr w:rsidR="00B5459E" w:rsidTr="00FB1F24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03D09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10049,1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03D09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03D09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B5459E" w:rsidTr="00FB1F24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34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582,6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808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4F43" w:rsidRDefault="00B5459E" w:rsidP="00FB1F24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B5459E" w:rsidTr="00FB1F24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657,1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14C25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F83B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F7D7D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003E1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D1E00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D1E00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D1E00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D1E00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B5459E" w:rsidTr="00FB1F24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815,5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896,2 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работы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текущий ремонт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C72F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RPr="009E37C2" w:rsidTr="00FB1F24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3258,1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4F43" w:rsidRDefault="00B5459E" w:rsidP="00FB1F24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1824,0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1824,0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1724,0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704A26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704A2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704A26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704A26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B5459E" w:rsidRPr="00EF3E06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EF3E06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EF3E06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B5459E" w:rsidRPr="00EF3E06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EF3E06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</w:t>
            </w: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EF3E06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B5459E" w:rsidRPr="002D6C2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2D6C2B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EF3E06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EF3E06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B05AF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B5459E" w:rsidTr="00FB1F24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</w:tr>
      <w:tr w:rsidR="00B5459E" w:rsidTr="00FB1F24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B5459E" w:rsidTr="00FB1F24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5459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5459E" w:rsidRPr="009E37C2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B5459E" w:rsidRPr="00863EF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B5459E" w:rsidRPr="00863EF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16,0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863EF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RPr="00863EFE" w:rsidTr="00FB1F24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8195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8195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8195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8195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5459E" w:rsidTr="00FB1F24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suppressAutoHyphens w:val="0"/>
        <w:spacing w:after="0"/>
        <w:rPr>
          <w:rFonts w:ascii="Times New Roman" w:hAnsi="Times New Roman" w:cs="Times New Roman"/>
        </w:rPr>
        <w:sectPr w:rsidR="00B5459E">
          <w:pgSz w:w="16838" w:h="11906" w:orient="landscape"/>
          <w:pgMar w:top="720" w:right="720" w:bottom="720" w:left="720" w:header="709" w:footer="709" w:gutter="0"/>
          <w:cols w:space="720"/>
        </w:sectPr>
      </w:pP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69"/>
        <w:gridCol w:w="556"/>
        <w:gridCol w:w="540"/>
        <w:gridCol w:w="530"/>
        <w:gridCol w:w="821"/>
        <w:gridCol w:w="635"/>
        <w:gridCol w:w="607"/>
        <w:gridCol w:w="575"/>
        <w:gridCol w:w="598"/>
        <w:gridCol w:w="936"/>
        <w:gridCol w:w="957"/>
        <w:gridCol w:w="956"/>
      </w:tblGrid>
      <w:tr w:rsidR="00B5459E" w:rsidTr="00FB1F24">
        <w:trPr>
          <w:trHeight w:val="2565"/>
        </w:trPr>
        <w:tc>
          <w:tcPr>
            <w:tcW w:w="3383" w:type="dxa"/>
            <w:hideMark/>
          </w:tcPr>
          <w:p w:rsidR="00B5459E" w:rsidRDefault="00B5459E" w:rsidP="00FB1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97" w:type="dxa"/>
            <w:gridSpan w:val="11"/>
            <w:hideMark/>
          </w:tcPr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 7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«О бюджете Уметского городского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поселения Зубово-Полянского муниципального</w:t>
            </w:r>
          </w:p>
          <w:p w:rsidR="00B5459E" w:rsidRPr="00736574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района Республики Мордовия на 2021 год и плановый период 2022-2023 гг.»</w:t>
            </w:r>
          </w:p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 13 от 29 декабря 2020 г</w:t>
            </w:r>
          </w:p>
        </w:tc>
      </w:tr>
      <w:tr w:rsidR="00B5459E" w:rsidTr="00FB1F24">
        <w:trPr>
          <w:trHeight w:val="2040"/>
        </w:trPr>
        <w:tc>
          <w:tcPr>
            <w:tcW w:w="10980" w:type="dxa"/>
            <w:gridSpan w:val="12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 И 2023 ГОДОВ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hideMark/>
          </w:tcPr>
          <w:p w:rsidR="00B5459E" w:rsidRDefault="00B5459E" w:rsidP="00FB1F2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26" w:type="dxa"/>
            <w:gridSpan w:val="4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B5459E" w:rsidTr="00FB1F24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10049,1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9472,8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B5459E" w:rsidTr="00FB1F24">
        <w:trPr>
          <w:trHeight w:val="103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B5459E" w:rsidTr="00FB1F24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B5459E" w:rsidTr="00FB1F24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B5459E" w:rsidTr="00FB1F24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3582,6</w:t>
            </w:r>
          </w:p>
        </w:tc>
      </w:tr>
      <w:tr w:rsidR="00B5459E" w:rsidTr="00FB1F24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B5459E" w:rsidTr="00FB1F24">
        <w:trPr>
          <w:trHeight w:val="15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B5459E" w:rsidTr="00FB1F24">
        <w:trPr>
          <w:trHeight w:val="108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B5459E" w:rsidTr="00FB1F24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B5459E" w:rsidTr="00FB1F24">
        <w:trPr>
          <w:trHeight w:val="78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B5459E" w:rsidTr="00FB1F24">
        <w:trPr>
          <w:trHeight w:val="7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B5459E" w:rsidTr="00FB1F24">
        <w:trPr>
          <w:trHeight w:val="46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B5459E" w:rsidTr="00FB1F24">
        <w:trPr>
          <w:trHeight w:val="145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B5459E" w:rsidTr="00FB1F24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B5459E" w:rsidTr="00FB1F24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B5459E" w:rsidTr="00FB1F24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B5459E" w:rsidTr="00FB1F24">
        <w:trPr>
          <w:trHeight w:val="705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B5459E" w:rsidTr="00FB1F24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B5459E" w:rsidTr="00FB1F24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B5459E" w:rsidTr="00FB1F24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B5459E" w:rsidTr="00FB1F24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B5459E" w:rsidTr="00FB1F24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8773EE" w:rsidRDefault="00B5459E" w:rsidP="00FB1F24">
            <w:pPr>
              <w:spacing w:before="100" w:after="100"/>
              <w:ind w:left="60" w:right="6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773E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8773E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 w:rsidRPr="008773EE">
              <w:rPr>
                <w:rFonts w:ascii="Times New Roman" w:hAnsi="Times New Roman" w:cs="Times New Roman"/>
                <w:i/>
                <w:sz w:val="18"/>
                <w:szCs w:val="18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B5459E" w:rsidTr="00FB1F24">
        <w:trPr>
          <w:trHeight w:val="315"/>
        </w:trPr>
        <w:tc>
          <w:tcPr>
            <w:tcW w:w="3383" w:type="dxa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B5459E" w:rsidTr="00FB1F24">
        <w:trPr>
          <w:trHeight w:val="510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B5459E" w:rsidTr="00FB1F24">
        <w:trPr>
          <w:trHeight w:val="48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B5459E" w:rsidTr="00FB1F24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B5459E" w:rsidTr="00FB1F24">
        <w:trPr>
          <w:trHeight w:val="3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B5459E" w:rsidTr="00FB1F24">
        <w:trPr>
          <w:trHeight w:val="87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B5459E" w:rsidTr="00FB1F24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B5459E" w:rsidTr="00FB1F24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B5459E" w:rsidTr="00FB1F24">
        <w:trPr>
          <w:trHeight w:val="87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Обеспечение деятельности главы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B5459E" w:rsidTr="00FB1F24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B5459E" w:rsidTr="00FB1F24">
        <w:trPr>
          <w:trHeight w:val="15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B5459E" w:rsidTr="00FB1F24">
        <w:trPr>
          <w:trHeight w:val="45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B5459E" w:rsidTr="00FB1F24">
        <w:trPr>
          <w:trHeight w:val="990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B5459E" w:rsidTr="00FB1F24">
        <w:trPr>
          <w:trHeight w:val="7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B5459E" w:rsidTr="00FB1F24">
        <w:trPr>
          <w:trHeight w:val="145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B5459E" w:rsidTr="00FB1F24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757C2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B5459E" w:rsidTr="00FB1F24">
        <w:trPr>
          <w:trHeight w:val="21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B5459E" w:rsidTr="00FB1F24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B5459E" w:rsidTr="00FB1F24">
        <w:trPr>
          <w:trHeight w:val="705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B5459E" w:rsidTr="00FB1F24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B5459E" w:rsidTr="00FB1F24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Мобилизационная 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B5459E" w:rsidTr="00FB1F24">
        <w:trPr>
          <w:trHeight w:val="10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B5459E" w:rsidTr="00FB1F24">
        <w:trPr>
          <w:trHeight w:val="136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B5459E" w:rsidTr="00FB1F24">
        <w:trPr>
          <w:trHeight w:val="9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</w:tr>
      <w:tr w:rsidR="00B5459E" w:rsidTr="00FB1F24">
        <w:trPr>
          <w:trHeight w:val="114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B5459E" w:rsidTr="00FB1F24">
        <w:trPr>
          <w:trHeight w:val="12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B5459E" w:rsidTr="00FB1F24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B5459E" w:rsidTr="00FB1F24">
        <w:trPr>
          <w:trHeight w:val="18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значения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9E37C2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нужд(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оформление ПСД)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B5459E" w:rsidTr="00FB1F24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2214,0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B5459E" w:rsidTr="00FB1F24">
        <w:trPr>
          <w:trHeight w:val="46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2214,0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B5459E" w:rsidTr="00FB1F24">
        <w:trPr>
          <w:trHeight w:val="9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2214,0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2214,0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2214,0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2214,0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61388D" w:rsidRDefault="00B5459E" w:rsidP="00FB1F24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61388D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 w:rsidRPr="0061388D">
              <w:rPr>
                <w:rFonts w:ascii="Times New Roman" w:hAnsi="Times New Roman" w:cs="Times New Roman"/>
                <w:sz w:val="16"/>
                <w:szCs w:val="16"/>
              </w:rPr>
              <w:t xml:space="preserve"> (закупка энергетических ресурсов)</w:t>
            </w:r>
          </w:p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B5459E" w:rsidTr="00FB1F24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B5459E" w:rsidTr="00FB1F24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Прочие мероприятия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B5459E" w:rsidTr="00FB1F24">
        <w:trPr>
          <w:trHeight w:val="12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B5459E" w:rsidTr="00FB1F24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B5459E" w:rsidTr="00FB1F24">
        <w:trPr>
          <w:trHeight w:val="1538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3C6B37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 Выполнение функций органами местного </w:t>
            </w:r>
            <w:proofErr w:type="gramStart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кадастровых работ)ми местного самоуправления(выполнение кадастровых работ)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BF3CD0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BF3CD0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B5459E" w:rsidTr="00FB1F24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BF3CD0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Pr="00BF3CD0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1021,6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5459E" w:rsidRDefault="00B5459E" w:rsidP="00FB1F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</w:tbl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Default="00B5459E" w:rsidP="00B5459E">
      <w:pPr>
        <w:rPr>
          <w:rFonts w:ascii="Times New Roman" w:hAnsi="Times New Roman" w:cs="Times New Roman"/>
        </w:rPr>
      </w:pPr>
    </w:p>
    <w:p w:rsidR="00B5459E" w:rsidRPr="00B5459E" w:rsidRDefault="00B5459E" w:rsidP="00B5459E">
      <w:pPr>
        <w:ind w:firstLine="708"/>
      </w:pPr>
    </w:p>
    <w:sectPr w:rsidR="00B5459E" w:rsidRPr="00B5459E" w:rsidSect="00B545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59E"/>
    <w:rsid w:val="00B5459E"/>
    <w:rsid w:val="00BC0FB4"/>
    <w:rsid w:val="00F4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4506F-5BE3-4039-92DC-BDF4D1086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59E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B5459E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B5459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5459E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B5459E"/>
    <w:rPr>
      <w:color w:val="0563C1"/>
      <w:u w:val="single"/>
    </w:rPr>
  </w:style>
  <w:style w:type="paragraph" w:styleId="a4">
    <w:name w:val="No Spacing"/>
    <w:uiPriority w:val="1"/>
    <w:qFormat/>
    <w:rsid w:val="00B5459E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B5459E"/>
    <w:pPr>
      <w:ind w:left="720"/>
      <w:contextualSpacing/>
    </w:pPr>
  </w:style>
  <w:style w:type="paragraph" w:customStyle="1" w:styleId="ConsNormal">
    <w:name w:val="ConsNormal"/>
    <w:rsid w:val="00B5459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B5459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5459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B5459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B5459E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B5459E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B54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B54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B5459E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B5459E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B5459E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B5459E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B5459E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B5459E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B54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B5459E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B5459E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54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5459E"/>
    <w:rPr>
      <w:rFonts w:ascii="Calibri" w:eastAsia="SimSun" w:hAnsi="Calibri" w:cs="Calibri"/>
      <w:kern w:val="2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B54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5459E"/>
    <w:rPr>
      <w:rFonts w:ascii="Calibri" w:eastAsia="SimSun" w:hAnsi="Calibri" w:cs="Calibri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4186</Words>
  <Characters>23864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2021-02-20T07:35:00Z</dcterms:created>
  <dcterms:modified xsi:type="dcterms:W3CDTF">2021-02-20T07:35:00Z</dcterms:modified>
</cp:coreProperties>
</file>