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373" w:rsidRDefault="007E2373" w:rsidP="007E2373">
      <w:pPr>
        <w:jc w:val="center"/>
        <w:outlineLvl w:val="0"/>
        <w:rPr>
          <w:b/>
          <w:sz w:val="28"/>
          <w:szCs w:val="28"/>
        </w:rPr>
      </w:pPr>
    </w:p>
    <w:p w:rsidR="007E2373" w:rsidRDefault="007E2373" w:rsidP="007E2373">
      <w:pPr>
        <w:jc w:val="center"/>
        <w:rPr>
          <w:b/>
        </w:rPr>
      </w:pPr>
    </w:p>
    <w:p w:rsidR="007E2373" w:rsidRDefault="007E2373" w:rsidP="007E2373">
      <w:pPr>
        <w:jc w:val="center"/>
        <w:rPr>
          <w:b/>
        </w:rPr>
      </w:pPr>
    </w:p>
    <w:p w:rsidR="007E2373" w:rsidRDefault="007E2373" w:rsidP="007E2373">
      <w:pPr>
        <w:jc w:val="center"/>
        <w:rPr>
          <w:b/>
        </w:rPr>
      </w:pPr>
    </w:p>
    <w:p w:rsidR="007E2373" w:rsidRPr="00CE3035" w:rsidRDefault="007E2373" w:rsidP="007E2373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7E2373" w:rsidRPr="00CE3035" w:rsidRDefault="007E2373" w:rsidP="007E2373">
      <w:pPr>
        <w:jc w:val="center"/>
        <w:rPr>
          <w:b/>
        </w:rPr>
      </w:pPr>
      <w:r>
        <w:rPr>
          <w:b/>
        </w:rPr>
        <w:t>ВЫШИНСКОГО  СЕЛЬСКОГО</w:t>
      </w:r>
      <w:r w:rsidRPr="00CE3035">
        <w:rPr>
          <w:b/>
        </w:rPr>
        <w:t xml:space="preserve">   ПОСЕЛЕНИЯ ЗУБОВО-ПОЛЯНСКОГО МУНИЦИПАЛЬНОГО РАЙОНА</w:t>
      </w:r>
      <w:r>
        <w:rPr>
          <w:b/>
        </w:rPr>
        <w:t xml:space="preserve"> </w:t>
      </w:r>
      <w:r w:rsidRPr="00CE3035">
        <w:rPr>
          <w:b/>
        </w:rPr>
        <w:t>РЕСПУБЛИКИ МОРДОВИЯ</w:t>
      </w:r>
    </w:p>
    <w:p w:rsidR="007E2373" w:rsidRPr="001369F4" w:rsidRDefault="007E2373" w:rsidP="007E2373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E2373" w:rsidRDefault="007E2373" w:rsidP="007E2373">
      <w:pPr>
        <w:tabs>
          <w:tab w:val="left" w:pos="1170"/>
        </w:tabs>
        <w:rPr>
          <w:b/>
        </w:rPr>
      </w:pPr>
    </w:p>
    <w:p w:rsidR="007E2373" w:rsidRDefault="007E2373" w:rsidP="007E2373">
      <w:pPr>
        <w:rPr>
          <w:b/>
          <w:sz w:val="28"/>
          <w:szCs w:val="28"/>
        </w:rPr>
      </w:pPr>
      <w:r w:rsidRPr="00CA3F9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</w:t>
      </w:r>
      <w:r w:rsidR="00EC7824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   Р</w:t>
      </w:r>
      <w:r w:rsidRPr="00CA3F96">
        <w:rPr>
          <w:b/>
          <w:sz w:val="28"/>
          <w:szCs w:val="28"/>
        </w:rPr>
        <w:t xml:space="preserve">ешение </w:t>
      </w:r>
    </w:p>
    <w:p w:rsidR="007E2373" w:rsidRDefault="007E2373" w:rsidP="007E2373">
      <w:r>
        <w:rPr>
          <w:b/>
          <w:sz w:val="28"/>
          <w:szCs w:val="28"/>
        </w:rPr>
        <w:t xml:space="preserve">        </w:t>
      </w:r>
      <w:r w:rsidR="00EC7824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</w:t>
      </w:r>
      <w:r w:rsidRPr="00CA3F96">
        <w:rPr>
          <w:b/>
          <w:sz w:val="28"/>
          <w:szCs w:val="28"/>
        </w:rPr>
        <w:t xml:space="preserve"> №</w:t>
      </w:r>
      <w:r w:rsidR="007B7BBE">
        <w:t xml:space="preserve">    1   </w:t>
      </w:r>
      <w:r w:rsidR="00EC7824">
        <w:t xml:space="preserve">                                                         </w:t>
      </w:r>
      <w:r w:rsidR="007B7BBE">
        <w:t xml:space="preserve"> от « 21 »   сентября</w:t>
      </w:r>
      <w:r>
        <w:t xml:space="preserve">   2021 года</w:t>
      </w:r>
    </w:p>
    <w:p w:rsidR="007E2373" w:rsidRDefault="007E2373" w:rsidP="007E2373">
      <w:pPr>
        <w:jc w:val="center"/>
        <w:rPr>
          <w:b/>
          <w:sz w:val="28"/>
          <w:szCs w:val="28"/>
        </w:rPr>
      </w:pPr>
    </w:p>
    <w:p w:rsidR="007E2373" w:rsidRPr="00CE3035" w:rsidRDefault="007E2373" w:rsidP="007E2373">
      <w:pPr>
        <w:jc w:val="center"/>
        <w:rPr>
          <w:b/>
        </w:rPr>
      </w:pPr>
      <w:r w:rsidRPr="00CE3035">
        <w:rPr>
          <w:b/>
        </w:rPr>
        <w:t xml:space="preserve">«О </w:t>
      </w:r>
      <w:r>
        <w:rPr>
          <w:b/>
        </w:rPr>
        <w:t xml:space="preserve">внесении изменений и дополнений  в </w:t>
      </w:r>
      <w:r w:rsidRPr="00CE3035">
        <w:rPr>
          <w:b/>
        </w:rPr>
        <w:t>бюджет</w:t>
      </w:r>
      <w:r>
        <w:rPr>
          <w:b/>
        </w:rPr>
        <w:t xml:space="preserve"> </w:t>
      </w:r>
      <w:r w:rsidRPr="00CE3035">
        <w:rPr>
          <w:b/>
        </w:rPr>
        <w:t xml:space="preserve"> </w:t>
      </w:r>
      <w:r>
        <w:rPr>
          <w:b/>
        </w:rPr>
        <w:t xml:space="preserve">Вышинского </w:t>
      </w:r>
      <w:r w:rsidRPr="00CE3035">
        <w:rPr>
          <w:b/>
        </w:rPr>
        <w:t>сельского поселения Зубово-Полянского муниципального района Республики Мордовия на 20</w:t>
      </w:r>
      <w:r>
        <w:rPr>
          <w:b/>
        </w:rPr>
        <w:t>21</w:t>
      </w:r>
      <w:r w:rsidRPr="00CE3035">
        <w:rPr>
          <w:b/>
        </w:rPr>
        <w:t xml:space="preserve">год </w:t>
      </w:r>
    </w:p>
    <w:p w:rsidR="007E2373" w:rsidRPr="00CE3035" w:rsidRDefault="007E2373" w:rsidP="007E2373">
      <w:pPr>
        <w:jc w:val="center"/>
        <w:rPr>
          <w:b/>
        </w:rPr>
      </w:pPr>
      <w:r>
        <w:rPr>
          <w:b/>
        </w:rPr>
        <w:t>и плановый период 2022</w:t>
      </w:r>
      <w:r w:rsidRPr="00CE3035">
        <w:rPr>
          <w:b/>
        </w:rPr>
        <w:t xml:space="preserve"> -2</w:t>
      </w:r>
      <w:r>
        <w:rPr>
          <w:b/>
        </w:rPr>
        <w:t>023</w:t>
      </w:r>
      <w:r w:rsidRPr="00CE3035">
        <w:rPr>
          <w:b/>
        </w:rPr>
        <w:t xml:space="preserve"> годов</w:t>
      </w:r>
      <w:r>
        <w:rPr>
          <w:b/>
        </w:rPr>
        <w:t xml:space="preserve"> №</w:t>
      </w:r>
      <w:r w:rsidRPr="00017A0F">
        <w:rPr>
          <w:b/>
        </w:rPr>
        <w:t>1   от  30  декабря 2020г</w:t>
      </w:r>
    </w:p>
    <w:p w:rsidR="007E2373" w:rsidRPr="00CE3035" w:rsidRDefault="007E2373" w:rsidP="007E2373">
      <w:pPr>
        <w:jc w:val="center"/>
        <w:rPr>
          <w:b/>
        </w:rPr>
      </w:pPr>
    </w:p>
    <w:p w:rsidR="007E2373" w:rsidRDefault="007E2373" w:rsidP="007E2373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Вышинского сельского поселения Зубово-Полянского муниципального района</w:t>
      </w:r>
    </w:p>
    <w:p w:rsidR="007E2373" w:rsidRDefault="007E2373" w:rsidP="007E2373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7E2373" w:rsidRDefault="007E2373" w:rsidP="007E2373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7E2373" w:rsidRPr="004A2E0C" w:rsidRDefault="007E2373" w:rsidP="007E23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76F">
        <w:rPr>
          <w:b/>
        </w:rPr>
        <w:t>1.</w:t>
      </w:r>
      <w:r w:rsidRPr="007C7F2D"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4A2E0C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от   </w:t>
      </w:r>
      <w:r w:rsidRPr="004A2E0C">
        <w:rPr>
          <w:rFonts w:ascii="Times New Roman" w:hAnsi="Times New Roman" w:cs="Times New Roman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A2E0C">
        <w:rPr>
          <w:rFonts w:ascii="Times New Roman" w:hAnsi="Times New Roman" w:cs="Times New Roman"/>
          <w:sz w:val="24"/>
          <w:szCs w:val="24"/>
        </w:rPr>
        <w:t xml:space="preserve"> года №  «О бюджете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4A2E0C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4A2E0C">
        <w:rPr>
          <w:rFonts w:ascii="Times New Roman" w:hAnsi="Times New Roman" w:cs="Times New Roman"/>
          <w:sz w:val="24"/>
          <w:szCs w:val="24"/>
        </w:rPr>
        <w:t>год</w:t>
      </w:r>
      <w:r w:rsidRPr="004A2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и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A2E0C">
        <w:rPr>
          <w:rFonts w:ascii="Times New Roman" w:hAnsi="Times New Roman" w:cs="Times New Roman"/>
          <w:sz w:val="24"/>
          <w:szCs w:val="24"/>
        </w:rPr>
        <w:t xml:space="preserve"> -202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A2E0C">
        <w:rPr>
          <w:rFonts w:ascii="Times New Roman" w:hAnsi="Times New Roman" w:cs="Times New Roman"/>
          <w:sz w:val="24"/>
          <w:szCs w:val="24"/>
        </w:rPr>
        <w:t xml:space="preserve"> годов  следующие изменения: </w:t>
      </w:r>
    </w:p>
    <w:p w:rsidR="007E2373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A2E0C">
        <w:rPr>
          <w:rFonts w:ascii="Times New Roman" w:hAnsi="Times New Roman" w:cs="Times New Roman"/>
          <w:sz w:val="24"/>
          <w:szCs w:val="24"/>
        </w:rPr>
        <w:t>1.1. Часть 1 Статьи 1</w:t>
      </w:r>
      <w:r>
        <w:rPr>
          <w:rFonts w:ascii="Times New Roman" w:hAnsi="Times New Roman" w:cs="Times New Roman"/>
          <w:sz w:val="24"/>
          <w:szCs w:val="24"/>
        </w:rPr>
        <w:t>п.1</w:t>
      </w:r>
      <w:r w:rsidRPr="004A2E0C">
        <w:rPr>
          <w:rFonts w:ascii="Times New Roman" w:hAnsi="Times New Roman" w:cs="Times New Roman"/>
          <w:sz w:val="24"/>
          <w:szCs w:val="24"/>
        </w:rPr>
        <w:t xml:space="preserve">  изложить в новой редакции:</w:t>
      </w:r>
    </w:p>
    <w:p w:rsidR="007E2373" w:rsidRPr="00A72FF3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1511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 w:rsidR="007B7BBE" w:rsidRPr="007B7BBE">
        <w:rPr>
          <w:rFonts w:ascii="Times New Roman" w:hAnsi="Times New Roman" w:cs="Times New Roman"/>
          <w:color w:val="FF0000"/>
          <w:sz w:val="24"/>
          <w:szCs w:val="24"/>
        </w:rPr>
        <w:t>22</w:t>
      </w:r>
      <w:r w:rsidRPr="007B7BBE">
        <w:rPr>
          <w:rFonts w:ascii="Times New Roman" w:hAnsi="Times New Roman" w:cs="Times New Roman"/>
          <w:color w:val="FF0000"/>
          <w:sz w:val="24"/>
          <w:szCs w:val="24"/>
        </w:rPr>
        <w:t>47,5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 w:rsidR="007B7BBE" w:rsidRPr="007B7BBE">
        <w:rPr>
          <w:rFonts w:ascii="Times New Roman" w:hAnsi="Times New Roman" w:cs="Times New Roman"/>
          <w:color w:val="FF0000"/>
          <w:sz w:val="24"/>
          <w:szCs w:val="24"/>
        </w:rPr>
        <w:t>22</w:t>
      </w:r>
      <w:r w:rsidRPr="007B7BBE">
        <w:rPr>
          <w:rFonts w:ascii="Times New Roman" w:hAnsi="Times New Roman" w:cs="Times New Roman"/>
          <w:color w:val="FF0000"/>
          <w:sz w:val="24"/>
          <w:szCs w:val="24"/>
        </w:rPr>
        <w:t>47,5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7E2373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8723C"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>2223,6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2223,6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2022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7E2373" w:rsidRPr="00A72FF3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8723C"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>2232,4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2232,4  </w:t>
      </w:r>
      <w:r w:rsidRPr="00A72FF3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2023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7E2373" w:rsidRPr="00115114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E2373" w:rsidRPr="004A2E0C" w:rsidRDefault="007E2373" w:rsidP="007E2373">
      <w:pPr>
        <w:jc w:val="both"/>
      </w:pPr>
      <w:r>
        <w:t xml:space="preserve"> </w:t>
      </w:r>
      <w:r w:rsidRPr="004A2E0C">
        <w:t>1.2 Приложение № 3 изложить в новой редакции (прилагается).</w:t>
      </w:r>
    </w:p>
    <w:p w:rsidR="007E2373" w:rsidRPr="004A2E0C" w:rsidRDefault="007E2373" w:rsidP="007E2373">
      <w:pPr>
        <w:jc w:val="both"/>
      </w:pPr>
      <w:r>
        <w:t xml:space="preserve"> </w:t>
      </w:r>
      <w:r w:rsidRPr="004A2E0C">
        <w:t>1.3 Приложение № 4 изложить в новой редакции (прилагается).</w:t>
      </w:r>
    </w:p>
    <w:p w:rsidR="007E2373" w:rsidRPr="004A2E0C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1.4. Приложение № 5 изложить в новой редакции (прилагается).</w:t>
      </w:r>
    </w:p>
    <w:p w:rsidR="007E2373" w:rsidRPr="004A2E0C" w:rsidRDefault="007E2373" w:rsidP="007E237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1.5. Приложение № 6 изложить в новой редакции (прилагается).</w:t>
      </w:r>
    </w:p>
    <w:p w:rsidR="007E2373" w:rsidRPr="004A2E0C" w:rsidRDefault="007E2373" w:rsidP="007E2373">
      <w:pPr>
        <w:jc w:val="both"/>
      </w:pPr>
      <w:r>
        <w:t xml:space="preserve"> </w:t>
      </w:r>
      <w:r w:rsidRPr="004A2E0C">
        <w:t>1.6 Приложение № 7 изложить в новой редакции (прилагается).</w:t>
      </w:r>
    </w:p>
    <w:p w:rsidR="007E2373" w:rsidRPr="00EC7824" w:rsidRDefault="007E2373" w:rsidP="007E2373">
      <w:pPr>
        <w:jc w:val="both"/>
      </w:pPr>
      <w:r>
        <w:t xml:space="preserve"> </w:t>
      </w:r>
      <w:r w:rsidRPr="004A2E0C">
        <w:t>1.7 Приложение № 8 изложить</w:t>
      </w:r>
      <w:r w:rsidR="00EC7824">
        <w:t xml:space="preserve"> в новой редакции (прилагается)</w:t>
      </w:r>
    </w:p>
    <w:p w:rsidR="007E2373" w:rsidRDefault="007E2373" w:rsidP="007E2373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Вышинского</w:t>
      </w:r>
    </w:p>
    <w:p w:rsidR="007E2373" w:rsidRDefault="007E2373" w:rsidP="007E2373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 Зубово-Полянского</w:t>
      </w:r>
      <w:r w:rsidR="00EC782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муниципального района</w:t>
      </w:r>
    </w:p>
    <w:p w:rsidR="007E2373" w:rsidRPr="00EC7824" w:rsidRDefault="007E2373" w:rsidP="00EC7824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Мордовия:                                                                                    А.А.Нистрато</w:t>
      </w:r>
      <w:r w:rsidR="00EC7824">
        <w:rPr>
          <w:rFonts w:ascii="Times New Roman" w:hAnsi="Times New Roman" w:cs="Times New Roman"/>
          <w:b/>
        </w:rPr>
        <w:t>ва</w:t>
      </w:r>
    </w:p>
    <w:p w:rsidR="007E2373" w:rsidRDefault="007E2373" w:rsidP="007E2373">
      <w:pPr>
        <w:rPr>
          <w:sz w:val="18"/>
          <w:szCs w:val="18"/>
        </w:rPr>
      </w:pPr>
    </w:p>
    <w:p w:rsidR="007065A3" w:rsidRDefault="007065A3" w:rsidP="007065A3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Приложение 1</w:t>
      </w:r>
      <w:r w:rsidRPr="007065A3">
        <w:rPr>
          <w:color w:val="000000"/>
          <w:sz w:val="20"/>
          <w:szCs w:val="20"/>
          <w:lang w:eastAsia="ru-RU"/>
        </w:rPr>
        <w:t xml:space="preserve"> </w:t>
      </w:r>
      <w:r w:rsidRPr="00661F79">
        <w:rPr>
          <w:color w:val="000000"/>
          <w:sz w:val="20"/>
          <w:szCs w:val="20"/>
          <w:lang w:eastAsia="ru-RU"/>
        </w:rPr>
        <w:t>к решению  Совета депутатов Вышинского сельского поселения</w:t>
      </w:r>
    </w:p>
    <w:p w:rsidR="007065A3" w:rsidRDefault="007065A3" w:rsidP="007065A3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661F79">
        <w:rPr>
          <w:color w:val="000000"/>
          <w:sz w:val="20"/>
          <w:szCs w:val="20"/>
          <w:lang w:eastAsia="ru-RU"/>
        </w:rPr>
        <w:t xml:space="preserve"> Зубово-Полянского муниципального района  Республики Мордовия</w:t>
      </w:r>
    </w:p>
    <w:p w:rsidR="007065A3" w:rsidRDefault="007065A3" w:rsidP="007065A3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661F79">
        <w:rPr>
          <w:color w:val="000000"/>
          <w:sz w:val="20"/>
          <w:szCs w:val="20"/>
          <w:lang w:eastAsia="ru-RU"/>
        </w:rPr>
        <w:t xml:space="preserve"> «О внесении изменений и дополнений в  бюджет Вышинского сельского поселения  </w:t>
      </w:r>
    </w:p>
    <w:p w:rsidR="007065A3" w:rsidRDefault="007065A3" w:rsidP="007065A3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661F79">
        <w:rPr>
          <w:color w:val="000000"/>
          <w:sz w:val="20"/>
          <w:szCs w:val="20"/>
          <w:lang w:eastAsia="ru-RU"/>
        </w:rPr>
        <w:t xml:space="preserve">Зубово-Полянского  муниципального района   Республики Мордовия на 2021 год и </w:t>
      </w:r>
    </w:p>
    <w:p w:rsidR="007E2373" w:rsidRDefault="007065A3" w:rsidP="007065A3">
      <w:pPr>
        <w:jc w:val="right"/>
        <w:rPr>
          <w:sz w:val="18"/>
          <w:szCs w:val="18"/>
        </w:rPr>
      </w:pPr>
      <w:r w:rsidRPr="00661F79">
        <w:rPr>
          <w:color w:val="000000"/>
          <w:sz w:val="20"/>
          <w:szCs w:val="20"/>
          <w:lang w:eastAsia="ru-RU"/>
        </w:rPr>
        <w:t>на плановый период 2022 и 2023годов»</w:t>
      </w:r>
    </w:p>
    <w:p w:rsidR="007065A3" w:rsidRDefault="007065A3" w:rsidP="007065A3">
      <w:pPr>
        <w:jc w:val="right"/>
        <w:rPr>
          <w:sz w:val="18"/>
          <w:szCs w:val="18"/>
        </w:rPr>
      </w:pPr>
    </w:p>
    <w:tbl>
      <w:tblPr>
        <w:tblW w:w="17522" w:type="dxa"/>
        <w:tblInd w:w="-1310" w:type="dxa"/>
        <w:tblLook w:val="04A0"/>
      </w:tblPr>
      <w:tblGrid>
        <w:gridCol w:w="3970"/>
        <w:gridCol w:w="3544"/>
        <w:gridCol w:w="1129"/>
        <w:gridCol w:w="1422"/>
        <w:gridCol w:w="1228"/>
        <w:gridCol w:w="190"/>
        <w:gridCol w:w="425"/>
        <w:gridCol w:w="1298"/>
        <w:gridCol w:w="3286"/>
        <w:gridCol w:w="1030"/>
      </w:tblGrid>
      <w:tr w:rsidR="007E2373" w:rsidRPr="00E4070F" w:rsidTr="001E58EB">
        <w:trPr>
          <w:gridAfter w:val="1"/>
          <w:wAfter w:w="1030" w:type="dxa"/>
          <w:trHeight w:val="990"/>
        </w:trPr>
        <w:tc>
          <w:tcPr>
            <w:tcW w:w="164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1D7D" w:rsidRPr="005D1D7D" w:rsidRDefault="005D1D7D" w:rsidP="005D1D7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bookmarkStart w:id="0" w:name="RANGE!A1:E53"/>
            <w:bookmarkEnd w:id="0"/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</w:t>
            </w:r>
            <w:r w:rsidR="007E2373" w:rsidRPr="005D1D7D">
              <w:rPr>
                <w:b/>
                <w:bCs/>
                <w:sz w:val="20"/>
                <w:szCs w:val="20"/>
                <w:lang w:eastAsia="ru-RU"/>
              </w:rPr>
              <w:t>ПОСТУПЛЕНИЕ ДОХОДОВ  В БЮДЖЕТ ВЫШИНСКОГО СЕЛЬСКОГО ПОСЕЛЕНИЯ</w:t>
            </w:r>
          </w:p>
          <w:p w:rsidR="005D1D7D" w:rsidRDefault="005D1D7D" w:rsidP="005D1D7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</w:t>
            </w:r>
            <w:r w:rsidR="007E2373" w:rsidRPr="005D1D7D">
              <w:rPr>
                <w:b/>
                <w:bCs/>
                <w:sz w:val="20"/>
                <w:szCs w:val="20"/>
                <w:lang w:eastAsia="ru-RU"/>
              </w:rPr>
              <w:t>ЗУБОВО-ПОЛЯНСКОГО МУНИЦИПАЛЬНОГО РАЙОНА  РЕСПУБЛИКИ МОРДОВИЯ</w:t>
            </w:r>
          </w:p>
          <w:p w:rsidR="005D1D7D" w:rsidRDefault="005D1D7D" w:rsidP="005D1D7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                </w:t>
            </w:r>
            <w:r w:rsidR="007E2373" w:rsidRPr="005D1D7D">
              <w:rPr>
                <w:b/>
                <w:bCs/>
                <w:sz w:val="20"/>
                <w:szCs w:val="20"/>
                <w:lang w:eastAsia="ru-RU"/>
              </w:rPr>
              <w:t>ПО КОДАМ ВИДОВ ДОХОДОВ, ПОДВИДОВ ДОХОДОВ  НА 2021 ГОД И</w:t>
            </w:r>
          </w:p>
          <w:p w:rsidR="007E2373" w:rsidRPr="005D1D7D" w:rsidRDefault="005D1D7D" w:rsidP="005D1D7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</w:t>
            </w:r>
            <w:r w:rsidR="007E2373" w:rsidRPr="005D1D7D">
              <w:rPr>
                <w:b/>
                <w:bCs/>
                <w:sz w:val="20"/>
                <w:szCs w:val="20"/>
                <w:lang w:eastAsia="ru-RU"/>
              </w:rPr>
              <w:t>НА ПЛАНОВЫЙ ПЕРИОД 2022 И 2023 ГОДОВ</w:t>
            </w:r>
            <w:r w:rsidR="007E2373" w:rsidRPr="005D1D7D">
              <w:rPr>
                <w:b/>
                <w:bCs/>
                <w:sz w:val="20"/>
                <w:szCs w:val="20"/>
                <w:lang w:eastAsia="ru-RU"/>
              </w:rPr>
              <w:br/>
            </w:r>
          </w:p>
        </w:tc>
      </w:tr>
      <w:tr w:rsidR="007E2373" w:rsidRPr="00E4070F" w:rsidTr="001E58EB">
        <w:trPr>
          <w:trHeight w:val="31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3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4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</w:tr>
      <w:tr w:rsidR="007E2373" w:rsidRPr="00E4070F" w:rsidTr="001E58EB">
        <w:trPr>
          <w:gridAfter w:val="3"/>
          <w:wAfter w:w="5614" w:type="dxa"/>
          <w:trHeight w:val="330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Код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Наименование 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</w:tr>
      <w:tr w:rsidR="007E2373" w:rsidRPr="00E4070F" w:rsidTr="001E58EB">
        <w:trPr>
          <w:gridAfter w:val="4"/>
          <w:wAfter w:w="6039" w:type="dxa"/>
          <w:trHeight w:val="330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2021 г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2022 г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2023 г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850 00000 00 0000 000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ДОХОДЫ БЮДЖЕТА -ВСЕГО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B7BBE" w:rsidP="007B7BBE">
            <w:pPr>
              <w:suppressAutoHyphens w:val="0"/>
              <w:jc w:val="right"/>
              <w:rPr>
                <w:b/>
                <w:bCs/>
                <w:color w:val="FF0000"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color w:val="FF0000"/>
                <w:sz w:val="22"/>
                <w:szCs w:val="22"/>
                <w:lang w:eastAsia="ru-RU"/>
              </w:rPr>
              <w:t>2 2</w:t>
            </w:r>
            <w:r w:rsidR="007E2373" w:rsidRPr="007065A3">
              <w:rPr>
                <w:b/>
                <w:bCs/>
                <w:color w:val="FF0000"/>
                <w:sz w:val="22"/>
                <w:szCs w:val="22"/>
                <w:lang w:eastAsia="ru-RU"/>
              </w:rPr>
              <w:t>47,50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2 223,60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1E58EB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2 232,40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701,6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720,0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1E58EB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736,4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101 00000 00 0000 000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35,6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1E58EB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38,4</w:t>
            </w:r>
          </w:p>
        </w:tc>
      </w:tr>
      <w:tr w:rsidR="007E2373" w:rsidRPr="00E4070F" w:rsidTr="001E58EB">
        <w:trPr>
          <w:gridAfter w:val="4"/>
          <w:wAfter w:w="6039" w:type="dxa"/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101 02000 01 0000 110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35,6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1E58EB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38,4</w:t>
            </w:r>
          </w:p>
        </w:tc>
      </w:tr>
      <w:tr w:rsidR="007E2373" w:rsidRPr="00E4070F" w:rsidTr="001E58EB">
        <w:trPr>
          <w:gridAfter w:val="4"/>
          <w:wAfter w:w="6039" w:type="dxa"/>
          <w:trHeight w:val="2490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101 02010 01 0000 110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34,9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37,6</w:t>
            </w:r>
          </w:p>
        </w:tc>
      </w:tr>
      <w:tr w:rsidR="007E2373" w:rsidRPr="00E4070F" w:rsidTr="001E58EB">
        <w:trPr>
          <w:gridAfter w:val="4"/>
          <w:wAfter w:w="6039" w:type="dxa"/>
          <w:trHeight w:val="2043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101 02020 01 0000 110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0,5</w:t>
            </w:r>
          </w:p>
        </w:tc>
      </w:tr>
      <w:tr w:rsidR="007E2373" w:rsidRPr="00E4070F" w:rsidTr="001E58EB">
        <w:trPr>
          <w:gridAfter w:val="4"/>
          <w:wAfter w:w="6039" w:type="dxa"/>
          <w:trHeight w:val="981"/>
        </w:trPr>
        <w:tc>
          <w:tcPr>
            <w:tcW w:w="39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b/>
                <w:color w:val="000000"/>
                <w:sz w:val="22"/>
                <w:szCs w:val="22"/>
                <w:lang w:eastAsia="ru-RU"/>
              </w:rPr>
              <w:t>101 02030 01 0000 110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0,3</w:t>
            </w:r>
          </w:p>
        </w:tc>
      </w:tr>
      <w:tr w:rsidR="007E2373" w:rsidRPr="00E4070F" w:rsidTr="001E58EB">
        <w:trPr>
          <w:gridAfter w:val="4"/>
          <w:wAfter w:w="6039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105 03010 01 00000 110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lastRenderedPageBreak/>
              <w:t>106 00000 00 0000 000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НАЛОГИ НА  ИМУЩЕСТВО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666,0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683,0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698,0</w:t>
            </w:r>
          </w:p>
        </w:tc>
      </w:tr>
      <w:tr w:rsidR="007E2373" w:rsidRPr="00E4070F" w:rsidTr="001E58EB">
        <w:trPr>
          <w:gridAfter w:val="4"/>
          <w:wAfter w:w="6039" w:type="dxa"/>
          <w:trHeight w:val="80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106 01030 10 0000110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37,0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44,0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54,0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106 06000 00 0000 110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B7BBE" w:rsidP="007B7BBE">
            <w:pPr>
              <w:suppressAutoHyphens w:val="0"/>
              <w:jc w:val="right"/>
              <w:rPr>
                <w:b/>
                <w:bCs/>
                <w:color w:val="FF0000"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color w:val="FF0000"/>
                <w:sz w:val="22"/>
                <w:szCs w:val="22"/>
                <w:lang w:eastAsia="ru-RU"/>
              </w:rPr>
              <w:t>8</w:t>
            </w:r>
            <w:r w:rsidR="007E2373" w:rsidRPr="007065A3">
              <w:rPr>
                <w:b/>
                <w:bCs/>
                <w:color w:val="FF0000"/>
                <w:sz w:val="22"/>
                <w:szCs w:val="22"/>
                <w:lang w:eastAsia="ru-RU"/>
              </w:rPr>
              <w:t>29,0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639,0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644,0</w:t>
            </w:r>
          </w:p>
        </w:tc>
      </w:tr>
      <w:tr w:rsidR="007E2373" w:rsidRPr="00E4070F" w:rsidTr="001E58EB">
        <w:trPr>
          <w:gridAfter w:val="4"/>
          <w:wAfter w:w="6039" w:type="dxa"/>
          <w:trHeight w:val="12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106 06033 10 0000 110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B7BBE" w:rsidP="007B7BBE">
            <w:pPr>
              <w:suppressAutoHyphens w:val="0"/>
              <w:jc w:val="right"/>
              <w:rPr>
                <w:color w:val="FF0000"/>
                <w:sz w:val="22"/>
                <w:szCs w:val="22"/>
                <w:lang w:eastAsia="ru-RU"/>
              </w:rPr>
            </w:pPr>
            <w:r w:rsidRPr="007065A3">
              <w:rPr>
                <w:color w:val="FF0000"/>
                <w:sz w:val="22"/>
                <w:szCs w:val="22"/>
                <w:lang w:eastAsia="ru-RU"/>
              </w:rPr>
              <w:t>7</w:t>
            </w:r>
            <w:r w:rsidR="007E2373" w:rsidRPr="007065A3">
              <w:rPr>
                <w:color w:val="FF0000"/>
                <w:sz w:val="22"/>
                <w:szCs w:val="22"/>
                <w:lang w:eastAsia="ru-RU"/>
              </w:rPr>
              <w:t>29,0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529,0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524,0</w:t>
            </w:r>
          </w:p>
        </w:tc>
      </w:tr>
      <w:tr w:rsidR="007E2373" w:rsidRPr="00E4070F" w:rsidTr="001E58EB">
        <w:trPr>
          <w:gridAfter w:val="4"/>
          <w:wAfter w:w="6039" w:type="dxa"/>
          <w:trHeight w:val="12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106 06043 10 0000 110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100,0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120,0</w:t>
            </w:r>
          </w:p>
        </w:tc>
      </w:tr>
      <w:tr w:rsidR="007E2373" w:rsidRPr="00E4070F" w:rsidTr="001E58EB">
        <w:trPr>
          <w:gridAfter w:val="4"/>
          <w:wAfter w:w="6039" w:type="dxa"/>
          <w:trHeight w:val="8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111 00000 00 0000 000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7065A3" w:rsidRDefault="007E2373" w:rsidP="007B7BBE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7E2373" w:rsidRPr="00E4070F" w:rsidTr="001E58EB">
        <w:trPr>
          <w:gridAfter w:val="4"/>
          <w:wAfter w:w="6039" w:type="dxa"/>
          <w:trHeight w:val="1399"/>
        </w:trPr>
        <w:tc>
          <w:tcPr>
            <w:tcW w:w="3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111 05025 10 0000 120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7E2373" w:rsidRPr="00E4070F" w:rsidTr="001E58EB">
        <w:trPr>
          <w:gridAfter w:val="4"/>
          <w:wAfter w:w="6039" w:type="dxa"/>
          <w:trHeight w:val="1406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111 05035 10 0000 120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7E2373" w:rsidRPr="00E4070F" w:rsidTr="001E58EB">
        <w:trPr>
          <w:gridAfter w:val="4"/>
          <w:wAfter w:w="6039" w:type="dxa"/>
          <w:trHeight w:val="1411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111 09045 10 0000 120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 xml:space="preserve">Прочие поступленияот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 числе казенных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117 00000 00 0000 000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E4070F">
              <w:rPr>
                <w:b/>
                <w:bCs/>
                <w:color w:val="000000"/>
                <w:lang w:eastAsia="ru-RU"/>
              </w:rPr>
              <w:t>ПРОЧИЕ НЕНАЛОГОВЫЕ ДОХОДЫ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117 05050 10 0000 180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7E2373" w:rsidRPr="00E4070F" w:rsidTr="001E58EB">
        <w:trPr>
          <w:gridAfter w:val="4"/>
          <w:wAfter w:w="6039" w:type="dxa"/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1 345,9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1 503,6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1 496,0</w:t>
            </w:r>
          </w:p>
        </w:tc>
      </w:tr>
      <w:tr w:rsidR="007E2373" w:rsidRPr="00E4070F" w:rsidTr="001E58EB">
        <w:trPr>
          <w:gridAfter w:val="4"/>
          <w:wAfter w:w="6039" w:type="dxa"/>
          <w:trHeight w:val="13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1 345,9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1 503,6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1 496,0</w:t>
            </w:r>
          </w:p>
        </w:tc>
      </w:tr>
      <w:tr w:rsidR="007E2373" w:rsidRPr="00E4070F" w:rsidTr="001E58EB">
        <w:trPr>
          <w:gridAfter w:val="4"/>
          <w:wAfter w:w="6039" w:type="dxa"/>
          <w:trHeight w:val="6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000 202 10000 00 0000 150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673,3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683,0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598,5</w:t>
            </w:r>
          </w:p>
        </w:tc>
      </w:tr>
      <w:tr w:rsidR="007E2373" w:rsidRPr="00E4070F" w:rsidTr="001E58EB">
        <w:trPr>
          <w:gridAfter w:val="4"/>
          <w:wAfter w:w="6039" w:type="dxa"/>
          <w:trHeight w:val="6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000 202 15001 00 0000 150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159,1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163,0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48,5</w:t>
            </w:r>
          </w:p>
        </w:tc>
      </w:tr>
      <w:tr w:rsidR="007E2373" w:rsidRPr="00E4070F" w:rsidTr="001E58EB">
        <w:trPr>
          <w:gridAfter w:val="4"/>
          <w:wAfter w:w="6039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000 202 15001 10 0000 150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159,1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163,0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48,5</w:t>
            </w:r>
          </w:p>
        </w:tc>
      </w:tr>
      <w:tr w:rsidR="007E2373" w:rsidRPr="00E4070F" w:rsidTr="001E58EB">
        <w:trPr>
          <w:gridAfter w:val="4"/>
          <w:wAfter w:w="6039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000 202 15002 00 0000 150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514,2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550,0</w:t>
            </w:r>
          </w:p>
        </w:tc>
      </w:tr>
      <w:tr w:rsidR="007E2373" w:rsidRPr="00E4070F" w:rsidTr="001E58EB">
        <w:trPr>
          <w:gridAfter w:val="4"/>
          <w:wAfter w:w="6039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000 202 15002 10 0000 150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сельских поселений на поддержку мер по обеспечению сбалансированности бюджетов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514,2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550,0</w:t>
            </w:r>
          </w:p>
        </w:tc>
      </w:tr>
      <w:tr w:rsidR="007E2373" w:rsidRPr="00E4070F" w:rsidTr="001E58EB">
        <w:trPr>
          <w:gridAfter w:val="4"/>
          <w:wAfter w:w="6039" w:type="dxa"/>
          <w:trHeight w:val="6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</w:t>
            </w:r>
          </w:p>
        </w:tc>
      </w:tr>
      <w:tr w:rsidR="007E2373" w:rsidRPr="00E4070F" w:rsidTr="001E58EB">
        <w:trPr>
          <w:gridAfter w:val="4"/>
          <w:wAfter w:w="6039" w:type="dxa"/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000 2 02 29999 00 0000 150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субсидии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</w:t>
            </w:r>
          </w:p>
        </w:tc>
      </w:tr>
      <w:tr w:rsidR="007E2373" w:rsidRPr="00E4070F" w:rsidTr="001E58EB">
        <w:trPr>
          <w:gridAfter w:val="4"/>
          <w:wAfter w:w="6039" w:type="dxa"/>
          <w:trHeight w:val="6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000 2 02 29999 10 0000 150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607,20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000 202 03000 00 0000 150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90,3</w:t>
            </w:r>
          </w:p>
        </w:tc>
      </w:tr>
      <w:tr w:rsidR="007E2373" w:rsidRPr="00E4070F" w:rsidTr="001E58EB">
        <w:trPr>
          <w:gridAfter w:val="4"/>
          <w:wAfter w:w="6039" w:type="dxa"/>
          <w:trHeight w:val="12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000 202 30024 00 0000 150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</w:tr>
      <w:tr w:rsidR="007E2373" w:rsidRPr="00E4070F" w:rsidTr="001E58EB">
        <w:trPr>
          <w:gridAfter w:val="4"/>
          <w:wAfter w:w="6039" w:type="dxa"/>
          <w:trHeight w:val="12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000 202 30024 10 0000 150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</w:tr>
      <w:tr w:rsidR="007E2373" w:rsidRPr="00E4070F" w:rsidTr="001E58EB">
        <w:trPr>
          <w:gridAfter w:val="4"/>
          <w:wAfter w:w="6039" w:type="dxa"/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000 202 35118 00 0000 150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86,8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90,1</w:t>
            </w:r>
          </w:p>
        </w:tc>
      </w:tr>
      <w:tr w:rsidR="007E2373" w:rsidRPr="00E4070F" w:rsidTr="001E58EB">
        <w:trPr>
          <w:gridAfter w:val="4"/>
          <w:wAfter w:w="6039" w:type="dxa"/>
          <w:trHeight w:val="13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000 202 35118 10 0000 150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86,8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90,1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000 202 40000 00 0000 000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7E2373" w:rsidRPr="00E4070F" w:rsidTr="001E58EB">
        <w:trPr>
          <w:gridAfter w:val="4"/>
          <w:wAfter w:w="6039" w:type="dxa"/>
          <w:trHeight w:val="9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sz w:val="22"/>
                <w:szCs w:val="22"/>
                <w:lang w:eastAsia="ru-RU"/>
              </w:rPr>
              <w:t>000 202 40014 00 0000 150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7E2373" w:rsidRPr="00E4070F" w:rsidTr="001E58EB">
        <w:trPr>
          <w:gridAfter w:val="4"/>
          <w:wAfter w:w="6039" w:type="dxa"/>
          <w:trHeight w:val="8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sz w:val="22"/>
                <w:szCs w:val="22"/>
                <w:lang w:eastAsia="ru-RU"/>
              </w:rPr>
              <w:t>000 202 40014 10 0000 150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000 202 49999 00 0000 150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7E2373" w:rsidRPr="00E4070F" w:rsidTr="001E58EB">
        <w:trPr>
          <w:gridAfter w:val="4"/>
          <w:wAfter w:w="6039" w:type="dxa"/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000 202 49999 10 0000 150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7E2373" w:rsidRPr="00E4070F" w:rsidTr="001E58EB">
        <w:trPr>
          <w:gridAfter w:val="4"/>
          <w:wAfter w:w="6039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000 207 05000 00 0000 000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7E2373" w:rsidRPr="00E4070F" w:rsidTr="001E58EB">
        <w:trPr>
          <w:gridAfter w:val="4"/>
          <w:wAfter w:w="6039" w:type="dxa"/>
          <w:trHeight w:val="6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E4070F" w:rsidRDefault="007E2373" w:rsidP="007B7BBE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000 207 05030 10 0000 000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E4070F" w:rsidRDefault="007E2373" w:rsidP="007B7BBE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</w:tbl>
    <w:p w:rsidR="007E2373" w:rsidRDefault="007E2373" w:rsidP="007E2373">
      <w:pPr>
        <w:rPr>
          <w:sz w:val="18"/>
          <w:szCs w:val="18"/>
        </w:rPr>
      </w:pPr>
    </w:p>
    <w:tbl>
      <w:tblPr>
        <w:tblW w:w="19153" w:type="dxa"/>
        <w:tblInd w:w="-1310" w:type="dxa"/>
        <w:tblLayout w:type="fixed"/>
        <w:tblLook w:val="04A0"/>
      </w:tblPr>
      <w:tblGrid>
        <w:gridCol w:w="2694"/>
        <w:gridCol w:w="992"/>
        <w:gridCol w:w="709"/>
        <w:gridCol w:w="478"/>
        <w:gridCol w:w="231"/>
        <w:gridCol w:w="709"/>
        <w:gridCol w:w="567"/>
        <w:gridCol w:w="992"/>
        <w:gridCol w:w="709"/>
        <w:gridCol w:w="518"/>
        <w:gridCol w:w="332"/>
        <w:gridCol w:w="48"/>
        <w:gridCol w:w="414"/>
        <w:gridCol w:w="672"/>
        <w:gridCol w:w="992"/>
        <w:gridCol w:w="2851"/>
        <w:gridCol w:w="2961"/>
        <w:gridCol w:w="2284"/>
      </w:tblGrid>
      <w:tr w:rsidR="007E2373" w:rsidRPr="00661F79" w:rsidTr="005D1D7D">
        <w:trPr>
          <w:gridAfter w:val="1"/>
          <w:wAfter w:w="2284" w:type="dxa"/>
          <w:trHeight w:val="2085"/>
        </w:trPr>
        <w:tc>
          <w:tcPr>
            <w:tcW w:w="48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7824" w:rsidRDefault="007E2373" w:rsidP="00EC782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4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 Вышинского сельского поселения</w:t>
            </w:r>
          </w:p>
          <w:p w:rsidR="00EC7824" w:rsidRDefault="007E2373" w:rsidP="00EC782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Зубово-Полянского муниципального района  Республики Мордовия</w:t>
            </w:r>
          </w:p>
          <w:p w:rsidR="00EC7824" w:rsidRDefault="007E2373" w:rsidP="00EC782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 бюджет Вышинского сельского поселения  </w:t>
            </w:r>
          </w:p>
          <w:p w:rsidR="00EC7824" w:rsidRDefault="007E2373" w:rsidP="00EC782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Зубово-Полянского  муниципального района   Республики Мордовия на 2021 год и </w:t>
            </w:r>
          </w:p>
          <w:p w:rsidR="007E2373" w:rsidRPr="00661F79" w:rsidRDefault="007E2373" w:rsidP="00EC782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на плановый период 2022 и 2023годов»</w:t>
            </w:r>
          </w:p>
        </w:tc>
      </w:tr>
      <w:tr w:rsidR="007E2373" w:rsidRPr="00661F79" w:rsidTr="005D1D7D">
        <w:trPr>
          <w:gridAfter w:val="1"/>
          <w:wAfter w:w="2284" w:type="dxa"/>
          <w:trHeight w:val="2595"/>
        </w:trPr>
        <w:tc>
          <w:tcPr>
            <w:tcW w:w="1686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1D7D" w:rsidRDefault="005D1D7D" w:rsidP="005D1D7D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                              </w:t>
            </w:r>
            <w:r w:rsidR="007E2373"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</w:t>
            </w:r>
            <w:r w:rsidR="007E2373"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БЮДЖЕТНЫХ АССИГНОВАНИЙ БЮДЖЕТА  ВЫШИНСКОГО СЕЛЬСКОГО ПОСЕЛЕНИЯ</w:t>
            </w:r>
          </w:p>
          <w:p w:rsidR="005D1D7D" w:rsidRDefault="007E2373" w:rsidP="005D1D7D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ЗУБОВО-ПОЛЯНСКОГО МУНИЦИПАЛЬНОГО РАЙОНА  РЕСПУБЛИКИ МОРДОВИЯ ПО РАЗДЕЛАМ,</w:t>
            </w:r>
          </w:p>
          <w:p w:rsidR="005D1D7D" w:rsidRDefault="007E2373" w:rsidP="005D1D7D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ПОДРАЗДЕЛАМ, ЦЕЛЕВЫМ СТАТЬЯМ (МУНИЦИПАЛЬНЫМ ПРОГРАММАМ И НЕПРОГРАММНЫМ </w:t>
            </w:r>
          </w:p>
          <w:p w:rsidR="005D1D7D" w:rsidRDefault="007E2373" w:rsidP="005D1D7D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НАПРАВЛЕНИЯМ ДЕЯТЕЛЬНОСТИ), ГРУППАМ (ГРУППАМ И ПОДГРУППАМ) </w:t>
            </w:r>
          </w:p>
          <w:p w:rsidR="007E2373" w:rsidRPr="005D1D7D" w:rsidRDefault="007E2373" w:rsidP="005D1D7D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>ВИДОВ РАСХОДОВ КЛАССИФИКАЦИИ РАСХОДОВ БЮДЖЕТОВ НА 2021 ГОД И НА ПЛАНОВЫЙ ПЕРИОД</w:t>
            </w: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2022  И 2023 ГОДОВ</w:t>
            </w:r>
          </w:p>
        </w:tc>
      </w:tr>
      <w:tr w:rsidR="007E2373" w:rsidRPr="00661F79" w:rsidTr="00C02095">
        <w:trPr>
          <w:trHeight w:val="8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02095" w:rsidRPr="00661F79" w:rsidTr="00C02095">
        <w:trPr>
          <w:gridAfter w:val="3"/>
          <w:wAfter w:w="8096" w:type="dxa"/>
          <w:trHeight w:val="409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976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5D1D7D" w:rsidRPr="00661F79" w:rsidTr="00C02095">
        <w:trPr>
          <w:gridAfter w:val="3"/>
          <w:wAfter w:w="8096" w:type="dxa"/>
          <w:trHeight w:val="334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</w:tr>
      <w:tr w:rsidR="005D1D7D" w:rsidRPr="00661F79" w:rsidTr="00C02095">
        <w:trPr>
          <w:gridAfter w:val="3"/>
          <w:wAfter w:w="8096" w:type="dxa"/>
          <w:trHeight w:val="274"/>
        </w:trPr>
        <w:tc>
          <w:tcPr>
            <w:tcW w:w="2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5D1D7D" w:rsidRPr="00661F79" w:rsidTr="00C02095">
        <w:trPr>
          <w:gridAfter w:val="3"/>
          <w:wAfter w:w="8096" w:type="dxa"/>
          <w:trHeight w:val="2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7B7BBE" w:rsidRDefault="007B7BBE" w:rsidP="007B7BBE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7B7BBE">
              <w:rPr>
                <w:b/>
                <w:bCs/>
                <w:color w:val="FF0000"/>
                <w:sz w:val="18"/>
                <w:szCs w:val="18"/>
                <w:lang w:eastAsia="ru-RU"/>
              </w:rPr>
              <w:t>2 2</w:t>
            </w:r>
            <w:r w:rsidR="007E2373" w:rsidRPr="007B7BBE">
              <w:rPr>
                <w:b/>
                <w:bCs/>
                <w:color w:val="FF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5D1D7D" w:rsidRPr="00661F79" w:rsidTr="00C02095">
        <w:trPr>
          <w:gridAfter w:val="3"/>
          <w:wAfter w:w="8096" w:type="dxa"/>
          <w:trHeight w:val="6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1 565,5</w:t>
            </w:r>
          </w:p>
        </w:tc>
      </w:tr>
      <w:tr w:rsidR="005D1D7D" w:rsidRPr="00661F79" w:rsidTr="00C02095">
        <w:trPr>
          <w:gridAfter w:val="3"/>
          <w:wAfter w:w="8096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3"/>
          <w:wAfter w:w="8096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3"/>
          <w:wAfter w:w="8096" w:type="dxa"/>
          <w:trHeight w:val="6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3"/>
          <w:wAfter w:w="8096" w:type="dxa"/>
          <w:trHeight w:val="13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3"/>
          <w:wAfter w:w="8096" w:type="dxa"/>
          <w:trHeight w:val="6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3"/>
          <w:wAfter w:w="8096" w:type="dxa"/>
          <w:trHeight w:val="13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14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1 233,2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3"/>
          <w:wAfter w:w="8096" w:type="dxa"/>
          <w:trHeight w:val="78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3"/>
          <w:wAfter w:w="8096" w:type="dxa"/>
          <w:trHeight w:val="15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3"/>
          <w:wAfter w:w="8096" w:type="dxa"/>
          <w:trHeight w:val="78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3"/>
          <w:wAfter w:w="8096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3"/>
          <w:wAfter w:w="8096" w:type="dxa"/>
          <w:trHeight w:val="8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5D1D7D" w:rsidRPr="00661F79" w:rsidTr="00C02095">
        <w:trPr>
          <w:gridAfter w:val="3"/>
          <w:wAfter w:w="8096" w:type="dxa"/>
          <w:trHeight w:val="8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5D1D7D" w:rsidRPr="00661F79" w:rsidTr="00C02095">
        <w:trPr>
          <w:gridAfter w:val="3"/>
          <w:wAfter w:w="8096" w:type="dxa"/>
          <w:trHeight w:val="8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3"/>
          <w:wAfter w:w="8096" w:type="dxa"/>
          <w:trHeight w:val="8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3"/>
          <w:wAfter w:w="8096" w:type="dxa"/>
          <w:trHeight w:val="7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3"/>
          <w:wAfter w:w="8096" w:type="dxa"/>
          <w:trHeight w:val="6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5D1D7D" w:rsidRPr="00661F79" w:rsidTr="00C02095">
        <w:trPr>
          <w:gridAfter w:val="3"/>
          <w:wAfter w:w="8096" w:type="dxa"/>
          <w:trHeight w:val="6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5D1D7D" w:rsidRPr="00661F79" w:rsidTr="00C02095">
        <w:trPr>
          <w:gridAfter w:val="3"/>
          <w:wAfter w:w="8096" w:type="dxa"/>
          <w:trHeight w:val="8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5D1D7D" w:rsidRPr="00661F79" w:rsidTr="00C02095">
        <w:trPr>
          <w:gridAfter w:val="3"/>
          <w:wAfter w:w="8096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3"/>
          <w:wAfter w:w="8096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A9266F" w:rsidRDefault="00A9266F" w:rsidP="007B7BBE">
            <w:pPr>
              <w:suppressAutoHyphens w:val="0"/>
              <w:jc w:val="right"/>
              <w:rPr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color w:val="FF0000"/>
                <w:sz w:val="18"/>
                <w:szCs w:val="18"/>
                <w:lang w:eastAsia="ru-RU"/>
              </w:rPr>
              <w:t>4</w:t>
            </w:r>
            <w:r w:rsidR="007E2373" w:rsidRPr="00A9266F">
              <w:rPr>
                <w:color w:val="FF0000"/>
                <w:sz w:val="18"/>
                <w:szCs w:val="18"/>
                <w:lang w:eastAsia="ru-RU"/>
              </w:rPr>
              <w:t>03,5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3"/>
          <w:wAfter w:w="8096" w:type="dxa"/>
          <w:trHeight w:val="11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15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7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18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Вышинского  сельского поселения Зубово-Полянского муниципального района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Резервные средства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3"/>
          <w:wAfter w:w="8096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17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3"/>
          <w:wAfter w:w="809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3"/>
          <w:wAfter w:w="8096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3"/>
          <w:wAfter w:w="8096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3"/>
          <w:wAfter w:w="8096" w:type="dxa"/>
          <w:trHeight w:val="13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3"/>
          <w:wAfter w:w="8096" w:type="dxa"/>
          <w:trHeight w:val="6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3"/>
          <w:wAfter w:w="8096" w:type="dxa"/>
          <w:trHeight w:val="6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3"/>
          <w:wAfter w:w="8096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Капитальный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3"/>
          <w:wAfter w:w="8096" w:type="dxa"/>
          <w:trHeight w:val="4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3"/>
          <w:wAfter w:w="8096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 освещение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3"/>
          <w:wAfter w:w="8096" w:type="dxa"/>
          <w:trHeight w:val="4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5D1D7D" w:rsidRPr="00661F79" w:rsidTr="00C02095">
        <w:trPr>
          <w:gridAfter w:val="3"/>
          <w:wAfter w:w="8096" w:type="dxa"/>
          <w:trHeight w:val="3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5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4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3"/>
          <w:wAfter w:w="8096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49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49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5D1D7D" w:rsidRPr="00661F79" w:rsidTr="00C02095">
        <w:trPr>
          <w:gridAfter w:val="3"/>
          <w:wAfter w:w="8096" w:type="dxa"/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5D1D7D" w:rsidRPr="00661F79" w:rsidTr="00C02095">
        <w:trPr>
          <w:gridAfter w:val="3"/>
          <w:wAfter w:w="8096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5D1D7D" w:rsidRPr="00661F79" w:rsidTr="00C02095">
        <w:trPr>
          <w:gridAfter w:val="3"/>
          <w:wAfter w:w="8096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</w:tbl>
    <w:p w:rsidR="007E2373" w:rsidRPr="00CE19EB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tbl>
      <w:tblPr>
        <w:tblW w:w="22601" w:type="dxa"/>
        <w:tblInd w:w="-1310" w:type="dxa"/>
        <w:tblLayout w:type="fixed"/>
        <w:tblLook w:val="04A0"/>
      </w:tblPr>
      <w:tblGrid>
        <w:gridCol w:w="3545"/>
        <w:gridCol w:w="708"/>
        <w:gridCol w:w="584"/>
        <w:gridCol w:w="125"/>
        <w:gridCol w:w="567"/>
        <w:gridCol w:w="709"/>
        <w:gridCol w:w="567"/>
        <w:gridCol w:w="709"/>
        <w:gridCol w:w="779"/>
        <w:gridCol w:w="71"/>
        <w:gridCol w:w="567"/>
        <w:gridCol w:w="851"/>
        <w:gridCol w:w="850"/>
        <w:gridCol w:w="851"/>
        <w:gridCol w:w="977"/>
        <w:gridCol w:w="236"/>
        <w:gridCol w:w="369"/>
        <w:gridCol w:w="414"/>
        <w:gridCol w:w="3421"/>
        <w:gridCol w:w="1582"/>
        <w:gridCol w:w="4119"/>
      </w:tblGrid>
      <w:tr w:rsidR="007E2373" w:rsidRPr="00661F79" w:rsidTr="00C02095">
        <w:trPr>
          <w:gridAfter w:val="2"/>
          <w:wAfter w:w="5701" w:type="dxa"/>
          <w:trHeight w:val="1860"/>
        </w:trPr>
        <w:tc>
          <w:tcPr>
            <w:tcW w:w="4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C02095" w:rsidRDefault="007E2373" w:rsidP="00C0209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6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9A9" w:rsidRDefault="007E2373" w:rsidP="006279A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 Вышинского сельского поселения </w:t>
            </w:r>
          </w:p>
          <w:p w:rsidR="006279A9" w:rsidRDefault="007E2373" w:rsidP="006279A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Зубово-Полянского муниципального района  Республики Мордовия</w:t>
            </w:r>
          </w:p>
          <w:p w:rsidR="006279A9" w:rsidRDefault="007E2373" w:rsidP="006279A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 бюджет Вышинского сельского поселения  </w:t>
            </w:r>
          </w:p>
          <w:p w:rsidR="006279A9" w:rsidRDefault="007E2373" w:rsidP="006279A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Зубово-Полянского  муниципального района   Республики Мордовия на 2021 год и</w:t>
            </w:r>
          </w:p>
          <w:p w:rsidR="007E2373" w:rsidRPr="00661F79" w:rsidRDefault="007E2373" w:rsidP="006279A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на плановый период 2022 и 2023 годов»</w:t>
            </w:r>
          </w:p>
        </w:tc>
      </w:tr>
      <w:tr w:rsidR="007E2373" w:rsidRPr="00661F79" w:rsidTr="00C02095">
        <w:trPr>
          <w:gridAfter w:val="2"/>
          <w:wAfter w:w="5701" w:type="dxa"/>
          <w:trHeight w:val="1440"/>
        </w:trPr>
        <w:tc>
          <w:tcPr>
            <w:tcW w:w="1690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095" w:rsidRDefault="00C02095" w:rsidP="00C0209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        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РАСХОДОВ БЮДЖЕТА ВЫШИНСКОГО СЕЛЬСКОГО ПОСЕЛЕНИЯ ЗУБОВО-ПОЛЯНСКОГО</w:t>
            </w:r>
          </w:p>
          <w:p w:rsidR="00C02095" w:rsidRDefault="00C02095" w:rsidP="00C0209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МУНИЦИПАЛЬНОГО РАЙОНА  РЕСПУБЛИКИ МОРДОВИЯ НА 2021 ГОД И НА ПЛАНОВЫЙ</w:t>
            </w:r>
          </w:p>
          <w:p w:rsidR="007E2373" w:rsidRPr="00C02095" w:rsidRDefault="00C02095" w:rsidP="00C0209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ПЕРИОД 2022 И 2023 ГОДОВ</w:t>
            </w:r>
          </w:p>
        </w:tc>
      </w:tr>
      <w:tr w:rsidR="007E2373" w:rsidRPr="00661F79" w:rsidTr="00C02095">
        <w:trPr>
          <w:trHeight w:val="30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02095" w:rsidRPr="00661F79" w:rsidTr="00C02095">
        <w:trPr>
          <w:gridAfter w:val="7"/>
          <w:wAfter w:w="11118" w:type="dxa"/>
          <w:trHeight w:val="398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8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C02095" w:rsidRPr="00661F79" w:rsidTr="00C02095">
        <w:trPr>
          <w:gridAfter w:val="7"/>
          <w:wAfter w:w="11118" w:type="dxa"/>
          <w:trHeight w:val="327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</w:tr>
      <w:tr w:rsidR="00C02095" w:rsidRPr="00661F79" w:rsidTr="00C02095">
        <w:trPr>
          <w:gridAfter w:val="7"/>
          <w:wAfter w:w="11118" w:type="dxa"/>
          <w:trHeight w:val="623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02095" w:rsidRPr="00661F79" w:rsidTr="00C02095">
        <w:trPr>
          <w:gridAfter w:val="7"/>
          <w:wAfter w:w="11118" w:type="dxa"/>
          <w:trHeight w:val="28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A9266F" w:rsidRDefault="00A9266F" w:rsidP="007B7BBE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2 2</w:t>
            </w:r>
            <w:r w:rsidR="007E2373"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C02095" w:rsidRPr="00661F79" w:rsidTr="00C02095">
        <w:trPr>
          <w:gridAfter w:val="7"/>
          <w:wAfter w:w="11118" w:type="dxa"/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Администрация Вышинского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1 565,5</w:t>
            </w:r>
          </w:p>
        </w:tc>
      </w:tr>
      <w:tr w:rsidR="00C02095" w:rsidRPr="00661F79" w:rsidTr="00C02095">
        <w:trPr>
          <w:gridAfter w:val="7"/>
          <w:wAfter w:w="11118" w:type="dxa"/>
          <w:trHeight w:val="106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C02095" w:rsidRPr="00661F79" w:rsidTr="00C02095">
        <w:trPr>
          <w:gridAfter w:val="7"/>
          <w:wAfter w:w="11118" w:type="dxa"/>
          <w:trHeight w:val="106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C02095" w:rsidRPr="00661F79" w:rsidTr="00C02095">
        <w:trPr>
          <w:gridAfter w:val="7"/>
          <w:wAfter w:w="11118" w:type="dxa"/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C02095" w:rsidRPr="00661F79" w:rsidTr="00C02095">
        <w:trPr>
          <w:gridAfter w:val="7"/>
          <w:wAfter w:w="11118" w:type="dxa"/>
          <w:trHeight w:val="5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C02095" w:rsidRPr="00661F79" w:rsidTr="00C02095">
        <w:trPr>
          <w:gridAfter w:val="7"/>
          <w:wAfter w:w="11118" w:type="dxa"/>
          <w:trHeight w:val="144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C02095" w:rsidRPr="00661F79" w:rsidTr="00C02095">
        <w:trPr>
          <w:gridAfter w:val="7"/>
          <w:wAfter w:w="11118" w:type="dxa"/>
          <w:trHeight w:val="5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C02095" w:rsidRPr="00661F79" w:rsidTr="00C02095">
        <w:trPr>
          <w:gridAfter w:val="7"/>
          <w:wAfter w:w="11118" w:type="dxa"/>
          <w:trHeight w:val="47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63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12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1 233,2</w:t>
            </w:r>
          </w:p>
        </w:tc>
      </w:tr>
      <w:tr w:rsidR="00C02095" w:rsidRPr="00661F79" w:rsidTr="00C02095">
        <w:trPr>
          <w:gridAfter w:val="7"/>
          <w:wAfter w:w="11118" w:type="dxa"/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02095" w:rsidRPr="00661F79" w:rsidTr="00C02095">
        <w:trPr>
          <w:gridAfter w:val="7"/>
          <w:wAfter w:w="11118" w:type="dxa"/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02095" w:rsidRPr="00661F79" w:rsidTr="00C02095">
        <w:trPr>
          <w:gridAfter w:val="7"/>
          <w:wAfter w:w="11118" w:type="dxa"/>
          <w:trHeight w:val="12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02095" w:rsidRPr="00661F79" w:rsidTr="00C02095">
        <w:trPr>
          <w:gridAfter w:val="7"/>
          <w:wAfter w:w="11118" w:type="dxa"/>
          <w:trHeight w:val="6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02095" w:rsidRPr="00661F79" w:rsidTr="00C02095">
        <w:trPr>
          <w:gridAfter w:val="7"/>
          <w:wAfter w:w="11118" w:type="dxa"/>
          <w:trHeight w:val="6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02095" w:rsidRPr="00661F79" w:rsidTr="00C02095">
        <w:trPr>
          <w:gridAfter w:val="7"/>
          <w:wAfter w:w="11118" w:type="dxa"/>
          <w:trHeight w:val="8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C02095" w:rsidRPr="00661F79" w:rsidTr="00C02095">
        <w:trPr>
          <w:gridAfter w:val="7"/>
          <w:wAfter w:w="11118" w:type="dxa"/>
          <w:trHeight w:val="106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C02095" w:rsidRPr="00661F79" w:rsidTr="00C02095">
        <w:trPr>
          <w:gridAfter w:val="7"/>
          <w:wAfter w:w="11118" w:type="dxa"/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C02095" w:rsidRPr="00661F79" w:rsidTr="00C02095">
        <w:trPr>
          <w:gridAfter w:val="7"/>
          <w:wAfter w:w="11118" w:type="dxa"/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C02095" w:rsidRPr="00661F79" w:rsidTr="00C02095">
        <w:trPr>
          <w:gridAfter w:val="7"/>
          <w:wAfter w:w="11118" w:type="dxa"/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C02095" w:rsidRPr="00661F79" w:rsidTr="00C02095">
        <w:trPr>
          <w:gridAfter w:val="7"/>
          <w:wAfter w:w="11118" w:type="dxa"/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C02095" w:rsidRPr="00661F79" w:rsidTr="00C02095">
        <w:trPr>
          <w:gridAfter w:val="7"/>
          <w:wAfter w:w="11118" w:type="dxa"/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C02095" w:rsidRPr="00661F79" w:rsidTr="00C02095">
        <w:trPr>
          <w:gridAfter w:val="7"/>
          <w:wAfter w:w="11118" w:type="dxa"/>
          <w:trHeight w:val="79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A9266F" w:rsidRDefault="00A9266F" w:rsidP="007B7BBE">
            <w:pPr>
              <w:suppressAutoHyphens w:val="0"/>
              <w:jc w:val="right"/>
              <w:rPr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color w:val="FF0000"/>
                <w:sz w:val="18"/>
                <w:szCs w:val="18"/>
                <w:lang w:eastAsia="ru-RU"/>
              </w:rPr>
              <w:t>4</w:t>
            </w:r>
            <w:r w:rsidR="007E2373" w:rsidRPr="00A9266F">
              <w:rPr>
                <w:color w:val="FF0000"/>
                <w:sz w:val="18"/>
                <w:szCs w:val="18"/>
                <w:lang w:eastAsia="ru-RU"/>
              </w:rPr>
              <w:t>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A9266F" w:rsidRDefault="00A9266F" w:rsidP="007B7BBE">
            <w:pPr>
              <w:suppressAutoHyphens w:val="0"/>
              <w:jc w:val="right"/>
              <w:rPr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color w:val="FF0000"/>
                <w:sz w:val="18"/>
                <w:szCs w:val="18"/>
                <w:lang w:eastAsia="ru-RU"/>
              </w:rPr>
              <w:t>4</w:t>
            </w:r>
            <w:r w:rsidR="007E2373" w:rsidRPr="00A9266F">
              <w:rPr>
                <w:color w:val="FF0000"/>
                <w:sz w:val="18"/>
                <w:szCs w:val="18"/>
                <w:lang w:eastAsia="ru-RU"/>
              </w:rPr>
              <w:t>03,5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C02095" w:rsidRPr="00661F79" w:rsidTr="00C02095">
        <w:trPr>
          <w:gridAfter w:val="7"/>
          <w:wAfter w:w="11118" w:type="dxa"/>
          <w:trHeight w:val="11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96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11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22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58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9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46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Вышинского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4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3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02095" w:rsidRPr="00661F79" w:rsidTr="00C02095">
        <w:trPr>
          <w:gridAfter w:val="7"/>
          <w:wAfter w:w="11118" w:type="dxa"/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15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C02095" w:rsidRPr="00661F79" w:rsidTr="00C02095">
        <w:trPr>
          <w:gridAfter w:val="7"/>
          <w:wAfter w:w="11118" w:type="dxa"/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C02095" w:rsidRPr="00661F79" w:rsidTr="00C02095">
        <w:trPr>
          <w:gridAfter w:val="7"/>
          <w:wAfter w:w="11118" w:type="dxa"/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C02095" w:rsidRPr="00661F79" w:rsidTr="00C02095">
        <w:trPr>
          <w:gridAfter w:val="7"/>
          <w:wAfter w:w="11118" w:type="dxa"/>
          <w:trHeight w:val="13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02095" w:rsidRPr="00661F79" w:rsidTr="00C02095">
        <w:trPr>
          <w:gridAfter w:val="7"/>
          <w:wAfter w:w="11118" w:type="dxa"/>
          <w:trHeight w:val="5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02095" w:rsidRPr="00661F79" w:rsidTr="00C02095">
        <w:trPr>
          <w:gridAfter w:val="7"/>
          <w:wAfter w:w="11118" w:type="dxa"/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C02095" w:rsidRPr="00661F79" w:rsidTr="00C02095">
        <w:trPr>
          <w:gridAfter w:val="7"/>
          <w:wAfter w:w="11118" w:type="dxa"/>
          <w:trHeight w:val="73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C02095" w:rsidRPr="00661F79" w:rsidTr="00C02095">
        <w:trPr>
          <w:gridAfter w:val="7"/>
          <w:wAfter w:w="11118" w:type="dxa"/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43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10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57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8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C02095" w:rsidRPr="00661F79" w:rsidTr="00C02095">
        <w:trPr>
          <w:gridAfter w:val="7"/>
          <w:wAfter w:w="11118" w:type="dxa"/>
          <w:trHeight w:val="5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4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lastRenderedPageBreak/>
              <w:t xml:space="preserve"> Благоустройство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02095" w:rsidRPr="00661F79" w:rsidTr="00C02095">
        <w:trPr>
          <w:gridAfter w:val="7"/>
          <w:wAfter w:w="11118" w:type="dxa"/>
          <w:trHeight w:val="6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6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6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C02095" w:rsidRPr="00661F79" w:rsidTr="00C02095">
        <w:trPr>
          <w:gridAfter w:val="7"/>
          <w:wAfter w:w="11118" w:type="dxa"/>
          <w:trHeight w:val="40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40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70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70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6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C02095" w:rsidRPr="00661F79" w:rsidTr="00C02095">
        <w:trPr>
          <w:gridAfter w:val="7"/>
          <w:wAfter w:w="11118" w:type="dxa"/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70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8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540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C02095" w:rsidRPr="00661F79" w:rsidTr="00C02095">
        <w:trPr>
          <w:gridAfter w:val="7"/>
          <w:wAfter w:w="11118" w:type="dxa"/>
          <w:trHeight w:val="6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C02095" w:rsidRPr="00661F79" w:rsidTr="00C02095">
        <w:trPr>
          <w:gridAfter w:val="7"/>
          <w:wAfter w:w="11118" w:type="dxa"/>
          <w:trHeight w:val="4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C02095" w:rsidRPr="00661F79" w:rsidTr="00C02095">
        <w:trPr>
          <w:gridAfter w:val="7"/>
          <w:wAfter w:w="11118" w:type="dxa"/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C02095" w:rsidRPr="00661F79" w:rsidTr="00C02095">
        <w:trPr>
          <w:gridAfter w:val="7"/>
          <w:wAfter w:w="11118" w:type="dxa"/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tbl>
      <w:tblPr>
        <w:tblW w:w="16682" w:type="dxa"/>
        <w:tblInd w:w="-1310" w:type="dxa"/>
        <w:tblLayout w:type="fixed"/>
        <w:tblLook w:val="04A0"/>
      </w:tblPr>
      <w:tblGrid>
        <w:gridCol w:w="2694"/>
        <w:gridCol w:w="709"/>
        <w:gridCol w:w="709"/>
        <w:gridCol w:w="452"/>
        <w:gridCol w:w="256"/>
        <w:gridCol w:w="851"/>
        <w:gridCol w:w="992"/>
        <w:gridCol w:w="709"/>
        <w:gridCol w:w="709"/>
        <w:gridCol w:w="567"/>
        <w:gridCol w:w="850"/>
        <w:gridCol w:w="851"/>
        <w:gridCol w:w="850"/>
        <w:gridCol w:w="5483"/>
      </w:tblGrid>
      <w:tr w:rsidR="007E2373" w:rsidRPr="00661F79" w:rsidTr="00C02095">
        <w:trPr>
          <w:trHeight w:val="1860"/>
        </w:trPr>
        <w:tc>
          <w:tcPr>
            <w:tcW w:w="4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9A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 Вышинского сельского поселения Зубово-Полянского </w:t>
            </w:r>
          </w:p>
          <w:p w:rsidR="006279A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 Республики Мордовия «О  внесении изменений и дополнений </w:t>
            </w:r>
          </w:p>
          <w:p w:rsidR="006279A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в бюджет Вышинского сельского поселения Зубово-Полянского  муниципального района  </w:t>
            </w:r>
          </w:p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Республики Мордовия на 2021 год и на плановый период 2022 и 2023 годов»</w:t>
            </w:r>
          </w:p>
        </w:tc>
      </w:tr>
      <w:tr w:rsidR="007E2373" w:rsidRPr="00661F79" w:rsidTr="00C02095">
        <w:trPr>
          <w:trHeight w:val="1348"/>
        </w:trPr>
        <w:tc>
          <w:tcPr>
            <w:tcW w:w="166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095" w:rsidRDefault="00C02095" w:rsidP="00C02095">
            <w:pPr>
              <w:tabs>
                <w:tab w:val="left" w:pos="7095"/>
                <w:tab w:val="center" w:pos="8020"/>
              </w:tabs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БЮДЖЕТНЫХ АССИГНОВАНИЙ БЮДЖЕТА  ВЫШИНСКОГО СЕЛЬСКОГО ПОСЕЛЕНИЯ 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ЗУБОВО-ПОЛЯНСКОГО МУНИЦИПАЛЬНОГО РАЙОНА   РЕСПУБЛ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ИКИ МОРДОВИЯ ПО ЦЕЛЕВЫМ СТАТЬЯМ  </w:t>
            </w:r>
            <w:r w:rsidR="007E2373"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(МУНИЦИПАЛЬНЫМ ПРОГРАММАМ И</w:t>
            </w:r>
          </w:p>
          <w:p w:rsidR="007E2373" w:rsidRPr="00C02095" w:rsidRDefault="007E2373" w:rsidP="00C02095">
            <w:pPr>
              <w:tabs>
                <w:tab w:val="left" w:pos="7095"/>
                <w:tab w:val="center" w:pos="8020"/>
              </w:tabs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НЕПРОГРАММНЫМ НАПРАВЛЕНИЯМ ДЕЯТЕЛЬНОСТИ), </w:t>
            </w:r>
            <w:r w:rsid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ГРУППАМ (ГРУППАМ И ПОДГРУППАМ) ВИДОВ РАСХОДОВ  НА 2021 ГОД И НА ПЛАНОВЫЙ ПЕРИОД 2022 И 2023 ГОДОВ</w:t>
            </w:r>
          </w:p>
        </w:tc>
      </w:tr>
      <w:tr w:rsidR="005D1D7D" w:rsidRPr="00661F79" w:rsidTr="00C02095">
        <w:trPr>
          <w:gridAfter w:val="1"/>
          <w:wAfter w:w="5483" w:type="dxa"/>
          <w:trHeight w:val="39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C02095" w:rsidRPr="00661F79" w:rsidTr="00C02095">
        <w:trPr>
          <w:gridAfter w:val="1"/>
          <w:wAfter w:w="5483" w:type="dxa"/>
          <w:trHeight w:val="32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D1D7D" w:rsidRPr="00661F79" w:rsidTr="00C02095">
        <w:trPr>
          <w:gridAfter w:val="1"/>
          <w:wAfter w:w="5483" w:type="dxa"/>
          <w:trHeight w:val="28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5D1D7D" w:rsidRPr="00661F79" w:rsidTr="00C02095">
        <w:trPr>
          <w:gridAfter w:val="1"/>
          <w:wAfter w:w="5483" w:type="dxa"/>
          <w:trHeight w:val="28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A9266F" w:rsidRDefault="00A9266F" w:rsidP="007B7BBE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2 2</w:t>
            </w:r>
            <w:r w:rsidR="007E2373"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A9266F" w:rsidRDefault="00A9266F" w:rsidP="007B7BBE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2 2</w:t>
            </w:r>
            <w:r w:rsidR="007E2373"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5D1D7D" w:rsidRPr="00661F79" w:rsidTr="00C02095">
        <w:trPr>
          <w:gridAfter w:val="1"/>
          <w:wAfter w:w="5483" w:type="dxa"/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Вышинского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5D1D7D" w:rsidRPr="00661F79" w:rsidTr="00C02095">
        <w:trPr>
          <w:gridAfter w:val="1"/>
          <w:wAfter w:w="5483" w:type="dxa"/>
          <w:trHeight w:val="10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122,3</w:t>
            </w:r>
          </w:p>
        </w:tc>
      </w:tr>
      <w:tr w:rsidR="005D1D7D" w:rsidRPr="00661F79" w:rsidTr="00C02095">
        <w:trPr>
          <w:gridAfter w:val="1"/>
          <w:wAfter w:w="5483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4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5D1D7D" w:rsidRPr="00661F79" w:rsidTr="00C02095">
        <w:trPr>
          <w:gridAfter w:val="1"/>
          <w:wAfter w:w="5483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1"/>
          <w:wAfter w:w="5483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1"/>
          <w:wAfter w:w="5483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5D1D7D" w:rsidRPr="00661F79" w:rsidTr="00C02095">
        <w:trPr>
          <w:gridAfter w:val="1"/>
          <w:wAfter w:w="5483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1"/>
          <w:wAfter w:w="5483" w:type="dxa"/>
          <w:trHeight w:val="6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1"/>
          <w:wAfter w:w="5483" w:type="dxa"/>
          <w:trHeight w:val="6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1"/>
          <w:wAfter w:w="5483" w:type="dxa"/>
          <w:trHeight w:val="6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1"/>
          <w:wAfter w:w="5483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5D1D7D" w:rsidRPr="00661F79" w:rsidTr="00C02095">
        <w:trPr>
          <w:gridAfter w:val="1"/>
          <w:wAfter w:w="5483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1"/>
          <w:wAfter w:w="5483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1"/>
          <w:wAfter w:w="5483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1"/>
          <w:wAfter w:w="5483" w:type="dxa"/>
          <w:trHeight w:val="5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1"/>
          <w:wAfter w:w="5483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5D1D7D" w:rsidRPr="00661F79" w:rsidTr="00C02095">
        <w:trPr>
          <w:gridAfter w:val="1"/>
          <w:wAfter w:w="5483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8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8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69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D1D7D" w:rsidRPr="00661F79" w:rsidTr="00C02095">
        <w:trPr>
          <w:gridAfter w:val="1"/>
          <w:wAfter w:w="5483" w:type="dxa"/>
          <w:trHeight w:val="10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1 350,7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1 560,0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1 564,3</w:t>
            </w:r>
          </w:p>
        </w:tc>
      </w:tr>
      <w:tr w:rsidR="005D1D7D" w:rsidRPr="00661F79" w:rsidTr="00C02095">
        <w:trPr>
          <w:gridAfter w:val="1"/>
          <w:wAfter w:w="5483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5D1D7D" w:rsidRPr="00661F79" w:rsidTr="00C02095">
        <w:trPr>
          <w:gridAfter w:val="1"/>
          <w:wAfter w:w="5483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5D1D7D" w:rsidRPr="00661F79" w:rsidTr="00C02095">
        <w:trPr>
          <w:gridAfter w:val="1"/>
          <w:wAfter w:w="5483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1"/>
          <w:wAfter w:w="5483" w:type="dxa"/>
          <w:trHeight w:val="8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</w:t>
            </w: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1"/>
          <w:wAfter w:w="5483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1"/>
          <w:wAfter w:w="5483" w:type="dxa"/>
          <w:trHeight w:val="7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5D1D7D" w:rsidRPr="00661F79" w:rsidTr="00C02095">
        <w:trPr>
          <w:gridAfter w:val="1"/>
          <w:wAfter w:w="5483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5D1D7D" w:rsidRPr="00661F79" w:rsidTr="00C02095">
        <w:trPr>
          <w:gridAfter w:val="1"/>
          <w:wAfter w:w="5483" w:type="dxa"/>
          <w:trHeight w:val="91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5D1D7D" w:rsidRPr="00661F79" w:rsidTr="00C02095">
        <w:trPr>
          <w:gridAfter w:val="1"/>
          <w:wAfter w:w="5483" w:type="dxa"/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1"/>
          <w:wAfter w:w="5483" w:type="dxa"/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5D1D7D" w:rsidRPr="00661F79" w:rsidTr="00C02095">
        <w:trPr>
          <w:gridAfter w:val="1"/>
          <w:wAfter w:w="5483" w:type="dxa"/>
          <w:trHeight w:val="13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11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главы администрации Вышинского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10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5D1D7D" w:rsidRPr="00661F79" w:rsidTr="00C02095">
        <w:trPr>
          <w:gridAfter w:val="1"/>
          <w:wAfter w:w="5483" w:type="dxa"/>
          <w:trHeight w:val="78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</w:t>
            </w: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муниципальных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76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345,6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345,6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1"/>
          <w:wAfter w:w="5483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Вышинского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D1D7D" w:rsidRPr="00661F79" w:rsidTr="00C02095">
        <w:trPr>
          <w:gridAfter w:val="1"/>
          <w:wAfter w:w="5483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1"/>
          <w:wAfter w:w="5483" w:type="dxa"/>
          <w:trHeight w:val="2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</w:t>
            </w: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1"/>
          <w:wAfter w:w="5483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1"/>
          <w:wAfter w:w="5483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5D1D7D" w:rsidRPr="00661F79" w:rsidTr="00C02095">
        <w:trPr>
          <w:gridAfter w:val="1"/>
          <w:wAfter w:w="5483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4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D1D7D" w:rsidRPr="00661F79" w:rsidTr="00C02095">
        <w:trPr>
          <w:gridAfter w:val="1"/>
          <w:wAfter w:w="5483" w:type="dxa"/>
          <w:trHeight w:val="14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D1D7D" w:rsidRPr="00661F79" w:rsidTr="00C02095">
        <w:trPr>
          <w:gridAfter w:val="1"/>
          <w:wAfter w:w="5483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5D1D7D" w:rsidRPr="00661F79" w:rsidTr="00C02095">
        <w:trPr>
          <w:gridAfter w:val="1"/>
          <w:wAfter w:w="5483" w:type="dxa"/>
          <w:trHeight w:val="20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4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3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Межбюджетные трансферты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D1D7D" w:rsidRPr="00661F79" w:rsidTr="00C02095">
        <w:trPr>
          <w:gridAfter w:val="1"/>
          <w:wAfter w:w="5483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tbl>
      <w:tblPr>
        <w:tblW w:w="18570" w:type="dxa"/>
        <w:tblInd w:w="-1452" w:type="dxa"/>
        <w:tblLook w:val="04A0"/>
      </w:tblPr>
      <w:tblGrid>
        <w:gridCol w:w="1276"/>
        <w:gridCol w:w="857"/>
        <w:gridCol w:w="840"/>
        <w:gridCol w:w="840"/>
        <w:gridCol w:w="840"/>
        <w:gridCol w:w="876"/>
        <w:gridCol w:w="1418"/>
        <w:gridCol w:w="926"/>
        <w:gridCol w:w="1058"/>
        <w:gridCol w:w="662"/>
        <w:gridCol w:w="1240"/>
        <w:gridCol w:w="602"/>
        <w:gridCol w:w="98"/>
        <w:gridCol w:w="840"/>
        <w:gridCol w:w="302"/>
        <w:gridCol w:w="700"/>
        <w:gridCol w:w="840"/>
        <w:gridCol w:w="2513"/>
        <w:gridCol w:w="1842"/>
      </w:tblGrid>
      <w:tr w:rsidR="007E2373" w:rsidRPr="00661F79" w:rsidTr="001E58EB">
        <w:trPr>
          <w:gridAfter w:val="1"/>
          <w:wAfter w:w="1842" w:type="dxa"/>
          <w:trHeight w:val="420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65A3" w:rsidRDefault="007065A3" w:rsidP="007B7BBE">
            <w:pPr>
              <w:suppressAutoHyphens w:val="0"/>
              <w:rPr>
                <w:lang w:eastAsia="ru-RU"/>
              </w:rPr>
            </w:pPr>
          </w:p>
          <w:p w:rsidR="00C02095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Приложение 8</w:t>
            </w:r>
          </w:p>
          <w:p w:rsidR="006279A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 xml:space="preserve">к решению  Совета депутатов Вышинского сельского поселения </w:t>
            </w:r>
          </w:p>
          <w:p w:rsidR="006279A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 xml:space="preserve">Зубово-Полянского муниципального района </w:t>
            </w:r>
          </w:p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 xml:space="preserve"> Республики Мордовия «О внесении изменений и дополнений в  бюджет Вышинского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7E2373" w:rsidRPr="00661F79" w:rsidTr="001E58EB">
        <w:trPr>
          <w:gridAfter w:val="1"/>
          <w:wAfter w:w="1842" w:type="dxa"/>
          <w:trHeight w:val="450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</w:tr>
      <w:tr w:rsidR="007E2373" w:rsidRPr="00661F79" w:rsidTr="001E58EB">
        <w:trPr>
          <w:gridAfter w:val="1"/>
          <w:wAfter w:w="1842" w:type="dxa"/>
          <w:trHeight w:val="495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</w:tr>
      <w:tr w:rsidR="007E2373" w:rsidRPr="00661F79" w:rsidTr="001E58EB">
        <w:trPr>
          <w:gridAfter w:val="1"/>
          <w:wAfter w:w="1842" w:type="dxa"/>
          <w:trHeight w:val="555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</w:tr>
      <w:tr w:rsidR="007E2373" w:rsidRPr="00661F79" w:rsidTr="001E58EB">
        <w:trPr>
          <w:gridAfter w:val="1"/>
          <w:wAfter w:w="1842" w:type="dxa"/>
          <w:trHeight w:val="585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</w:tr>
      <w:tr w:rsidR="007E2373" w:rsidRPr="00661F79" w:rsidTr="001E58EB">
        <w:trPr>
          <w:gridAfter w:val="1"/>
          <w:wAfter w:w="1842" w:type="dxa"/>
          <w:trHeight w:val="225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  <w:tc>
          <w:tcPr>
            <w:tcW w:w="4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lang w:eastAsia="ru-RU"/>
              </w:rPr>
            </w:pPr>
          </w:p>
        </w:tc>
      </w:tr>
      <w:tr w:rsidR="007E2373" w:rsidRPr="00661F79" w:rsidTr="001E58EB">
        <w:trPr>
          <w:gridAfter w:val="1"/>
          <w:wAfter w:w="1842" w:type="dxa"/>
          <w:trHeight w:val="255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7065A3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7E2373" w:rsidRPr="00661F79" w:rsidTr="001E58EB">
        <w:trPr>
          <w:gridAfter w:val="1"/>
          <w:wAfter w:w="1842" w:type="dxa"/>
          <w:trHeight w:val="1845"/>
        </w:trPr>
        <w:tc>
          <w:tcPr>
            <w:tcW w:w="1672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65A3" w:rsidRDefault="007065A3" w:rsidP="007065A3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</w:t>
            </w:r>
            <w:r w:rsidR="007E2373" w:rsidRPr="007065A3">
              <w:rPr>
                <w:b/>
                <w:bCs/>
                <w:sz w:val="20"/>
                <w:szCs w:val="20"/>
                <w:lang w:eastAsia="ru-RU"/>
              </w:rPr>
              <w:t xml:space="preserve">ПРОГРАММА </w:t>
            </w:r>
            <w:r w:rsidR="007E2373" w:rsidRPr="007065A3">
              <w:rPr>
                <w:b/>
                <w:bCs/>
                <w:sz w:val="20"/>
                <w:szCs w:val="20"/>
                <w:lang w:eastAsia="ru-RU"/>
              </w:rPr>
              <w:br/>
              <w:t xml:space="preserve">МУНИЦИПАЛЬНЫХ ВНУТРЕННИХ ЗАИМСТВОВАНИЙ ВЫШИНСКОГО СЕЛЬСКОГО ПОСЕЛЕНИЯ </w:t>
            </w:r>
          </w:p>
          <w:p w:rsidR="007E2373" w:rsidRPr="007065A3" w:rsidRDefault="007E2373" w:rsidP="007065A3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7065A3">
              <w:rPr>
                <w:b/>
                <w:bCs/>
                <w:sz w:val="20"/>
                <w:szCs w:val="20"/>
                <w:lang w:eastAsia="ru-RU"/>
              </w:rPr>
              <w:t xml:space="preserve">ЗУБОВО-ПОЛЯНСКОГО МУНИЦИПАЛЬНОГО РАЙОНА  РЕСПУБЛИКИ МОРДОВИЯ НА 2021 ГОД И </w:t>
            </w:r>
            <w:r w:rsidRPr="007065A3">
              <w:rPr>
                <w:b/>
                <w:bCs/>
                <w:sz w:val="20"/>
                <w:szCs w:val="20"/>
                <w:lang w:eastAsia="ru-RU"/>
              </w:rPr>
              <w:br/>
              <w:t xml:space="preserve">НА ПЛАНОВЫЙ ПЕРИОД 2022 И 2023 ГОДОВ </w:t>
            </w:r>
          </w:p>
        </w:tc>
      </w:tr>
      <w:tr w:rsidR="007E2373" w:rsidRPr="00661F79" w:rsidTr="005D1D7D">
        <w:trPr>
          <w:trHeight w:val="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9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7E2373" w:rsidRPr="00661F79" w:rsidTr="005D1D7D">
        <w:trPr>
          <w:gridAfter w:val="8"/>
          <w:wAfter w:w="7737" w:type="dxa"/>
          <w:trHeight w:val="39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25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5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7E2373" w:rsidRPr="00661F79" w:rsidTr="005D1D7D">
        <w:trPr>
          <w:gridAfter w:val="8"/>
          <w:wAfter w:w="7737" w:type="dxa"/>
          <w:trHeight w:val="37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2021 год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2022  год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2023  год</w:t>
            </w:r>
          </w:p>
        </w:tc>
      </w:tr>
      <w:tr w:rsidR="007E2373" w:rsidRPr="00661F79" w:rsidTr="005D1D7D">
        <w:trPr>
          <w:gridAfter w:val="8"/>
          <w:wAfter w:w="7737" w:type="dxa"/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85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48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51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4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9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7E2373" w:rsidRPr="00661F79" w:rsidTr="005D1D7D">
        <w:trPr>
          <w:gridAfter w:val="8"/>
          <w:wAfter w:w="7737" w:type="dxa"/>
          <w:trHeight w:val="9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4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88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7E2373" w:rsidRPr="00661F79" w:rsidTr="005D1D7D">
        <w:trPr>
          <w:gridAfter w:val="8"/>
          <w:wAfter w:w="7737" w:type="dxa"/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373" w:rsidRPr="00661F79" w:rsidRDefault="007E2373" w:rsidP="007B7BBE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7E2373" w:rsidRPr="00661F79" w:rsidTr="005D1D7D">
        <w:trPr>
          <w:gridAfter w:val="8"/>
          <w:wAfter w:w="7737" w:type="dxa"/>
          <w:trHeight w:val="52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rFonts w:ascii="Arial CYR" w:hAnsi="Arial CYR"/>
                <w:sz w:val="26"/>
                <w:szCs w:val="26"/>
                <w:lang w:eastAsia="ru-RU"/>
              </w:rPr>
            </w:pPr>
            <w:r w:rsidRPr="00661F79">
              <w:rPr>
                <w:rFonts w:ascii="Arial CYR" w:hAnsi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373" w:rsidRPr="00661F79" w:rsidRDefault="007E2373" w:rsidP="007B7BBE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7E2373" w:rsidRDefault="007E2373" w:rsidP="007E2373">
      <w:pPr>
        <w:rPr>
          <w:sz w:val="18"/>
          <w:szCs w:val="18"/>
        </w:rPr>
      </w:pPr>
    </w:p>
    <w:p w:rsidR="001E6968" w:rsidRDefault="001E6968"/>
    <w:sectPr w:rsidR="001E6968" w:rsidSect="00C02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63D" w:rsidRDefault="00D4363D" w:rsidP="00EC7824">
      <w:r>
        <w:separator/>
      </w:r>
    </w:p>
  </w:endnote>
  <w:endnote w:type="continuationSeparator" w:id="1">
    <w:p w:rsidR="00D4363D" w:rsidRDefault="00D4363D" w:rsidP="00EC7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63D" w:rsidRDefault="00D4363D" w:rsidP="00EC7824">
      <w:r>
        <w:separator/>
      </w:r>
    </w:p>
  </w:footnote>
  <w:footnote w:type="continuationSeparator" w:id="1">
    <w:p w:rsidR="00D4363D" w:rsidRDefault="00D4363D" w:rsidP="00EC78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22"/>
  </w:num>
  <w:num w:numId="21">
    <w:abstractNumId w:val="13"/>
  </w:num>
  <w:num w:numId="22">
    <w:abstractNumId w:val="21"/>
  </w:num>
  <w:num w:numId="23">
    <w:abstractNumId w:val="20"/>
  </w:num>
  <w:num w:numId="24">
    <w:abstractNumId w:val="14"/>
  </w:num>
  <w:num w:numId="25">
    <w:abstractNumId w:val="24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2373"/>
    <w:rsid w:val="001E58EB"/>
    <w:rsid w:val="001E6968"/>
    <w:rsid w:val="00227EF7"/>
    <w:rsid w:val="005D1D7D"/>
    <w:rsid w:val="00613AD0"/>
    <w:rsid w:val="006279A9"/>
    <w:rsid w:val="006300C4"/>
    <w:rsid w:val="007065A3"/>
    <w:rsid w:val="007B7BBE"/>
    <w:rsid w:val="007E2373"/>
    <w:rsid w:val="00A9266F"/>
    <w:rsid w:val="00B50250"/>
    <w:rsid w:val="00C02095"/>
    <w:rsid w:val="00CC2FF2"/>
    <w:rsid w:val="00D4363D"/>
    <w:rsid w:val="00E852F0"/>
    <w:rsid w:val="00EC7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7E237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7E237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7E2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E2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E237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E2373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7E2373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7E2373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7E2373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7E237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7E237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7E237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7E237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7E237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7E2373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7E237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7E237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7E237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a3">
    <w:name w:val="Normal (Web)"/>
    <w:basedOn w:val="a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E2373"/>
    <w:rPr>
      <w:color w:val="0000FF"/>
      <w:u w:val="single"/>
    </w:rPr>
  </w:style>
  <w:style w:type="character" w:customStyle="1" w:styleId="Aeiaoaenoiaaynnueea">
    <w:name w:val="Aeia?oaenoiaay nnueea"/>
    <w:rsid w:val="007E2373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7E2373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7E2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7E2373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7E2373"/>
  </w:style>
  <w:style w:type="character" w:styleId="a7">
    <w:name w:val="line number"/>
    <w:basedOn w:val="a0"/>
    <w:semiHidden/>
    <w:rsid w:val="007E2373"/>
  </w:style>
  <w:style w:type="paragraph" w:styleId="a8">
    <w:name w:val="footer"/>
    <w:basedOn w:val="a"/>
    <w:link w:val="a9"/>
    <w:uiPriority w:val="99"/>
    <w:rsid w:val="007E2373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7E237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page number"/>
    <w:basedOn w:val="a0"/>
    <w:semiHidden/>
    <w:rsid w:val="007E2373"/>
  </w:style>
  <w:style w:type="paragraph" w:customStyle="1" w:styleId="ConsPlusNormal">
    <w:name w:val="ConsPlusNormal"/>
    <w:rsid w:val="007E23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7E23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7E2373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7E23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annotation text"/>
    <w:basedOn w:val="a"/>
    <w:link w:val="ae"/>
    <w:rsid w:val="007E2373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7E2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7E2373"/>
    <w:rPr>
      <w:b/>
      <w:bCs/>
    </w:rPr>
  </w:style>
  <w:style w:type="paragraph" w:styleId="af0">
    <w:name w:val="annotation subject"/>
    <w:basedOn w:val="ad"/>
    <w:next w:val="ad"/>
    <w:link w:val="af"/>
    <w:semiHidden/>
    <w:rsid w:val="007E2373"/>
    <w:rPr>
      <w:b/>
      <w:bCs/>
    </w:rPr>
  </w:style>
  <w:style w:type="character" w:customStyle="1" w:styleId="11">
    <w:name w:val="Тема примечания Знак1"/>
    <w:basedOn w:val="ae"/>
    <w:link w:val="af0"/>
    <w:uiPriority w:val="99"/>
    <w:semiHidden/>
    <w:rsid w:val="007E2373"/>
    <w:rPr>
      <w:b/>
      <w:bCs/>
    </w:rPr>
  </w:style>
  <w:style w:type="paragraph" w:styleId="af1">
    <w:name w:val="Balloon Text"/>
    <w:basedOn w:val="a"/>
    <w:link w:val="af2"/>
    <w:uiPriority w:val="99"/>
    <w:semiHidden/>
    <w:rsid w:val="007E2373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7E2373"/>
    <w:rPr>
      <w:rFonts w:ascii="Tahoma" w:eastAsia="Times New Roman" w:hAnsi="Tahoma" w:cs="Times New Roman"/>
      <w:sz w:val="16"/>
      <w:szCs w:val="16"/>
      <w:lang w:eastAsia="ar-SA"/>
    </w:rPr>
  </w:style>
  <w:style w:type="paragraph" w:styleId="af3">
    <w:name w:val="Body Text Indent"/>
    <w:basedOn w:val="a"/>
    <w:link w:val="af4"/>
    <w:semiHidden/>
    <w:rsid w:val="007E2373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7E237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5">
    <w:name w:val="Знак Знак"/>
    <w:rsid w:val="007E2373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7E2373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7E2373"/>
    <w:rPr>
      <w:rFonts w:ascii="Arial Black" w:eastAsia="Times New Roman" w:hAnsi="Arial Black" w:cs="Times New Roman"/>
      <w:b/>
      <w:sz w:val="40"/>
      <w:szCs w:val="24"/>
      <w:lang w:eastAsia="ar-SA"/>
    </w:rPr>
  </w:style>
  <w:style w:type="character" w:customStyle="1" w:styleId="21">
    <w:name w:val="Основной текст 2 Знак"/>
    <w:basedOn w:val="a0"/>
    <w:link w:val="22"/>
    <w:semiHidden/>
    <w:rsid w:val="007E2373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7E2373"/>
    <w:pPr>
      <w:suppressAutoHyphens w:val="0"/>
      <w:spacing w:line="360" w:lineRule="auto"/>
    </w:pPr>
    <w:rPr>
      <w:sz w:val="28"/>
      <w:lang w:eastAsia="en-US"/>
    </w:rPr>
  </w:style>
  <w:style w:type="character" w:customStyle="1" w:styleId="210">
    <w:name w:val="Основной текст 2 Знак1"/>
    <w:basedOn w:val="a0"/>
    <w:link w:val="22"/>
    <w:uiPriority w:val="99"/>
    <w:semiHidden/>
    <w:rsid w:val="007E23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3">
    <w:name w:val="List Bullet 2"/>
    <w:basedOn w:val="a"/>
    <w:autoRedefine/>
    <w:semiHidden/>
    <w:rsid w:val="007E2373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7E2373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7E237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33">
    <w:name w:val="Body Text 3"/>
    <w:basedOn w:val="a"/>
    <w:link w:val="34"/>
    <w:semiHidden/>
    <w:rsid w:val="007E2373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7E2373"/>
    <w:rPr>
      <w:rFonts w:ascii="Times New Roman" w:eastAsia="Times New Roman" w:hAnsi="Times New Roman" w:cs="Times New Roman"/>
      <w:sz w:val="16"/>
      <w:szCs w:val="24"/>
      <w:lang w:eastAsia="ar-SA"/>
    </w:rPr>
  </w:style>
  <w:style w:type="paragraph" w:styleId="24">
    <w:name w:val="Body Text Indent 2"/>
    <w:basedOn w:val="a"/>
    <w:link w:val="25"/>
    <w:semiHidden/>
    <w:rsid w:val="007E2373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7E23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7E23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0">
    <w:name w:val="Знак Знак20"/>
    <w:locked/>
    <w:rsid w:val="007E2373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7E2373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7E2373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7E2373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7E2373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7E2373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7E2373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7E2373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7E2373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7E2373"/>
    <w:rPr>
      <w:lang w:val="ru-RU" w:eastAsia="ru-RU" w:bidi="ar-SA"/>
    </w:rPr>
  </w:style>
  <w:style w:type="character" w:customStyle="1" w:styleId="100">
    <w:name w:val="Знак Знак10"/>
    <w:locked/>
    <w:rsid w:val="007E2373"/>
    <w:rPr>
      <w:sz w:val="24"/>
      <w:szCs w:val="24"/>
      <w:lang w:val="ru-RU" w:eastAsia="ru-RU" w:bidi="ar-SA"/>
    </w:rPr>
  </w:style>
  <w:style w:type="character" w:styleId="af8">
    <w:name w:val="Strong"/>
    <w:qFormat/>
    <w:rsid w:val="007E2373"/>
    <w:rPr>
      <w:b/>
      <w:bCs/>
    </w:rPr>
  </w:style>
  <w:style w:type="paragraph" w:customStyle="1" w:styleId="af9">
    <w:name w:val="подпись к объекту"/>
    <w:basedOn w:val="a"/>
    <w:next w:val="a"/>
    <w:rsid w:val="007E2373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7E2373"/>
    <w:rPr>
      <w:rFonts w:cs="Times New Roman"/>
    </w:rPr>
  </w:style>
  <w:style w:type="paragraph" w:customStyle="1" w:styleId="p4">
    <w:name w:val="p4"/>
    <w:basedOn w:val="a"/>
    <w:uiPriority w:val="99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7E2373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a">
    <w:name w:val="Содержимое таблицы"/>
    <w:basedOn w:val="a"/>
    <w:uiPriority w:val="99"/>
    <w:rsid w:val="007E2373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7E2373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7E2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7E23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b">
    <w:name w:val="footnote reference"/>
    <w:basedOn w:val="a0"/>
    <w:uiPriority w:val="99"/>
    <w:semiHidden/>
    <w:rsid w:val="007E2373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7E237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7E237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E237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c">
    <w:name w:val="Текст в заданном формате"/>
    <w:basedOn w:val="a"/>
    <w:rsid w:val="007E237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19C47-0605-4108-AFD7-8E06179C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7739</Words>
  <Characters>44118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7</cp:revision>
  <cp:lastPrinted>2021-10-05T09:48:00Z</cp:lastPrinted>
  <dcterms:created xsi:type="dcterms:W3CDTF">2021-08-17T13:36:00Z</dcterms:created>
  <dcterms:modified xsi:type="dcterms:W3CDTF">2021-10-05T09:50:00Z</dcterms:modified>
</cp:coreProperties>
</file>