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          </w:t>
      </w:r>
      <w:r w:rsidR="00EA335D">
        <w:rPr>
          <w:b/>
        </w:rPr>
        <w:t xml:space="preserve">   </w:t>
      </w:r>
      <w:r w:rsidR="00E4070F">
        <w:rPr>
          <w:b/>
        </w:rPr>
        <w:t xml:space="preserve">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CE19EB" w:rsidRPr="00CE19EB">
        <w:rPr>
          <w:b/>
        </w:rPr>
        <w:t xml:space="preserve"> </w:t>
      </w:r>
      <w:r w:rsidRPr="00CE19EB">
        <w:rPr>
          <w:b/>
        </w:rPr>
        <w:t xml:space="preserve">  издается с декабря 2005 года</w:t>
      </w:r>
    </w:p>
    <w:p w:rsidR="00546713" w:rsidRPr="00CE19EB" w:rsidRDefault="00546713" w:rsidP="00546713">
      <w:pPr>
        <w:rPr>
          <w:b/>
        </w:rPr>
      </w:pPr>
    </w:p>
    <w:p w:rsidR="00546713" w:rsidRPr="00BD0AB9" w:rsidRDefault="00BD0AB9" w:rsidP="00546713">
      <w:pPr>
        <w:rPr>
          <w:b/>
          <w:sz w:val="28"/>
          <w:szCs w:val="28"/>
        </w:rPr>
      </w:pPr>
      <w:r w:rsidRPr="00BD0AB9">
        <w:rPr>
          <w:b/>
          <w:sz w:val="28"/>
          <w:szCs w:val="28"/>
        </w:rPr>
        <w:t xml:space="preserve">от 21 сентября </w:t>
      </w:r>
      <w:r w:rsidR="00E4070F" w:rsidRPr="00BD0AB9">
        <w:rPr>
          <w:b/>
          <w:sz w:val="28"/>
          <w:szCs w:val="28"/>
        </w:rPr>
        <w:t xml:space="preserve"> 2021</w:t>
      </w:r>
      <w:r w:rsidR="00546713" w:rsidRPr="00BD0AB9">
        <w:rPr>
          <w:b/>
          <w:sz w:val="28"/>
          <w:szCs w:val="28"/>
        </w:rPr>
        <w:t xml:space="preserve"> года                                         </w:t>
      </w:r>
      <w:r w:rsidR="00CE19EB" w:rsidRPr="00BD0AB9">
        <w:rPr>
          <w:b/>
          <w:sz w:val="28"/>
          <w:szCs w:val="28"/>
        </w:rPr>
        <w:t xml:space="preserve"> </w:t>
      </w:r>
      <w:r w:rsidR="00EA335D">
        <w:rPr>
          <w:b/>
          <w:sz w:val="28"/>
          <w:szCs w:val="28"/>
        </w:rPr>
        <w:t xml:space="preserve">                         </w:t>
      </w:r>
      <w:r w:rsidRPr="00BD0AB9">
        <w:rPr>
          <w:b/>
          <w:sz w:val="28"/>
          <w:szCs w:val="28"/>
        </w:rPr>
        <w:t>№14</w:t>
      </w:r>
    </w:p>
    <w:p w:rsidR="00CE19EB" w:rsidRPr="00E4070F" w:rsidRDefault="00CE19EB" w:rsidP="00E4070F">
      <w:pPr>
        <w:rPr>
          <w:b/>
          <w:color w:val="000000"/>
          <w:sz w:val="32"/>
          <w:szCs w:val="32"/>
        </w:rPr>
      </w:pPr>
    </w:p>
    <w:p w:rsidR="00CE19EB" w:rsidRPr="00E4070F" w:rsidRDefault="00CE19EB" w:rsidP="00CE19EB">
      <w:pPr>
        <w:rPr>
          <w:b/>
          <w:bCs/>
          <w:sz w:val="32"/>
          <w:szCs w:val="32"/>
        </w:rPr>
      </w:pPr>
    </w:p>
    <w:p w:rsidR="00E4070F" w:rsidRDefault="00E4070F" w:rsidP="00E4070F">
      <w:pPr>
        <w:shd w:val="clear" w:color="auto" w:fill="FFFFFF"/>
        <w:rPr>
          <w:b/>
          <w:sz w:val="32"/>
          <w:szCs w:val="32"/>
        </w:rPr>
      </w:pPr>
      <w:r w:rsidRPr="00E4070F">
        <w:rPr>
          <w:rFonts w:ascii="yandex-sans" w:hAnsi="yandex-sans"/>
          <w:b/>
          <w:color w:val="000000"/>
          <w:sz w:val="32"/>
          <w:szCs w:val="32"/>
          <w:lang w:eastAsia="ru-RU"/>
        </w:rPr>
        <w:t>1</w:t>
      </w:r>
      <w:r w:rsidRPr="00E4070F">
        <w:rPr>
          <w:b/>
          <w:color w:val="000000"/>
          <w:sz w:val="32"/>
          <w:szCs w:val="32"/>
          <w:lang w:eastAsia="ru-RU"/>
        </w:rPr>
        <w:t xml:space="preserve">. </w:t>
      </w:r>
      <w:r w:rsidRPr="00E4070F">
        <w:rPr>
          <w:b/>
          <w:sz w:val="32"/>
          <w:szCs w:val="32"/>
        </w:rPr>
        <w:t xml:space="preserve"> О</w:t>
      </w:r>
      <w:r w:rsidR="00BD0AB9">
        <w:rPr>
          <w:b/>
          <w:sz w:val="32"/>
          <w:szCs w:val="32"/>
        </w:rPr>
        <w:t xml:space="preserve"> внесении изменений и </w:t>
      </w:r>
      <w:r w:rsidRPr="00E4070F">
        <w:rPr>
          <w:b/>
          <w:sz w:val="32"/>
          <w:szCs w:val="32"/>
        </w:rPr>
        <w:t xml:space="preserve">  в бюджет  Вышинского сельского поселения Зубово-Полянского муниципального района Республики Мордовия на 2021год </w:t>
      </w:r>
      <w:r w:rsidRPr="00E4070F">
        <w:rPr>
          <w:b/>
          <w:color w:val="000000"/>
          <w:spacing w:val="2"/>
          <w:sz w:val="32"/>
          <w:szCs w:val="32"/>
        </w:rPr>
        <w:t xml:space="preserve"> </w:t>
      </w:r>
      <w:r w:rsidRPr="00E4070F">
        <w:rPr>
          <w:b/>
          <w:sz w:val="32"/>
          <w:szCs w:val="32"/>
        </w:rPr>
        <w:t>и плановый период 2022 -2023 годов №1   от  30  декабря 2020г</w:t>
      </w:r>
    </w:p>
    <w:p w:rsidR="00E4070F" w:rsidRPr="00E4070F" w:rsidRDefault="00E4070F" w:rsidP="00E4070F">
      <w:pPr>
        <w:shd w:val="clear" w:color="auto" w:fill="FFFFFF"/>
        <w:rPr>
          <w:b/>
          <w:sz w:val="32"/>
          <w:szCs w:val="32"/>
        </w:rPr>
      </w:pPr>
    </w:p>
    <w:p w:rsidR="00BD0AB9" w:rsidRDefault="00E4070F" w:rsidP="00BD0AB9">
      <w:pPr>
        <w:outlineLvl w:val="0"/>
        <w:rPr>
          <w:b/>
          <w:bCs/>
        </w:rPr>
      </w:pPr>
      <w:r w:rsidRPr="00E4070F">
        <w:rPr>
          <w:b/>
          <w:sz w:val="32"/>
          <w:szCs w:val="32"/>
        </w:rPr>
        <w:t xml:space="preserve">2. </w:t>
      </w:r>
      <w:r w:rsidR="00BD0AB9" w:rsidRPr="00BD0AB9">
        <w:rPr>
          <w:b/>
          <w:bCs/>
          <w:sz w:val="32"/>
          <w:szCs w:val="32"/>
        </w:rPr>
        <w:t xml:space="preserve">О внесении изменений в решение Совета депутатов Вышинского сельского поселения Зубово-Полянского муниципального района  Республики Мордовия от 25.02.2016 г.  №3 «Об условиях оплаты труда муниципальных служащих и  лиц, </w:t>
      </w:r>
      <w:r w:rsidR="00BD0AB9" w:rsidRPr="00BD0AB9">
        <w:rPr>
          <w:b/>
          <w:sz w:val="32"/>
          <w:szCs w:val="32"/>
        </w:rPr>
        <w:t xml:space="preserve">замещающих муниципальные должности,  администрации Вышинского сельского поселения </w:t>
      </w:r>
      <w:r w:rsidR="00BD0AB9" w:rsidRPr="00BD0AB9">
        <w:rPr>
          <w:b/>
          <w:bCs/>
          <w:sz w:val="32"/>
          <w:szCs w:val="32"/>
        </w:rPr>
        <w:t xml:space="preserve"> Зубово – Полянского муниципального района Республики Мордовия</w:t>
      </w:r>
    </w:p>
    <w:p w:rsidR="00E4070F" w:rsidRPr="00E4070F" w:rsidRDefault="00E4070F" w:rsidP="00BD0AB9">
      <w:pPr>
        <w:rPr>
          <w:b/>
          <w:sz w:val="32"/>
          <w:szCs w:val="32"/>
        </w:rPr>
      </w:pPr>
    </w:p>
    <w:p w:rsidR="00E4070F" w:rsidRDefault="00E4070F" w:rsidP="00E4070F">
      <w:pPr>
        <w:jc w:val="center"/>
        <w:outlineLvl w:val="0"/>
        <w:rPr>
          <w:b/>
          <w:sz w:val="28"/>
          <w:szCs w:val="28"/>
        </w:rPr>
      </w:pPr>
    </w:p>
    <w:p w:rsidR="00661F79" w:rsidRDefault="00661F79" w:rsidP="00E4070F">
      <w:pPr>
        <w:jc w:val="center"/>
        <w:rPr>
          <w:b/>
        </w:rPr>
      </w:pPr>
    </w:p>
    <w:p w:rsidR="00661F79" w:rsidRDefault="00661F79" w:rsidP="00E4070F">
      <w:pPr>
        <w:jc w:val="center"/>
        <w:rPr>
          <w:b/>
        </w:rPr>
      </w:pPr>
    </w:p>
    <w:p w:rsidR="00661F79" w:rsidRDefault="00661F79" w:rsidP="00E4070F">
      <w:pPr>
        <w:jc w:val="center"/>
        <w:rPr>
          <w:b/>
        </w:rPr>
      </w:pPr>
    </w:p>
    <w:p w:rsidR="003F0D88" w:rsidRDefault="003F0D88" w:rsidP="003F0D88"/>
    <w:p w:rsidR="00AC0570" w:rsidRDefault="00AC0570" w:rsidP="003F0D88"/>
    <w:p w:rsidR="00AC0570" w:rsidRDefault="00AC0570" w:rsidP="003F0D88"/>
    <w:p w:rsidR="00AC0570" w:rsidRDefault="00AC0570" w:rsidP="003F0D88"/>
    <w:p w:rsidR="00AC0570" w:rsidRDefault="00AC0570" w:rsidP="003F0D88"/>
    <w:p w:rsidR="00AC0570" w:rsidRDefault="00AC0570" w:rsidP="003F0D88"/>
    <w:p w:rsidR="00AC0570" w:rsidRDefault="00AC0570" w:rsidP="003F0D88"/>
    <w:p w:rsidR="00AC0570" w:rsidRDefault="00AC0570" w:rsidP="003F0D88"/>
    <w:p w:rsidR="00AC0570" w:rsidRDefault="00AC0570" w:rsidP="003F0D88"/>
    <w:p w:rsidR="00AC0570" w:rsidRDefault="00AC0570" w:rsidP="003F0D88"/>
    <w:p w:rsidR="00AC0570" w:rsidRDefault="00AC0570" w:rsidP="003F0D88"/>
    <w:p w:rsidR="00AC0570" w:rsidRDefault="00AC0570" w:rsidP="003F0D88"/>
    <w:p w:rsidR="00EA335D" w:rsidRDefault="00EA335D" w:rsidP="003F0D88"/>
    <w:p w:rsidR="00EA335D" w:rsidRDefault="00EA335D" w:rsidP="003F0D88"/>
    <w:p w:rsidR="00EA335D" w:rsidRDefault="00EA335D" w:rsidP="003F0D88"/>
    <w:p w:rsidR="00EA335D" w:rsidRDefault="00EA335D" w:rsidP="003F0D88"/>
    <w:p w:rsidR="00EA335D" w:rsidRDefault="00EA335D" w:rsidP="003F0D88"/>
    <w:p w:rsidR="00AC0570" w:rsidRDefault="00AC0570" w:rsidP="003F0D88"/>
    <w:p w:rsidR="00AC0570" w:rsidRDefault="00AC0570" w:rsidP="00AC0570">
      <w:pPr>
        <w:jc w:val="center"/>
        <w:rPr>
          <w:b/>
        </w:rPr>
      </w:pPr>
    </w:p>
    <w:p w:rsidR="00AC0570" w:rsidRPr="00CE3035" w:rsidRDefault="00AC0570" w:rsidP="00AC0570">
      <w:pPr>
        <w:jc w:val="center"/>
        <w:rPr>
          <w:b/>
        </w:rPr>
      </w:pPr>
      <w:r w:rsidRPr="00CE3035">
        <w:rPr>
          <w:b/>
        </w:rPr>
        <w:t>СОВЕТ ДЕПУТАТОВ</w:t>
      </w:r>
    </w:p>
    <w:p w:rsidR="00AC0570" w:rsidRPr="00CE3035" w:rsidRDefault="00AC0570" w:rsidP="00AC0570">
      <w:pPr>
        <w:jc w:val="center"/>
        <w:rPr>
          <w:b/>
        </w:rPr>
      </w:pPr>
      <w:r>
        <w:rPr>
          <w:b/>
        </w:rPr>
        <w:t>ВЫШИНСКОГО  СЕЛЬСКОГО</w:t>
      </w:r>
      <w:r w:rsidRPr="00CE3035">
        <w:rPr>
          <w:b/>
        </w:rPr>
        <w:t xml:space="preserve">   ПОСЕЛЕНИЯ ЗУБОВО-ПОЛЯНСКОГО МУНИЦИПАЛЬНОГО РАЙОНА</w:t>
      </w:r>
      <w:r>
        <w:rPr>
          <w:b/>
        </w:rPr>
        <w:t xml:space="preserve"> </w:t>
      </w:r>
      <w:r w:rsidRPr="00CE3035">
        <w:rPr>
          <w:b/>
        </w:rPr>
        <w:t>РЕСПУБЛИКИ МОРДОВИЯ</w:t>
      </w:r>
    </w:p>
    <w:p w:rsidR="00AC0570" w:rsidRPr="001369F4" w:rsidRDefault="00AC0570" w:rsidP="00AC0570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C0570" w:rsidRDefault="00AC0570" w:rsidP="00AC0570">
      <w:pPr>
        <w:tabs>
          <w:tab w:val="left" w:pos="1170"/>
        </w:tabs>
        <w:rPr>
          <w:b/>
        </w:rPr>
      </w:pPr>
    </w:p>
    <w:p w:rsidR="00AC0570" w:rsidRDefault="00AC0570" w:rsidP="00AC0570">
      <w:pPr>
        <w:rPr>
          <w:b/>
          <w:sz w:val="28"/>
          <w:szCs w:val="28"/>
        </w:rPr>
      </w:pPr>
      <w:r w:rsidRPr="00CA3F9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                     Р</w:t>
      </w:r>
      <w:r w:rsidRPr="00CA3F96">
        <w:rPr>
          <w:b/>
          <w:sz w:val="28"/>
          <w:szCs w:val="28"/>
        </w:rPr>
        <w:t xml:space="preserve">ешение </w:t>
      </w:r>
    </w:p>
    <w:p w:rsidR="00AC0570" w:rsidRDefault="00AC0570" w:rsidP="00AC0570">
      <w:r>
        <w:rPr>
          <w:b/>
          <w:sz w:val="28"/>
          <w:szCs w:val="28"/>
        </w:rPr>
        <w:t xml:space="preserve">                  </w:t>
      </w:r>
      <w:r w:rsidRPr="00CA3F96">
        <w:rPr>
          <w:b/>
          <w:sz w:val="28"/>
          <w:szCs w:val="28"/>
        </w:rPr>
        <w:t xml:space="preserve"> №</w:t>
      </w:r>
      <w:r>
        <w:t xml:space="preserve">    1                                                             от « 21 »   сентября   2021 года</w:t>
      </w:r>
    </w:p>
    <w:p w:rsidR="00AC0570" w:rsidRDefault="00AC0570" w:rsidP="00AC0570">
      <w:pPr>
        <w:jc w:val="center"/>
        <w:rPr>
          <w:b/>
          <w:sz w:val="28"/>
          <w:szCs w:val="28"/>
        </w:rPr>
      </w:pPr>
    </w:p>
    <w:p w:rsidR="00AC0570" w:rsidRPr="00CE3035" w:rsidRDefault="00AC0570" w:rsidP="00AC0570">
      <w:pPr>
        <w:jc w:val="center"/>
        <w:rPr>
          <w:b/>
        </w:rPr>
      </w:pPr>
      <w:r w:rsidRPr="00CE3035">
        <w:rPr>
          <w:b/>
        </w:rPr>
        <w:t xml:space="preserve">«О </w:t>
      </w:r>
      <w:r>
        <w:rPr>
          <w:b/>
        </w:rPr>
        <w:t xml:space="preserve">внесении изменений и дополнений  в </w:t>
      </w:r>
      <w:r w:rsidRPr="00CE3035">
        <w:rPr>
          <w:b/>
        </w:rPr>
        <w:t>бюджет</w:t>
      </w:r>
      <w:r>
        <w:rPr>
          <w:b/>
        </w:rPr>
        <w:t xml:space="preserve"> </w:t>
      </w:r>
      <w:r w:rsidRPr="00CE3035">
        <w:rPr>
          <w:b/>
        </w:rPr>
        <w:t xml:space="preserve"> </w:t>
      </w:r>
      <w:r>
        <w:rPr>
          <w:b/>
        </w:rPr>
        <w:t xml:space="preserve">Вышинского </w:t>
      </w:r>
      <w:r w:rsidRPr="00CE3035">
        <w:rPr>
          <w:b/>
        </w:rPr>
        <w:t>сельского поселения Зубово-Полянского муниципального района Республики Мордовия на 20</w:t>
      </w:r>
      <w:r>
        <w:rPr>
          <w:b/>
        </w:rPr>
        <w:t>21</w:t>
      </w:r>
      <w:r w:rsidRPr="00CE3035">
        <w:rPr>
          <w:b/>
        </w:rPr>
        <w:t xml:space="preserve">год </w:t>
      </w:r>
    </w:p>
    <w:p w:rsidR="00AC0570" w:rsidRPr="00CE3035" w:rsidRDefault="00AC0570" w:rsidP="00AC0570">
      <w:pPr>
        <w:jc w:val="center"/>
        <w:rPr>
          <w:b/>
        </w:rPr>
      </w:pPr>
      <w:r>
        <w:rPr>
          <w:b/>
        </w:rPr>
        <w:t>и плановый период 2022</w:t>
      </w:r>
      <w:r w:rsidRPr="00CE3035">
        <w:rPr>
          <w:b/>
        </w:rPr>
        <w:t xml:space="preserve"> -2</w:t>
      </w:r>
      <w:r>
        <w:rPr>
          <w:b/>
        </w:rPr>
        <w:t>023</w:t>
      </w:r>
      <w:r w:rsidRPr="00CE3035">
        <w:rPr>
          <w:b/>
        </w:rPr>
        <w:t xml:space="preserve"> годов</w:t>
      </w:r>
      <w:r>
        <w:rPr>
          <w:b/>
        </w:rPr>
        <w:t xml:space="preserve"> №</w:t>
      </w:r>
      <w:r w:rsidRPr="00017A0F">
        <w:rPr>
          <w:b/>
        </w:rPr>
        <w:t>1   от  30  декабря 2020г</w:t>
      </w:r>
    </w:p>
    <w:p w:rsidR="00AC0570" w:rsidRPr="00CE3035" w:rsidRDefault="00AC0570" w:rsidP="00AC0570">
      <w:pPr>
        <w:jc w:val="center"/>
        <w:rPr>
          <w:b/>
        </w:rPr>
      </w:pPr>
    </w:p>
    <w:p w:rsidR="00AC0570" w:rsidRDefault="00AC0570" w:rsidP="00AC0570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Вышинского сельского поселения Зубово-Полянского муниципального района</w:t>
      </w:r>
    </w:p>
    <w:p w:rsidR="00AC0570" w:rsidRDefault="00AC0570" w:rsidP="00AC0570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AC0570" w:rsidRDefault="00AC0570" w:rsidP="00AC0570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AC0570" w:rsidRPr="004A2E0C" w:rsidRDefault="00AC0570" w:rsidP="00AC057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576F">
        <w:rPr>
          <w:b/>
        </w:rPr>
        <w:t>1.</w:t>
      </w:r>
      <w:r w:rsidRPr="007C7F2D"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 xml:space="preserve">Внести в решение Совета депутатов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4A2E0C">
        <w:rPr>
          <w:rFonts w:ascii="Times New Roman" w:hAnsi="Times New Roman" w:cs="Times New Roman"/>
          <w:sz w:val="24"/>
          <w:szCs w:val="24"/>
        </w:rPr>
        <w:t xml:space="preserve">сельского поселения Зубово-Полянского 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от   </w:t>
      </w:r>
      <w:r w:rsidRPr="004A2E0C">
        <w:rPr>
          <w:rFonts w:ascii="Times New Roman" w:hAnsi="Times New Roman" w:cs="Times New Roman"/>
          <w:sz w:val="24"/>
          <w:szCs w:val="24"/>
        </w:rPr>
        <w:t xml:space="preserve"> декабря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4A2E0C">
        <w:rPr>
          <w:rFonts w:ascii="Times New Roman" w:hAnsi="Times New Roman" w:cs="Times New Roman"/>
          <w:sz w:val="24"/>
          <w:szCs w:val="24"/>
        </w:rPr>
        <w:t xml:space="preserve"> года №  «О бюджете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4A2E0C">
        <w:rPr>
          <w:rFonts w:ascii="Times New Roman" w:hAnsi="Times New Roman" w:cs="Times New Roman"/>
          <w:sz w:val="24"/>
          <w:szCs w:val="24"/>
        </w:rPr>
        <w:t>сельского поселения Зубово-Полянского муниципального района 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4A2E0C">
        <w:rPr>
          <w:rFonts w:ascii="Times New Roman" w:hAnsi="Times New Roman" w:cs="Times New Roman"/>
          <w:sz w:val="24"/>
          <w:szCs w:val="24"/>
        </w:rPr>
        <w:t>год</w:t>
      </w:r>
      <w:r w:rsidRPr="004A2E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>и плановый период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A2E0C">
        <w:rPr>
          <w:rFonts w:ascii="Times New Roman" w:hAnsi="Times New Roman" w:cs="Times New Roman"/>
          <w:sz w:val="24"/>
          <w:szCs w:val="24"/>
        </w:rPr>
        <w:t xml:space="preserve"> -202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A2E0C">
        <w:rPr>
          <w:rFonts w:ascii="Times New Roman" w:hAnsi="Times New Roman" w:cs="Times New Roman"/>
          <w:sz w:val="24"/>
          <w:szCs w:val="24"/>
        </w:rPr>
        <w:t xml:space="preserve"> годов  следующие изменения: </w:t>
      </w:r>
    </w:p>
    <w:p w:rsidR="00AC0570" w:rsidRDefault="00AC0570" w:rsidP="00AC0570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A2E0C">
        <w:rPr>
          <w:rFonts w:ascii="Times New Roman" w:hAnsi="Times New Roman" w:cs="Times New Roman"/>
          <w:sz w:val="24"/>
          <w:szCs w:val="24"/>
        </w:rPr>
        <w:t>1.1. Часть 1 Статьи 1</w:t>
      </w:r>
      <w:r>
        <w:rPr>
          <w:rFonts w:ascii="Times New Roman" w:hAnsi="Times New Roman" w:cs="Times New Roman"/>
          <w:sz w:val="24"/>
          <w:szCs w:val="24"/>
        </w:rPr>
        <w:t>п.1</w:t>
      </w:r>
      <w:r w:rsidRPr="004A2E0C">
        <w:rPr>
          <w:rFonts w:ascii="Times New Roman" w:hAnsi="Times New Roman" w:cs="Times New Roman"/>
          <w:sz w:val="24"/>
          <w:szCs w:val="24"/>
        </w:rPr>
        <w:t xml:space="preserve">  изложить в новой редакции:</w:t>
      </w:r>
    </w:p>
    <w:p w:rsidR="00AC0570" w:rsidRPr="00A72FF3" w:rsidRDefault="00AC0570" w:rsidP="00AC0570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15114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A72FF3">
        <w:rPr>
          <w:rFonts w:ascii="Times New Roman" w:hAnsi="Times New Roman" w:cs="Times New Roman"/>
          <w:sz w:val="24"/>
          <w:szCs w:val="24"/>
        </w:rPr>
        <w:t>сельского поселения Зубово-Полянского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 w:rsidRPr="007B7BBE">
        <w:rPr>
          <w:rFonts w:ascii="Times New Roman" w:hAnsi="Times New Roman" w:cs="Times New Roman"/>
          <w:color w:val="FF0000"/>
          <w:sz w:val="24"/>
          <w:szCs w:val="24"/>
        </w:rPr>
        <w:t>2247,5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тыс.рублей и по расходам в сумме </w:t>
      </w:r>
      <w:r w:rsidRPr="007B7BBE">
        <w:rPr>
          <w:rFonts w:ascii="Times New Roman" w:hAnsi="Times New Roman" w:cs="Times New Roman"/>
          <w:color w:val="FF0000"/>
          <w:sz w:val="24"/>
          <w:szCs w:val="24"/>
        </w:rPr>
        <w:t>2247,5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Pr="00A72FF3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</w:t>
      </w:r>
      <w:r>
        <w:rPr>
          <w:rFonts w:ascii="Times New Roman" w:hAnsi="Times New Roman" w:cs="Times New Roman"/>
          <w:sz w:val="24"/>
          <w:szCs w:val="24"/>
        </w:rPr>
        <w:t>ции, не превышающего 10 процентов (декабрь 2021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A72FF3">
        <w:rPr>
          <w:rFonts w:ascii="Times New Roman" w:hAnsi="Times New Roman" w:cs="Times New Roman"/>
          <w:sz w:val="24"/>
          <w:szCs w:val="24"/>
        </w:rPr>
        <w:t>года).</w:t>
      </w:r>
    </w:p>
    <w:p w:rsidR="00AC0570" w:rsidRDefault="00AC0570" w:rsidP="00AC0570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8723C"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A72FF3">
        <w:rPr>
          <w:rFonts w:ascii="Times New Roman" w:hAnsi="Times New Roman" w:cs="Times New Roman"/>
          <w:sz w:val="24"/>
          <w:szCs w:val="24"/>
        </w:rPr>
        <w:t>сельского поселения Зубово-Полянского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</w:rPr>
        <w:t>2223,6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тыс.рублей и по расходам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2223,6 </w:t>
      </w:r>
      <w:r w:rsidRPr="00A72FF3">
        <w:rPr>
          <w:rFonts w:ascii="Times New Roman" w:hAnsi="Times New Roman" w:cs="Times New Roman"/>
          <w:sz w:val="24"/>
          <w:szCs w:val="24"/>
        </w:rPr>
        <w:t xml:space="preserve">тыс.рублей, с превышением расходов над доходами в сумме </w:t>
      </w:r>
      <w:r w:rsidRPr="00A72FF3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</w:t>
      </w:r>
      <w:r>
        <w:rPr>
          <w:rFonts w:ascii="Times New Roman" w:hAnsi="Times New Roman" w:cs="Times New Roman"/>
          <w:sz w:val="24"/>
          <w:szCs w:val="24"/>
        </w:rPr>
        <w:t>ции, не превышающего 10 процентов (декабрь 2022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Pr="00A72FF3">
        <w:rPr>
          <w:rFonts w:ascii="Times New Roman" w:hAnsi="Times New Roman" w:cs="Times New Roman"/>
          <w:sz w:val="24"/>
          <w:szCs w:val="24"/>
        </w:rPr>
        <w:t>года).</w:t>
      </w:r>
    </w:p>
    <w:p w:rsidR="00AC0570" w:rsidRPr="00A72FF3" w:rsidRDefault="00AC0570" w:rsidP="00AC0570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E8723C"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r>
        <w:rPr>
          <w:rFonts w:ascii="Times New Roman" w:hAnsi="Times New Roman" w:cs="Times New Roman"/>
          <w:sz w:val="24"/>
          <w:szCs w:val="24"/>
        </w:rPr>
        <w:t xml:space="preserve">Вышинского </w:t>
      </w:r>
      <w:r w:rsidRPr="00A72FF3">
        <w:rPr>
          <w:rFonts w:ascii="Times New Roman" w:hAnsi="Times New Roman" w:cs="Times New Roman"/>
          <w:sz w:val="24"/>
          <w:szCs w:val="24"/>
        </w:rPr>
        <w:t>сельского поселения Зубово-Полянского  муниципального района  Республики Мордовия (далее – сельский бюджет) на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 по доходам  в сумме </w:t>
      </w:r>
      <w:r>
        <w:rPr>
          <w:rFonts w:ascii="Times New Roman" w:hAnsi="Times New Roman" w:cs="Times New Roman"/>
          <w:sz w:val="24"/>
          <w:szCs w:val="24"/>
        </w:rPr>
        <w:t>2232,4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рублей и по расходам в сумме </w:t>
      </w:r>
      <w:r>
        <w:rPr>
          <w:rFonts w:ascii="Times New Roman" w:hAnsi="Times New Roman" w:cs="Times New Roman"/>
          <w:sz w:val="24"/>
          <w:szCs w:val="24"/>
        </w:rPr>
        <w:t xml:space="preserve">2232,4  </w:t>
      </w:r>
      <w:r w:rsidRPr="00A72FF3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F3">
        <w:rPr>
          <w:rFonts w:ascii="Times New Roman" w:hAnsi="Times New Roman" w:cs="Times New Roman"/>
          <w:sz w:val="24"/>
          <w:szCs w:val="24"/>
        </w:rPr>
        <w:t xml:space="preserve">рублей, с превышением расходов над доходами в сумме </w:t>
      </w:r>
      <w:r w:rsidRPr="00A72FF3">
        <w:rPr>
          <w:rFonts w:ascii="Times New Roman" w:hAnsi="Times New Roman" w:cs="Times New Roman"/>
          <w:sz w:val="24"/>
          <w:szCs w:val="24"/>
          <w:u w:val="single"/>
        </w:rPr>
        <w:t>0,0</w:t>
      </w:r>
      <w:r w:rsidRPr="00A72FF3"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</w:t>
      </w:r>
      <w:r>
        <w:rPr>
          <w:rFonts w:ascii="Times New Roman" w:hAnsi="Times New Roman" w:cs="Times New Roman"/>
          <w:sz w:val="24"/>
          <w:szCs w:val="24"/>
        </w:rPr>
        <w:t>ции, не превышающего 10 процентов (декабрь 2023</w:t>
      </w:r>
      <w:r w:rsidRPr="00A72FF3">
        <w:rPr>
          <w:rFonts w:ascii="Times New Roman" w:hAnsi="Times New Roman" w:cs="Times New Roman"/>
          <w:sz w:val="24"/>
          <w:szCs w:val="24"/>
        </w:rPr>
        <w:t xml:space="preserve"> года к декабрю 20</w:t>
      </w:r>
      <w:r>
        <w:rPr>
          <w:rFonts w:ascii="Times New Roman" w:hAnsi="Times New Roman" w:cs="Times New Roman"/>
          <w:sz w:val="24"/>
          <w:szCs w:val="24"/>
        </w:rPr>
        <w:t xml:space="preserve">22 </w:t>
      </w:r>
      <w:r w:rsidRPr="00A72FF3">
        <w:rPr>
          <w:rFonts w:ascii="Times New Roman" w:hAnsi="Times New Roman" w:cs="Times New Roman"/>
          <w:sz w:val="24"/>
          <w:szCs w:val="24"/>
        </w:rPr>
        <w:t>года).</w:t>
      </w:r>
    </w:p>
    <w:p w:rsidR="00AC0570" w:rsidRPr="00115114" w:rsidRDefault="00AC0570" w:rsidP="00AC0570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C0570" w:rsidRPr="004A2E0C" w:rsidRDefault="00AC0570" w:rsidP="00AC0570">
      <w:pPr>
        <w:jc w:val="both"/>
      </w:pPr>
      <w:r>
        <w:t xml:space="preserve"> </w:t>
      </w:r>
      <w:r w:rsidRPr="004A2E0C">
        <w:t>1.2 Приложение № 3 изложить в новой редакции (прилагается).</w:t>
      </w:r>
    </w:p>
    <w:p w:rsidR="00AC0570" w:rsidRPr="004A2E0C" w:rsidRDefault="00AC0570" w:rsidP="00AC0570">
      <w:pPr>
        <w:jc w:val="both"/>
      </w:pPr>
      <w:r>
        <w:t xml:space="preserve"> </w:t>
      </w:r>
      <w:r w:rsidRPr="004A2E0C">
        <w:t>1.3 Приложение № 4 изложить в новой редакции (прилагается).</w:t>
      </w:r>
    </w:p>
    <w:p w:rsidR="00AC0570" w:rsidRPr="004A2E0C" w:rsidRDefault="00AC0570" w:rsidP="00AC0570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>1.4. Приложение № 5 изложить в новой редакции (прилагается).</w:t>
      </w:r>
    </w:p>
    <w:p w:rsidR="00AC0570" w:rsidRPr="004A2E0C" w:rsidRDefault="00AC0570" w:rsidP="00AC0570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2E0C">
        <w:rPr>
          <w:rFonts w:ascii="Times New Roman" w:hAnsi="Times New Roman" w:cs="Times New Roman"/>
          <w:sz w:val="24"/>
          <w:szCs w:val="24"/>
        </w:rPr>
        <w:t>1.5. Приложение № 6 изложить в новой редакции (прилагается).</w:t>
      </w:r>
    </w:p>
    <w:p w:rsidR="00AC0570" w:rsidRPr="004A2E0C" w:rsidRDefault="00AC0570" w:rsidP="00AC0570">
      <w:pPr>
        <w:jc w:val="both"/>
      </w:pPr>
      <w:r>
        <w:t xml:space="preserve"> </w:t>
      </w:r>
      <w:r w:rsidRPr="004A2E0C">
        <w:t>1.6 Приложение № 7 изложить в новой редакции (прилагается).</w:t>
      </w:r>
    </w:p>
    <w:p w:rsidR="00AC0570" w:rsidRPr="00EC7824" w:rsidRDefault="00AC0570" w:rsidP="00AC0570">
      <w:pPr>
        <w:jc w:val="both"/>
      </w:pPr>
      <w:r>
        <w:t xml:space="preserve"> </w:t>
      </w:r>
      <w:r w:rsidRPr="004A2E0C">
        <w:t>1.7 Приложение № 8 изложить</w:t>
      </w:r>
      <w:r>
        <w:t xml:space="preserve"> в новой редакции (прилагается)</w:t>
      </w:r>
    </w:p>
    <w:p w:rsidR="00AC0570" w:rsidRDefault="00AC0570" w:rsidP="00AC0570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Глава Вышинского</w:t>
      </w:r>
    </w:p>
    <w:p w:rsidR="00AC0570" w:rsidRDefault="00AC0570" w:rsidP="00AC0570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сельского поселения Зубово-Полянского муниципального района</w:t>
      </w:r>
    </w:p>
    <w:p w:rsidR="00AC0570" w:rsidRPr="00EC7824" w:rsidRDefault="00AC0570" w:rsidP="00AC0570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>Республики Мордовия:                                                                                    А.А.Нистратова</w:t>
      </w: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suppressAutoHyphens w:val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</w:t>
      </w:r>
    </w:p>
    <w:p w:rsidR="00AC0570" w:rsidRDefault="00AC0570" w:rsidP="00AC0570">
      <w:pPr>
        <w:suppressAutoHyphens w:val="0"/>
        <w:jc w:val="right"/>
        <w:rPr>
          <w:sz w:val="18"/>
          <w:szCs w:val="18"/>
        </w:rPr>
      </w:pPr>
    </w:p>
    <w:p w:rsidR="00AC0570" w:rsidRDefault="00AC0570" w:rsidP="00AC0570">
      <w:pPr>
        <w:suppressAutoHyphens w:val="0"/>
        <w:jc w:val="right"/>
        <w:rPr>
          <w:sz w:val="18"/>
          <w:szCs w:val="18"/>
        </w:rPr>
      </w:pPr>
    </w:p>
    <w:p w:rsidR="00AC0570" w:rsidRDefault="00AC0570" w:rsidP="00AC0570">
      <w:pPr>
        <w:suppressAutoHyphens w:val="0"/>
        <w:jc w:val="right"/>
        <w:rPr>
          <w:sz w:val="18"/>
          <w:szCs w:val="18"/>
        </w:rPr>
      </w:pPr>
    </w:p>
    <w:p w:rsidR="00AC0570" w:rsidRDefault="00AC0570" w:rsidP="00AC0570">
      <w:pPr>
        <w:suppressAutoHyphens w:val="0"/>
        <w:jc w:val="right"/>
        <w:rPr>
          <w:sz w:val="18"/>
          <w:szCs w:val="18"/>
        </w:rPr>
      </w:pPr>
    </w:p>
    <w:p w:rsidR="00AC0570" w:rsidRDefault="00AC0570" w:rsidP="00AC0570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>
        <w:rPr>
          <w:sz w:val="18"/>
          <w:szCs w:val="18"/>
        </w:rPr>
        <w:t xml:space="preserve">  Приложение 1</w:t>
      </w:r>
      <w:r w:rsidRPr="007065A3">
        <w:rPr>
          <w:color w:val="000000"/>
          <w:sz w:val="20"/>
          <w:szCs w:val="20"/>
          <w:lang w:eastAsia="ru-RU"/>
        </w:rPr>
        <w:t xml:space="preserve"> </w:t>
      </w:r>
      <w:r w:rsidRPr="00661F79">
        <w:rPr>
          <w:color w:val="000000"/>
          <w:sz w:val="20"/>
          <w:szCs w:val="20"/>
          <w:lang w:eastAsia="ru-RU"/>
        </w:rPr>
        <w:t>к решению  Совета депутатов Вышинского сельского поселения</w:t>
      </w:r>
    </w:p>
    <w:tbl>
      <w:tblPr>
        <w:tblpPr w:leftFromText="180" w:rightFromText="180" w:vertAnchor="text" w:horzAnchor="page" w:tblpX="1" w:tblpY="-39"/>
        <w:tblW w:w="17522" w:type="dxa"/>
        <w:tblLook w:val="04A0"/>
      </w:tblPr>
      <w:tblGrid>
        <w:gridCol w:w="4395"/>
        <w:gridCol w:w="4111"/>
        <w:gridCol w:w="992"/>
        <w:gridCol w:w="1134"/>
        <w:gridCol w:w="661"/>
        <w:gridCol w:w="615"/>
        <w:gridCol w:w="142"/>
        <w:gridCol w:w="1156"/>
        <w:gridCol w:w="3286"/>
        <w:gridCol w:w="1030"/>
      </w:tblGrid>
      <w:tr w:rsidR="00EA335D" w:rsidRPr="00E4070F" w:rsidTr="00EA335D">
        <w:trPr>
          <w:gridAfter w:val="1"/>
          <w:wAfter w:w="1030" w:type="dxa"/>
          <w:trHeight w:val="990"/>
        </w:trPr>
        <w:tc>
          <w:tcPr>
            <w:tcW w:w="164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A335D" w:rsidRPr="005D1D7D" w:rsidRDefault="00EA335D" w:rsidP="00EA335D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     </w:t>
            </w:r>
            <w:r w:rsidRPr="005D1D7D">
              <w:rPr>
                <w:b/>
                <w:bCs/>
                <w:sz w:val="20"/>
                <w:szCs w:val="20"/>
                <w:lang w:eastAsia="ru-RU"/>
              </w:rPr>
              <w:t>ПОСТУПЛЕНИЕ ДОХОДОВ  В БЮДЖЕТ ВЫШИНСКОГО СЕЛЬСКОГО ПОСЕЛЕНИЯ</w:t>
            </w:r>
          </w:p>
          <w:p w:rsidR="00EA335D" w:rsidRDefault="00EA335D" w:rsidP="00EA335D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      </w:t>
            </w:r>
            <w:r w:rsidRPr="005D1D7D">
              <w:rPr>
                <w:b/>
                <w:bCs/>
                <w:sz w:val="20"/>
                <w:szCs w:val="20"/>
                <w:lang w:eastAsia="ru-RU"/>
              </w:rPr>
              <w:t>ЗУБОВО-ПОЛЯНСКОГО МУНИЦИПАЛЬНОГО РАЙОНА  РЕСПУБЛИКИ МОРДОВИЯ</w:t>
            </w:r>
          </w:p>
          <w:p w:rsidR="00EA335D" w:rsidRDefault="00EA335D" w:rsidP="00EA335D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                      </w:t>
            </w:r>
            <w:r w:rsidRPr="005D1D7D">
              <w:rPr>
                <w:b/>
                <w:bCs/>
                <w:sz w:val="20"/>
                <w:szCs w:val="20"/>
                <w:lang w:eastAsia="ru-RU"/>
              </w:rPr>
              <w:t>ПО КОДАМ ВИДОВ ДОХОДОВ, ПОДВИДОВ ДОХОДОВ  НА 2021 ГОД И</w:t>
            </w:r>
          </w:p>
          <w:p w:rsidR="00EA335D" w:rsidRPr="005D1D7D" w:rsidRDefault="00EA335D" w:rsidP="00EA335D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</w:t>
            </w:r>
            <w:r w:rsidRPr="005D1D7D">
              <w:rPr>
                <w:b/>
                <w:bCs/>
                <w:sz w:val="20"/>
                <w:szCs w:val="20"/>
                <w:lang w:eastAsia="ru-RU"/>
              </w:rPr>
              <w:t>НА ПЛАНОВЫЙ ПЕРИОД 2022 И 2023 ГОДОВ</w:t>
            </w:r>
            <w:r w:rsidRPr="005D1D7D">
              <w:rPr>
                <w:b/>
                <w:bCs/>
                <w:sz w:val="20"/>
                <w:szCs w:val="20"/>
                <w:lang w:eastAsia="ru-RU"/>
              </w:rPr>
              <w:br/>
            </w:r>
          </w:p>
        </w:tc>
      </w:tr>
      <w:tr w:rsidR="00EA335D" w:rsidRPr="00E4070F" w:rsidTr="00EA335D">
        <w:trPr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27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4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</w:p>
        </w:tc>
      </w:tr>
      <w:tr w:rsidR="00EA335D" w:rsidRPr="00E4070F" w:rsidTr="00EA335D">
        <w:trPr>
          <w:gridAfter w:val="4"/>
          <w:wAfter w:w="5614" w:type="dxa"/>
          <w:trHeight w:val="33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 xml:space="preserve"> Код 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 xml:space="preserve"> Наименование 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Сумма</w:t>
            </w:r>
          </w:p>
        </w:tc>
      </w:tr>
      <w:tr w:rsidR="00EA335D" w:rsidRPr="00E4070F" w:rsidTr="00EA335D">
        <w:trPr>
          <w:gridAfter w:val="3"/>
          <w:wAfter w:w="5472" w:type="dxa"/>
          <w:trHeight w:val="3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2021 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2022 г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2023 г</w:t>
            </w:r>
          </w:p>
        </w:tc>
      </w:tr>
      <w:tr w:rsidR="00EA335D" w:rsidRPr="00E4070F" w:rsidTr="00EA335D">
        <w:trPr>
          <w:gridAfter w:val="3"/>
          <w:wAfter w:w="547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</w:t>
            </w:r>
          </w:p>
        </w:tc>
      </w:tr>
      <w:tr w:rsidR="00EA335D" w:rsidRPr="00E4070F" w:rsidTr="00EA335D">
        <w:trPr>
          <w:gridAfter w:val="3"/>
          <w:wAfter w:w="547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850 00000 00 0000 000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 xml:space="preserve"> ДОХОДЫ БЮДЖЕТА -ВСЕГО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color w:val="FF0000"/>
                <w:lang w:eastAsia="ru-RU"/>
              </w:rPr>
            </w:pPr>
            <w:r w:rsidRPr="007065A3">
              <w:rPr>
                <w:b/>
                <w:bCs/>
                <w:color w:val="FF0000"/>
                <w:sz w:val="22"/>
                <w:szCs w:val="22"/>
                <w:lang w:eastAsia="ru-RU"/>
              </w:rPr>
              <w:t>2 247,50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2 223,60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2 232,40</w:t>
            </w:r>
          </w:p>
        </w:tc>
      </w:tr>
      <w:tr w:rsidR="00EA335D" w:rsidRPr="00E4070F" w:rsidTr="00EA335D">
        <w:trPr>
          <w:gridAfter w:val="3"/>
          <w:wAfter w:w="547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100 00000 00 0000 000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701,6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720,0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736,4</w:t>
            </w:r>
          </w:p>
        </w:tc>
      </w:tr>
      <w:tr w:rsidR="00EA335D" w:rsidRPr="00E4070F" w:rsidTr="00EA335D">
        <w:trPr>
          <w:gridAfter w:val="3"/>
          <w:wAfter w:w="547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101 00000 00 0000 000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37,0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38,4</w:t>
            </w:r>
          </w:p>
        </w:tc>
      </w:tr>
      <w:tr w:rsidR="00EA335D" w:rsidRPr="00E4070F" w:rsidTr="00EA335D">
        <w:trPr>
          <w:gridAfter w:val="3"/>
          <w:wAfter w:w="5472" w:type="dxa"/>
          <w:trHeight w:val="7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101 02000 01 0000 110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37,0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38,4</w:t>
            </w:r>
          </w:p>
        </w:tc>
      </w:tr>
      <w:tr w:rsidR="00EA335D" w:rsidRPr="00E4070F" w:rsidTr="00EA335D">
        <w:trPr>
          <w:gridAfter w:val="3"/>
          <w:wAfter w:w="5472" w:type="dxa"/>
          <w:trHeight w:val="2490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101 02010 01 0000 110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34,9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36,2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37,6</w:t>
            </w:r>
          </w:p>
        </w:tc>
      </w:tr>
      <w:tr w:rsidR="00EA335D" w:rsidRPr="00E4070F" w:rsidTr="00EA335D">
        <w:trPr>
          <w:gridAfter w:val="3"/>
          <w:wAfter w:w="5472" w:type="dxa"/>
          <w:trHeight w:val="2043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101 02020 01 0000 110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0,5</w:t>
            </w:r>
          </w:p>
        </w:tc>
      </w:tr>
      <w:tr w:rsidR="00EA335D" w:rsidRPr="00E4070F" w:rsidTr="00EA335D">
        <w:trPr>
          <w:gridAfter w:val="3"/>
          <w:wAfter w:w="5472" w:type="dxa"/>
          <w:trHeight w:val="981"/>
        </w:trPr>
        <w:tc>
          <w:tcPr>
            <w:tcW w:w="43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color w:val="000000"/>
                <w:lang w:eastAsia="ru-RU"/>
              </w:rPr>
            </w:pPr>
            <w:r w:rsidRPr="007065A3">
              <w:rPr>
                <w:b/>
                <w:color w:val="000000"/>
                <w:sz w:val="22"/>
                <w:szCs w:val="22"/>
                <w:lang w:eastAsia="ru-RU"/>
              </w:rPr>
              <w:t>101 02030 01 0000 110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0,3</w:t>
            </w:r>
          </w:p>
        </w:tc>
      </w:tr>
      <w:tr w:rsidR="00EA335D" w:rsidRPr="00E4070F" w:rsidTr="00EA335D">
        <w:trPr>
          <w:gridAfter w:val="3"/>
          <w:wAfter w:w="5472" w:type="dxa"/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105 03010 01 00000 110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7065A3">
              <w:rPr>
                <w:color w:val="000000"/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 </w:t>
            </w:r>
          </w:p>
        </w:tc>
      </w:tr>
      <w:tr w:rsidR="00EA335D" w:rsidRPr="00E4070F" w:rsidTr="00EA335D">
        <w:trPr>
          <w:gridAfter w:val="3"/>
          <w:wAfter w:w="547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106 00000 00 0000 000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 xml:space="preserve"> НАЛОГИ НА  ИМУЩЕСТВО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666,0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683,0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698,0</w:t>
            </w:r>
          </w:p>
        </w:tc>
      </w:tr>
      <w:tr w:rsidR="00EA335D" w:rsidRPr="00E4070F" w:rsidTr="00EA335D">
        <w:trPr>
          <w:gridAfter w:val="3"/>
          <w:wAfter w:w="5472" w:type="dxa"/>
          <w:trHeight w:val="80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106 01030 10 0000110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7065A3" w:rsidRDefault="00EA335D" w:rsidP="00EA335D">
            <w:pPr>
              <w:suppressAutoHyphens w:val="0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37,0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44,0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54,0</w:t>
            </w:r>
          </w:p>
        </w:tc>
      </w:tr>
      <w:tr w:rsidR="00EA335D" w:rsidRPr="00E4070F" w:rsidTr="00EA335D">
        <w:trPr>
          <w:gridAfter w:val="3"/>
          <w:wAfter w:w="547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106 06000 00 0000 110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color w:val="FF0000"/>
                <w:lang w:eastAsia="ru-RU"/>
              </w:rPr>
            </w:pPr>
            <w:r w:rsidRPr="007065A3">
              <w:rPr>
                <w:b/>
                <w:bCs/>
                <w:color w:val="FF0000"/>
                <w:sz w:val="22"/>
                <w:szCs w:val="22"/>
                <w:lang w:eastAsia="ru-RU"/>
              </w:rPr>
              <w:t>829,0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639,0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644,0</w:t>
            </w:r>
          </w:p>
        </w:tc>
      </w:tr>
      <w:tr w:rsidR="00EA335D" w:rsidRPr="00E4070F" w:rsidTr="00EA335D">
        <w:trPr>
          <w:gridAfter w:val="3"/>
          <w:wAfter w:w="5472" w:type="dxa"/>
          <w:trHeight w:val="12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lastRenderedPageBreak/>
              <w:t>106 06033 10 0000 110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7065A3" w:rsidRDefault="00EA335D" w:rsidP="00EA335D">
            <w:pPr>
              <w:suppressAutoHyphens w:val="0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color w:val="FF0000"/>
                <w:lang w:eastAsia="ru-RU"/>
              </w:rPr>
            </w:pPr>
            <w:r w:rsidRPr="007065A3">
              <w:rPr>
                <w:color w:val="FF0000"/>
                <w:sz w:val="22"/>
                <w:szCs w:val="22"/>
                <w:lang w:eastAsia="ru-RU"/>
              </w:rPr>
              <w:t>729,0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529,0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524,0</w:t>
            </w:r>
          </w:p>
        </w:tc>
      </w:tr>
      <w:tr w:rsidR="00EA335D" w:rsidRPr="00E4070F" w:rsidTr="00EA335D">
        <w:trPr>
          <w:gridAfter w:val="3"/>
          <w:wAfter w:w="5472" w:type="dxa"/>
          <w:trHeight w:val="12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106 06043 10 0000 110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7065A3" w:rsidRDefault="00EA335D" w:rsidP="00EA335D">
            <w:pPr>
              <w:suppressAutoHyphens w:val="0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110,0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7065A3">
              <w:rPr>
                <w:sz w:val="22"/>
                <w:szCs w:val="22"/>
                <w:lang w:eastAsia="ru-RU"/>
              </w:rPr>
              <w:t>120,0</w:t>
            </w:r>
          </w:p>
        </w:tc>
      </w:tr>
      <w:tr w:rsidR="00EA335D" w:rsidRPr="00E4070F" w:rsidTr="00EA335D">
        <w:trPr>
          <w:gridAfter w:val="3"/>
          <w:wAfter w:w="5472" w:type="dxa"/>
          <w:trHeight w:val="8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111 00000 00 0000 000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7065A3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7065A3" w:rsidRDefault="00EA335D" w:rsidP="00EA335D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7065A3">
              <w:rPr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EA335D" w:rsidRPr="00E4070F" w:rsidTr="00EA335D">
        <w:trPr>
          <w:gridAfter w:val="3"/>
          <w:wAfter w:w="5472" w:type="dxa"/>
          <w:trHeight w:val="1399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111 05025 10 0000 120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A335D" w:rsidRPr="00E4070F" w:rsidTr="00EA335D">
        <w:trPr>
          <w:gridAfter w:val="3"/>
          <w:wAfter w:w="5472" w:type="dxa"/>
          <w:trHeight w:val="1406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111 05035 10 0000 120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A335D" w:rsidRPr="00E4070F" w:rsidTr="00EA335D">
        <w:trPr>
          <w:gridAfter w:val="3"/>
          <w:wAfter w:w="5472" w:type="dxa"/>
          <w:trHeight w:val="1411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111 09045 10 0000 120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 xml:space="preserve">Прочие поступленияот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 числе казенных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A335D" w:rsidRPr="00E4070F" w:rsidTr="00EA335D">
        <w:trPr>
          <w:gridAfter w:val="3"/>
          <w:wAfter w:w="5472" w:type="dxa"/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117 00000 00 0000 000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E4070F">
              <w:rPr>
                <w:b/>
                <w:bCs/>
                <w:color w:val="000000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EA335D" w:rsidRPr="00E4070F" w:rsidTr="00EA335D">
        <w:trPr>
          <w:gridAfter w:val="3"/>
          <w:wAfter w:w="547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117 05050 10 0000 180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color w:val="000000"/>
                <w:lang w:eastAsia="ru-RU"/>
              </w:rPr>
            </w:pPr>
            <w:r w:rsidRPr="00E4070F">
              <w:rPr>
                <w:color w:val="00000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A335D" w:rsidRPr="00E4070F" w:rsidTr="00EA335D">
        <w:trPr>
          <w:gridAfter w:val="3"/>
          <w:wAfter w:w="5472" w:type="dxa"/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000 200 00000 00 0000 000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БЕЗВОЗМЕЗДНЫЕ ПОСТУПЛЕНИЯ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1 345,9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1 503,6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1 496,0</w:t>
            </w:r>
          </w:p>
        </w:tc>
      </w:tr>
      <w:tr w:rsidR="00EA335D" w:rsidRPr="00E4070F" w:rsidTr="00EA335D">
        <w:trPr>
          <w:gridAfter w:val="3"/>
          <w:wAfter w:w="5472" w:type="dxa"/>
          <w:trHeight w:val="13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000 202 00000 00 0000 000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jc w:val="both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1 345,9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1 503,6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1 496,0</w:t>
            </w:r>
          </w:p>
        </w:tc>
      </w:tr>
      <w:tr w:rsidR="00EA335D" w:rsidRPr="00E4070F" w:rsidTr="00EA335D">
        <w:trPr>
          <w:gridAfter w:val="3"/>
          <w:wAfter w:w="5472" w:type="dxa"/>
          <w:trHeight w:val="6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000 202 10000 00 0000 150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683,0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598,5</w:t>
            </w:r>
          </w:p>
        </w:tc>
      </w:tr>
      <w:tr w:rsidR="00EA335D" w:rsidRPr="00E4070F" w:rsidTr="00EA335D">
        <w:trPr>
          <w:gridAfter w:val="3"/>
          <w:wAfter w:w="5472" w:type="dxa"/>
          <w:trHeight w:val="6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lastRenderedPageBreak/>
              <w:t>000 202 15001 00 0000 150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163,0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48,5</w:t>
            </w:r>
          </w:p>
        </w:tc>
      </w:tr>
      <w:tr w:rsidR="00EA335D" w:rsidRPr="00E4070F" w:rsidTr="00EA335D">
        <w:trPr>
          <w:gridAfter w:val="3"/>
          <w:wAfter w:w="5472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000 202 15001 10 0000 150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163,0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48,5</w:t>
            </w:r>
          </w:p>
        </w:tc>
      </w:tr>
      <w:tr w:rsidR="00EA335D" w:rsidRPr="00E4070F" w:rsidTr="00EA335D">
        <w:trPr>
          <w:gridAfter w:val="3"/>
          <w:wAfter w:w="5472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000 202 15002 00 0000 150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520,0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550,0</w:t>
            </w:r>
          </w:p>
        </w:tc>
      </w:tr>
      <w:tr w:rsidR="00EA335D" w:rsidRPr="00E4070F" w:rsidTr="00EA335D">
        <w:trPr>
          <w:gridAfter w:val="3"/>
          <w:wAfter w:w="5472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000 202 15002 10 0000 150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Дотации бюджетам сельских поселений на поддержку мер по обеспечению сбалансированности бюджетов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520,0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550,0</w:t>
            </w:r>
          </w:p>
        </w:tc>
      </w:tr>
      <w:tr w:rsidR="00EA335D" w:rsidRPr="00E4070F" w:rsidTr="00EA335D">
        <w:trPr>
          <w:gridAfter w:val="3"/>
          <w:wAfter w:w="5472" w:type="dxa"/>
          <w:trHeight w:val="6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000 2 02 20000 00 0000 000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СУБСИДИИИ бюджетам  бюджетной системы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533,0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607,2</w:t>
            </w:r>
          </w:p>
        </w:tc>
      </w:tr>
      <w:tr w:rsidR="00EA335D" w:rsidRPr="00E4070F" w:rsidTr="00EA335D">
        <w:trPr>
          <w:gridAfter w:val="3"/>
          <w:wAfter w:w="5472" w:type="dxa"/>
          <w:trHeight w:val="4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000 2 02 29999 00 0000 150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533,0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607,2</w:t>
            </w:r>
          </w:p>
        </w:tc>
      </w:tr>
      <w:tr w:rsidR="00EA335D" w:rsidRPr="00E4070F" w:rsidTr="00EA335D">
        <w:trPr>
          <w:gridAfter w:val="3"/>
          <w:wAfter w:w="5472" w:type="dxa"/>
          <w:trHeight w:val="6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000 2 02 29999 10 0000 150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Прочие субсидии бюджетам сельских поселений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533,00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607,20</w:t>
            </w:r>
          </w:p>
        </w:tc>
      </w:tr>
      <w:tr w:rsidR="00EA335D" w:rsidRPr="00E4070F" w:rsidTr="00EA335D">
        <w:trPr>
          <w:gridAfter w:val="3"/>
          <w:wAfter w:w="547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000 202 03000 00 0000 150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87,6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90,3</w:t>
            </w:r>
          </w:p>
        </w:tc>
      </w:tr>
      <w:tr w:rsidR="00EA335D" w:rsidRPr="00E4070F" w:rsidTr="00EA335D">
        <w:trPr>
          <w:gridAfter w:val="3"/>
          <w:wAfter w:w="5472" w:type="dxa"/>
          <w:trHeight w:val="12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000 202 30024 00 0000 150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</w:tr>
      <w:tr w:rsidR="00EA335D" w:rsidRPr="00E4070F" w:rsidTr="00EA335D">
        <w:trPr>
          <w:gridAfter w:val="3"/>
          <w:wAfter w:w="5472" w:type="dxa"/>
          <w:trHeight w:val="12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000 202 30024 10 0000 150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0,2</w:t>
            </w:r>
          </w:p>
        </w:tc>
      </w:tr>
      <w:tr w:rsidR="00EA335D" w:rsidRPr="00E4070F" w:rsidTr="00EA335D">
        <w:trPr>
          <w:gridAfter w:val="3"/>
          <w:wAfter w:w="5472" w:type="dxa"/>
          <w:trHeight w:val="10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000 202 35118 00 0000 150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90,1</w:t>
            </w:r>
          </w:p>
        </w:tc>
      </w:tr>
      <w:tr w:rsidR="00EA335D" w:rsidRPr="00E4070F" w:rsidTr="00EA335D">
        <w:trPr>
          <w:gridAfter w:val="3"/>
          <w:wAfter w:w="5472" w:type="dxa"/>
          <w:trHeight w:val="13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000 202 35118 10 0000 150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87,4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90,1</w:t>
            </w:r>
          </w:p>
        </w:tc>
      </w:tr>
      <w:tr w:rsidR="00EA335D" w:rsidRPr="00E4070F" w:rsidTr="00EA335D">
        <w:trPr>
          <w:gridAfter w:val="3"/>
          <w:wAfter w:w="547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000 202 40000 00 0000 000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</w:tr>
      <w:tr w:rsidR="00EA335D" w:rsidRPr="00E4070F" w:rsidTr="00EA335D">
        <w:trPr>
          <w:gridAfter w:val="3"/>
          <w:wAfter w:w="5472" w:type="dxa"/>
          <w:trHeight w:val="9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sz w:val="22"/>
                <w:szCs w:val="22"/>
                <w:lang w:eastAsia="ru-RU"/>
              </w:rPr>
              <w:t>000 202 40014 00 0000 150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</w:tr>
      <w:tr w:rsidR="00EA335D" w:rsidRPr="00E4070F" w:rsidTr="00EA335D">
        <w:trPr>
          <w:gridAfter w:val="3"/>
          <w:wAfter w:w="5472" w:type="dxa"/>
          <w:trHeight w:val="82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sz w:val="22"/>
                <w:szCs w:val="22"/>
                <w:lang w:eastAsia="ru-RU"/>
              </w:rPr>
              <w:t>000 202 40014 10 0000 150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 xml:space="preserve"> Межбюджетные трансферты, передаваемые бюджетам сельских поселений из бюджета </w:t>
            </w:r>
            <w:r w:rsidRPr="00E4070F">
              <w:rPr>
                <w:lang w:eastAsia="ru-RU"/>
              </w:rPr>
              <w:lastRenderedPageBreak/>
              <w:t xml:space="preserve">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lastRenderedPageBreak/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200,00</w:t>
            </w:r>
          </w:p>
        </w:tc>
      </w:tr>
      <w:tr w:rsidR="00EA335D" w:rsidRPr="00E4070F" w:rsidTr="00EA335D">
        <w:trPr>
          <w:gridAfter w:val="3"/>
          <w:wAfter w:w="547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lastRenderedPageBreak/>
              <w:t>000 202 49999 00 0000 150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EA335D" w:rsidRPr="00E4070F" w:rsidTr="00EA335D">
        <w:trPr>
          <w:gridAfter w:val="3"/>
          <w:wAfter w:w="5472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000 202 49999 10 0000 150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  <w:tr w:rsidR="00EA335D" w:rsidRPr="00E4070F" w:rsidTr="00EA335D">
        <w:trPr>
          <w:gridAfter w:val="3"/>
          <w:wAfter w:w="5472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000 207 00000 00 0000 000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EA335D" w:rsidRPr="00E4070F" w:rsidTr="00EA335D">
        <w:trPr>
          <w:gridAfter w:val="3"/>
          <w:wAfter w:w="547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000 207 05000 00 0000 000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jc w:val="right"/>
              <w:rPr>
                <w:lang w:eastAsia="ru-RU"/>
              </w:rPr>
            </w:pPr>
            <w:r w:rsidRPr="00E4070F">
              <w:rPr>
                <w:lang w:eastAsia="ru-RU"/>
              </w:rPr>
              <w:t>0,0</w:t>
            </w:r>
          </w:p>
        </w:tc>
      </w:tr>
      <w:tr w:rsidR="00EA335D" w:rsidRPr="00E4070F" w:rsidTr="00EA335D">
        <w:trPr>
          <w:gridAfter w:val="3"/>
          <w:wAfter w:w="5472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335D" w:rsidRPr="00E4070F" w:rsidRDefault="00EA335D" w:rsidP="00EA335D">
            <w:pPr>
              <w:suppressAutoHyphens w:val="0"/>
              <w:rPr>
                <w:b/>
                <w:bCs/>
                <w:lang w:eastAsia="ru-RU"/>
              </w:rPr>
            </w:pPr>
            <w:r w:rsidRPr="00E4070F">
              <w:rPr>
                <w:b/>
                <w:bCs/>
                <w:lang w:eastAsia="ru-RU"/>
              </w:rPr>
              <w:t>000 207 05030 10 0000 000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335D" w:rsidRPr="00E4070F" w:rsidRDefault="00EA335D" w:rsidP="00EA335D">
            <w:pPr>
              <w:suppressAutoHyphens w:val="0"/>
              <w:rPr>
                <w:lang w:eastAsia="ru-RU"/>
              </w:rPr>
            </w:pPr>
            <w:r w:rsidRPr="00E4070F">
              <w:rPr>
                <w:lang w:eastAsia="ru-RU"/>
              </w:rPr>
              <w:t> </w:t>
            </w:r>
          </w:p>
        </w:tc>
      </w:tr>
    </w:tbl>
    <w:p w:rsidR="00AC0570" w:rsidRDefault="00AC0570" w:rsidP="00AC0570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 w:rsidRPr="00661F79">
        <w:rPr>
          <w:color w:val="000000"/>
          <w:sz w:val="20"/>
          <w:szCs w:val="20"/>
          <w:lang w:eastAsia="ru-RU"/>
        </w:rPr>
        <w:t xml:space="preserve"> Зубово-Полянского муниципального района  Республики Мордовия</w:t>
      </w:r>
    </w:p>
    <w:p w:rsidR="00AC0570" w:rsidRDefault="00AC0570" w:rsidP="00AC0570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 w:rsidRPr="00661F79">
        <w:rPr>
          <w:color w:val="000000"/>
          <w:sz w:val="20"/>
          <w:szCs w:val="20"/>
          <w:lang w:eastAsia="ru-RU"/>
        </w:rPr>
        <w:t xml:space="preserve"> «О внесении изменений и дополнений в  бюджет Вышинского сельского поселения  </w:t>
      </w:r>
    </w:p>
    <w:p w:rsidR="00AC0570" w:rsidRDefault="00AC0570" w:rsidP="00AC0570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 w:rsidRPr="00661F79">
        <w:rPr>
          <w:color w:val="000000"/>
          <w:sz w:val="20"/>
          <w:szCs w:val="20"/>
          <w:lang w:eastAsia="ru-RU"/>
        </w:rPr>
        <w:t xml:space="preserve">Зубово-Полянского  муниципального района   Республики Мордовия на 2021 год и </w:t>
      </w:r>
    </w:p>
    <w:p w:rsidR="00AC0570" w:rsidRDefault="00AC0570" w:rsidP="00AC0570">
      <w:pPr>
        <w:jc w:val="right"/>
        <w:rPr>
          <w:sz w:val="18"/>
          <w:szCs w:val="18"/>
        </w:rPr>
      </w:pPr>
      <w:r w:rsidRPr="00661F79">
        <w:rPr>
          <w:color w:val="000000"/>
          <w:sz w:val="20"/>
          <w:szCs w:val="20"/>
          <w:lang w:eastAsia="ru-RU"/>
        </w:rPr>
        <w:t>на плановый период 2022 и 2023годов»</w:t>
      </w:r>
    </w:p>
    <w:p w:rsidR="00AC0570" w:rsidRDefault="00AC0570" w:rsidP="00AC0570">
      <w:pPr>
        <w:jc w:val="right"/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  <w:bookmarkStart w:id="0" w:name="RANGE!A1:E53"/>
      <w:bookmarkEnd w:id="0"/>
    </w:p>
    <w:tbl>
      <w:tblPr>
        <w:tblW w:w="19153" w:type="dxa"/>
        <w:tblInd w:w="-850" w:type="dxa"/>
        <w:tblLayout w:type="fixed"/>
        <w:tblLook w:val="04A0"/>
      </w:tblPr>
      <w:tblGrid>
        <w:gridCol w:w="4395"/>
        <w:gridCol w:w="478"/>
        <w:gridCol w:w="89"/>
        <w:gridCol w:w="709"/>
        <w:gridCol w:w="425"/>
        <w:gridCol w:w="391"/>
        <w:gridCol w:w="567"/>
        <w:gridCol w:w="708"/>
        <w:gridCol w:w="567"/>
        <w:gridCol w:w="270"/>
        <w:gridCol w:w="380"/>
        <w:gridCol w:w="201"/>
        <w:gridCol w:w="213"/>
        <w:gridCol w:w="779"/>
        <w:gridCol w:w="1559"/>
        <w:gridCol w:w="2177"/>
        <w:gridCol w:w="2961"/>
        <w:gridCol w:w="2284"/>
      </w:tblGrid>
      <w:tr w:rsidR="00AC0570" w:rsidRPr="00661F79" w:rsidTr="00EA335D">
        <w:trPr>
          <w:gridAfter w:val="1"/>
          <w:wAfter w:w="2284" w:type="dxa"/>
          <w:trHeight w:val="2085"/>
        </w:trPr>
        <w:tc>
          <w:tcPr>
            <w:tcW w:w="4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Приложение 4</w:t>
            </w:r>
            <w:r w:rsidRPr="00661F79">
              <w:rPr>
                <w:color w:val="000000"/>
                <w:sz w:val="20"/>
                <w:szCs w:val="20"/>
                <w:lang w:eastAsia="ru-RU"/>
              </w:rPr>
              <w:br/>
              <w:t>к решению  Совета депутатов Вышинского сельского поселения</w:t>
            </w:r>
          </w:p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Зубово-Полянского муниципального района  Республики Мордовия</w:t>
            </w:r>
          </w:p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«О внесении изменений и дополнений в  бюджет Вышинского сельского поселения  </w:t>
            </w:r>
          </w:p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Зубово-Полянского  муниципального района   Республики Мордовия на 2021 год и </w:t>
            </w:r>
          </w:p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на плановый период 2022 и 2023годов»</w:t>
            </w:r>
          </w:p>
        </w:tc>
      </w:tr>
      <w:tr w:rsidR="00AC0570" w:rsidRPr="00661F79" w:rsidTr="00EA335D">
        <w:trPr>
          <w:gridAfter w:val="1"/>
          <w:wAfter w:w="2284" w:type="dxa"/>
          <w:trHeight w:val="2595"/>
        </w:trPr>
        <w:tc>
          <w:tcPr>
            <w:tcW w:w="1686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</w:t>
            </w: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РАСПРЕДЕЛЕНИЕ </w:t>
            </w: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br/>
              <w:t>БЮДЖЕТНЫХ АССИГНОВАНИЙ БЮДЖЕТА  ВЫШИНСКОГО СЕЛЬСКОГО ПОСЕЛЕНИЯ</w:t>
            </w:r>
          </w:p>
          <w:p w:rsidR="00AC0570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ЗУБОВО-ПОЛЯНСКОГО МУНИЦИПАЛЬНОГО РАЙОНА  РЕСПУБЛИКИ МОРДОВИЯ ПО РАЗДЕЛАМ,</w:t>
            </w:r>
          </w:p>
          <w:p w:rsidR="00AC0570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ПОДРАЗДЕЛАМ, ЦЕЛЕВЫМ СТАТЬЯМ (МУНИЦИПАЛЬНЫМ ПРОГРАММАМ И НЕПРОГРАММНЫМ </w:t>
            </w:r>
          </w:p>
          <w:p w:rsidR="00AC0570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НАПРАВЛЕНИЯМ ДЕЯТЕЛЬНОСТИ), ГРУППАМ (ГРУППАМ И ПОДГРУППАМ) </w:t>
            </w:r>
          </w:p>
          <w:p w:rsidR="00AC0570" w:rsidRPr="005D1D7D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t>ВИДОВ РАСХОДОВ КЛАССИФИКАЦИИ РАСХОДОВ БЮДЖЕТОВ НА 2021 ГОД И НА ПЛАНОВЫЙ ПЕРИОД</w:t>
            </w:r>
            <w:r w:rsidRPr="005D1D7D">
              <w:rPr>
                <w:b/>
                <w:bCs/>
                <w:color w:val="000000"/>
                <w:sz w:val="20"/>
                <w:szCs w:val="20"/>
                <w:lang w:eastAsia="ru-RU"/>
              </w:rPr>
              <w:br/>
              <w:t>2022  И 2023 ГОДОВ</w:t>
            </w:r>
          </w:p>
        </w:tc>
      </w:tr>
      <w:tr w:rsidR="00AC0570" w:rsidRPr="00661F79" w:rsidTr="00EA335D">
        <w:trPr>
          <w:trHeight w:val="80"/>
        </w:trPr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AC0570" w:rsidRPr="00661F79" w:rsidTr="008910EA">
        <w:trPr>
          <w:gridAfter w:val="3"/>
          <w:wAfter w:w="7422" w:type="dxa"/>
          <w:trHeight w:val="409"/>
        </w:trPr>
        <w:tc>
          <w:tcPr>
            <w:tcW w:w="43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0570" w:rsidRPr="00AC0570" w:rsidRDefault="00AC0570" w:rsidP="00AC0570">
            <w:pPr>
              <w:suppressAutoHyphens w:val="0"/>
              <w:jc w:val="center"/>
              <w:rPr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AC0570">
              <w:rPr>
                <w:bCs/>
                <w:i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0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402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AC0570" w:rsidRPr="00661F79" w:rsidTr="008910EA">
        <w:trPr>
          <w:gridAfter w:val="3"/>
          <w:wAfter w:w="7422" w:type="dxa"/>
          <w:trHeight w:val="334"/>
        </w:trPr>
        <w:tc>
          <w:tcPr>
            <w:tcW w:w="439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2023год</w:t>
            </w:r>
          </w:p>
        </w:tc>
      </w:tr>
      <w:tr w:rsidR="00AC0570" w:rsidRPr="00661F79" w:rsidTr="008910EA">
        <w:trPr>
          <w:gridAfter w:val="3"/>
          <w:wAfter w:w="7422" w:type="dxa"/>
          <w:trHeight w:val="274"/>
        </w:trPr>
        <w:tc>
          <w:tcPr>
            <w:tcW w:w="439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lang w:eastAsia="ru-RU"/>
              </w:rPr>
            </w:pPr>
            <w:r w:rsidRPr="00661F79">
              <w:rPr>
                <w:b/>
                <w:bCs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AC0570" w:rsidRPr="00661F79" w:rsidTr="008910EA">
        <w:trPr>
          <w:gridAfter w:val="3"/>
          <w:wAfter w:w="7422" w:type="dxa"/>
          <w:trHeight w:val="289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661F79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  <w:r w:rsidR="00EA335D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7B7BBE" w:rsidRDefault="00AC0570" w:rsidP="00AC0570">
            <w:pPr>
              <w:suppressAutoHyphens w:val="0"/>
              <w:jc w:val="right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7B7BBE">
              <w:rPr>
                <w:b/>
                <w:bCs/>
                <w:color w:val="FF0000"/>
                <w:sz w:val="18"/>
                <w:szCs w:val="18"/>
                <w:lang w:eastAsia="ru-RU"/>
              </w:rPr>
              <w:t>2 247,5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AC0570" w:rsidRPr="00661F79" w:rsidTr="008910EA">
        <w:trPr>
          <w:gridAfter w:val="3"/>
          <w:wAfter w:w="7422" w:type="dxa"/>
          <w:trHeight w:val="69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661F79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1 352,9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1 565,5</w:t>
            </w:r>
          </w:p>
        </w:tc>
      </w:tr>
      <w:tr w:rsidR="00AC0570" w:rsidRPr="00661F79" w:rsidTr="008910EA">
        <w:trPr>
          <w:gridAfter w:val="3"/>
          <w:wAfter w:w="7422" w:type="dxa"/>
          <w:trHeight w:val="10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EA335D" w:rsidRDefault="00AC0570" w:rsidP="00EA335D">
            <w:pPr>
              <w:pStyle w:val="a6"/>
              <w:numPr>
                <w:ilvl w:val="0"/>
                <w:numId w:val="31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A335D">
              <w:rPr>
                <w:rFonts w:ascii="Arial" w:hAnsi="Arial" w:cs="Arial"/>
                <w:color w:val="000000"/>
                <w:sz w:val="18"/>
                <w:szCs w:val="18"/>
              </w:rPr>
              <w:t xml:space="preserve">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8910EA">
        <w:trPr>
          <w:gridAfter w:val="3"/>
          <w:wAfter w:w="7422" w:type="dxa"/>
          <w:trHeight w:val="9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A335D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 Обеспечение </w:t>
            </w:r>
          </w:p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деятельности  Администрации  Вышинского сельского поселения   Зубово-Полянского муниципального района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8910EA">
        <w:trPr>
          <w:gridAfter w:val="3"/>
          <w:wAfter w:w="7422" w:type="dxa"/>
          <w:trHeight w:val="6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8910EA">
        <w:trPr>
          <w:gridAfter w:val="3"/>
          <w:wAfter w:w="7422" w:type="dxa"/>
          <w:trHeight w:val="13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8910EA">
        <w:trPr>
          <w:gridAfter w:val="3"/>
          <w:wAfter w:w="7422" w:type="dxa"/>
          <w:trHeight w:val="6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8910EA">
        <w:trPr>
          <w:gridAfter w:val="3"/>
          <w:wAfter w:w="7422" w:type="dxa"/>
          <w:trHeight w:val="13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14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12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1 233,2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8910EA">
        <w:trPr>
          <w:gridAfter w:val="3"/>
          <w:wAfter w:w="7422" w:type="dxa"/>
          <w:trHeight w:val="7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8910EA">
        <w:trPr>
          <w:gridAfter w:val="3"/>
          <w:wAfter w:w="7422" w:type="dxa"/>
          <w:trHeight w:val="15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8910EA">
        <w:trPr>
          <w:gridAfter w:val="3"/>
          <w:wAfter w:w="7422" w:type="dxa"/>
          <w:trHeight w:val="7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8910EA">
        <w:trPr>
          <w:gridAfter w:val="3"/>
          <w:wAfter w:w="7422" w:type="dxa"/>
          <w:trHeight w:val="12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8910EA">
        <w:trPr>
          <w:gridAfter w:val="3"/>
          <w:wAfter w:w="7422" w:type="dxa"/>
          <w:trHeight w:val="88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 Обеспечение деятельности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AC0570" w:rsidRPr="00661F79" w:rsidTr="008910EA">
        <w:trPr>
          <w:gridAfter w:val="3"/>
          <w:wAfter w:w="7422" w:type="dxa"/>
          <w:trHeight w:val="88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AC0570" w:rsidRPr="00661F79" w:rsidTr="008910EA">
        <w:trPr>
          <w:gridAfter w:val="3"/>
          <w:wAfter w:w="7422" w:type="dxa"/>
          <w:trHeight w:val="8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8910EA">
        <w:trPr>
          <w:gridAfter w:val="3"/>
          <w:wAfter w:w="7422" w:type="dxa"/>
          <w:trHeight w:val="8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8910EA">
        <w:trPr>
          <w:gridAfter w:val="3"/>
          <w:wAfter w:w="7422" w:type="dxa"/>
          <w:trHeight w:val="70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8910EA">
        <w:trPr>
          <w:gridAfter w:val="3"/>
          <w:wAfter w:w="7422" w:type="dxa"/>
          <w:trHeight w:val="6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AC0570" w:rsidRPr="00661F79" w:rsidTr="008910EA">
        <w:trPr>
          <w:gridAfter w:val="3"/>
          <w:wAfter w:w="7422" w:type="dxa"/>
          <w:trHeight w:val="64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AC0570" w:rsidRPr="00661F79" w:rsidTr="008910EA">
        <w:trPr>
          <w:gridAfter w:val="3"/>
          <w:wAfter w:w="7422" w:type="dxa"/>
          <w:trHeight w:val="84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AC0570" w:rsidRPr="00661F79" w:rsidTr="008910EA">
        <w:trPr>
          <w:gridAfter w:val="3"/>
          <w:wAfter w:w="7422" w:type="dxa"/>
          <w:trHeight w:val="3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AC0570" w:rsidRPr="00661F79" w:rsidTr="008910EA">
        <w:trPr>
          <w:gridAfter w:val="3"/>
          <w:wAfter w:w="7422" w:type="dxa"/>
          <w:trHeight w:val="3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Исполнение судебных актов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A9266F" w:rsidRDefault="00AC0570" w:rsidP="00AC0570">
            <w:pPr>
              <w:suppressAutoHyphens w:val="0"/>
              <w:jc w:val="right"/>
              <w:rPr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color w:val="FF0000"/>
                <w:sz w:val="18"/>
                <w:szCs w:val="18"/>
                <w:lang w:eastAsia="ru-RU"/>
              </w:rPr>
              <w:t>403,5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EA335D">
            <w:pPr>
              <w:suppressAutoHyphens w:val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AC0570" w:rsidRPr="00661F79" w:rsidTr="008910EA">
        <w:trPr>
          <w:gridAfter w:val="3"/>
          <w:wAfter w:w="7422" w:type="dxa"/>
          <w:trHeight w:val="11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15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7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9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7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9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18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8910EA">
        <w:trPr>
          <w:gridAfter w:val="3"/>
          <w:wAfter w:w="7422" w:type="dxa"/>
          <w:trHeight w:val="4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8910EA">
        <w:trPr>
          <w:gridAfter w:val="3"/>
          <w:wAfter w:w="7422" w:type="dxa"/>
          <w:trHeight w:val="4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Вышинского  сельского поселения Зубово-Полянского муниципального района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8910EA">
        <w:trPr>
          <w:gridAfter w:val="3"/>
          <w:wAfter w:w="7422" w:type="dxa"/>
          <w:trHeight w:val="51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8910EA">
        <w:trPr>
          <w:gridAfter w:val="3"/>
          <w:wAfter w:w="7422" w:type="dxa"/>
          <w:trHeight w:val="3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51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4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174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ирансферты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8910EA">
        <w:trPr>
          <w:gridAfter w:val="3"/>
          <w:wAfter w:w="7422" w:type="dxa"/>
          <w:trHeight w:val="51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8910EA">
        <w:trPr>
          <w:gridAfter w:val="3"/>
          <w:wAfter w:w="7422" w:type="dxa"/>
          <w:trHeight w:val="9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8910EA">
        <w:trPr>
          <w:gridAfter w:val="3"/>
          <w:wAfter w:w="7422" w:type="dxa"/>
          <w:trHeight w:val="7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8910EA">
        <w:trPr>
          <w:gridAfter w:val="3"/>
          <w:wAfter w:w="7422" w:type="dxa"/>
          <w:trHeight w:val="13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C0570" w:rsidRPr="00661F79" w:rsidTr="008910EA">
        <w:trPr>
          <w:gridAfter w:val="3"/>
          <w:wAfter w:w="7422" w:type="dxa"/>
          <w:trHeight w:val="6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C0570" w:rsidRPr="00661F79" w:rsidTr="008910EA">
        <w:trPr>
          <w:gridAfter w:val="3"/>
          <w:wAfter w:w="7422" w:type="dxa"/>
          <w:trHeight w:val="63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AC0570" w:rsidRPr="00661F79" w:rsidTr="008910EA">
        <w:trPr>
          <w:gridAfter w:val="3"/>
          <w:wAfter w:w="7422" w:type="dxa"/>
          <w:trHeight w:val="9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8910EA">
        <w:trPr>
          <w:gridAfter w:val="3"/>
          <w:wAfter w:w="7422" w:type="dxa"/>
          <w:trHeight w:val="43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8910EA">
        <w:trPr>
          <w:gridAfter w:val="3"/>
          <w:wAfter w:w="7422" w:type="dxa"/>
          <w:trHeight w:val="10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Программа  Вышинского сельского поселения Зубово-Полянского муниципального района "Развитие автомобильных дорог "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8910EA">
        <w:trPr>
          <w:gridAfter w:val="3"/>
          <w:wAfter w:w="7422" w:type="dxa"/>
          <w:trHeight w:val="51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8910EA">
        <w:trPr>
          <w:gridAfter w:val="3"/>
          <w:wAfter w:w="7422" w:type="dxa"/>
          <w:trHeight w:val="10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Капитальный ремонт и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8910EA">
        <w:trPr>
          <w:gridAfter w:val="3"/>
          <w:wAfter w:w="742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8910EA">
        <w:trPr>
          <w:gridAfter w:val="3"/>
          <w:wAfter w:w="7422" w:type="dxa"/>
          <w:trHeight w:val="4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8910EA">
        <w:trPr>
          <w:gridAfter w:val="3"/>
          <w:wAfter w:w="7422" w:type="dxa"/>
          <w:trHeight w:val="4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 освещение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8910EA">
        <w:trPr>
          <w:gridAfter w:val="3"/>
          <w:wAfter w:w="7422" w:type="dxa"/>
          <w:trHeight w:val="4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AC0570" w:rsidRPr="00661F79" w:rsidTr="008910EA">
        <w:trPr>
          <w:gridAfter w:val="3"/>
          <w:wAfter w:w="7422" w:type="dxa"/>
          <w:trHeight w:val="39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8910EA">
        <w:trPr>
          <w:gridAfter w:val="3"/>
          <w:wAfter w:w="7422" w:type="dxa"/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8910EA">
        <w:trPr>
          <w:gridAfter w:val="3"/>
          <w:wAfter w:w="7422" w:type="dxa"/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8910EA">
        <w:trPr>
          <w:gridAfter w:val="3"/>
          <w:wAfter w:w="7422" w:type="dxa"/>
          <w:trHeight w:val="7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8910EA">
        <w:trPr>
          <w:gridAfter w:val="3"/>
          <w:wAfter w:w="7422" w:type="dxa"/>
          <w:trHeight w:val="5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8910EA">
        <w:trPr>
          <w:gridAfter w:val="3"/>
          <w:wAfter w:w="7422" w:type="dxa"/>
          <w:trHeight w:val="72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8910EA">
        <w:trPr>
          <w:gridAfter w:val="3"/>
          <w:wAfter w:w="7422" w:type="dxa"/>
          <w:trHeight w:val="4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 выплаты гражданам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8910EA">
        <w:trPr>
          <w:gridAfter w:val="3"/>
          <w:wAfter w:w="7422" w:type="dxa"/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8910EA">
        <w:trPr>
          <w:gridAfter w:val="3"/>
          <w:wAfter w:w="7422" w:type="dxa"/>
          <w:trHeight w:val="495"/>
        </w:trPr>
        <w:tc>
          <w:tcPr>
            <w:tcW w:w="43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8910EA">
        <w:trPr>
          <w:gridAfter w:val="3"/>
          <w:wAfter w:w="7422" w:type="dxa"/>
          <w:trHeight w:val="57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8910EA">
        <w:trPr>
          <w:gridAfter w:val="3"/>
          <w:wAfter w:w="7422" w:type="dxa"/>
          <w:trHeight w:val="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8910EA">
        <w:trPr>
          <w:gridAfter w:val="3"/>
          <w:wAfter w:w="7422" w:type="dxa"/>
          <w:trHeight w:val="495"/>
        </w:trPr>
        <w:tc>
          <w:tcPr>
            <w:tcW w:w="439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8910EA">
        <w:trPr>
          <w:gridAfter w:val="3"/>
          <w:wAfter w:w="7422" w:type="dxa"/>
          <w:trHeight w:val="67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8910EA">
        <w:trPr>
          <w:gridAfter w:val="3"/>
          <w:wAfter w:w="7422" w:type="dxa"/>
          <w:trHeight w:val="4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8910EA">
        <w:trPr>
          <w:gridAfter w:val="3"/>
          <w:wAfter w:w="742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 w:cs="Arial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</w:tbl>
    <w:p w:rsidR="00AC0570" w:rsidRPr="00CE19EB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tbl>
      <w:tblPr>
        <w:tblW w:w="24288" w:type="dxa"/>
        <w:tblInd w:w="-1310" w:type="dxa"/>
        <w:tblLayout w:type="fixed"/>
        <w:tblLook w:val="04A0"/>
      </w:tblPr>
      <w:tblGrid>
        <w:gridCol w:w="3808"/>
        <w:gridCol w:w="759"/>
        <w:gridCol w:w="627"/>
        <w:gridCol w:w="135"/>
        <w:gridCol w:w="609"/>
        <w:gridCol w:w="762"/>
        <w:gridCol w:w="609"/>
        <w:gridCol w:w="762"/>
        <w:gridCol w:w="838"/>
        <w:gridCol w:w="76"/>
        <w:gridCol w:w="609"/>
        <w:gridCol w:w="914"/>
        <w:gridCol w:w="913"/>
        <w:gridCol w:w="916"/>
        <w:gridCol w:w="1050"/>
        <w:gridCol w:w="253"/>
        <w:gridCol w:w="397"/>
        <w:gridCol w:w="445"/>
        <w:gridCol w:w="3675"/>
        <w:gridCol w:w="1701"/>
        <w:gridCol w:w="4430"/>
      </w:tblGrid>
      <w:tr w:rsidR="00AC0570" w:rsidRPr="00661F79" w:rsidTr="00EA335D">
        <w:trPr>
          <w:gridAfter w:val="2"/>
          <w:wAfter w:w="6129" w:type="dxa"/>
          <w:trHeight w:val="841"/>
        </w:trPr>
        <w:tc>
          <w:tcPr>
            <w:tcW w:w="5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C02095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6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Приложение 5</w:t>
            </w:r>
            <w:r w:rsidRPr="00661F79">
              <w:rPr>
                <w:color w:val="000000"/>
                <w:sz w:val="20"/>
                <w:szCs w:val="20"/>
                <w:lang w:eastAsia="ru-RU"/>
              </w:rPr>
              <w:br/>
              <w:t xml:space="preserve">к решению  Совета депутатов  Вышинского сельского поселения </w:t>
            </w:r>
          </w:p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Зубово-Полянского муниципального района  Республики Мордовия</w:t>
            </w:r>
          </w:p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«О внесении изменений и дополнений в  бюджет Вышинского сельского поселения  </w:t>
            </w:r>
          </w:p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Зубово-Полянского  муниципального района   Республики Мордовия на 2021 год и</w:t>
            </w:r>
          </w:p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на плановый период 2022 и 2023 годов»</w:t>
            </w:r>
          </w:p>
        </w:tc>
      </w:tr>
      <w:tr w:rsidR="00AC0570" w:rsidRPr="00661F79" w:rsidTr="00EA335D">
        <w:trPr>
          <w:gridAfter w:val="2"/>
          <w:wAfter w:w="6130" w:type="dxa"/>
          <w:trHeight w:val="651"/>
        </w:trPr>
        <w:tc>
          <w:tcPr>
            <w:tcW w:w="1815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ВЕДОМСТВЕННАЯ СТРУКТУРА </w:t>
            </w: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br/>
              <w:t>РАСХОДОВ БЮДЖЕТА ВЫШИНСКОГО СЕЛЬСКОГО ПОСЕЛЕНИЯ ЗУБОВО-ПОЛЯНСКОГО</w:t>
            </w:r>
          </w:p>
          <w:p w:rsidR="00AC0570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>МУНИЦИПАЛЬНОГО РАЙОНА  РЕСПУБЛИКИ МОРДОВИЯ НА 2021 ГОД И НА ПЛАНОВЫЙ</w:t>
            </w:r>
          </w:p>
          <w:p w:rsidR="00AC0570" w:rsidRPr="00C02095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                                    </w:t>
            </w: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>ПЕРИОД 2022 И 2023 ГОДОВ</w:t>
            </w:r>
          </w:p>
        </w:tc>
      </w:tr>
      <w:tr w:rsidR="00AC0570" w:rsidRPr="00661F79" w:rsidTr="00EA335D">
        <w:trPr>
          <w:trHeight w:val="135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AC0570" w:rsidRPr="00661F79" w:rsidTr="00EA335D">
        <w:trPr>
          <w:gridAfter w:val="7"/>
          <w:wAfter w:w="11950" w:type="dxa"/>
          <w:trHeight w:val="180"/>
        </w:trPr>
        <w:tc>
          <w:tcPr>
            <w:tcW w:w="3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304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AC0570" w:rsidRPr="00661F79" w:rsidTr="00EA335D">
        <w:trPr>
          <w:gridAfter w:val="7"/>
          <w:wAfter w:w="11951" w:type="dxa"/>
          <w:trHeight w:val="148"/>
        </w:trPr>
        <w:tc>
          <w:tcPr>
            <w:tcW w:w="3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4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2022год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2023год</w:t>
            </w:r>
          </w:p>
        </w:tc>
      </w:tr>
      <w:tr w:rsidR="00AC0570" w:rsidRPr="00661F79" w:rsidTr="00EA335D">
        <w:trPr>
          <w:gridAfter w:val="7"/>
          <w:wAfter w:w="11950" w:type="dxa"/>
          <w:trHeight w:val="282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AC0570" w:rsidRPr="00661F79" w:rsidTr="00EA335D">
        <w:trPr>
          <w:gridAfter w:val="7"/>
          <w:wAfter w:w="11950" w:type="dxa"/>
          <w:trHeight w:val="13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t xml:space="preserve"> ВСЕГО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A9266F" w:rsidRDefault="00AC0570" w:rsidP="00AC0570">
            <w:pPr>
              <w:suppressAutoHyphens w:val="0"/>
              <w:jc w:val="right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b/>
                <w:bCs/>
                <w:color w:val="FF0000"/>
                <w:sz w:val="18"/>
                <w:szCs w:val="18"/>
                <w:lang w:eastAsia="ru-RU"/>
              </w:rPr>
              <w:t>2 247,5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AC0570" w:rsidRPr="00661F79" w:rsidTr="00EA335D">
        <w:trPr>
          <w:gridAfter w:val="7"/>
          <w:wAfter w:w="11950" w:type="dxa"/>
          <w:trHeight w:val="542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t xml:space="preserve"> Администрация Вышинского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1 352,9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1 561,2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1 565,5</w:t>
            </w:r>
          </w:p>
        </w:tc>
      </w:tr>
      <w:tr w:rsidR="00AC0570" w:rsidRPr="00661F79" w:rsidTr="00EA335D">
        <w:trPr>
          <w:gridAfter w:val="7"/>
          <w:wAfter w:w="11950" w:type="dxa"/>
          <w:trHeight w:val="481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7"/>
          <w:wAfter w:w="11950" w:type="dxa"/>
          <w:trHeight w:val="481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 Вышинского сельского поселения   Зубово-Полянского муниципального района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7"/>
          <w:wAfter w:w="11950" w:type="dxa"/>
          <w:trHeight w:val="285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7"/>
          <w:wAfter w:w="11950" w:type="dxa"/>
          <w:trHeight w:val="2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   Расходы на выплаты по оплате труда  высшего должностного лица 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7"/>
          <w:wAfter w:w="11950" w:type="dxa"/>
          <w:trHeight w:val="6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7"/>
          <w:wAfter w:w="11950" w:type="dxa"/>
          <w:trHeight w:val="2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7"/>
          <w:wAfter w:w="11950" w:type="dxa"/>
          <w:trHeight w:val="215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289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346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576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1 233,2</w:t>
            </w:r>
          </w:p>
        </w:tc>
      </w:tr>
      <w:tr w:rsidR="00AC0570" w:rsidRPr="00661F79" w:rsidTr="00EA335D">
        <w:trPr>
          <w:gridAfter w:val="7"/>
          <w:wAfter w:w="11950" w:type="dxa"/>
          <w:trHeight w:val="217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7"/>
          <w:wAfter w:w="11950" w:type="dxa"/>
          <w:trHeight w:val="326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7"/>
          <w:wAfter w:w="11950" w:type="dxa"/>
          <w:trHeight w:val="576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7"/>
          <w:wAfter w:w="11950" w:type="dxa"/>
          <w:trHeight w:val="305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7"/>
          <w:wAfter w:w="11950" w:type="dxa"/>
          <w:trHeight w:val="305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7"/>
          <w:wAfter w:w="11950" w:type="dxa"/>
          <w:trHeight w:val="387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AC0570" w:rsidRPr="00661F79" w:rsidTr="00EA335D">
        <w:trPr>
          <w:gridAfter w:val="7"/>
          <w:wAfter w:w="11950" w:type="dxa"/>
          <w:trHeight w:val="481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AC0570" w:rsidRPr="00661F79" w:rsidTr="00EA335D">
        <w:trPr>
          <w:gridAfter w:val="7"/>
          <w:wAfter w:w="11950" w:type="dxa"/>
          <w:trHeight w:val="319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EA335D">
        <w:trPr>
          <w:gridAfter w:val="7"/>
          <w:wAfter w:w="11950" w:type="dxa"/>
          <w:trHeight w:val="217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EA335D">
        <w:trPr>
          <w:gridAfter w:val="7"/>
          <w:wAfter w:w="11950" w:type="dxa"/>
          <w:trHeight w:val="292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EA335D">
        <w:trPr>
          <w:gridAfter w:val="7"/>
          <w:wAfter w:w="11950" w:type="dxa"/>
          <w:trHeight w:val="339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AC0570" w:rsidRPr="00661F79" w:rsidTr="00EA335D">
        <w:trPr>
          <w:gridAfter w:val="7"/>
          <w:wAfter w:w="11950" w:type="dxa"/>
          <w:trHeight w:val="332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AC0570" w:rsidRPr="00661F79" w:rsidTr="00EA335D">
        <w:trPr>
          <w:gridAfter w:val="7"/>
          <w:wAfter w:w="11950" w:type="dxa"/>
          <w:trHeight w:val="359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AC0570" w:rsidRPr="00661F79" w:rsidTr="00EA335D">
        <w:trPr>
          <w:gridAfter w:val="7"/>
          <w:wAfter w:w="11950" w:type="dxa"/>
          <w:trHeight w:val="14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A9266F" w:rsidRDefault="00AC0570" w:rsidP="00AC0570">
            <w:pPr>
              <w:suppressAutoHyphens w:val="0"/>
              <w:jc w:val="right"/>
              <w:rPr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color w:val="FF0000"/>
                <w:sz w:val="18"/>
                <w:szCs w:val="18"/>
                <w:lang w:eastAsia="ru-RU"/>
              </w:rPr>
              <w:t>404,5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AC0570" w:rsidRPr="00661F79" w:rsidTr="00EA335D">
        <w:trPr>
          <w:gridAfter w:val="7"/>
          <w:wAfter w:w="11950" w:type="dxa"/>
          <w:trHeight w:val="14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Исполнение судебных актов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20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A9266F" w:rsidRDefault="00AC0570" w:rsidP="00AC0570">
            <w:pPr>
              <w:suppressAutoHyphens w:val="0"/>
              <w:jc w:val="right"/>
              <w:rPr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color w:val="FF0000"/>
                <w:sz w:val="18"/>
                <w:szCs w:val="18"/>
                <w:lang w:eastAsia="ru-RU"/>
              </w:rPr>
              <w:t>403,5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AC0570" w:rsidRPr="00661F79" w:rsidTr="00EA335D">
        <w:trPr>
          <w:gridAfter w:val="7"/>
          <w:wAfter w:w="11950" w:type="dxa"/>
          <w:trHeight w:val="509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437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292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529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100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264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7"/>
          <w:wAfter w:w="11950" w:type="dxa"/>
          <w:trHeight w:val="441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обеспе-   чения деятельности главных распоряди-  телей бюджетных средств  Республики Мордовия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7"/>
          <w:wAfter w:w="11950" w:type="dxa"/>
          <w:trHeight w:val="210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Вышинского сельского поселения Зубово-Полянского муниципального района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7"/>
          <w:wAfter w:w="11950" w:type="dxa"/>
          <w:trHeight w:val="190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7"/>
          <w:wAfter w:w="11950" w:type="dxa"/>
          <w:trHeight w:val="149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7"/>
          <w:wAfter w:w="11950" w:type="dxa"/>
          <w:trHeight w:val="169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 xml:space="preserve"> Другие общегосударственные вопросы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691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ирансферты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230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Национальная оборона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EA335D">
        <w:trPr>
          <w:gridAfter w:val="7"/>
          <w:wAfter w:w="11950" w:type="dxa"/>
          <w:trHeight w:val="326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661F79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EA335D">
        <w:trPr>
          <w:gridAfter w:val="7"/>
          <w:wAfter w:w="11950" w:type="dxa"/>
          <w:trHeight w:val="339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EA335D">
        <w:trPr>
          <w:gridAfter w:val="7"/>
          <w:wAfter w:w="11950" w:type="dxa"/>
          <w:trHeight w:val="617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C0570" w:rsidRPr="00661F79" w:rsidTr="00EA335D">
        <w:trPr>
          <w:gridAfter w:val="7"/>
          <w:wAfter w:w="11950" w:type="dxa"/>
          <w:trHeight w:val="258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C0570" w:rsidRPr="00661F79" w:rsidTr="00EA335D">
        <w:trPr>
          <w:gridAfter w:val="7"/>
          <w:wAfter w:w="11950" w:type="dxa"/>
          <w:trHeight w:val="35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AC0570" w:rsidRPr="00661F79" w:rsidTr="00EA335D">
        <w:trPr>
          <w:gridAfter w:val="7"/>
          <w:wAfter w:w="11950" w:type="dxa"/>
          <w:trHeight w:val="332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AC0570" w:rsidRPr="00661F79" w:rsidTr="00EA335D">
        <w:trPr>
          <w:gridAfter w:val="7"/>
          <w:wAfter w:w="11950" w:type="dxa"/>
          <w:trHeight w:val="230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Национальная экономика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7"/>
          <w:wAfter w:w="11950" w:type="dxa"/>
          <w:trHeight w:val="197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7"/>
          <w:wAfter w:w="11950" w:type="dxa"/>
          <w:trHeight w:val="509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lang w:eastAsia="ru-RU"/>
              </w:rPr>
            </w:pPr>
            <w:r w:rsidRPr="00661F79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7"/>
          <w:wAfter w:w="11950" w:type="dxa"/>
          <w:trHeight w:val="475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Программа  Вышинского сельского поселения Зубово-Полянского муниципального района "Развитие автомобильных дорог "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7"/>
          <w:wAfter w:w="11950" w:type="dxa"/>
          <w:trHeight w:val="237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7"/>
          <w:wAfter w:w="11950" w:type="dxa"/>
          <w:trHeight w:val="262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7"/>
          <w:wAfter w:w="11950" w:type="dxa"/>
          <w:trHeight w:val="380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О9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42010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7"/>
          <w:wAfter w:w="11950" w:type="dxa"/>
          <w:trHeight w:val="258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661F79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EA335D">
        <w:trPr>
          <w:gridAfter w:val="7"/>
          <w:wAfter w:w="11950" w:type="dxa"/>
          <w:trHeight w:val="190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661F79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Благоустройство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EA335D">
        <w:trPr>
          <w:gridAfter w:val="7"/>
          <w:wAfter w:w="11950" w:type="dxa"/>
          <w:trHeight w:val="20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EA335D">
        <w:trPr>
          <w:gridAfter w:val="7"/>
          <w:wAfter w:w="11950" w:type="dxa"/>
          <w:trHeight w:val="20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179,8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EA335D">
        <w:trPr>
          <w:gridAfter w:val="7"/>
          <w:wAfter w:w="11950" w:type="dxa"/>
          <w:trHeight w:val="20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20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20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</w:t>
            </w: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lastRenderedPageBreak/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7"/>
          <w:wAfter w:w="11950" w:type="dxa"/>
          <w:trHeight w:val="312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Прочие мероприятия по благоустройству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EA335D">
        <w:trPr>
          <w:gridAfter w:val="7"/>
          <w:wAfter w:w="11950" w:type="dxa"/>
          <w:trHeight w:val="305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EA335D">
        <w:trPr>
          <w:gridAfter w:val="7"/>
          <w:wAfter w:w="11950" w:type="dxa"/>
          <w:trHeight w:val="298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EA335D">
        <w:trPr>
          <w:gridAfter w:val="7"/>
          <w:wAfter w:w="11950" w:type="dxa"/>
          <w:trHeight w:val="18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7"/>
          <w:wAfter w:w="11950" w:type="dxa"/>
          <w:trHeight w:val="18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7"/>
          <w:wAfter w:w="11950" w:type="dxa"/>
          <w:trHeight w:val="319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7"/>
          <w:wAfter w:w="11950" w:type="dxa"/>
          <w:trHeight w:val="319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7"/>
          <w:wAfter w:w="11950" w:type="dxa"/>
          <w:trHeight w:val="305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7"/>
          <w:wAfter w:w="11950" w:type="dxa"/>
          <w:trHeight w:val="230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пенсиям, дополнительное пенсионное обеспечение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7"/>
          <w:wAfter w:w="11950" w:type="dxa"/>
          <w:trHeight w:val="319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 выплаты гражданам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7"/>
          <w:wAfter w:w="11950" w:type="dxa"/>
          <w:trHeight w:val="217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7"/>
          <w:wAfter w:w="11950" w:type="dxa"/>
          <w:trHeight w:val="217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7"/>
          <w:wAfter w:w="11950" w:type="dxa"/>
          <w:trHeight w:val="319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7"/>
          <w:wAfter w:w="11950" w:type="dxa"/>
          <w:trHeight w:val="380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7"/>
          <w:wAfter w:w="11950" w:type="dxa"/>
          <w:trHeight w:val="230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7"/>
          <w:wAfter w:w="11950" w:type="dxa"/>
          <w:trHeight w:val="244"/>
        </w:trPr>
        <w:tc>
          <w:tcPr>
            <w:tcW w:w="38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7"/>
          <w:wAfter w:w="11950" w:type="dxa"/>
          <w:trHeight w:val="14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7"/>
          <w:wAfter w:w="11950" w:type="dxa"/>
          <w:trHeight w:val="143"/>
        </w:trPr>
        <w:tc>
          <w:tcPr>
            <w:tcW w:w="3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EA335D">
        <w:trPr>
          <w:gridAfter w:val="7"/>
          <w:wAfter w:w="11950" w:type="dxa"/>
          <w:trHeight w:val="305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EA335D">
        <w:trPr>
          <w:gridAfter w:val="7"/>
          <w:wAfter w:w="11950" w:type="dxa"/>
          <w:trHeight w:val="20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EA335D">
        <w:trPr>
          <w:gridAfter w:val="7"/>
          <w:wAfter w:w="11950" w:type="dxa"/>
          <w:trHeight w:val="14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EA335D">
        <w:trPr>
          <w:gridAfter w:val="7"/>
          <w:wAfter w:w="11950" w:type="dxa"/>
          <w:trHeight w:val="14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EA335D">
        <w:trPr>
          <w:gridAfter w:val="7"/>
          <w:wAfter w:w="11950" w:type="dxa"/>
          <w:trHeight w:val="143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938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32,20</w:t>
            </w:r>
          </w:p>
        </w:tc>
      </w:tr>
      <w:tr w:rsidR="00AC0570" w:rsidRPr="00661F79" w:rsidTr="00EA335D">
        <w:trPr>
          <w:gridAfter w:val="7"/>
          <w:wAfter w:w="11950" w:type="dxa"/>
          <w:trHeight w:val="115"/>
        </w:trPr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tbl>
      <w:tblPr>
        <w:tblW w:w="18384" w:type="dxa"/>
        <w:tblInd w:w="-1310" w:type="dxa"/>
        <w:tblLayout w:type="fixed"/>
        <w:tblLook w:val="04A0"/>
      </w:tblPr>
      <w:tblGrid>
        <w:gridCol w:w="2968"/>
        <w:gridCol w:w="781"/>
        <w:gridCol w:w="781"/>
        <w:gridCol w:w="499"/>
        <w:gridCol w:w="281"/>
        <w:gridCol w:w="939"/>
        <w:gridCol w:w="1093"/>
        <w:gridCol w:w="781"/>
        <w:gridCol w:w="781"/>
        <w:gridCol w:w="625"/>
        <w:gridCol w:w="937"/>
        <w:gridCol w:w="938"/>
        <w:gridCol w:w="937"/>
        <w:gridCol w:w="6043"/>
      </w:tblGrid>
      <w:tr w:rsidR="00AC0570" w:rsidRPr="00661F79" w:rsidTr="00EA335D">
        <w:trPr>
          <w:trHeight w:val="856"/>
        </w:trPr>
        <w:tc>
          <w:tcPr>
            <w:tcW w:w="50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35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Приложение 6</w:t>
            </w:r>
            <w:r w:rsidRPr="00661F79">
              <w:rPr>
                <w:color w:val="000000"/>
                <w:sz w:val="20"/>
                <w:szCs w:val="20"/>
                <w:lang w:eastAsia="ru-RU"/>
              </w:rPr>
              <w:br/>
              <w:t xml:space="preserve">к решению  Совета депутатов  Вышинского сельского поселения Зубово-Полянского </w:t>
            </w:r>
          </w:p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муниципального района  Республики Мордовия «О  внесении изменений и дополнений </w:t>
            </w:r>
          </w:p>
          <w:p w:rsidR="00AC0570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в бюджет Вышинского сельского поселения Зубово-Полянского  муниципального района  </w:t>
            </w:r>
          </w:p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Республики Мордовия на 2021 год и на плановый период 2022 и 2023 годов»</w:t>
            </w:r>
          </w:p>
        </w:tc>
      </w:tr>
      <w:tr w:rsidR="00AC0570" w:rsidRPr="00661F79" w:rsidTr="00EA335D">
        <w:trPr>
          <w:trHeight w:val="621"/>
        </w:trPr>
        <w:tc>
          <w:tcPr>
            <w:tcW w:w="1838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Default="00AC0570" w:rsidP="00AC0570">
            <w:pPr>
              <w:tabs>
                <w:tab w:val="left" w:pos="7095"/>
                <w:tab w:val="center" w:pos="8020"/>
              </w:tabs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</w:t>
            </w: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РАСПРЕДЕЛЕНИЕ </w:t>
            </w: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БЮДЖЕТНЫХ АССИГНОВАНИЙ БЮДЖЕТА  ВЫШИНСКОГО СЕЛЬСКОГО ПОСЕЛЕНИЯ 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</w:t>
            </w: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>ЗУБОВО-ПОЛЯНСКОГО МУНИЦИПАЛЬНОГО РАЙОНА   РЕСПУБЛ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ИКИ МОРДОВИЯ ПО ЦЕЛЕВЫМ СТАТЬЯМ  </w:t>
            </w: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>(МУНИЦИПАЛЬНЫМ ПРОГРАММАМ И</w:t>
            </w:r>
          </w:p>
          <w:p w:rsidR="00AC0570" w:rsidRPr="00C02095" w:rsidRDefault="00AC0570" w:rsidP="00AC0570">
            <w:pPr>
              <w:tabs>
                <w:tab w:val="left" w:pos="7095"/>
                <w:tab w:val="center" w:pos="8020"/>
              </w:tabs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НЕПРОГРАММНЫМ НАПРАВЛЕНИЯМ ДЕЯТЕЛЬНОСТИ), 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</w:t>
            </w:r>
            <w:r w:rsidRPr="00C02095">
              <w:rPr>
                <w:b/>
                <w:bCs/>
                <w:color w:val="000000"/>
                <w:sz w:val="20"/>
                <w:szCs w:val="20"/>
                <w:lang w:eastAsia="ru-RU"/>
              </w:rPr>
              <w:t>ГРУППАМ (ГРУППАМ И ПОДГРУППАМ) ВИДОВ РАСХОДОВ  НА 2021 ГОД И НА ПЛАНОВЫЙ ПЕРИОД 2022 И 2023 ГОДОВ</w:t>
            </w:r>
          </w:p>
        </w:tc>
      </w:tr>
      <w:tr w:rsidR="00AC0570" w:rsidRPr="00661F79" w:rsidTr="00EA335D">
        <w:trPr>
          <w:gridAfter w:val="1"/>
          <w:wAfter w:w="6043" w:type="dxa"/>
          <w:trHeight w:val="183"/>
        </w:trPr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28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8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AC0570" w:rsidRPr="00661F79" w:rsidTr="00EA335D">
        <w:trPr>
          <w:gridAfter w:val="1"/>
          <w:wAfter w:w="6042" w:type="dxa"/>
          <w:trHeight w:val="151"/>
        </w:trPr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8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AC0570" w:rsidRPr="00661F79" w:rsidTr="00EA335D">
        <w:trPr>
          <w:gridAfter w:val="1"/>
          <w:wAfter w:w="6043" w:type="dxa"/>
          <w:trHeight w:val="133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AC0570" w:rsidRPr="00661F79" w:rsidTr="00EA335D">
        <w:trPr>
          <w:gridAfter w:val="1"/>
          <w:wAfter w:w="6043" w:type="dxa"/>
          <w:trHeight w:val="133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A9266F" w:rsidRDefault="00AC0570" w:rsidP="00AC0570">
            <w:pPr>
              <w:suppressAutoHyphens w:val="0"/>
              <w:jc w:val="right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b/>
                <w:bCs/>
                <w:color w:val="FF0000"/>
                <w:sz w:val="18"/>
                <w:szCs w:val="18"/>
                <w:lang w:eastAsia="ru-RU"/>
              </w:rPr>
              <w:t>2 247,5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A9266F" w:rsidRDefault="00AC0570" w:rsidP="00AC0570">
            <w:pPr>
              <w:suppressAutoHyphens w:val="0"/>
              <w:jc w:val="right"/>
              <w:rPr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A9266F">
              <w:rPr>
                <w:b/>
                <w:bCs/>
                <w:color w:val="FF0000"/>
                <w:sz w:val="18"/>
                <w:szCs w:val="18"/>
                <w:lang w:eastAsia="ru-RU"/>
              </w:rPr>
              <w:t>2 247,5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2 223,6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2 232,4</w:t>
            </w:r>
          </w:p>
        </w:tc>
      </w:tr>
      <w:tr w:rsidR="00AC0570" w:rsidRPr="00661F79" w:rsidTr="00EA335D">
        <w:trPr>
          <w:gridAfter w:val="1"/>
          <w:wAfter w:w="6043" w:type="dxa"/>
          <w:trHeight w:val="518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Программа Вышинского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1"/>
          <w:wAfter w:w="6043" w:type="dxa"/>
          <w:trHeight w:val="228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1"/>
          <w:wAfter w:w="6043" w:type="dxa"/>
          <w:trHeight w:val="44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1"/>
          <w:wAfter w:w="6043" w:type="dxa"/>
          <w:trHeight w:val="345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1"/>
          <w:wAfter w:w="6043" w:type="dxa"/>
          <w:trHeight w:val="35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1"/>
          <w:wAfter w:w="6043" w:type="dxa"/>
          <w:trHeight w:val="193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1"/>
          <w:wAfter w:w="6043" w:type="dxa"/>
          <w:trHeight w:val="186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1"/>
          <w:wAfter w:w="6043" w:type="dxa"/>
          <w:trHeight w:val="490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AC0570" w:rsidRPr="00661F79" w:rsidTr="00EA335D">
        <w:trPr>
          <w:gridAfter w:val="1"/>
          <w:wAfter w:w="6043" w:type="dxa"/>
          <w:trHeight w:val="47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109,9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122,3</w:t>
            </w:r>
          </w:p>
        </w:tc>
      </w:tr>
      <w:tr w:rsidR="00AC0570" w:rsidRPr="00661F79" w:rsidTr="00EA335D">
        <w:trPr>
          <w:gridAfter w:val="1"/>
          <w:wAfter w:w="6043" w:type="dxa"/>
          <w:trHeight w:val="228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AC0570" w:rsidRPr="00661F79" w:rsidTr="00EA335D">
        <w:trPr>
          <w:gridAfter w:val="1"/>
          <w:wAfter w:w="6043" w:type="dxa"/>
          <w:trHeight w:val="435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процесса,процедуры формирования и исполнения бюджета"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AC0570" w:rsidRPr="00661F79" w:rsidTr="00EA335D">
        <w:trPr>
          <w:gridAfter w:val="1"/>
          <w:wAfter w:w="6043" w:type="dxa"/>
          <w:trHeight w:val="22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AC0570" w:rsidRPr="00661F79" w:rsidTr="00EA335D">
        <w:trPr>
          <w:gridAfter w:val="1"/>
          <w:wAfter w:w="6043" w:type="dxa"/>
          <w:trHeight w:val="22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32,2</w:t>
            </w:r>
          </w:p>
        </w:tc>
      </w:tr>
      <w:tr w:rsidR="00AC0570" w:rsidRPr="00661F79" w:rsidTr="00EA335D">
        <w:trPr>
          <w:gridAfter w:val="1"/>
          <w:wAfter w:w="6043" w:type="dxa"/>
          <w:trHeight w:val="214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32,2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32,2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</w:tr>
      <w:tr w:rsidR="00AC0570" w:rsidRPr="00661F79" w:rsidTr="00EA335D">
        <w:trPr>
          <w:gridAfter w:val="1"/>
          <w:wAfter w:w="6043" w:type="dxa"/>
          <w:trHeight w:val="33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EA335D">
        <w:trPr>
          <w:gridAfter w:val="1"/>
          <w:wAfter w:w="6043" w:type="dxa"/>
          <w:trHeight w:val="42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EA335D">
        <w:trPr>
          <w:gridAfter w:val="1"/>
          <w:wAfter w:w="6043" w:type="dxa"/>
          <w:trHeight w:val="33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отсутсвуют военные комиссариаты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90,1</w:t>
            </w:r>
          </w:p>
        </w:tc>
      </w:tr>
      <w:tr w:rsidR="00AC0570" w:rsidRPr="00661F79" w:rsidTr="00EA335D">
        <w:trPr>
          <w:gridAfter w:val="1"/>
          <w:wAfter w:w="6043" w:type="dxa"/>
          <w:trHeight w:val="42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C0570" w:rsidRPr="00661F79" w:rsidTr="00EA335D">
        <w:trPr>
          <w:gridAfter w:val="1"/>
          <w:wAfter w:w="6043" w:type="dxa"/>
          <w:trHeight w:val="30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C0570" w:rsidRPr="00661F79" w:rsidTr="00EA335D">
        <w:trPr>
          <w:gridAfter w:val="1"/>
          <w:wAfter w:w="6043" w:type="dxa"/>
          <w:trHeight w:val="29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C0570" w:rsidRPr="00661F79" w:rsidTr="00EA335D">
        <w:trPr>
          <w:gridAfter w:val="1"/>
          <w:wAfter w:w="6043" w:type="dxa"/>
          <w:trHeight w:val="304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C0570" w:rsidRPr="00661F79" w:rsidTr="00EA335D">
        <w:trPr>
          <w:gridAfter w:val="1"/>
          <w:wAfter w:w="6043" w:type="dxa"/>
          <w:trHeight w:val="42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C0570" w:rsidRPr="00661F79" w:rsidTr="00EA335D">
        <w:trPr>
          <w:gridAfter w:val="1"/>
          <w:wAfter w:w="6043" w:type="dxa"/>
          <w:trHeight w:val="428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AC0570" w:rsidRPr="00661F79" w:rsidTr="00EA335D">
        <w:trPr>
          <w:gridAfter w:val="1"/>
          <w:wAfter w:w="6043" w:type="dxa"/>
          <w:trHeight w:val="325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AC0570" w:rsidRPr="00661F79" w:rsidTr="00EA335D">
        <w:trPr>
          <w:gridAfter w:val="1"/>
          <w:wAfter w:w="6043" w:type="dxa"/>
          <w:trHeight w:val="23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AC0570" w:rsidRPr="00661F79" w:rsidTr="00EA335D">
        <w:trPr>
          <w:gridAfter w:val="1"/>
          <w:wAfter w:w="6043" w:type="dxa"/>
          <w:trHeight w:val="262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AC0570" w:rsidRPr="00661F79" w:rsidTr="00EA335D">
        <w:trPr>
          <w:gridAfter w:val="1"/>
          <w:wAfter w:w="6043" w:type="dxa"/>
          <w:trHeight w:val="566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14,3</w:t>
            </w:r>
          </w:p>
        </w:tc>
      </w:tr>
      <w:tr w:rsidR="00AC0570" w:rsidRPr="00661F79" w:rsidTr="00EA335D">
        <w:trPr>
          <w:gridAfter w:val="1"/>
          <w:wAfter w:w="6043" w:type="dxa"/>
          <w:trHeight w:val="24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1"/>
          <w:wAfter w:w="6043" w:type="dxa"/>
          <w:trHeight w:val="33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1"/>
          <w:wAfter w:w="6043" w:type="dxa"/>
          <w:trHeight w:val="38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1"/>
          <w:wAfter w:w="6043" w:type="dxa"/>
          <w:trHeight w:val="38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1"/>
          <w:wAfter w:w="6043" w:type="dxa"/>
          <w:trHeight w:val="318"/>
        </w:trPr>
        <w:tc>
          <w:tcPr>
            <w:tcW w:w="2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1"/>
          <w:wAfter w:w="6043" w:type="dxa"/>
          <w:trHeight w:val="23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1"/>
          <w:wAfter w:w="6043" w:type="dxa"/>
          <w:trHeight w:val="186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1"/>
          <w:wAfter w:w="6043" w:type="dxa"/>
          <w:trHeight w:val="42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C0570" w:rsidRPr="00661F79" w:rsidTr="00EA335D">
        <w:trPr>
          <w:gridAfter w:val="1"/>
          <w:wAfter w:w="6043" w:type="dxa"/>
          <w:trHeight w:val="483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1 350,7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1 560,0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1 564,3</w:t>
            </w:r>
          </w:p>
        </w:tc>
      </w:tr>
      <w:tr w:rsidR="00AC0570" w:rsidRPr="00661F79" w:rsidTr="00EA335D">
        <w:trPr>
          <w:gridAfter w:val="1"/>
          <w:wAfter w:w="6043" w:type="dxa"/>
          <w:trHeight w:val="380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AC0570" w:rsidRPr="00661F79" w:rsidTr="00EA335D">
        <w:trPr>
          <w:gridAfter w:val="1"/>
          <w:wAfter w:w="6043" w:type="dxa"/>
          <w:trHeight w:val="235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1 139,7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1 228,7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1 233,0</w:t>
            </w:r>
          </w:p>
        </w:tc>
      </w:tr>
      <w:tr w:rsidR="00AC0570" w:rsidRPr="00661F79" w:rsidTr="00EA335D">
        <w:trPr>
          <w:gridAfter w:val="1"/>
          <w:wAfter w:w="6043" w:type="dxa"/>
          <w:trHeight w:val="44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EA335D">
        <w:trPr>
          <w:gridAfter w:val="1"/>
          <w:wAfter w:w="6043" w:type="dxa"/>
          <w:trHeight w:val="40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EA335D">
        <w:trPr>
          <w:gridAfter w:val="1"/>
          <w:wAfter w:w="6043" w:type="dxa"/>
          <w:trHeight w:val="31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EA335D">
        <w:trPr>
          <w:gridAfter w:val="1"/>
          <w:wAfter w:w="6043" w:type="dxa"/>
          <w:trHeight w:val="14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EA335D">
        <w:trPr>
          <w:gridAfter w:val="1"/>
          <w:wAfter w:w="6043" w:type="dxa"/>
          <w:trHeight w:val="343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448,8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812,2</w:t>
            </w:r>
          </w:p>
        </w:tc>
      </w:tr>
      <w:tr w:rsidR="00AC0570" w:rsidRPr="00661F79" w:rsidTr="00EA335D">
        <w:trPr>
          <w:gridAfter w:val="1"/>
          <w:wAfter w:w="6043" w:type="dxa"/>
          <w:trHeight w:val="193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AC0570" w:rsidRPr="00661F79" w:rsidTr="00EA335D">
        <w:trPr>
          <w:gridAfter w:val="1"/>
          <w:wAfter w:w="6043" w:type="dxa"/>
          <w:trHeight w:val="20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615,7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416,5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420,8</w:t>
            </w:r>
          </w:p>
        </w:tc>
      </w:tr>
      <w:tr w:rsidR="00AC0570" w:rsidRPr="00661F79" w:rsidTr="00EA335D">
        <w:trPr>
          <w:gridAfter w:val="1"/>
          <w:wAfter w:w="6043" w:type="dxa"/>
          <w:trHeight w:val="421"/>
        </w:trPr>
        <w:tc>
          <w:tcPr>
            <w:tcW w:w="2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AC0570" w:rsidRPr="00661F79" w:rsidTr="00EA335D">
        <w:trPr>
          <w:gridAfter w:val="1"/>
          <w:wAfter w:w="6043" w:type="dxa"/>
          <w:trHeight w:val="518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411,2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198,2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Исполнение судебных актов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518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22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AC0570" w:rsidRPr="00661F79" w:rsidTr="00EA335D">
        <w:trPr>
          <w:gridAfter w:val="1"/>
          <w:wAfter w:w="6043" w:type="dxa"/>
          <w:trHeight w:val="518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222,6</w:t>
            </w:r>
          </w:p>
        </w:tc>
      </w:tr>
      <w:tr w:rsidR="00AC0570" w:rsidRPr="00661F79" w:rsidTr="00EA335D">
        <w:trPr>
          <w:gridAfter w:val="1"/>
          <w:wAfter w:w="6043" w:type="dxa"/>
          <w:trHeight w:val="62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53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29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14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518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75,2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490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главы администрации Вышинского сельского поселения   Зубово-Полянского муниципального района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1"/>
          <w:wAfter w:w="6043" w:type="dxa"/>
          <w:trHeight w:val="29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1"/>
          <w:wAfter w:w="6043" w:type="dxa"/>
          <w:trHeight w:val="479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1"/>
          <w:wAfter w:w="6043" w:type="dxa"/>
          <w:trHeight w:val="29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Вышинского сельского поселения  Зубово-Полянского муниципального района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199,1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331,3</w:t>
            </w:r>
          </w:p>
        </w:tc>
      </w:tr>
      <w:tr w:rsidR="00AC0570" w:rsidRPr="00661F79" w:rsidTr="00EA335D">
        <w:trPr>
          <w:gridAfter w:val="1"/>
          <w:wAfter w:w="6043" w:type="dxa"/>
          <w:trHeight w:val="360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780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29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354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11,9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20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353,5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345,6</w:t>
            </w:r>
          </w:p>
        </w:tc>
      </w:tr>
      <w:tr w:rsidR="00AC0570" w:rsidRPr="00661F79" w:rsidTr="00EA335D">
        <w:trPr>
          <w:gridAfter w:val="1"/>
          <w:wAfter w:w="6043" w:type="dxa"/>
          <w:trHeight w:val="31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409,8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353,5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345,6</w:t>
            </w:r>
          </w:p>
        </w:tc>
      </w:tr>
      <w:tr w:rsidR="00AC0570" w:rsidRPr="00661F79" w:rsidTr="00EA335D">
        <w:trPr>
          <w:gridAfter w:val="1"/>
          <w:wAfter w:w="6043" w:type="dxa"/>
          <w:trHeight w:val="20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1"/>
          <w:wAfter w:w="6043" w:type="dxa"/>
          <w:trHeight w:val="20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1"/>
          <w:wAfter w:w="6043" w:type="dxa"/>
          <w:trHeight w:val="200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О1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661F79">
              <w:rPr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227,0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213,7</w:t>
            </w:r>
          </w:p>
        </w:tc>
      </w:tr>
      <w:tr w:rsidR="00AC0570" w:rsidRPr="00661F79" w:rsidTr="00EA335D">
        <w:trPr>
          <w:gridAfter w:val="1"/>
          <w:wAfter w:w="6043" w:type="dxa"/>
          <w:trHeight w:val="31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Вышинского сельского поселения Зубово-Полянского муниципального района 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1"/>
          <w:wAfter w:w="6043" w:type="dxa"/>
          <w:trHeight w:val="235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     ному долгу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AC0570" w:rsidRPr="00661F79" w:rsidTr="00EA335D">
        <w:trPr>
          <w:gridAfter w:val="1"/>
          <w:wAfter w:w="6043" w:type="dxa"/>
          <w:trHeight w:val="23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1"/>
          <w:wAfter w:w="6043" w:type="dxa"/>
          <w:trHeight w:val="124"/>
        </w:trPr>
        <w:tc>
          <w:tcPr>
            <w:tcW w:w="29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1"/>
          <w:wAfter w:w="6043" w:type="dxa"/>
          <w:trHeight w:val="20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1"/>
          <w:wAfter w:w="6043" w:type="dxa"/>
          <w:trHeight w:val="235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1"/>
          <w:wAfter w:w="6043" w:type="dxa"/>
          <w:trHeight w:val="483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i/>
                <w:iCs/>
                <w:color w:val="000000"/>
                <w:sz w:val="16"/>
                <w:szCs w:val="16"/>
                <w:lang w:eastAsia="ru-RU"/>
              </w:rPr>
              <w:t>О1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</w:tr>
      <w:tr w:rsidR="00AC0570" w:rsidRPr="00661F79" w:rsidTr="00EA335D">
        <w:trPr>
          <w:gridAfter w:val="1"/>
          <w:wAfter w:w="6043" w:type="dxa"/>
          <w:trHeight w:val="200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205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31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318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AC0570" w:rsidRPr="00661F79" w:rsidTr="00EA335D">
        <w:trPr>
          <w:gridAfter w:val="1"/>
          <w:wAfter w:w="6043" w:type="dxa"/>
          <w:trHeight w:val="65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AC0570" w:rsidRPr="00661F79" w:rsidTr="00EA335D">
        <w:trPr>
          <w:gridAfter w:val="1"/>
          <w:wAfter w:w="6043" w:type="dxa"/>
          <w:trHeight w:val="483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102,00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AC0570" w:rsidRPr="00661F79" w:rsidTr="00EA335D">
        <w:trPr>
          <w:gridAfter w:val="1"/>
          <w:wAfter w:w="6043" w:type="dxa"/>
          <w:trHeight w:val="20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EA335D">
        <w:trPr>
          <w:gridAfter w:val="1"/>
          <w:wAfter w:w="6043" w:type="dxa"/>
          <w:trHeight w:val="31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EA335D">
        <w:trPr>
          <w:gridAfter w:val="1"/>
          <w:wAfter w:w="6043" w:type="dxa"/>
          <w:trHeight w:val="31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Жилищно - коммунальное  хозяйство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 Cyr" w:hAnsi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77,80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137,80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129,90</w:t>
            </w:r>
          </w:p>
        </w:tc>
      </w:tr>
      <w:tr w:rsidR="00AC0570" w:rsidRPr="00661F79" w:rsidTr="00EA335D">
        <w:trPr>
          <w:gridAfter w:val="1"/>
          <w:wAfter w:w="6043" w:type="dxa"/>
          <w:trHeight w:val="932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поселения,утверждению и исполнению бюджета поселения,осуществлению контроля за его исполнением , составлению и утверждению отчета об исполнении бюджета</w:t>
            </w:r>
            <w:r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поселения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31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31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20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311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1070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поселения, утверждению и исполнению бюджета поселения,осуществлению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Межбюджетные трансферты  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414"/>
        </w:trPr>
        <w:tc>
          <w:tcPr>
            <w:tcW w:w="2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661F79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Вышинского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661F79">
              <w:rPr>
                <w:rFonts w:ascii="Arial" w:hAnsi="Arial" w:cs="Arial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661F79">
              <w:rPr>
                <w:color w:val="000000"/>
                <w:sz w:val="20"/>
                <w:szCs w:val="20"/>
                <w:lang w:eastAsia="ru-RU"/>
              </w:rPr>
              <w:t>938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661F7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6043" w:type="dxa"/>
          <w:trHeight w:val="117"/>
        </w:trPr>
        <w:tc>
          <w:tcPr>
            <w:tcW w:w="2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tbl>
      <w:tblPr>
        <w:tblW w:w="12431" w:type="dxa"/>
        <w:tblInd w:w="-1452" w:type="dxa"/>
        <w:tblLook w:val="04A0"/>
      </w:tblPr>
      <w:tblGrid>
        <w:gridCol w:w="1416"/>
        <w:gridCol w:w="428"/>
        <w:gridCol w:w="129"/>
        <w:gridCol w:w="107"/>
        <w:gridCol w:w="450"/>
        <w:gridCol w:w="107"/>
        <w:gridCol w:w="450"/>
        <w:gridCol w:w="107"/>
        <w:gridCol w:w="2030"/>
        <w:gridCol w:w="1141"/>
        <w:gridCol w:w="298"/>
        <w:gridCol w:w="107"/>
        <w:gridCol w:w="420"/>
        <w:gridCol w:w="465"/>
        <w:gridCol w:w="41"/>
        <w:gridCol w:w="516"/>
        <w:gridCol w:w="294"/>
        <w:gridCol w:w="13"/>
        <w:gridCol w:w="465"/>
        <w:gridCol w:w="557"/>
        <w:gridCol w:w="1091"/>
        <w:gridCol w:w="471"/>
        <w:gridCol w:w="1089"/>
        <w:gridCol w:w="239"/>
      </w:tblGrid>
      <w:tr w:rsidR="00AC0570" w:rsidRPr="00661F79" w:rsidTr="00EA335D">
        <w:trPr>
          <w:gridAfter w:val="2"/>
          <w:wAfter w:w="1328" w:type="dxa"/>
          <w:trHeight w:val="40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2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879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Default="00AC0570" w:rsidP="00AC0570">
            <w:pPr>
              <w:suppressAutoHyphens w:val="0"/>
              <w:rPr>
                <w:lang w:eastAsia="ru-RU"/>
              </w:rPr>
            </w:pPr>
          </w:p>
          <w:p w:rsidR="00AC0570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>Приложение 8</w:t>
            </w:r>
          </w:p>
          <w:p w:rsidR="00AC0570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 xml:space="preserve">к решению  Совета депутатов Вышинского сельского поселения </w:t>
            </w:r>
          </w:p>
          <w:p w:rsidR="00AC0570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 xml:space="preserve">Зубово-Полянского муниципального района </w:t>
            </w:r>
          </w:p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  <w:r w:rsidRPr="00661F79">
              <w:rPr>
                <w:lang w:eastAsia="ru-RU"/>
              </w:rPr>
              <w:t xml:space="preserve"> Республики Мордовия «О внесении изменений и дополнений в  бюджет Вышинского сельского поселения Зубово-Полянского  муниципального района   Республики Мордовия на 2021 год и на плановый период 2022 и 2023 годов»</w:t>
            </w:r>
          </w:p>
        </w:tc>
      </w:tr>
      <w:tr w:rsidR="00AC0570" w:rsidRPr="00661F79" w:rsidTr="00EA335D">
        <w:trPr>
          <w:gridAfter w:val="2"/>
          <w:wAfter w:w="1328" w:type="dxa"/>
          <w:trHeight w:val="437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2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87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</w:tr>
      <w:tr w:rsidR="00AC0570" w:rsidRPr="00661F79" w:rsidTr="00EA335D">
        <w:trPr>
          <w:gridAfter w:val="2"/>
          <w:wAfter w:w="1328" w:type="dxa"/>
          <w:trHeight w:val="480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2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87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</w:tr>
      <w:tr w:rsidR="00AC0570" w:rsidRPr="00661F79" w:rsidTr="00EA335D">
        <w:trPr>
          <w:gridAfter w:val="2"/>
          <w:wAfter w:w="1328" w:type="dxa"/>
          <w:trHeight w:val="537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2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87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</w:tr>
      <w:tr w:rsidR="00AC0570" w:rsidRPr="00661F79" w:rsidTr="00EA335D">
        <w:trPr>
          <w:gridAfter w:val="2"/>
          <w:wAfter w:w="1328" w:type="dxa"/>
          <w:trHeight w:val="567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2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87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</w:tr>
      <w:tr w:rsidR="00AC0570" w:rsidRPr="00661F79" w:rsidTr="00EA335D">
        <w:trPr>
          <w:gridAfter w:val="2"/>
          <w:wAfter w:w="1328" w:type="dxa"/>
          <w:trHeight w:val="217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2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  <w:tc>
          <w:tcPr>
            <w:tcW w:w="28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lang w:eastAsia="ru-RU"/>
              </w:rPr>
            </w:pPr>
          </w:p>
        </w:tc>
      </w:tr>
      <w:tr w:rsidR="00AC0570" w:rsidRPr="00661F79" w:rsidTr="00EA335D">
        <w:trPr>
          <w:gridAfter w:val="2"/>
          <w:wAfter w:w="1328" w:type="dxa"/>
          <w:trHeight w:val="248"/>
        </w:trPr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7065A3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2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28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</w:tr>
      <w:tr w:rsidR="00AC0570" w:rsidRPr="00661F79" w:rsidTr="00EA335D">
        <w:trPr>
          <w:gridAfter w:val="2"/>
          <w:wAfter w:w="1328" w:type="dxa"/>
          <w:trHeight w:val="1788"/>
        </w:trPr>
        <w:tc>
          <w:tcPr>
            <w:tcW w:w="1110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0570" w:rsidRDefault="00AC0570" w:rsidP="00AC057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</w:t>
            </w:r>
            <w:r w:rsidRPr="007065A3">
              <w:rPr>
                <w:b/>
                <w:bCs/>
                <w:sz w:val="20"/>
                <w:szCs w:val="20"/>
                <w:lang w:eastAsia="ru-RU"/>
              </w:rPr>
              <w:t xml:space="preserve">ПРОГРАММА </w:t>
            </w:r>
            <w:r w:rsidRPr="007065A3">
              <w:rPr>
                <w:b/>
                <w:bCs/>
                <w:sz w:val="20"/>
                <w:szCs w:val="20"/>
                <w:lang w:eastAsia="ru-RU"/>
              </w:rPr>
              <w:br/>
              <w:t xml:space="preserve">МУНИЦИПАЛЬНЫХ ВНУТРЕННИХ ЗАИМСТВОВАНИЙ ВЫШИНСКОГО СЕЛЬСКОГО ПОСЕЛЕНИЯ </w:t>
            </w:r>
          </w:p>
          <w:p w:rsidR="00AC0570" w:rsidRPr="007065A3" w:rsidRDefault="00AC0570" w:rsidP="00AC0570">
            <w:pPr>
              <w:suppressAutoHyphens w:val="0"/>
              <w:rPr>
                <w:b/>
                <w:bCs/>
                <w:sz w:val="20"/>
                <w:szCs w:val="20"/>
                <w:lang w:eastAsia="ru-RU"/>
              </w:rPr>
            </w:pPr>
            <w:r w:rsidRPr="007065A3">
              <w:rPr>
                <w:b/>
                <w:bCs/>
                <w:sz w:val="20"/>
                <w:szCs w:val="20"/>
                <w:lang w:eastAsia="ru-RU"/>
              </w:rPr>
              <w:t xml:space="preserve">ЗУБОВО-ПОЛЯНСКОГО МУНИЦИПАЛЬНОГО РАЙОНА  РЕСПУБЛИКИ МОРДОВИЯ НА 2021 ГОД И </w:t>
            </w:r>
            <w:r w:rsidRPr="007065A3">
              <w:rPr>
                <w:b/>
                <w:bCs/>
                <w:sz w:val="20"/>
                <w:szCs w:val="20"/>
                <w:lang w:eastAsia="ru-RU"/>
              </w:rPr>
              <w:br/>
              <w:t xml:space="preserve">НА ПЛАНОВЫЙ ПЕРИОД 2022 И 2023 ГОДОВ </w:t>
            </w:r>
          </w:p>
        </w:tc>
      </w:tr>
      <w:tr w:rsidR="008910EA" w:rsidRPr="00661F79" w:rsidTr="00EA335D">
        <w:trPr>
          <w:trHeight w:val="194"/>
        </w:trPr>
        <w:tc>
          <w:tcPr>
            <w:tcW w:w="1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35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  <w:tc>
          <w:tcPr>
            <w:tcW w:w="28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0"/>
                <w:szCs w:val="20"/>
                <w:lang w:eastAsia="ru-RU"/>
              </w:rPr>
            </w:pPr>
          </w:p>
        </w:tc>
      </w:tr>
      <w:tr w:rsidR="00AC0570" w:rsidRPr="00661F79" w:rsidTr="00EA335D">
        <w:trPr>
          <w:gridAfter w:val="1"/>
          <w:wAfter w:w="239" w:type="dxa"/>
          <w:trHeight w:val="377"/>
        </w:trPr>
        <w:tc>
          <w:tcPr>
            <w:tcW w:w="1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lastRenderedPageBreak/>
              <w:t>№ п/п</w:t>
            </w:r>
          </w:p>
        </w:tc>
        <w:tc>
          <w:tcPr>
            <w:tcW w:w="4819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552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AC0570" w:rsidRPr="00661F79" w:rsidTr="00EA335D">
        <w:trPr>
          <w:gridAfter w:val="1"/>
          <w:wAfter w:w="239" w:type="dxa"/>
          <w:trHeight w:val="363"/>
        </w:trPr>
        <w:tc>
          <w:tcPr>
            <w:tcW w:w="18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819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2021 год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2022 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lang w:eastAsia="ru-RU"/>
              </w:rPr>
            </w:pPr>
            <w:r w:rsidRPr="00661F79">
              <w:rPr>
                <w:b/>
                <w:bCs/>
                <w:lang w:eastAsia="ru-RU"/>
              </w:rPr>
              <w:t>2023  год</w:t>
            </w:r>
          </w:p>
        </w:tc>
      </w:tr>
      <w:tr w:rsidR="00AC0570" w:rsidRPr="00661F79" w:rsidTr="00EA335D">
        <w:trPr>
          <w:gridAfter w:val="1"/>
          <w:wAfter w:w="239" w:type="dxa"/>
          <w:trHeight w:val="320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AC0570" w:rsidRPr="00661F79" w:rsidTr="00EA335D">
        <w:trPr>
          <w:gridAfter w:val="1"/>
          <w:wAfter w:w="239" w:type="dxa"/>
          <w:trHeight w:val="829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AC0570" w:rsidRPr="00661F79" w:rsidTr="00EA335D">
        <w:trPr>
          <w:gridAfter w:val="1"/>
          <w:wAfter w:w="239" w:type="dxa"/>
          <w:trHeight w:val="465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AC0570" w:rsidRPr="00661F79" w:rsidTr="00EA335D">
        <w:trPr>
          <w:gridAfter w:val="1"/>
          <w:wAfter w:w="239" w:type="dxa"/>
          <w:trHeight w:val="494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AC0570" w:rsidRPr="00661F79" w:rsidTr="00EA335D">
        <w:trPr>
          <w:gridAfter w:val="1"/>
          <w:wAfter w:w="239" w:type="dxa"/>
          <w:trHeight w:val="450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AC0570" w:rsidRPr="00661F79" w:rsidTr="00EA335D">
        <w:trPr>
          <w:gridAfter w:val="1"/>
          <w:wAfter w:w="239" w:type="dxa"/>
          <w:trHeight w:val="917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239" w:type="dxa"/>
          <w:trHeight w:val="917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в том числе: 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AC0570" w:rsidRPr="00661F79" w:rsidTr="00EA335D">
        <w:trPr>
          <w:gridAfter w:val="1"/>
          <w:wAfter w:w="239" w:type="dxa"/>
          <w:trHeight w:val="450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привлечения 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AC0570" w:rsidRPr="00661F79" w:rsidTr="00EA335D">
        <w:trPr>
          <w:gridAfter w:val="1"/>
          <w:wAfter w:w="239" w:type="dxa"/>
          <w:trHeight w:val="857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61F79">
              <w:rPr>
                <w:sz w:val="28"/>
                <w:szCs w:val="28"/>
                <w:lang w:eastAsia="ru-RU"/>
              </w:rPr>
              <w:t xml:space="preserve"> Объем средств, направляемых на погашение основной суммы долга 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lang w:eastAsia="ru-RU"/>
              </w:rPr>
            </w:pPr>
            <w:r w:rsidRPr="00661F79">
              <w:rPr>
                <w:lang w:eastAsia="ru-RU"/>
              </w:rPr>
              <w:t>0,0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lang w:eastAsia="ru-RU"/>
              </w:rPr>
            </w:pPr>
            <w:r w:rsidRPr="00661F79">
              <w:rPr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0,0</w:t>
            </w:r>
          </w:p>
        </w:tc>
      </w:tr>
      <w:tr w:rsidR="00AC0570" w:rsidRPr="00661F79" w:rsidTr="00EA335D">
        <w:trPr>
          <w:gridAfter w:val="1"/>
          <w:wAfter w:w="239" w:type="dxa"/>
          <w:trHeight w:val="320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70" w:rsidRPr="00661F79" w:rsidRDefault="00AC0570" w:rsidP="00AC0570">
            <w:pPr>
              <w:suppressAutoHyphens w:val="0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sz w:val="26"/>
                <w:szCs w:val="26"/>
                <w:lang w:eastAsia="ru-RU"/>
              </w:rPr>
            </w:pPr>
            <w:r w:rsidRPr="00661F79">
              <w:rPr>
                <w:sz w:val="26"/>
                <w:szCs w:val="26"/>
                <w:lang w:eastAsia="ru-RU"/>
              </w:rPr>
              <w:t> </w:t>
            </w:r>
          </w:p>
        </w:tc>
      </w:tr>
      <w:tr w:rsidR="00AC0570" w:rsidRPr="00661F79" w:rsidTr="00EA335D">
        <w:trPr>
          <w:gridAfter w:val="1"/>
          <w:wAfter w:w="239" w:type="dxa"/>
          <w:trHeight w:val="509"/>
        </w:trPr>
        <w:tc>
          <w:tcPr>
            <w:tcW w:w="18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rFonts w:ascii="Arial Cyr" w:hAnsi="Arial Cyr"/>
                <w:sz w:val="26"/>
                <w:szCs w:val="26"/>
                <w:lang w:eastAsia="ru-RU"/>
              </w:rPr>
            </w:pPr>
            <w:r w:rsidRPr="00661F79">
              <w:rPr>
                <w:rFonts w:ascii="Arial Cyr" w:hAnsi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8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8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0570" w:rsidRPr="00661F79" w:rsidRDefault="00AC0570" w:rsidP="00AC0570">
            <w:pPr>
              <w:suppressAutoHyphens w:val="0"/>
              <w:jc w:val="center"/>
              <w:rPr>
                <w:b/>
                <w:bCs/>
                <w:sz w:val="26"/>
                <w:szCs w:val="26"/>
                <w:lang w:eastAsia="ru-RU"/>
              </w:rPr>
            </w:pPr>
            <w:r w:rsidRPr="00661F79">
              <w:rPr>
                <w:b/>
                <w:bCs/>
                <w:sz w:val="26"/>
                <w:szCs w:val="26"/>
                <w:lang w:eastAsia="ru-RU"/>
              </w:rPr>
              <w:t>0,0</w:t>
            </w:r>
          </w:p>
        </w:tc>
      </w:tr>
    </w:tbl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8910EA" w:rsidRDefault="008910EA" w:rsidP="00AC0570">
      <w:pPr>
        <w:rPr>
          <w:sz w:val="18"/>
          <w:szCs w:val="18"/>
        </w:rPr>
      </w:pPr>
    </w:p>
    <w:p w:rsidR="008910EA" w:rsidRDefault="008910EA" w:rsidP="00AC0570">
      <w:pPr>
        <w:rPr>
          <w:sz w:val="18"/>
          <w:szCs w:val="18"/>
        </w:rPr>
      </w:pPr>
    </w:p>
    <w:p w:rsidR="008910EA" w:rsidRDefault="008910EA" w:rsidP="00AC0570">
      <w:pPr>
        <w:rPr>
          <w:sz w:val="18"/>
          <w:szCs w:val="18"/>
        </w:rPr>
      </w:pPr>
    </w:p>
    <w:p w:rsidR="008910EA" w:rsidRDefault="008910EA" w:rsidP="00AC0570">
      <w:pPr>
        <w:rPr>
          <w:sz w:val="18"/>
          <w:szCs w:val="18"/>
        </w:rPr>
      </w:pPr>
    </w:p>
    <w:p w:rsidR="008910EA" w:rsidRDefault="008910EA" w:rsidP="00AC0570">
      <w:pPr>
        <w:rPr>
          <w:sz w:val="18"/>
          <w:szCs w:val="18"/>
        </w:rPr>
      </w:pPr>
    </w:p>
    <w:p w:rsidR="008910EA" w:rsidRDefault="008910EA" w:rsidP="00AC0570">
      <w:pPr>
        <w:rPr>
          <w:sz w:val="18"/>
          <w:szCs w:val="18"/>
        </w:rPr>
      </w:pPr>
    </w:p>
    <w:p w:rsidR="008910EA" w:rsidRDefault="008910EA" w:rsidP="00AC0570">
      <w:pPr>
        <w:rPr>
          <w:sz w:val="18"/>
          <w:szCs w:val="18"/>
        </w:rPr>
      </w:pPr>
    </w:p>
    <w:p w:rsidR="00EA335D" w:rsidRDefault="00EA335D" w:rsidP="00AC0570">
      <w:pPr>
        <w:rPr>
          <w:sz w:val="18"/>
          <w:szCs w:val="18"/>
        </w:rPr>
      </w:pPr>
    </w:p>
    <w:p w:rsidR="00AC0570" w:rsidRDefault="00AC0570" w:rsidP="00AC0570">
      <w:pPr>
        <w:rPr>
          <w:sz w:val="18"/>
          <w:szCs w:val="18"/>
        </w:rPr>
      </w:pPr>
    </w:p>
    <w:p w:rsidR="00AC0570" w:rsidRDefault="00AC0570" w:rsidP="00AC0570"/>
    <w:p w:rsidR="00AC0570" w:rsidRDefault="00AC0570" w:rsidP="00AC0570">
      <w:pPr>
        <w:jc w:val="center"/>
        <w:rPr>
          <w:b/>
          <w:caps/>
        </w:rPr>
      </w:pPr>
      <w:r>
        <w:rPr>
          <w:b/>
          <w:caps/>
        </w:rPr>
        <w:lastRenderedPageBreak/>
        <w:t>Совет депутатов</w:t>
      </w:r>
    </w:p>
    <w:p w:rsidR="00AC0570" w:rsidRDefault="00AC0570" w:rsidP="00AC0570">
      <w:pPr>
        <w:jc w:val="center"/>
        <w:rPr>
          <w:b/>
          <w:caps/>
        </w:rPr>
      </w:pPr>
      <w:r>
        <w:rPr>
          <w:b/>
          <w:caps/>
        </w:rPr>
        <w:t>ВЫШИНСКОГО СЕЛЬСКОГО ПОСЕЛЕНИЯ</w:t>
      </w:r>
    </w:p>
    <w:p w:rsidR="00AC0570" w:rsidRDefault="00AC0570" w:rsidP="00AC0570">
      <w:pPr>
        <w:jc w:val="center"/>
        <w:rPr>
          <w:b/>
          <w:caps/>
        </w:rPr>
      </w:pPr>
      <w:r>
        <w:rPr>
          <w:b/>
          <w:caps/>
        </w:rPr>
        <w:t>Зубово – Полянского муниципального района</w:t>
      </w:r>
    </w:p>
    <w:p w:rsidR="00AC0570" w:rsidRDefault="00AC0570" w:rsidP="00AC0570">
      <w:pPr>
        <w:jc w:val="center"/>
        <w:rPr>
          <w:b/>
          <w:caps/>
        </w:rPr>
      </w:pPr>
      <w:r>
        <w:rPr>
          <w:b/>
          <w:caps/>
        </w:rPr>
        <w:t>Республики Мордовия.</w:t>
      </w:r>
    </w:p>
    <w:p w:rsidR="00AC0570" w:rsidRDefault="00AC0570" w:rsidP="00AC0570">
      <w:pPr>
        <w:rPr>
          <w:b/>
          <w:caps/>
        </w:rPr>
      </w:pPr>
    </w:p>
    <w:p w:rsidR="00AC0570" w:rsidRDefault="00AC0570" w:rsidP="00AC0570">
      <w:pPr>
        <w:rPr>
          <w:b/>
        </w:rPr>
      </w:pPr>
      <w:r>
        <w:rPr>
          <w:b/>
        </w:rPr>
        <w:t xml:space="preserve">                                                                         РЕШЕНИЕ</w:t>
      </w:r>
    </w:p>
    <w:p w:rsidR="00AC0570" w:rsidRDefault="00AC0570" w:rsidP="00AC0570">
      <w:pPr>
        <w:rPr>
          <w:b/>
        </w:rPr>
      </w:pPr>
      <w:r>
        <w:rPr>
          <w:b/>
        </w:rPr>
        <w:t xml:space="preserve">                                                          </w:t>
      </w:r>
    </w:p>
    <w:p w:rsidR="00AC0570" w:rsidRDefault="00AC0570" w:rsidP="00AC0570">
      <w:pPr>
        <w:rPr>
          <w:b/>
        </w:rPr>
      </w:pPr>
      <w:r>
        <w:rPr>
          <w:b/>
        </w:rPr>
        <w:t xml:space="preserve">                                                                        с. Выша</w:t>
      </w:r>
    </w:p>
    <w:p w:rsidR="00AC0570" w:rsidRPr="00546B11" w:rsidRDefault="00AC0570" w:rsidP="00AC0570">
      <w:r>
        <w:t>от  21 сентября   2021 года                                                                                           № 2</w:t>
      </w:r>
    </w:p>
    <w:p w:rsidR="00AC0570" w:rsidRDefault="00AC0570" w:rsidP="00AC0570">
      <w:pPr>
        <w:outlineLvl w:val="0"/>
        <w:rPr>
          <w:b/>
          <w:bCs/>
        </w:rPr>
      </w:pPr>
      <w:r>
        <w:rPr>
          <w:b/>
          <w:bCs/>
        </w:rPr>
        <w:t xml:space="preserve">О внесении изменений в решение Совета депутатов Вышинского сельского поселения Зубово-Полянского муниципального района  Республики Мордовия от 25.02.2016 г.  №3 «Об условиях оплаты труда муниципальных служащих и  лиц, </w:t>
      </w:r>
      <w:r>
        <w:rPr>
          <w:b/>
        </w:rPr>
        <w:t xml:space="preserve">замещающих муниципальные должности,  администрации Вышинского сельского поселения </w:t>
      </w:r>
      <w:r>
        <w:rPr>
          <w:b/>
          <w:bCs/>
        </w:rPr>
        <w:t xml:space="preserve"> Зубово – Полянского муниципального района Республики Мордовия</w:t>
      </w:r>
    </w:p>
    <w:p w:rsidR="00AC0570" w:rsidRPr="00E16B91" w:rsidRDefault="00AC0570" w:rsidP="00AC0570">
      <w:pPr>
        <w:outlineLvl w:val="0"/>
        <w:rPr>
          <w:b/>
          <w:bCs/>
        </w:rPr>
      </w:pPr>
    </w:p>
    <w:p w:rsidR="00AC0570" w:rsidRDefault="00AC0570" w:rsidP="00AC0570">
      <w:r>
        <w:t xml:space="preserve">В соответствии со </w:t>
      </w:r>
      <w:hyperlink r:id="rId8" w:history="1">
        <w:r>
          <w:rPr>
            <w:rStyle w:val="a4"/>
          </w:rPr>
          <w:t>статьей 53</w:t>
        </w:r>
      </w:hyperlink>
      <w:r>
        <w:t xml:space="preserve"> Федерального закона от 06.10.2003 года N 131-ФЗ "Об общих принципах организации местного самоуправления в Российской Федерации", Указом Главы Республики Мордовия от 25.09.2020 г. №288 -УГ «О повышении должностных окладов в органах государственной власти Республики Мордовия, Уставом Вышинского сельского поселения Зубово – Полянского муниципального района РМ, Совет депутатов Вышинского сельского поселения Зубово – Полянского муниципального района РМ</w:t>
      </w:r>
    </w:p>
    <w:p w:rsidR="00AC0570" w:rsidRDefault="00AC0570" w:rsidP="00AC0570"/>
    <w:p w:rsidR="00AC0570" w:rsidRDefault="00AC0570" w:rsidP="00AC0570">
      <w:pPr>
        <w:rPr>
          <w:b/>
        </w:rPr>
      </w:pPr>
      <w:r>
        <w:rPr>
          <w:b/>
        </w:rPr>
        <w:t>РЕШИЛ:</w:t>
      </w:r>
    </w:p>
    <w:p w:rsidR="00AC0570" w:rsidRDefault="00AC0570" w:rsidP="00AC0570">
      <w:pPr>
        <w:numPr>
          <w:ilvl w:val="0"/>
          <w:numId w:val="29"/>
        </w:numPr>
        <w:autoSpaceDN w:val="0"/>
        <w:spacing w:after="200" w:line="276" w:lineRule="auto"/>
        <w:outlineLvl w:val="0"/>
        <w:rPr>
          <w:bCs/>
          <w:kern w:val="2"/>
        </w:rPr>
      </w:pPr>
      <w:bookmarkStart w:id="1" w:name="sub_1"/>
      <w:r>
        <w:rPr>
          <w:bCs/>
          <w:kern w:val="2"/>
        </w:rPr>
        <w:t>Внести в Положение об оплате труда муниципальных служащих  и лиц, замещающих муниципальные должности,  администрации Вышинского сельского поселения Зубово – Полянского муниципального района Республики Мордовия,  утвержденное решением Совета депутатов Вышинского  сельского поселения  от 25.02.2016 г. №3 следующие изменения:</w:t>
      </w:r>
    </w:p>
    <w:p w:rsidR="00AC0570" w:rsidRDefault="00AC0570" w:rsidP="00AC0570">
      <w:pPr>
        <w:spacing w:after="200" w:line="276" w:lineRule="auto"/>
        <w:ind w:left="360"/>
        <w:outlineLvl w:val="0"/>
        <w:rPr>
          <w:bCs/>
          <w:kern w:val="2"/>
        </w:rPr>
      </w:pPr>
      <w:r>
        <w:rPr>
          <w:bCs/>
          <w:kern w:val="2"/>
        </w:rPr>
        <w:t>- Приложение №1  Положение об оплате труда муниципальных служащих  и лиц, замещающих муниципальные должности,  администрации Вышинского сельского поселения Зубово – Полянского муниципального района Республики Мордовия дополнить статьей 10 следующего содержания:</w:t>
      </w:r>
    </w:p>
    <w:p w:rsidR="00AC0570" w:rsidRPr="00E16B91" w:rsidRDefault="00AC0570" w:rsidP="00AC0570">
      <w:pPr>
        <w:shd w:val="clear" w:color="auto" w:fill="FFFFFF"/>
        <w:rPr>
          <w:b/>
          <w:color w:val="000000"/>
        </w:rPr>
      </w:pPr>
      <w:r>
        <w:rPr>
          <w:b/>
          <w:color w:val="000000"/>
        </w:rPr>
        <w:t xml:space="preserve">         </w:t>
      </w:r>
      <w:r w:rsidRPr="00E16B91">
        <w:rPr>
          <w:b/>
          <w:color w:val="000000"/>
        </w:rPr>
        <w:t xml:space="preserve">    10. Размеры премий за выполнение особо важных и сложных заданий</w:t>
      </w:r>
    </w:p>
    <w:p w:rsidR="00AC0570" w:rsidRPr="00E16B91" w:rsidRDefault="00AC0570" w:rsidP="00AC0570">
      <w:pPr>
        <w:shd w:val="clear" w:color="auto" w:fill="FFFFFF"/>
        <w:rPr>
          <w:color w:val="000000"/>
        </w:rPr>
      </w:pPr>
      <w:r w:rsidRPr="00E16B91">
        <w:rPr>
          <w:color w:val="000000"/>
        </w:rPr>
        <w:t>Размеры премий за выполнение особо важных и сложных заданий для муниципальных</w:t>
      </w:r>
    </w:p>
    <w:p w:rsidR="00AC0570" w:rsidRPr="00E16B91" w:rsidRDefault="00AC0570" w:rsidP="00AC0570">
      <w:pPr>
        <w:shd w:val="clear" w:color="auto" w:fill="FFFFFF"/>
        <w:rPr>
          <w:color w:val="000000"/>
        </w:rPr>
      </w:pPr>
      <w:r w:rsidRPr="00E16B91">
        <w:rPr>
          <w:color w:val="000000"/>
        </w:rPr>
        <w:t>служащих и лиц, замещающих должности муниципальной службы определяются Главой</w:t>
      </w:r>
    </w:p>
    <w:p w:rsidR="00AC0570" w:rsidRPr="00E16B91" w:rsidRDefault="00AC0570" w:rsidP="00AC0570">
      <w:pPr>
        <w:shd w:val="clear" w:color="auto" w:fill="FFFFFF"/>
        <w:rPr>
          <w:color w:val="000000"/>
        </w:rPr>
      </w:pPr>
      <w:r>
        <w:rPr>
          <w:color w:val="000000"/>
        </w:rPr>
        <w:t xml:space="preserve">Вышинского </w:t>
      </w:r>
      <w:r w:rsidRPr="00E16B91">
        <w:rPr>
          <w:color w:val="000000"/>
        </w:rPr>
        <w:t xml:space="preserve"> сельского поселения на основании подведения итогов работы органов</w:t>
      </w:r>
    </w:p>
    <w:p w:rsidR="00AC0570" w:rsidRPr="00E16B91" w:rsidRDefault="00AC0570" w:rsidP="00AC0570">
      <w:pPr>
        <w:shd w:val="clear" w:color="auto" w:fill="FFFFFF"/>
        <w:rPr>
          <w:color w:val="000000"/>
        </w:rPr>
      </w:pPr>
      <w:r w:rsidRPr="00E16B91">
        <w:rPr>
          <w:color w:val="000000"/>
        </w:rPr>
        <w:t>мест</w:t>
      </w:r>
      <w:r>
        <w:rPr>
          <w:color w:val="000000"/>
        </w:rPr>
        <w:t>ного самоуправления  Вышинского</w:t>
      </w:r>
      <w:r w:rsidRPr="00E16B91">
        <w:rPr>
          <w:color w:val="000000"/>
        </w:rPr>
        <w:t xml:space="preserve"> сельского поселения Зубово – Полянского</w:t>
      </w:r>
    </w:p>
    <w:p w:rsidR="00AC0570" w:rsidRPr="00E16B91" w:rsidRDefault="00AC0570" w:rsidP="00AC0570">
      <w:pPr>
        <w:shd w:val="clear" w:color="auto" w:fill="FFFFFF"/>
        <w:rPr>
          <w:color w:val="000000"/>
        </w:rPr>
      </w:pPr>
      <w:r w:rsidRPr="00E16B91">
        <w:rPr>
          <w:color w:val="000000"/>
        </w:rPr>
        <w:t>муниципального района.</w:t>
      </w:r>
    </w:p>
    <w:p w:rsidR="00AC0570" w:rsidRPr="00E16B91" w:rsidRDefault="00AC0570" w:rsidP="00AC0570">
      <w:pPr>
        <w:shd w:val="clear" w:color="auto" w:fill="FFFFFF"/>
        <w:rPr>
          <w:color w:val="000000"/>
        </w:rPr>
      </w:pPr>
      <w:r w:rsidRPr="00E16B91">
        <w:rPr>
          <w:color w:val="000000"/>
        </w:rPr>
        <w:t>Премии за выполнение особо важных и сложных заданий выплачиваются:</w:t>
      </w:r>
    </w:p>
    <w:p w:rsidR="00AC0570" w:rsidRPr="00E16B91" w:rsidRDefault="00AC0570" w:rsidP="00AC0570">
      <w:pPr>
        <w:shd w:val="clear" w:color="auto" w:fill="FFFFFF"/>
        <w:rPr>
          <w:color w:val="000000"/>
        </w:rPr>
      </w:pPr>
      <w:r w:rsidRPr="00E16B91">
        <w:rPr>
          <w:color w:val="000000"/>
        </w:rPr>
        <w:t>муниципальным служащим и лицам, замещающим должности муниципальной службы</w:t>
      </w:r>
    </w:p>
    <w:p w:rsidR="00AC0570" w:rsidRPr="00E16B91" w:rsidRDefault="00AC0570" w:rsidP="00AC0570">
      <w:pPr>
        <w:shd w:val="clear" w:color="auto" w:fill="FFFFFF"/>
        <w:rPr>
          <w:color w:val="000000"/>
        </w:rPr>
      </w:pPr>
      <w:r w:rsidRPr="00E16B91">
        <w:rPr>
          <w:color w:val="000000"/>
        </w:rPr>
        <w:t>на основании распоря</w:t>
      </w:r>
      <w:r>
        <w:rPr>
          <w:color w:val="000000"/>
        </w:rPr>
        <w:t>жения администрации Вышинского</w:t>
      </w:r>
      <w:r w:rsidRPr="00E16B91">
        <w:rPr>
          <w:color w:val="000000"/>
        </w:rPr>
        <w:t xml:space="preserve"> сельского поселения Зубово –</w:t>
      </w:r>
    </w:p>
    <w:p w:rsidR="00AC0570" w:rsidRPr="00546B11" w:rsidRDefault="00AC0570" w:rsidP="00AC0570">
      <w:pPr>
        <w:shd w:val="clear" w:color="auto" w:fill="FFFFFF"/>
        <w:rPr>
          <w:color w:val="000000"/>
        </w:rPr>
      </w:pPr>
      <w:r w:rsidRPr="00E16B91">
        <w:rPr>
          <w:color w:val="000000"/>
        </w:rPr>
        <w:t>Полянского муниципального района</w:t>
      </w:r>
    </w:p>
    <w:p w:rsidR="00AC0570" w:rsidRDefault="00AC0570" w:rsidP="00AC0570">
      <w:bookmarkStart w:id="2" w:name="sub_5"/>
      <w:bookmarkEnd w:id="1"/>
      <w:r>
        <w:t xml:space="preserve">3. Настоящее решение вступает в силу со дня подписания, подлежит </w:t>
      </w:r>
      <w:hyperlink r:id="rId9" w:history="1">
        <w:r>
          <w:rPr>
            <w:rStyle w:val="a4"/>
          </w:rPr>
          <w:t>официальному опубликованию</w:t>
        </w:r>
      </w:hyperlink>
      <w:r>
        <w:t xml:space="preserve"> </w:t>
      </w:r>
      <w:bookmarkEnd w:id="2"/>
      <w:r>
        <w:t xml:space="preserve">в газете  «Новости», размещению на  официальном сайте </w:t>
      </w:r>
      <w:hyperlink r:id="rId10" w:history="1">
        <w:r>
          <w:rPr>
            <w:rStyle w:val="a4"/>
          </w:rPr>
          <w:t>в</w:t>
        </w:r>
      </w:hyperlink>
      <w:r>
        <w:t xml:space="preserve"> сети интернет </w:t>
      </w:r>
    </w:p>
    <w:p w:rsidR="00AC0570" w:rsidRDefault="00AC0570" w:rsidP="00AC0570"/>
    <w:p w:rsidR="00AC0570" w:rsidRDefault="00AC0570" w:rsidP="00AC0570">
      <w:pPr>
        <w:shd w:val="clear" w:color="auto" w:fill="FFFFFF"/>
        <w:rPr>
          <w:kern w:val="3"/>
          <w:lang w:eastAsia="en-US"/>
        </w:rPr>
      </w:pPr>
      <w:r>
        <w:rPr>
          <w:kern w:val="3"/>
          <w:lang w:eastAsia="en-US"/>
        </w:rPr>
        <w:t>Глава Вышинского</w:t>
      </w:r>
    </w:p>
    <w:p w:rsidR="00AC0570" w:rsidRDefault="00AC0570" w:rsidP="00AC0570">
      <w:pPr>
        <w:shd w:val="clear" w:color="auto" w:fill="FFFFFF"/>
      </w:pPr>
      <w:r>
        <w:rPr>
          <w:kern w:val="3"/>
          <w:lang w:eastAsia="en-US"/>
        </w:rPr>
        <w:t>сельского поселения                                                      А.А. Нистратова</w:t>
      </w:r>
    </w:p>
    <w:p w:rsidR="00E4070F" w:rsidRDefault="00E4070F">
      <w:pPr>
        <w:rPr>
          <w:sz w:val="18"/>
          <w:szCs w:val="18"/>
        </w:rPr>
      </w:pPr>
    </w:p>
    <w:p w:rsidR="006821A8" w:rsidRDefault="006821A8">
      <w:pPr>
        <w:rPr>
          <w:sz w:val="18"/>
          <w:szCs w:val="18"/>
        </w:rPr>
      </w:pPr>
    </w:p>
    <w:p w:rsidR="00CE19EB" w:rsidRPr="00CE19EB" w:rsidRDefault="00CE19EB">
      <w:pPr>
        <w:rPr>
          <w:sz w:val="18"/>
          <w:szCs w:val="18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ВЫШИНСКОЕ   СЕЛЬСКОЕ  ПОСЕЛЕНИЕ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РЕДАКТОР :    А.А. НИСТРАТОВА </w:t>
      </w: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t>АДРЕС   РЕДАКЦИИ: 431157   РЕСПУБЛИКА   МОРДОВИЯ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                                   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   , Д.25</w:t>
      </w:r>
    </w:p>
    <w:p w:rsidR="00790DD5" w:rsidRDefault="00790DD5"/>
    <w:sectPr w:rsidR="00790DD5" w:rsidSect="008910EA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008" w:rsidRDefault="00BB5008" w:rsidP="002976F5">
      <w:r>
        <w:separator/>
      </w:r>
    </w:p>
  </w:endnote>
  <w:endnote w:type="continuationSeparator" w:id="1">
    <w:p w:rsidR="00BB5008" w:rsidRDefault="00BB5008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008" w:rsidRDefault="00BB5008" w:rsidP="002976F5">
      <w:r>
        <w:separator/>
      </w:r>
    </w:p>
  </w:footnote>
  <w:footnote w:type="continuationSeparator" w:id="1">
    <w:p w:rsidR="00BB5008" w:rsidRDefault="00BB5008" w:rsidP="00297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6300EB5"/>
    <w:multiLevelType w:val="hybridMultilevel"/>
    <w:tmpl w:val="D13C930A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2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3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4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797A7E6B"/>
    <w:multiLevelType w:val="hybridMultilevel"/>
    <w:tmpl w:val="98743A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8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6"/>
  </w:num>
  <w:num w:numId="22">
    <w:abstractNumId w:val="23"/>
  </w:num>
  <w:num w:numId="23">
    <w:abstractNumId w:val="13"/>
  </w:num>
  <w:num w:numId="24">
    <w:abstractNumId w:val="22"/>
  </w:num>
  <w:num w:numId="25">
    <w:abstractNumId w:val="20"/>
  </w:num>
  <w:num w:numId="26">
    <w:abstractNumId w:val="14"/>
  </w:num>
  <w:num w:numId="27">
    <w:abstractNumId w:val="25"/>
  </w:num>
  <w:num w:numId="28">
    <w:abstractNumId w:val="24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2976F5"/>
    <w:rsid w:val="003832D9"/>
    <w:rsid w:val="003F095F"/>
    <w:rsid w:val="003F0D88"/>
    <w:rsid w:val="003F78F9"/>
    <w:rsid w:val="00546713"/>
    <w:rsid w:val="00661F79"/>
    <w:rsid w:val="006821A8"/>
    <w:rsid w:val="006841BA"/>
    <w:rsid w:val="007004BF"/>
    <w:rsid w:val="00790DD5"/>
    <w:rsid w:val="007D762E"/>
    <w:rsid w:val="007E70A6"/>
    <w:rsid w:val="008910EA"/>
    <w:rsid w:val="00AC0570"/>
    <w:rsid w:val="00AF15A6"/>
    <w:rsid w:val="00BB5008"/>
    <w:rsid w:val="00BD0AB9"/>
    <w:rsid w:val="00CD3963"/>
    <w:rsid w:val="00CE19EB"/>
    <w:rsid w:val="00DB0B45"/>
    <w:rsid w:val="00E0007F"/>
    <w:rsid w:val="00E32638"/>
    <w:rsid w:val="00E4070F"/>
    <w:rsid w:val="00EA335D"/>
    <w:rsid w:val="00F37084"/>
    <w:rsid w:val="00F9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5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polyana.e-mordovia.ru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9065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895D1-B1CD-4793-AC26-0E8DCF0F4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24</Pages>
  <Words>8390</Words>
  <Characters>47823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7</cp:revision>
  <cp:lastPrinted>2021-10-05T11:34:00Z</cp:lastPrinted>
  <dcterms:created xsi:type="dcterms:W3CDTF">2019-03-14T07:37:00Z</dcterms:created>
  <dcterms:modified xsi:type="dcterms:W3CDTF">2021-10-05T11:36:00Z</dcterms:modified>
</cp:coreProperties>
</file>