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  <w:bookmarkStart w:id="0" w:name="_GoBack"/>
      <w:bookmarkEnd w:id="0"/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5669DF" w:rsidRPr="00976DD1" w:rsidRDefault="005669DF" w:rsidP="00751457">
      <w:pPr>
        <w:rPr>
          <w:b/>
          <w:sz w:val="28"/>
          <w:szCs w:val="28"/>
        </w:rPr>
      </w:pPr>
      <w:r w:rsidRPr="00976DD1">
        <w:rPr>
          <w:b/>
          <w:sz w:val="28"/>
          <w:szCs w:val="28"/>
        </w:rPr>
        <w:t>от</w:t>
      </w:r>
      <w:r w:rsidR="00AE0CAB" w:rsidRPr="00976DD1">
        <w:rPr>
          <w:b/>
          <w:sz w:val="28"/>
          <w:szCs w:val="28"/>
        </w:rPr>
        <w:t xml:space="preserve"> </w:t>
      </w:r>
      <w:r w:rsidR="00257810">
        <w:rPr>
          <w:b/>
          <w:sz w:val="28"/>
          <w:szCs w:val="28"/>
        </w:rPr>
        <w:t xml:space="preserve">06 сентября  2021г.                          </w:t>
      </w:r>
      <w:r w:rsidR="0024547B" w:rsidRPr="00976DD1">
        <w:rPr>
          <w:b/>
          <w:sz w:val="28"/>
          <w:szCs w:val="28"/>
        </w:rPr>
        <w:t xml:space="preserve">                                                      </w:t>
      </w:r>
      <w:r w:rsidRPr="00976DD1">
        <w:rPr>
          <w:b/>
          <w:sz w:val="28"/>
          <w:szCs w:val="28"/>
        </w:rPr>
        <w:t xml:space="preserve">  </w:t>
      </w:r>
      <w:r w:rsidR="00822AD7">
        <w:rPr>
          <w:b/>
          <w:sz w:val="28"/>
          <w:szCs w:val="28"/>
        </w:rPr>
        <w:t xml:space="preserve">    </w:t>
      </w:r>
      <w:r w:rsidR="0024547B" w:rsidRPr="00976DD1">
        <w:rPr>
          <w:b/>
          <w:sz w:val="28"/>
          <w:szCs w:val="28"/>
        </w:rPr>
        <w:t xml:space="preserve"> </w:t>
      </w:r>
      <w:r w:rsidRPr="00976DD1">
        <w:rPr>
          <w:b/>
          <w:sz w:val="28"/>
          <w:szCs w:val="28"/>
        </w:rPr>
        <w:t>№</w:t>
      </w:r>
      <w:r w:rsidR="00110EB5">
        <w:rPr>
          <w:b/>
          <w:sz w:val="28"/>
          <w:szCs w:val="28"/>
        </w:rPr>
        <w:t>46/1</w:t>
      </w:r>
    </w:p>
    <w:p w:rsidR="0024547B" w:rsidRPr="00976DD1" w:rsidRDefault="0024547B" w:rsidP="0024547B">
      <w:pPr>
        <w:rPr>
          <w:b/>
          <w:sz w:val="28"/>
          <w:szCs w:val="28"/>
        </w:rPr>
      </w:pPr>
    </w:p>
    <w:p w:rsidR="0024547B" w:rsidRDefault="0024547B" w:rsidP="0024547B"/>
    <w:p w:rsidR="0024547B" w:rsidRDefault="0024547B" w:rsidP="0024547B"/>
    <w:p w:rsidR="0024547B" w:rsidRPr="00976DD1" w:rsidRDefault="00976DD1" w:rsidP="00976DD1">
      <w:pPr>
        <w:tabs>
          <w:tab w:val="left" w:pos="3750"/>
        </w:tabs>
        <w:jc w:val="center"/>
        <w:rPr>
          <w:b/>
          <w:sz w:val="28"/>
          <w:szCs w:val="28"/>
        </w:rPr>
      </w:pPr>
      <w:r w:rsidRPr="00976DD1">
        <w:rPr>
          <w:b/>
          <w:sz w:val="28"/>
          <w:szCs w:val="28"/>
        </w:rPr>
        <w:t xml:space="preserve">О ВНЕСЕНИИ ИЗМЕНЕНИЙ В БЮДЖЕТ </w:t>
      </w:r>
    </w:p>
    <w:p w:rsidR="0024547B" w:rsidRDefault="0024547B" w:rsidP="0024547B">
      <w:pPr>
        <w:rPr>
          <w:sz w:val="28"/>
          <w:szCs w:val="28"/>
        </w:rPr>
      </w:pPr>
    </w:p>
    <w:p w:rsidR="00976DD1" w:rsidRDefault="00976DD1" w:rsidP="0024547B">
      <w:pPr>
        <w:rPr>
          <w:sz w:val="28"/>
          <w:szCs w:val="28"/>
        </w:rPr>
      </w:pPr>
    </w:p>
    <w:p w:rsidR="0024547B" w:rsidRDefault="00976DD1" w:rsidP="00976DD1">
      <w:pPr>
        <w:jc w:val="both"/>
        <w:rPr>
          <w:sz w:val="28"/>
          <w:szCs w:val="28"/>
        </w:rPr>
      </w:pPr>
      <w:r w:rsidRPr="00976DD1">
        <w:rPr>
          <w:sz w:val="28"/>
          <w:szCs w:val="28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976DD1">
        <w:rPr>
          <w:sz w:val="28"/>
          <w:szCs w:val="28"/>
        </w:rPr>
        <w:t>Зубово</w:t>
      </w:r>
      <w:proofErr w:type="spellEnd"/>
      <w:r w:rsidRPr="00976DD1">
        <w:rPr>
          <w:sz w:val="28"/>
          <w:szCs w:val="28"/>
        </w:rPr>
        <w:t xml:space="preserve">-Полянского городского поселения Совет депутатов </w:t>
      </w:r>
      <w:proofErr w:type="spellStart"/>
      <w:r w:rsidRPr="00976DD1">
        <w:rPr>
          <w:sz w:val="28"/>
          <w:szCs w:val="28"/>
        </w:rPr>
        <w:t>Зубово</w:t>
      </w:r>
      <w:proofErr w:type="spellEnd"/>
      <w:r w:rsidRPr="00976DD1">
        <w:rPr>
          <w:sz w:val="28"/>
          <w:szCs w:val="28"/>
        </w:rPr>
        <w:t>-Полянского  городского поселения решил:</w:t>
      </w:r>
    </w:p>
    <w:p w:rsidR="0024547B" w:rsidRDefault="0024547B" w:rsidP="00976DD1">
      <w:pPr>
        <w:tabs>
          <w:tab w:val="left" w:pos="1410"/>
        </w:tabs>
        <w:jc w:val="both"/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976DD1" w:rsidP="00AE0C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4547B">
        <w:rPr>
          <w:sz w:val="28"/>
          <w:szCs w:val="28"/>
        </w:rPr>
        <w:t xml:space="preserve">Внести в Решение Совета депутатов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 xml:space="preserve">-Полянского городского поселения </w:t>
      </w:r>
      <w:proofErr w:type="spellStart"/>
      <w:r w:rsidR="0024547B">
        <w:rPr>
          <w:sz w:val="28"/>
          <w:szCs w:val="28"/>
        </w:rPr>
        <w:t>Зубово-Полянс</w:t>
      </w:r>
      <w:r w:rsidR="005669DF">
        <w:rPr>
          <w:sz w:val="28"/>
          <w:szCs w:val="28"/>
        </w:rPr>
        <w:t>ого</w:t>
      </w:r>
      <w:proofErr w:type="spellEnd"/>
      <w:r w:rsidR="005669DF">
        <w:rPr>
          <w:sz w:val="28"/>
          <w:szCs w:val="28"/>
        </w:rPr>
        <w:t xml:space="preserve"> муниципального района Республики Мордовия </w:t>
      </w:r>
      <w:r w:rsidR="0024547B">
        <w:rPr>
          <w:sz w:val="28"/>
          <w:szCs w:val="28"/>
        </w:rPr>
        <w:t xml:space="preserve"> № </w:t>
      </w:r>
      <w:r w:rsidR="00216383">
        <w:rPr>
          <w:sz w:val="28"/>
          <w:szCs w:val="28"/>
        </w:rPr>
        <w:t xml:space="preserve">41/1 </w:t>
      </w:r>
      <w:r w:rsidR="005669DF">
        <w:rPr>
          <w:sz w:val="28"/>
          <w:szCs w:val="28"/>
        </w:rPr>
        <w:t xml:space="preserve"> от </w:t>
      </w:r>
      <w:r w:rsidR="00216383">
        <w:rPr>
          <w:sz w:val="28"/>
          <w:szCs w:val="28"/>
        </w:rPr>
        <w:t>29 декабря 2020</w:t>
      </w:r>
      <w:r w:rsidR="005669DF">
        <w:rPr>
          <w:sz w:val="28"/>
          <w:szCs w:val="28"/>
        </w:rPr>
        <w:t xml:space="preserve">г. </w:t>
      </w:r>
      <w:r w:rsidR="003A43A6">
        <w:rPr>
          <w:sz w:val="28"/>
          <w:szCs w:val="28"/>
        </w:rPr>
        <w:t>«</w:t>
      </w:r>
      <w:r w:rsidR="0024547B">
        <w:rPr>
          <w:sz w:val="28"/>
          <w:szCs w:val="28"/>
        </w:rPr>
        <w:t xml:space="preserve">О бюджете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>-Полянского городского поселения</w:t>
      </w:r>
      <w:r w:rsidR="005669DF">
        <w:rPr>
          <w:sz w:val="28"/>
          <w:szCs w:val="28"/>
        </w:rPr>
        <w:t xml:space="preserve"> </w:t>
      </w:r>
      <w:proofErr w:type="spellStart"/>
      <w:r w:rsidR="0024547B">
        <w:rPr>
          <w:sz w:val="28"/>
          <w:szCs w:val="28"/>
        </w:rPr>
        <w:t>Зубово</w:t>
      </w:r>
      <w:proofErr w:type="spellEnd"/>
      <w:r w:rsidR="0024547B">
        <w:rPr>
          <w:sz w:val="28"/>
          <w:szCs w:val="28"/>
        </w:rPr>
        <w:t xml:space="preserve"> Полянского муниципального ра</w:t>
      </w:r>
      <w:r w:rsidR="003A43A6">
        <w:rPr>
          <w:sz w:val="28"/>
          <w:szCs w:val="28"/>
        </w:rPr>
        <w:t>йона Республики Мордовия на 20</w:t>
      </w:r>
      <w:r w:rsidR="00216383">
        <w:rPr>
          <w:sz w:val="28"/>
          <w:szCs w:val="28"/>
        </w:rPr>
        <w:t>21</w:t>
      </w:r>
      <w:r w:rsidR="003A43A6">
        <w:rPr>
          <w:sz w:val="28"/>
          <w:szCs w:val="28"/>
        </w:rPr>
        <w:t xml:space="preserve"> год и пла</w:t>
      </w:r>
      <w:r w:rsidR="00216383">
        <w:rPr>
          <w:sz w:val="28"/>
          <w:szCs w:val="28"/>
        </w:rPr>
        <w:t>новый период 2022-2023</w:t>
      </w:r>
      <w:r w:rsidR="003A43A6">
        <w:rPr>
          <w:sz w:val="28"/>
          <w:szCs w:val="28"/>
        </w:rPr>
        <w:t>гг.</w:t>
      </w:r>
      <w:r w:rsidR="0024547B">
        <w:rPr>
          <w:sz w:val="28"/>
          <w:szCs w:val="28"/>
        </w:rPr>
        <w:t>» следующие изменения:</w:t>
      </w:r>
    </w:p>
    <w:p w:rsidR="0024547B" w:rsidRDefault="00AE0CAB" w:rsidP="00AE0C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547B">
        <w:rPr>
          <w:sz w:val="28"/>
          <w:szCs w:val="28"/>
        </w:rPr>
        <w:t>Приложения №</w:t>
      </w:r>
      <w:r w:rsidR="00BF5749">
        <w:rPr>
          <w:sz w:val="28"/>
          <w:szCs w:val="28"/>
        </w:rPr>
        <w:t>1, №</w:t>
      </w:r>
      <w:r w:rsidR="0024547B">
        <w:rPr>
          <w:sz w:val="28"/>
          <w:szCs w:val="28"/>
        </w:rPr>
        <w:t>2,</w:t>
      </w:r>
      <w:r w:rsidR="00BF5749">
        <w:rPr>
          <w:sz w:val="28"/>
          <w:szCs w:val="28"/>
        </w:rPr>
        <w:t xml:space="preserve"> </w:t>
      </w:r>
      <w:r w:rsidR="0024547B">
        <w:rPr>
          <w:sz w:val="28"/>
          <w:szCs w:val="28"/>
        </w:rPr>
        <w:t>№</w:t>
      </w:r>
      <w:r w:rsidR="00D43CF0">
        <w:rPr>
          <w:sz w:val="28"/>
          <w:szCs w:val="28"/>
        </w:rPr>
        <w:t>3</w:t>
      </w:r>
      <w:r w:rsidR="00BF5749">
        <w:rPr>
          <w:sz w:val="28"/>
          <w:szCs w:val="28"/>
        </w:rPr>
        <w:t>, №4</w:t>
      </w:r>
      <w:r>
        <w:rPr>
          <w:sz w:val="28"/>
          <w:szCs w:val="28"/>
        </w:rPr>
        <w:t xml:space="preserve"> </w:t>
      </w:r>
      <w:r w:rsidR="006809D0">
        <w:rPr>
          <w:sz w:val="28"/>
          <w:szCs w:val="28"/>
        </w:rPr>
        <w:t xml:space="preserve"> </w:t>
      </w:r>
      <w:r w:rsidR="0024547B">
        <w:rPr>
          <w:sz w:val="28"/>
          <w:szCs w:val="28"/>
        </w:rPr>
        <w:t>изложить в новой редакции.</w:t>
      </w: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9727" w:type="dxa"/>
        <w:tblInd w:w="93" w:type="dxa"/>
        <w:tblLook w:val="04A0" w:firstRow="1" w:lastRow="0" w:firstColumn="1" w:lastColumn="0" w:noHBand="0" w:noVBand="1"/>
      </w:tblPr>
      <w:tblGrid>
        <w:gridCol w:w="2567"/>
        <w:gridCol w:w="5620"/>
        <w:gridCol w:w="1540"/>
      </w:tblGrid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</w:pPr>
            <w:r w:rsidRPr="00257810">
              <w:t>Приложение 1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</w:pPr>
            <w:r w:rsidRPr="00257810">
              <w:t xml:space="preserve">к  решению сессии Совета депутатов </w:t>
            </w:r>
            <w:proofErr w:type="spellStart"/>
            <w:r w:rsidRPr="00257810">
              <w:t>Зубово</w:t>
            </w:r>
            <w:proofErr w:type="spellEnd"/>
            <w:r w:rsidRPr="00257810">
              <w:t>-Полянского городского поселения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</w:pPr>
            <w:r w:rsidRPr="00257810">
              <w:t xml:space="preserve">"О бюджете </w:t>
            </w:r>
            <w:proofErr w:type="spellStart"/>
            <w:r w:rsidRPr="00257810">
              <w:t>Зубово</w:t>
            </w:r>
            <w:proofErr w:type="spellEnd"/>
            <w:r w:rsidRPr="00257810">
              <w:t>-Полянского городского поселения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7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</w:pPr>
            <w:r w:rsidRPr="00257810">
              <w:t xml:space="preserve"> на 2021 год и на плановый период 2022 и 2023 годов"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Verdana" w:hAnsi="Verdana" w:cs="Arial"/>
              </w:rPr>
            </w:pPr>
          </w:p>
        </w:tc>
      </w:tr>
      <w:tr w:rsidR="00257810" w:rsidRPr="00257810" w:rsidTr="00257810">
        <w:trPr>
          <w:trHeight w:val="870"/>
        </w:trPr>
        <w:tc>
          <w:tcPr>
            <w:tcW w:w="9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57810">
              <w:rPr>
                <w:rFonts w:ascii="Arial CYR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2021 ГОД И НА ПЛАНОВЫЙ ПЕРИОД 2022</w:t>
            </w:r>
            <w:proofErr w:type="gramStart"/>
            <w:r w:rsidRPr="0025781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257810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2023 ГОДОВ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(тыс. рублей)</w:t>
            </w:r>
          </w:p>
        </w:tc>
      </w:tr>
      <w:tr w:rsidR="00257810" w:rsidRPr="00257810" w:rsidTr="00257810">
        <w:trPr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257810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257810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257810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257810" w:rsidRPr="00257810" w:rsidTr="00257810">
        <w:trPr>
          <w:trHeight w:val="30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5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257810">
              <w:rPr>
                <w:rFonts w:ascii="Arial CYR" w:hAnsi="Arial CYR" w:cs="Arial CYR"/>
                <w:b/>
                <w:bCs/>
                <w:sz w:val="22"/>
                <w:szCs w:val="22"/>
              </w:rPr>
              <w:t>2021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8 50 00000 00 0000 000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ДОХОДЫ БЮДЖЕТА -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42 922,4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1 00 00000 00 0000 000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25 702,3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1 01 00000 00 0000 000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НАЛОГИ НА ПРИБЫЛЬ,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13 795,0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1 01 02000 01 0000 110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 на доходы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13 795,0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1 01 02010 01 1000 110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13 595,0</w:t>
            </w:r>
          </w:p>
        </w:tc>
      </w:tr>
      <w:tr w:rsidR="00257810" w:rsidRPr="00257810" w:rsidTr="00257810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1 01 02020 01 1000 110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50,0</w:t>
            </w:r>
          </w:p>
        </w:tc>
      </w:tr>
      <w:tr w:rsidR="00257810" w:rsidRPr="00257810" w:rsidTr="00257810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1 01 02030 01 1000 110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150,0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1 05 00000 00 0000 110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НАЛОГИ НА СОВОКУПНЫЙ ДОХОД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3,5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1 05 03010 01 1000 110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3,5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1 06 01030 13 1000 110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3 119,0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1 06 06000 13 1000 110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4 463,0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1 06 06033 13 1000 110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ЗЕМЕЛЬНЫЙ НАЛОГ с организаций,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2 963,0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1 06 06043 13 1000 110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ЗЕМЕЛЬНЫЙ НАЛОГ физлиц, в границах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1 500,0</w:t>
            </w:r>
          </w:p>
        </w:tc>
      </w:tr>
      <w:tr w:rsidR="00257810" w:rsidRPr="00257810" w:rsidTr="00257810">
        <w:trPr>
          <w:trHeight w:val="15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1 11 05013 13 0000 120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257810">
              <w:rPr>
                <w:rFonts w:ascii="Arial CYR" w:hAnsi="Arial CYR" w:cs="Arial CYR"/>
              </w:rPr>
              <w:t>госудаственная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1 056,4</w:t>
            </w:r>
          </w:p>
        </w:tc>
      </w:tr>
      <w:tr w:rsidR="00257810" w:rsidRPr="00257810" w:rsidTr="00257810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1 14 06013 13 0000 430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489,7</w:t>
            </w:r>
          </w:p>
        </w:tc>
      </w:tr>
      <w:tr w:rsidR="00257810" w:rsidRPr="00257810" w:rsidTr="00257810">
        <w:trPr>
          <w:trHeight w:val="15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1 11 09045 13 0000 120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232,0</w:t>
            </w:r>
          </w:p>
        </w:tc>
      </w:tr>
      <w:tr w:rsidR="00257810" w:rsidRPr="00257810" w:rsidTr="00257810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1 16 51040 02 0000 140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 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1 03 00000 00 0000 110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2 543,7</w:t>
            </w:r>
          </w:p>
        </w:tc>
      </w:tr>
      <w:tr w:rsidR="00257810" w:rsidRPr="00257810" w:rsidTr="00257810">
        <w:trPr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lastRenderedPageBreak/>
              <w:t>1 03 02231 01 0000 110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257810">
              <w:rPr>
                <w:rFonts w:ascii="Arial CYR" w:hAnsi="Arial CYR" w:cs="Arial CYR"/>
              </w:rPr>
              <w:t>бюджетами</w:t>
            </w:r>
            <w:proofErr w:type="gramEnd"/>
            <w:r w:rsidRPr="00257810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257810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1 100,0</w:t>
            </w:r>
          </w:p>
        </w:tc>
      </w:tr>
      <w:tr w:rsidR="00257810" w:rsidRPr="00257810" w:rsidTr="00257810">
        <w:trPr>
          <w:trHeight w:val="178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1 03 02241 01 0000 110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 xml:space="preserve">Доходы от уплаты акцизов на </w:t>
            </w:r>
            <w:proofErr w:type="spellStart"/>
            <w:r w:rsidRPr="00257810">
              <w:rPr>
                <w:rFonts w:ascii="Arial CYR" w:hAnsi="Arial CYR" w:cs="Arial CYR"/>
              </w:rPr>
              <w:t>моторые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масла для дизельных и (или) карбюраторных (</w:t>
            </w:r>
            <w:proofErr w:type="spellStart"/>
            <w:r w:rsidRPr="00257810">
              <w:rPr>
                <w:rFonts w:ascii="Arial CYR" w:hAnsi="Arial CYR" w:cs="Arial CYR"/>
              </w:rPr>
              <w:t>инжекторных</w:t>
            </w:r>
            <w:proofErr w:type="spellEnd"/>
            <w:r w:rsidRPr="00257810">
              <w:rPr>
                <w:rFonts w:ascii="Arial CYR" w:hAnsi="Arial CYR" w:cs="Arial CYR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257810">
              <w:rPr>
                <w:rFonts w:ascii="Arial CYR" w:hAnsi="Arial CYR" w:cs="Arial CYR"/>
              </w:rPr>
              <w:t>бюджетами</w:t>
            </w:r>
            <w:proofErr w:type="gramEnd"/>
            <w:r w:rsidRPr="00257810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257810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 </w:t>
            </w:r>
          </w:p>
        </w:tc>
      </w:tr>
      <w:tr w:rsidR="00257810" w:rsidRPr="00257810" w:rsidTr="00257810">
        <w:trPr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1 03 02251 01 0000 110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257810">
              <w:rPr>
                <w:rFonts w:ascii="Arial CYR" w:hAnsi="Arial CYR" w:cs="Arial CYR"/>
              </w:rPr>
              <w:t>бюджетами</w:t>
            </w:r>
            <w:proofErr w:type="gramEnd"/>
            <w:r w:rsidRPr="00257810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257810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1 443,7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2 02 00000 00 0000 151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Субвенции, дотации всего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257810">
              <w:rPr>
                <w:rFonts w:ascii="Arial CYR" w:hAnsi="Arial CYR" w:cs="Arial CYR"/>
                <w:b/>
                <w:bCs/>
              </w:rPr>
              <w:t>17 220,1</w:t>
            </w:r>
          </w:p>
        </w:tc>
      </w:tr>
      <w:tr w:rsidR="00257810" w:rsidRPr="00257810" w:rsidTr="00257810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2 02 29999 13 0000 150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Прочие субсидии бюджетам городских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13 098,2</w:t>
            </w:r>
          </w:p>
        </w:tc>
      </w:tr>
      <w:tr w:rsidR="00257810" w:rsidRPr="00257810" w:rsidTr="00257810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2 02 25555 13 0000 150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2 082,4</w:t>
            </w:r>
          </w:p>
        </w:tc>
      </w:tr>
      <w:tr w:rsidR="00257810" w:rsidRPr="00257810" w:rsidTr="00257810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2 02 25576 13 0000 150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2 036,3</w:t>
            </w:r>
          </w:p>
        </w:tc>
      </w:tr>
      <w:tr w:rsidR="00257810" w:rsidRPr="00257810" w:rsidTr="00257810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2 02 01001 13 0000 150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0,0</w:t>
            </w:r>
          </w:p>
        </w:tc>
      </w:tr>
      <w:tr w:rsidR="00257810" w:rsidRPr="00257810" w:rsidTr="00257810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2 02 30024 13 0000 150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810" w:rsidRPr="00257810" w:rsidRDefault="00257810" w:rsidP="00257810">
            <w:pPr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257810">
              <w:rPr>
                <w:rFonts w:ascii="Arial CYR" w:hAnsi="Arial CYR" w:cs="Arial CYR"/>
              </w:rPr>
              <w:t>со</w:t>
            </w:r>
            <w:proofErr w:type="gramStart"/>
            <w:r w:rsidRPr="00257810">
              <w:rPr>
                <w:rFonts w:ascii="Arial CYR" w:hAnsi="Arial CYR" w:cs="Arial CYR"/>
              </w:rPr>
              <w:t>c</w:t>
            </w:r>
            <w:proofErr w:type="gramEnd"/>
            <w:r w:rsidRPr="00257810">
              <w:rPr>
                <w:rFonts w:ascii="Arial CYR" w:hAnsi="Arial CYR" w:cs="Arial CYR"/>
              </w:rPr>
              <w:t>тавлять</w:t>
            </w:r>
            <w:proofErr w:type="spellEnd"/>
            <w:r w:rsidRPr="00257810">
              <w:rPr>
                <w:rFonts w:ascii="Arial CYR" w:hAnsi="Arial CYR" w:cs="Arial CYR"/>
              </w:rPr>
              <w:t xml:space="preserve"> протоколы об административных правонарушениях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810" w:rsidRPr="00257810" w:rsidRDefault="00257810" w:rsidP="00257810">
            <w:pPr>
              <w:jc w:val="right"/>
              <w:rPr>
                <w:rFonts w:ascii="Arial CYR" w:hAnsi="Arial CYR" w:cs="Arial CYR"/>
              </w:rPr>
            </w:pPr>
            <w:r w:rsidRPr="00257810">
              <w:rPr>
                <w:rFonts w:ascii="Arial CYR" w:hAnsi="Arial CYR" w:cs="Arial CYR"/>
              </w:rPr>
              <w:t>3,2</w:t>
            </w:r>
          </w:p>
        </w:tc>
      </w:tr>
    </w:tbl>
    <w:p w:rsidR="00257810" w:rsidRDefault="00257810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489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CE6CBA" w:rsidRPr="00CE6CBA" w:rsidTr="00CE6CBA">
        <w:trPr>
          <w:trHeight w:val="25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Default="00CE6CBA" w:rsidP="00CE6CBA">
            <w:pPr>
              <w:jc w:val="right"/>
            </w:pPr>
            <w:bookmarkStart w:id="1" w:name="RANGE!A1:L165"/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Default="00CE6CBA" w:rsidP="00CE6CBA">
            <w:pPr>
              <w:jc w:val="right"/>
            </w:pPr>
          </w:p>
          <w:p w:rsidR="00CE6CBA" w:rsidRPr="00CE6CBA" w:rsidRDefault="00CE6CBA" w:rsidP="00CE6CBA">
            <w:pPr>
              <w:jc w:val="right"/>
            </w:pPr>
            <w:r w:rsidRPr="00CE6CBA">
              <w:t>Приложение 2</w:t>
            </w:r>
            <w:bookmarkEnd w:id="1"/>
          </w:p>
        </w:tc>
      </w:tr>
      <w:tr w:rsidR="00CE6CBA" w:rsidRPr="00CE6CBA" w:rsidTr="00CE6CBA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</w:tr>
      <w:tr w:rsidR="00CE6CBA" w:rsidRPr="00CE6CBA" w:rsidTr="00CE6CBA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Verdana" w:hAnsi="Verdana" w:cs="Arial"/>
              </w:rPr>
            </w:pPr>
          </w:p>
        </w:tc>
      </w:tr>
      <w:tr w:rsidR="00CE6CBA" w:rsidRPr="00CE6CBA" w:rsidTr="00CE6CBA">
        <w:trPr>
          <w:trHeight w:val="151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2022-2023 ГОДОВ</w:t>
            </w:r>
          </w:p>
        </w:tc>
      </w:tr>
      <w:tr w:rsidR="00CE6CBA" w:rsidRPr="00CE6CBA" w:rsidTr="00CE6CBA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(тыс. рублей)</w:t>
            </w: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E6CBA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E6CBA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Сумма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9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CE6CBA" w:rsidRPr="00CE6CBA" w:rsidTr="00CE6CBA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6 849,6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6 806,6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6 803,4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811,8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5 747,9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E6CB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E6C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2 300,0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2 752,9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416,5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CE6CBA" w:rsidRPr="00CE6CBA" w:rsidTr="00CE6CBA">
        <w:trPr>
          <w:trHeight w:val="8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11 219,4</w:t>
            </w:r>
          </w:p>
        </w:tc>
      </w:tr>
      <w:tr w:rsidR="00CE6CBA" w:rsidRPr="00CE6CBA" w:rsidTr="00CE6CBA">
        <w:trPr>
          <w:trHeight w:val="7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CE6CBA" w:rsidRPr="00CE6CBA" w:rsidTr="00CE6CBA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CE6CBA" w:rsidRPr="00CE6CBA" w:rsidTr="00CE6CBA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CE6CBA" w:rsidRPr="00CE6CBA" w:rsidTr="00CE6CBA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15 437,7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15 219,7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E6CBA" w:rsidRPr="00CE6CBA" w:rsidTr="00CE6CBA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3 875,0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3 875,0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CE6CBA" w:rsidRPr="00CE6CBA" w:rsidTr="00CE6CBA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2 660,0</w:t>
            </w:r>
          </w:p>
        </w:tc>
      </w:tr>
      <w:tr w:rsidR="00CE6CBA" w:rsidRPr="00CE6CBA" w:rsidTr="00CE6CBA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2 082,4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21,0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2 828,2</w:t>
            </w:r>
          </w:p>
        </w:tc>
      </w:tr>
      <w:tr w:rsidR="00CE6CBA" w:rsidRPr="00CE6CBA" w:rsidTr="00CE6CBA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CE6CBA" w:rsidRPr="00CE6CBA" w:rsidTr="00CE6CBA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3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0,0</w:t>
            </w:r>
          </w:p>
        </w:tc>
      </w:tr>
    </w:tbl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4920"/>
        <w:gridCol w:w="658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CE6CBA" w:rsidRPr="00CE6CBA" w:rsidTr="00CE6CBA">
        <w:trPr>
          <w:trHeight w:val="255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Default="00820852" w:rsidP="00CE6CBA">
            <w:pPr>
              <w:jc w:val="right"/>
            </w:pPr>
            <w:bookmarkStart w:id="2" w:name="RANGE!A1:M165"/>
          </w:p>
          <w:p w:rsidR="00820852" w:rsidRDefault="00820852" w:rsidP="00CE6CBA">
            <w:pPr>
              <w:jc w:val="right"/>
            </w:pPr>
          </w:p>
          <w:p w:rsidR="00CE6CBA" w:rsidRPr="00CE6CBA" w:rsidRDefault="00CE6CBA" w:rsidP="00CE6CBA">
            <w:pPr>
              <w:jc w:val="right"/>
            </w:pPr>
            <w:r w:rsidRPr="00CE6CBA">
              <w:t>Приложение 3</w:t>
            </w:r>
            <w:bookmarkEnd w:id="2"/>
          </w:p>
        </w:tc>
      </w:tr>
      <w:tr w:rsidR="00CE6CBA" w:rsidRPr="00CE6CBA" w:rsidTr="00CE6CBA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</w:tr>
      <w:tr w:rsidR="00CE6CBA" w:rsidRPr="00CE6CBA" w:rsidTr="00CE6CBA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Verdana" w:hAnsi="Verdana" w:cs="Arial"/>
              </w:rPr>
            </w:pPr>
          </w:p>
        </w:tc>
      </w:tr>
      <w:tr w:rsidR="00CE6CBA" w:rsidRPr="00CE6CBA" w:rsidTr="00CE6CBA">
        <w:trPr>
          <w:trHeight w:val="810"/>
        </w:trPr>
        <w:tc>
          <w:tcPr>
            <w:tcW w:w="10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CE6CBA" w:rsidRPr="00CE6CBA" w:rsidTr="00CE6CBA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(тыс. рублей)</w:t>
            </w: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proofErr w:type="gramStart"/>
            <w:r w:rsidRPr="00CE6CBA"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E6CBA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E6CBA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Сумма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BA" w:rsidRPr="00CE6CBA" w:rsidRDefault="00CE6CBA" w:rsidP="00CE6CBA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</w:rPr>
            </w:pPr>
            <w:r w:rsidRPr="00CE6CBA">
              <w:rPr>
                <w:rFonts w:ascii="Arial CYR" w:hAnsi="Arial CYR" w:cs="Arial CYR"/>
              </w:rPr>
              <w:t>10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E6CBA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CE6CBA" w:rsidRPr="00CE6CBA" w:rsidTr="00CE6CBA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</w:rPr>
            </w:pPr>
            <w:r w:rsidRPr="00CE6CB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rFonts w:ascii="Arial" w:hAnsi="Arial" w:cs="Arial"/>
                <w:b/>
                <w:bCs/>
              </w:rPr>
            </w:pPr>
            <w:r w:rsidRPr="00CE6CBA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E6CBA">
              <w:rPr>
                <w:rFonts w:ascii="Arial CYR" w:hAnsi="Arial CYR" w:cs="Arial CYR"/>
                <w:b/>
                <w:bCs/>
                <w:sz w:val="18"/>
                <w:szCs w:val="18"/>
              </w:rPr>
              <w:t>6 849,6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6 806,6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6 803,4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811,8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5 747,9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E6CB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E6CB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2 300,0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695,0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2 752,9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proofErr w:type="gramStart"/>
            <w:r w:rsidRPr="00CE6CBA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E6CBA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E6CBA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416,5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3,2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CE6CBA" w:rsidRPr="00CE6CBA" w:rsidTr="00CE6CBA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CE6CBA" w:rsidRPr="00CE6CBA" w:rsidTr="00CE6CBA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CE6CBA" w:rsidRPr="00CE6CBA" w:rsidTr="00CE6CBA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CE6CBA" w:rsidRPr="00CE6CBA" w:rsidTr="00CE6CBA">
        <w:trPr>
          <w:trHeight w:val="8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11 219,4</w:t>
            </w:r>
          </w:p>
        </w:tc>
      </w:tr>
      <w:tr w:rsidR="00CE6CBA" w:rsidRPr="00CE6CBA" w:rsidTr="00CE6CBA">
        <w:trPr>
          <w:trHeight w:val="6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CE6CBA" w:rsidRPr="00CE6CBA" w:rsidTr="00CE6CBA">
        <w:trPr>
          <w:trHeight w:val="6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CE6CBA" w:rsidRPr="00CE6CBA" w:rsidTr="00CE6CBA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CE6CBA" w:rsidRPr="00CE6CBA" w:rsidTr="00CE6CBA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CE6CBA" w:rsidRPr="00CE6CBA" w:rsidTr="00CE6CBA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2021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E6CBA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643,7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15 437,7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218,0</w:t>
            </w:r>
          </w:p>
        </w:tc>
      </w:tr>
      <w:tr w:rsidR="00CE6CBA" w:rsidRPr="00CE6CBA" w:rsidTr="00CE6CBA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15 219,7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CE6CBA" w:rsidRPr="00CE6CBA" w:rsidTr="00CE6CBA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CE6CBA" w:rsidRPr="00CE6CBA" w:rsidTr="00CE6CBA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E6CBA" w:rsidRPr="00CE6CBA" w:rsidTr="00CE6CBA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CE6CBA" w:rsidRPr="00CE6CBA" w:rsidTr="00CE6CBA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E6CBA" w:rsidRPr="00CE6CBA" w:rsidTr="00CE6CBA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3 875,0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3 875,0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CE6CBA" w:rsidRPr="00CE6CBA" w:rsidTr="00CE6CBA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2 660,0</w:t>
            </w:r>
          </w:p>
        </w:tc>
      </w:tr>
      <w:tr w:rsidR="00CE6CBA" w:rsidRPr="00CE6CBA" w:rsidTr="00CE6CBA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lastRenderedPageBreak/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2 103,4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21,0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21,0</w:t>
            </w:r>
          </w:p>
        </w:tc>
      </w:tr>
      <w:tr w:rsidR="00CE6CBA" w:rsidRPr="00CE6CBA" w:rsidTr="00CE6CBA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556,6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2 828,2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CE6CBA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CE6CBA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36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CE6CBA" w:rsidRPr="00CE6CBA" w:rsidTr="00CE6CBA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CE6CBA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E6CBA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CE6CBA" w:rsidRPr="00CE6CBA" w:rsidTr="00CE6CBA">
        <w:trPr>
          <w:trHeight w:val="4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CE6CBA" w:rsidRPr="00CE6CBA" w:rsidTr="00CE6CBA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CE6CBA" w:rsidRPr="00CE6CBA" w:rsidTr="00CE6CBA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6CBA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b/>
                <w:bCs/>
                <w:sz w:val="18"/>
                <w:szCs w:val="18"/>
              </w:rPr>
            </w:pPr>
            <w:r w:rsidRPr="00CE6CBA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350,0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E6CBA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E6CBA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E6CBA" w:rsidRPr="00CE6CBA" w:rsidTr="00CE6CBA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rPr>
                <w:color w:val="000000"/>
                <w:sz w:val="18"/>
                <w:szCs w:val="18"/>
              </w:rPr>
            </w:pPr>
            <w:r w:rsidRPr="00CE6CB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E6CBA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i/>
                <w:iCs/>
                <w:sz w:val="18"/>
                <w:szCs w:val="18"/>
              </w:rPr>
            </w:pPr>
            <w:r w:rsidRPr="00CE6CBA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center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6CBA" w:rsidRPr="00CE6CBA" w:rsidRDefault="00CE6CBA" w:rsidP="00CE6CBA">
            <w:pPr>
              <w:jc w:val="right"/>
              <w:rPr>
                <w:sz w:val="18"/>
                <w:szCs w:val="18"/>
              </w:rPr>
            </w:pPr>
            <w:r w:rsidRPr="00CE6CBA">
              <w:rPr>
                <w:sz w:val="18"/>
                <w:szCs w:val="18"/>
              </w:rPr>
              <w:t>0,0</w:t>
            </w:r>
          </w:p>
        </w:tc>
      </w:tr>
    </w:tbl>
    <w:p w:rsidR="00CE6CBA" w:rsidRDefault="00CE6CBA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404" w:type="dxa"/>
        <w:tblInd w:w="93" w:type="dxa"/>
        <w:tblLook w:val="04A0" w:firstRow="1" w:lastRow="0" w:firstColumn="1" w:lastColumn="0" w:noHBand="0" w:noVBand="1"/>
      </w:tblPr>
      <w:tblGrid>
        <w:gridCol w:w="1760"/>
        <w:gridCol w:w="2838"/>
        <w:gridCol w:w="594"/>
        <w:gridCol w:w="449"/>
        <w:gridCol w:w="593"/>
        <w:gridCol w:w="428"/>
        <w:gridCol w:w="342"/>
        <w:gridCol w:w="440"/>
        <w:gridCol w:w="536"/>
        <w:gridCol w:w="164"/>
        <w:gridCol w:w="529"/>
        <w:gridCol w:w="307"/>
        <w:gridCol w:w="569"/>
        <w:gridCol w:w="855"/>
      </w:tblGrid>
      <w:tr w:rsidR="00820852" w:rsidRPr="00820852" w:rsidTr="00820852">
        <w:trPr>
          <w:trHeight w:val="255"/>
        </w:trPr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</w:pPr>
            <w:bookmarkStart w:id="3" w:name="RANGE!A1:N224"/>
            <w:r w:rsidRPr="00820852">
              <w:t>Приложение 3</w:t>
            </w:r>
            <w:bookmarkEnd w:id="3"/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</w:tr>
      <w:tr w:rsidR="00820852" w:rsidRPr="00820852" w:rsidTr="00820852">
        <w:trPr>
          <w:trHeight w:val="225"/>
        </w:trPr>
        <w:tc>
          <w:tcPr>
            <w:tcW w:w="4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Verdana" w:hAnsi="Verdana" w:cs="Arial"/>
              </w:rPr>
            </w:pPr>
          </w:p>
        </w:tc>
      </w:tr>
      <w:tr w:rsidR="00820852" w:rsidRPr="00820852" w:rsidTr="00820852">
        <w:trPr>
          <w:trHeight w:val="750"/>
        </w:trPr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0852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(тыс. рублей)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820852">
              <w:rPr>
                <w:rFonts w:ascii="Arial CYR" w:hAnsi="Arial CYR" w:cs="Arial CYR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820852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820852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9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КОСГУ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Сумма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9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820852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10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820852" w:rsidRPr="00820852" w:rsidTr="00820852">
        <w:trPr>
          <w:trHeight w:val="67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b/>
                <w:bCs/>
                <w:sz w:val="18"/>
                <w:szCs w:val="18"/>
              </w:rPr>
              <w:t>42 865,3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2085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  <w:r w:rsidRPr="00820852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b/>
                <w:bCs/>
                <w:sz w:val="18"/>
                <w:szCs w:val="18"/>
              </w:rPr>
              <w:t>6 849,6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6 806,6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6 803,4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820852" w:rsidRPr="00820852" w:rsidTr="00820852">
        <w:trPr>
          <w:trHeight w:val="96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proofErr w:type="gramStart"/>
            <w:r w:rsidRPr="00820852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1 055,5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811,8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243,7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5 747,9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820852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820852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820852" w:rsidRPr="00820852" w:rsidTr="00820852">
        <w:trPr>
          <w:trHeight w:val="96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proofErr w:type="gramStart"/>
            <w:r w:rsidRPr="00820852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2 995,0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2 300,0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129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695,0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2 752,9</w:t>
            </w:r>
          </w:p>
        </w:tc>
      </w:tr>
      <w:tr w:rsidR="00820852" w:rsidRPr="00820852" w:rsidTr="00820852">
        <w:trPr>
          <w:trHeight w:val="96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proofErr w:type="gramStart"/>
            <w:r w:rsidRPr="00820852">
              <w:rPr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820852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820852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336,3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260,8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820852" w:rsidRPr="00820852" w:rsidTr="00820852">
        <w:trPr>
          <w:trHeight w:val="52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1 989,7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1 929,7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1 529,7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1 124,5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5,2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820852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820852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426,9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416,5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853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293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820852" w:rsidRPr="00820852" w:rsidTr="00820852">
        <w:trPr>
          <w:trHeight w:val="96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3,2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3,2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lastRenderedPageBreak/>
              <w:t>Иные выплаты текущего характера организациям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07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880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800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33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820852" w:rsidRPr="00820852" w:rsidTr="00820852">
        <w:trPr>
          <w:trHeight w:val="37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19 987,5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900,0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820852" w:rsidRPr="00820852" w:rsidTr="00820852">
        <w:trPr>
          <w:trHeight w:val="5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2 600,0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1 000,0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1 600,0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2 150,0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820852" w:rsidRPr="00820852" w:rsidTr="00820852">
        <w:trPr>
          <w:trHeight w:val="73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820852" w:rsidRPr="00820852" w:rsidTr="00820852">
        <w:trPr>
          <w:trHeight w:val="9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11 219,4</w:t>
            </w:r>
          </w:p>
        </w:tc>
      </w:tr>
      <w:tr w:rsidR="00820852" w:rsidRPr="00820852" w:rsidTr="00820852">
        <w:trPr>
          <w:trHeight w:val="7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10 658,5</w:t>
            </w:r>
          </w:p>
        </w:tc>
      </w:tr>
      <w:tr w:rsidR="00820852" w:rsidRPr="00820852" w:rsidTr="00820852">
        <w:trPr>
          <w:trHeight w:val="64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560,9</w:t>
            </w:r>
          </w:p>
        </w:tc>
      </w:tr>
      <w:tr w:rsidR="00820852" w:rsidRPr="00820852" w:rsidTr="00820852">
        <w:trPr>
          <w:trHeight w:val="97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2021 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2 568,1</w:t>
            </w:r>
          </w:p>
        </w:tc>
      </w:tr>
      <w:tr w:rsidR="00820852" w:rsidRPr="00820852" w:rsidTr="00820852">
        <w:trPr>
          <w:trHeight w:val="7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2021году"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820852" w:rsidRPr="00820852" w:rsidTr="00820852">
        <w:trPr>
          <w:trHeight w:val="33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2 439,7</w:t>
            </w:r>
          </w:p>
        </w:tc>
      </w:tr>
      <w:tr w:rsidR="00820852" w:rsidRPr="00820852" w:rsidTr="00820852">
        <w:trPr>
          <w:trHeight w:val="69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820852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128,4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15 437,7</w:t>
            </w:r>
          </w:p>
        </w:tc>
      </w:tr>
      <w:tr w:rsidR="00820852" w:rsidRPr="00820852" w:rsidTr="00820852">
        <w:trPr>
          <w:trHeight w:val="37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37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218,0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852" w:rsidRPr="00820852" w:rsidRDefault="00820852" w:rsidP="0082085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color w:val="000000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15 219,7</w:t>
            </w:r>
          </w:p>
        </w:tc>
      </w:tr>
      <w:tr w:rsidR="00820852" w:rsidRPr="00820852" w:rsidTr="00820852">
        <w:trPr>
          <w:trHeight w:val="28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852" w:rsidRPr="00820852" w:rsidRDefault="00820852" w:rsidP="0082085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9 731,5</w:t>
            </w:r>
          </w:p>
        </w:tc>
      </w:tr>
      <w:tr w:rsidR="00820852" w:rsidRPr="00820852" w:rsidTr="00820852">
        <w:trPr>
          <w:trHeight w:val="24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820852" w:rsidRPr="00820852" w:rsidTr="00820852">
        <w:trPr>
          <w:trHeight w:val="40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4 611,5</w:t>
            </w:r>
          </w:p>
        </w:tc>
      </w:tr>
      <w:tr w:rsidR="00820852" w:rsidRPr="00820852" w:rsidTr="00820852">
        <w:trPr>
          <w:trHeight w:val="40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1 111,5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466,5</w:t>
            </w:r>
          </w:p>
        </w:tc>
      </w:tr>
      <w:tr w:rsidR="00820852" w:rsidRPr="00820852" w:rsidTr="00820852">
        <w:trPr>
          <w:trHeight w:val="2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640,0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820852" w:rsidRPr="00820852" w:rsidTr="00820852">
        <w:trPr>
          <w:trHeight w:val="36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820852" w:rsidRPr="00820852" w:rsidTr="00820852">
        <w:trPr>
          <w:trHeight w:val="42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170,0</w:t>
            </w:r>
          </w:p>
        </w:tc>
      </w:tr>
      <w:tr w:rsidR="00820852" w:rsidRPr="00820852" w:rsidTr="00820852">
        <w:trPr>
          <w:trHeight w:val="37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820852" w:rsidRPr="00820852" w:rsidTr="00820852">
        <w:trPr>
          <w:trHeight w:val="43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500,0</w:t>
            </w:r>
          </w:p>
        </w:tc>
      </w:tr>
      <w:tr w:rsidR="00820852" w:rsidRPr="00820852" w:rsidTr="00820852">
        <w:trPr>
          <w:trHeight w:val="31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820852" w:rsidRPr="00820852" w:rsidTr="00820852">
        <w:trPr>
          <w:trHeight w:val="33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4 000,0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3 875,0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2 725,0</w:t>
            </w:r>
          </w:p>
        </w:tc>
      </w:tr>
      <w:tr w:rsidR="00820852" w:rsidRPr="00820852" w:rsidTr="00820852">
        <w:trPr>
          <w:trHeight w:val="39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820852" w:rsidRPr="00820852" w:rsidTr="00820852">
        <w:trPr>
          <w:trHeight w:val="39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275,0</w:t>
            </w:r>
          </w:p>
        </w:tc>
      </w:tr>
      <w:tr w:rsidR="00820852" w:rsidRPr="00820852" w:rsidTr="00820852">
        <w:trPr>
          <w:trHeight w:val="39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lastRenderedPageBreak/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1 100,0</w:t>
            </w:r>
          </w:p>
        </w:tc>
      </w:tr>
      <w:tr w:rsidR="00820852" w:rsidRPr="00820852" w:rsidTr="00820852">
        <w:trPr>
          <w:trHeight w:val="39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1 300,0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1 150,0</w:t>
            </w:r>
          </w:p>
        </w:tc>
      </w:tr>
      <w:tr w:rsidR="00820852" w:rsidRPr="00820852" w:rsidTr="00820852">
        <w:trPr>
          <w:trHeight w:val="43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850,0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125,0</w:t>
            </w:r>
          </w:p>
        </w:tc>
      </w:tr>
      <w:tr w:rsidR="00820852" w:rsidRPr="00820852" w:rsidTr="00820852">
        <w:trPr>
          <w:trHeight w:val="84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2 660,0</w:t>
            </w:r>
          </w:p>
        </w:tc>
      </w:tr>
      <w:tr w:rsidR="00820852" w:rsidRPr="00820852" w:rsidTr="00820852">
        <w:trPr>
          <w:trHeight w:val="75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2 103,4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2 082,4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2 082,4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21,0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21,0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21,0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556,6</w:t>
            </w:r>
          </w:p>
        </w:tc>
      </w:tr>
      <w:tr w:rsidR="00820852" w:rsidRPr="00820852" w:rsidTr="00820852">
        <w:trPr>
          <w:trHeight w:val="57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556,6</w:t>
            </w:r>
          </w:p>
        </w:tc>
      </w:tr>
      <w:tr w:rsidR="00820852" w:rsidRPr="00820852" w:rsidTr="00820852">
        <w:trPr>
          <w:trHeight w:val="45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156,6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156,6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820852" w:rsidRPr="00820852" w:rsidTr="00820852">
        <w:trPr>
          <w:trHeight w:val="6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820852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820852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2 828,2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820852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820852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2 065,4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2021 год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820852" w:rsidRPr="00820852" w:rsidTr="00820852">
        <w:trPr>
          <w:trHeight w:val="52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lastRenderedPageBreak/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2 036,3</w:t>
            </w:r>
          </w:p>
        </w:tc>
      </w:tr>
      <w:tr w:rsidR="00820852" w:rsidRPr="00820852" w:rsidTr="00820852">
        <w:trPr>
          <w:trHeight w:val="67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820852" w:rsidRPr="00820852" w:rsidTr="00820852">
        <w:trPr>
          <w:trHeight w:val="52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820852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820852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820852" w:rsidRPr="00820852" w:rsidTr="00820852">
        <w:trPr>
          <w:trHeight w:val="49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29,1</w:t>
            </w:r>
          </w:p>
        </w:tc>
      </w:tr>
      <w:tr w:rsidR="00820852" w:rsidRPr="00820852" w:rsidTr="00820852">
        <w:trPr>
          <w:trHeight w:val="33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820852" w:rsidRPr="00820852" w:rsidTr="00820852">
        <w:trPr>
          <w:trHeight w:val="51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820852" w:rsidRPr="00820852" w:rsidTr="00820852">
        <w:trPr>
          <w:trHeight w:val="30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762,8</w:t>
            </w:r>
          </w:p>
        </w:tc>
      </w:tr>
      <w:tr w:rsidR="00820852" w:rsidRPr="00820852" w:rsidTr="00820852">
        <w:trPr>
          <w:trHeight w:val="28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820852" w:rsidRPr="00820852" w:rsidTr="00820852">
        <w:trPr>
          <w:trHeight w:val="46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590,0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0852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b/>
                <w:bCs/>
                <w:sz w:val="18"/>
                <w:szCs w:val="18"/>
              </w:rPr>
            </w:pPr>
            <w:r w:rsidRPr="0082085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820852">
              <w:rPr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140,0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313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Пособия по социальной помощи населению в денежной форме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313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52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350,0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03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20852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820852" w:rsidRPr="00820852" w:rsidTr="00820852">
        <w:trPr>
          <w:trHeight w:val="480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20852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20852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20852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20852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20852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trHeight w:val="255"/>
        </w:trPr>
        <w:tc>
          <w:tcPr>
            <w:tcW w:w="4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color w:val="000000"/>
                <w:sz w:val="18"/>
                <w:szCs w:val="18"/>
              </w:rPr>
            </w:pPr>
            <w:r w:rsidRPr="00820852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99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870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i/>
                <w:iCs/>
                <w:sz w:val="18"/>
                <w:szCs w:val="18"/>
              </w:rPr>
            </w:pPr>
            <w:r w:rsidRPr="00820852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sz w:val="18"/>
                <w:szCs w:val="18"/>
              </w:rPr>
            </w:pPr>
            <w:r w:rsidRPr="00820852">
              <w:rPr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gridAfter w:val="2"/>
          <w:wAfter w:w="1424" w:type="dxa"/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</w:pPr>
            <w:r w:rsidRPr="00820852">
              <w:t>Приложение 4</w:t>
            </w:r>
          </w:p>
        </w:tc>
      </w:tr>
      <w:tr w:rsidR="00820852" w:rsidRPr="00820852" w:rsidTr="00820852">
        <w:trPr>
          <w:gridAfter w:val="2"/>
          <w:wAfter w:w="1424" w:type="dxa"/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</w:tr>
      <w:tr w:rsidR="00820852" w:rsidRPr="00820852" w:rsidTr="00820852">
        <w:trPr>
          <w:gridAfter w:val="2"/>
          <w:wAfter w:w="1424" w:type="dxa"/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Verdana" w:hAnsi="Verdana" w:cs="Arial"/>
              </w:rPr>
            </w:pPr>
          </w:p>
        </w:tc>
      </w:tr>
      <w:tr w:rsidR="00820852" w:rsidRPr="00820852" w:rsidTr="00820852">
        <w:trPr>
          <w:gridAfter w:val="2"/>
          <w:wAfter w:w="1424" w:type="dxa"/>
          <w:trHeight w:val="765"/>
        </w:trPr>
        <w:tc>
          <w:tcPr>
            <w:tcW w:w="8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0852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2021 ГОД И НА ПЛАНОВЫЙ ПЕРИОД 2022-2023 ГОДОВ</w:t>
            </w:r>
          </w:p>
        </w:tc>
      </w:tr>
      <w:tr w:rsidR="00820852" w:rsidRPr="00820852" w:rsidTr="00820852">
        <w:trPr>
          <w:gridAfter w:val="2"/>
          <w:wAfter w:w="1424" w:type="dxa"/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820852" w:rsidRPr="00820852" w:rsidTr="00820852">
        <w:trPr>
          <w:gridAfter w:val="2"/>
          <w:wAfter w:w="1424" w:type="dxa"/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(тыс. рублей)</w:t>
            </w:r>
          </w:p>
        </w:tc>
      </w:tr>
      <w:tr w:rsidR="00820852" w:rsidRPr="00820852" w:rsidTr="00820852">
        <w:trPr>
          <w:gridAfter w:val="2"/>
          <w:wAfter w:w="1424" w:type="dxa"/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Код</w:t>
            </w:r>
          </w:p>
        </w:tc>
        <w:tc>
          <w:tcPr>
            <w:tcW w:w="62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Сумма</w:t>
            </w:r>
          </w:p>
        </w:tc>
      </w:tr>
      <w:tr w:rsidR="00820852" w:rsidRPr="00820852" w:rsidTr="00820852">
        <w:trPr>
          <w:gridAfter w:val="2"/>
          <w:wAfter w:w="1424" w:type="dxa"/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852" w:rsidRPr="00820852" w:rsidRDefault="00820852" w:rsidP="0082085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820852">
              <w:rPr>
                <w:rFonts w:ascii="Arial CYR" w:hAnsi="Arial CYR" w:cs="Arial CYR"/>
                <w:b/>
                <w:bCs/>
              </w:rPr>
              <w:t>2021</w:t>
            </w:r>
          </w:p>
        </w:tc>
      </w:tr>
      <w:tr w:rsidR="00820852" w:rsidRPr="00820852" w:rsidTr="00820852">
        <w:trPr>
          <w:gridAfter w:val="2"/>
          <w:wAfter w:w="1424" w:type="dxa"/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 CYR" w:hAnsi="Arial CYR" w:cs="Arial CYR"/>
              </w:rPr>
            </w:pPr>
            <w:r w:rsidRPr="00820852">
              <w:rPr>
                <w:rFonts w:ascii="Arial CYR" w:hAnsi="Arial CYR" w:cs="Arial CYR"/>
              </w:rPr>
              <w:t>3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000 01 00 00 00 00 0000 000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gridAfter w:val="2"/>
          <w:wAfter w:w="1424" w:type="dxa"/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-57,1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000 01 05 00 00 00 0000 000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000 01 05 00 00 00 0000 500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-42 922,4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000 01 05 02 00 00 0000 500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-42 922,4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-42 922,4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-42 922,4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000 01 05 00 00 00 0000 600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000 01 05 02 00 00 0000 600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42 922,4</w:t>
            </w:r>
          </w:p>
        </w:tc>
      </w:tr>
      <w:tr w:rsidR="00820852" w:rsidRPr="00820852" w:rsidTr="00820852">
        <w:trPr>
          <w:gridAfter w:val="2"/>
          <w:wAfter w:w="1424" w:type="dxa"/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center"/>
              <w:rPr>
                <w:rFonts w:ascii="Arial" w:hAnsi="Arial" w:cs="Arial"/>
              </w:rPr>
            </w:pPr>
            <w:r w:rsidRPr="00820852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2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rPr>
                <w:rFonts w:ascii="Arial" w:hAnsi="Arial" w:cs="Arial"/>
                <w:sz w:val="16"/>
                <w:szCs w:val="16"/>
              </w:rPr>
            </w:pPr>
            <w:r w:rsidRPr="00820852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0852" w:rsidRPr="00820852" w:rsidRDefault="00820852" w:rsidP="0082085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20852">
              <w:rPr>
                <w:rFonts w:ascii="Arial CYR" w:hAnsi="Arial CYR" w:cs="Arial CYR"/>
                <w:sz w:val="18"/>
                <w:szCs w:val="18"/>
              </w:rPr>
              <w:t>42 922,4</w:t>
            </w:r>
          </w:p>
        </w:tc>
      </w:tr>
    </w:tbl>
    <w:p w:rsidR="00820852" w:rsidRDefault="00820852" w:rsidP="0024547B">
      <w:pPr>
        <w:tabs>
          <w:tab w:val="left" w:pos="5730"/>
        </w:tabs>
        <w:rPr>
          <w:b/>
          <w:sz w:val="28"/>
          <w:szCs w:val="28"/>
        </w:rPr>
      </w:pPr>
    </w:p>
    <w:sectPr w:rsidR="00820852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7093C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76DD1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714F8-3137-411C-A3CB-4CED282C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9398</Words>
  <Characters>53569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2020-08-26T12:52:00Z</cp:lastPrinted>
  <dcterms:created xsi:type="dcterms:W3CDTF">2021-09-16T12:39:00Z</dcterms:created>
  <dcterms:modified xsi:type="dcterms:W3CDTF">2021-09-16T12:39:00Z</dcterms:modified>
</cp:coreProperties>
</file>