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665" w:rsidRPr="00897665" w:rsidRDefault="00897665" w:rsidP="008976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Условия получения пособия по безработице через портал "Работа в России"</w:t>
      </w:r>
    </w:p>
    <w:p w:rsidR="00897665" w:rsidRPr="00897665" w:rsidRDefault="00897665" w:rsidP="008976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Кто может получить пособие по безработице?</w:t>
      </w:r>
    </w:p>
    <w:p w:rsidR="00897665" w:rsidRPr="00897665" w:rsidRDefault="00897665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законом Российской Федерации о занятости населения пособие по безработице может получить гражданин, потерявший работу или не имеющий работы, обратившийся в службу занятости населения и поставленный на учет как безработный. Вы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 можете получить пособие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безработице, если вы: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моложе 16 лет;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получаете пенсию по старости или за выслугу лет;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находитесь в местах лишения свободы или на исправительных работах;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работаете по трудовым договорам;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выполняете оплачиваемую работу или реализуете продукцию по договорам;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являетесь индивидуальным предпринимателем, нотариусом, адвокатом или </w:t>
      </w:r>
      <w:proofErr w:type="spell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самозанятым</w:t>
      </w:r>
      <w:proofErr w:type="spell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проходите военную, альтернативную гражданскую службу или службу в иных органах;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обучаетесь по очной форме обучения;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заняты</w:t>
      </w:r>
      <w:proofErr w:type="gram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подсобных промыслах, являетесь членом крестьянско-фермерских хозяйств, производственных кооперативов, артелей;</w:t>
      </w:r>
    </w:p>
    <w:p w:rsidR="00897665" w:rsidRPr="00897665" w:rsidRDefault="00897665" w:rsidP="008976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являетесь учредителем (участником) коммерческих организаций.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встать на учет в качестве безработного?</w:t>
      </w:r>
    </w:p>
    <w:p w:rsidR="00897665" w:rsidRPr="00897665" w:rsidRDefault="00897665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законом Российской Федерации о занятости населения признание граждан безработными и назначение им пособия по безработице осуществляется центром занятости населения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 месту постоянной регистрации гражданина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этом вам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 нужно лично посещать центр занятости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</w:t>
      </w:r>
      <w:proofErr w:type="gram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 не проживаете по месту постоянной регистрации,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Вы можете подать заявление дистанционно через портал «Работа в России» круглосуточно в режиме </w:t>
      </w:r>
      <w:proofErr w:type="spellStart"/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онлайн</w:t>
      </w:r>
      <w:proofErr w:type="spell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8976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Подробная инструкция по заполнению заявления</w:t>
        </w:r>
      </w:hyperlink>
    </w:p>
    <w:p w:rsidR="00897665" w:rsidRPr="00897665" w:rsidRDefault="00897665" w:rsidP="008976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Инструкция по постановке на учет в качестве безработного </w:t>
      </w:r>
      <w:proofErr w:type="spellStart"/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онлайн</w:t>
      </w:r>
      <w:proofErr w:type="spellEnd"/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через Портал «Работа в России».</w:t>
      </w:r>
    </w:p>
    <w:p w:rsidR="00897665" w:rsidRPr="00897665" w:rsidRDefault="00897665" w:rsidP="008976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Кликнуть на синий баннер «Подать заявление на выплату пособия по безработице </w:t>
      </w:r>
      <w:proofErr w:type="spell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красный баннер в верхней части страницы «Встать на учет в качестве безработного «Подать заявление».</w:t>
      </w:r>
    </w:p>
    <w:p w:rsidR="00897665" w:rsidRPr="00897665" w:rsidRDefault="00897665" w:rsidP="008976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Кликнуть по ссылке красного цвета в правой части экрана «Оформить пособие по безработице». Откроется страница «Вход для соискателей» для входа в систему через Портал государственных услуг по ссылке красного цвета «Войти».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Войти в систему Вы можете с имеющимся логином и паролем для портала </w:t>
      </w:r>
      <w:proofErr w:type="spell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(нужна подтвержденная учетная запись). Если Вы не зарегистрированы на </w:t>
      </w:r>
      <w:proofErr w:type="spell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Вам необходимо будут пройти регистрацию по </w:t>
      </w:r>
      <w:hyperlink r:id="rId6" w:tgtFrame="_blank" w:history="1">
        <w:r w:rsidRPr="008976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инструкции</w:t>
        </w:r>
      </w:hyperlink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7665" w:rsidRPr="00897665" w:rsidRDefault="00897665" w:rsidP="008976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входа Вам будет предложено заполнить резюме (если его у Вас нет) и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Заявление о предоставлении гражданину государственной услуги по содействию в поиске подходящей работы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котором Вы укажете:</w:t>
      </w:r>
    </w:p>
    <w:p w:rsidR="00897665" w:rsidRPr="00897665" w:rsidRDefault="00897665" w:rsidP="0089766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личные данные, в том числе резюме для поиска подходящей работы;</w:t>
      </w:r>
    </w:p>
    <w:p w:rsidR="00897665" w:rsidRPr="00897665" w:rsidRDefault="00897665" w:rsidP="0089766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место оказания услуги и центр занятости (независимо от вашего фактического нахождения выберите на карте ближайший к вашему адресу постоянной регистрации центр занятости);</w:t>
      </w:r>
    </w:p>
    <w:p w:rsidR="00897665" w:rsidRPr="00897665" w:rsidRDefault="00897665" w:rsidP="0089766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способ получения пособия;</w:t>
      </w:r>
    </w:p>
    <w:p w:rsidR="00897665" w:rsidRPr="00897665" w:rsidRDefault="00897665" w:rsidP="0089766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способ связи;</w:t>
      </w:r>
    </w:p>
    <w:p w:rsidR="00897665" w:rsidRPr="00897665" w:rsidRDefault="00897665" w:rsidP="0089766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подтвердить, что вы не относитесь к категориям граждан, которые не </w:t>
      </w:r>
      <w:proofErr w:type="gramStart"/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могут</w:t>
      </w:r>
      <w:proofErr w:type="gramEnd"/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признаны безработными (</w:t>
      </w:r>
      <w:proofErr w:type="spellStart"/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переченьприлагается</w:t>
      </w:r>
      <w:proofErr w:type="spellEnd"/>
      <w:r w:rsidRPr="0089766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ОБРАЩАЕМ ВНИМАНИЕ, что все указанные Вами сведения будут проверены, и если окажутся ложными или недостоверными, в постановке на учет Вам будет отказано, а вы можете быть привлечены к ответственности.</w:t>
      </w:r>
    </w:p>
    <w:p w:rsidR="00897665" w:rsidRPr="00897665" w:rsidRDefault="00897665" w:rsidP="008976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нажатия на кнопку красного цвета «Отправить заявление» Ваше заявление будет принято к рассмотрению.</w:t>
      </w:r>
    </w:p>
    <w:p w:rsidR="00897665" w:rsidRPr="00897665" w:rsidRDefault="00897665" w:rsidP="008976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все указанные Вами сведения будут подтверждены, при этом Вы не трудоустроитесь на предложенные службой занятости вакансии,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не позднее 11 дня со дня подачи заявления будет принято решение о признании Вас безработным и назначении и выплате пособия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Пояснение по статусам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68"/>
        <w:gridCol w:w="3377"/>
      </w:tblGrid>
      <w:tr w:rsidR="00897665" w:rsidRPr="00897665" w:rsidTr="008976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Статус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Зарегистрировано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поставлены на учет в качестве ищущего работу Центом занятости населения.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Обрабатывается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занятости населения взял в работу Ваше заявление и постарается подобрать Вам подходящие вакансии. В случае получения вакансий от Центра занятости населения Вам необходимо связаться с указанными в вакансиях работодателями и договориться о собеседовании.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proofErr w:type="spellStart"/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Дозаполнение</w:t>
            </w:r>
            <w:proofErr w:type="spellEnd"/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/редактирование сведений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 занятости населения просит Вас обновить сведения, указанные Вами в заявлении. Вам необходимо открыть карточку заявления и внести недостающие сведения в поля, либо внести изменения, если при заполнении Вами были 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указаны по ошибке неправильные сведения. После внесения изменений нажмите кнопку "Отправить заявление".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lastRenderedPageBreak/>
              <w:t>Запрос сведений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Портал «Работа в России» направил в Пенсионный фонд Российской Федерации запрос на получение сведений о Вашей трудовой деятельности.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Сведений недостаточно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информации о Вашем увольнении, переданной работодателем, в Пенсионном фонде Российской Федерации не позволит поставить Вас на учет в качестве безработного и получить пособие.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 можете попросить Вашего работодателя внести сведения о Вашем увольнении в Пенсионный фонд Российской Федерации. В случае отказа Вы можете обратиться в </w:t>
            </w:r>
            <w:hyperlink r:id="rId7" w:tgtFrame="_blank" w:history="1">
              <w:r w:rsidRPr="0089766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Государственную инспекцию труда</w:t>
              </w:r>
            </w:hyperlink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Предложены вакансии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занятости населения подобрал Вам вакансии и отправил Ваше резюме работодателю. Взаимодействие с работодателем по проведению собеседования Вы можете отслеживать в своем личном кабинете в разделе «Отклики и приглашения».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18BD1C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18BD1C"/>
                <w:sz w:val="45"/>
                <w:szCs w:val="45"/>
                <w:lang w:eastAsia="ru-RU"/>
              </w:rPr>
              <w:t>Назначено пособие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занятости населения решил признать Вас безработным. Пособие будет рассчитано в соответствии с полученными сведениями и направлено Вам для получения выбранным в заявлении способом.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CA4852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CA4852"/>
                <w:sz w:val="45"/>
                <w:szCs w:val="45"/>
                <w:lang w:eastAsia="ru-RU"/>
              </w:rPr>
              <w:t>Отказано в пособии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занятости населения отказал в признании Вас безработным.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Трудоустроен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услуги завершено.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</w:pPr>
            <w:r w:rsidRPr="00897665">
              <w:rPr>
                <w:rFonts w:ascii="AA-BebasNeue" w:eastAsia="Times New Roman" w:hAnsi="AA-BebasNeue" w:cs="Times New Roman"/>
                <w:color w:val="608FBB"/>
                <w:sz w:val="45"/>
                <w:szCs w:val="45"/>
                <w:lang w:eastAsia="ru-RU"/>
              </w:rPr>
              <w:t>Заявление отозвано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государственной услуги по содействию в поиске подходящей работы 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прекращено по Вашей инициативе.</w:t>
            </w:r>
          </w:p>
        </w:tc>
      </w:tr>
    </w:tbl>
    <w:p w:rsidR="00897665" w:rsidRPr="00897665" w:rsidRDefault="00897665" w:rsidP="008976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Размер пособия по безработице</w:t>
      </w:r>
    </w:p>
    <w:p w:rsidR="00897665" w:rsidRPr="00897665" w:rsidRDefault="00897665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были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уволены и признаны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установленном порядке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безработным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 1 марта 2020 года, пособие по безработице в апреле, мае и июне 2020 года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будет установлено и выплачено исходя из размера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12 130 рублей ежемесячно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соответствии с постановлением Правительства Российской Федерации от 12 апреля 2020 г. № 485).</w:t>
      </w:r>
      <w:proofErr w:type="gramEnd"/>
    </w:p>
    <w:p w:rsidR="00897665" w:rsidRPr="00897665" w:rsidRDefault="00897665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при этом у Вас есть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дети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возрасте до 18 лет, то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 апреле, мае и июне 2020 года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одному из родителей (приемному родителю, опекуну или попечителю) будет установлена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доплата в размере 3 000 рублей на каждого ребенка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Вас </w:t>
      </w:r>
      <w:proofErr w:type="gram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уволили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до 1 марта 2020 года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пособие по безработице Вам будет</w:t>
      </w:r>
      <w:proofErr w:type="gram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назначено в зависимости от заработной платы по последнему месту работы, но в любом случае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выше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максимального размера пособия по безработице (12 130 рублей) и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ниже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минимального размера пособия по безработице (1 500 рублей).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Пособие по безработице будет назначено в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минимальном размере (1 500 рублей)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Вы:</w:t>
      </w:r>
    </w:p>
    <w:p w:rsidR="00897665" w:rsidRPr="00897665" w:rsidRDefault="00897665" w:rsidP="008976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длительное время не работали;</w:t>
      </w:r>
    </w:p>
    <w:p w:rsidR="00897665" w:rsidRPr="00897665" w:rsidRDefault="00897665" w:rsidP="008976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ищете работу впервые (ранее не работали);</w:t>
      </w:r>
    </w:p>
    <w:p w:rsidR="00897665" w:rsidRPr="00897665" w:rsidRDefault="00897665" w:rsidP="008976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прекратили индивидуальную трудовую деятельность;</w:t>
      </w:r>
    </w:p>
    <w:p w:rsidR="00897665" w:rsidRPr="00897665" w:rsidRDefault="00897665" w:rsidP="008976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уволены за нарушение трудовой дисциплины или другие виновные действия;</w:t>
      </w:r>
    </w:p>
    <w:p w:rsidR="00897665" w:rsidRPr="00897665" w:rsidRDefault="00897665" w:rsidP="008976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имеете менее 26 недель трудовых отношений в течение 12 месяцев предшествующих началу безработицы.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назначения </w:t>
      </w:r>
      <w:r w:rsidRPr="008976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максимального</w:t>
      </w:r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размера пособия по безработице в соответствии с законодательством о занятости </w:t>
      </w:r>
      <w:proofErr w:type="gramStart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</w:t>
      </w:r>
      <w:proofErr w:type="gramEnd"/>
      <w:r w:rsidRPr="00897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определяющим условием является наличие у Вас не менее 26 недель трудовых отношений в течение 12 месяцев, предшествовавших началу безработицы, а также размер Вашей заработной платы.</w:t>
      </w:r>
    </w:p>
    <w:p w:rsidR="00897665" w:rsidRPr="00897665" w:rsidRDefault="00897665" w:rsidP="008976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9766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Размер пособия в зависимости от категории граждан, признанных в установленном порядке безработными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8"/>
        <w:gridCol w:w="2366"/>
        <w:gridCol w:w="638"/>
        <w:gridCol w:w="638"/>
        <w:gridCol w:w="2105"/>
      </w:tblGrid>
      <w:tr w:rsidR="00897665" w:rsidRPr="00897665" w:rsidTr="008976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Категории граждан, признанных в установленном порядке безработными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 пособия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3.1. </w:t>
            </w:r>
            <w:proofErr w:type="gramStart"/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Уволенные</w:t>
            </w:r>
            <w:proofErr w:type="gram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любым основаниям (за исключением указанных ниже) в течение 12 месяцев, предшествовавших началу безработицы, состоявшие в этот период в трудовых (служебных) отношениях 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не менее 26 недель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первые</w:t>
            </w:r>
            <w:proofErr w:type="gram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месяца: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следующие</w:t>
            </w:r>
            <w:proofErr w:type="gram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месяца: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75%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60%</w:t>
            </w:r>
          </w:p>
        </w:tc>
      </w:tr>
      <w:tr w:rsidR="00897665" w:rsidRPr="00897665" w:rsidTr="00897665">
        <w:trPr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restart"/>
            <w:vAlign w:val="center"/>
            <w:hideMark/>
          </w:tcPr>
          <w:p w:rsidR="00897665" w:rsidRPr="00897665" w:rsidRDefault="00897665" w:rsidP="00897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 среднемесячного заработка (денежного содержания, довольствия), исчисленного за последние три месяца по последнему месту работы (службы), но не выше максимальной величины пособия (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12 130 рублей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и не ниже минимальной величины пособия (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1 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lastRenderedPageBreak/>
              <w:t>500 рублей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увеличенных на размер районного коэффициента</w:t>
            </w:r>
          </w:p>
          <w:p w:rsidR="00897665" w:rsidRPr="00897665" w:rsidRDefault="00897665" w:rsidP="00897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Постановлением Правительства Российской Федерации от 27 марта 2020 г. № 346, вступившим в силу с 30 марта 2020 года, установлены 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максимальная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величина пособия по безработице – 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12130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(в размере МРОТ) и 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минимальная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величина пособия по безработице – 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1500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3.2. </w:t>
            </w:r>
            <w:proofErr w:type="gramStart"/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Уволенные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12 месяцев, предшествовавших началу безработицы, с военной службы по призыву в связи с истечением ее срока и состоявшие до увольнения в связи с призывом на военную службу в трудовых (служебных) отношениях 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не менее 26 недель</w:t>
            </w:r>
            <w:proofErr w:type="gramEnd"/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3.3. Дети-сироты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дети, оставшиеся без попечения родителей, лица из числа детей-сирот и детей, оставшихся без попечения родителей, впервые ищущие работу (ранее не работавшие) и впервые признанные органами службы занятости в установленном порядке безработными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6 месяцев со дня со дня регистрации в качестве безработных: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истечении 6 месяцев со дня регистрации в качестве безработных, а также при достижении в указанный период 23 лет: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размере 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среднемесячной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начисленной заработной платы в соответствующем субъекте РФ на дату регистрации указанных лиц в качестве безработных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размере минимальной величины пособия, увеличенной на размер районного коэффициента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3.4. Граждане </w:t>
            </w:r>
            <w:proofErr w:type="spellStart"/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предпенсионного</w:t>
            </w:r>
            <w:proofErr w:type="spellEnd"/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возраста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уволенные по любым основаниям в течение 12 месяцев, предшествовавших началу безработицы (есть исключения), состоявшие в период, предшествующий началу безработицы, в трудовых (служебных) отношениях 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менее 26 недель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первые</w:t>
            </w:r>
            <w:proofErr w:type="gram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месяца: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следующие</w:t>
            </w:r>
            <w:proofErr w:type="gram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 месяца: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последующий период: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75%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60%</w:t>
            </w:r>
          </w:p>
        </w:tc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45%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 среднемесячного заработка (денежного содержания, довольствия), исчисленного за последние три месяца по последнему месту работы (службы), но не выше максимальной величины пособия (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12 130 рублей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не ниже минимальной величины пособия (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1 500 рублей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для граждан </w:t>
            </w:r>
            <w:proofErr w:type="spell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возраста, увеличенных на размер районного коэффициента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3.5.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Граждане </w:t>
            </w:r>
            <w:proofErr w:type="spell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возраста, уволенные по любым основаниям в течение 12 месяцев, предшествовавших началу безработицы (есть исключения), состоявшие в период, предшествующий началу безработицы, в трудовых (служебных) отношениях 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менее 26 недель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97665" w:rsidRPr="00897665" w:rsidRDefault="00897665" w:rsidP="0089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размере минимальной величины пособия по безработице для (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1 500 рублей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граждан </w:t>
            </w:r>
            <w:proofErr w:type="spell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возраста</w:t>
            </w:r>
          </w:p>
        </w:tc>
      </w:tr>
      <w:tr w:rsidR="00897665" w:rsidRPr="00897665" w:rsidTr="00897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7665" w:rsidRPr="00897665" w:rsidRDefault="00897665" w:rsidP="00897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3.6.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 иные категории граждан, в том числе:</w:t>
            </w:r>
          </w:p>
          <w:p w:rsidR="00897665" w:rsidRPr="00897665" w:rsidRDefault="00897665" w:rsidP="0089766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впервые </w:t>
            </w:r>
            <w:proofErr w:type="gram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ищущие</w:t>
            </w:r>
            <w:proofErr w:type="gram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работу (ранее не работавшие);</w:t>
            </w:r>
          </w:p>
          <w:p w:rsidR="00897665" w:rsidRPr="00897665" w:rsidRDefault="00897665" w:rsidP="0089766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стремящиеся</w:t>
            </w:r>
            <w:proofErr w:type="gram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возобновить 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трудовую деятельность после длительного (более 1 года) перерыва;</w:t>
            </w:r>
          </w:p>
          <w:p w:rsidR="00897665" w:rsidRPr="00897665" w:rsidRDefault="00897665" w:rsidP="0089766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прекратившие индивидуальную предпринимательскую деятельность в установленном законодательством РФ </w:t>
            </w:r>
            <w:proofErr w:type="gram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порядке</w:t>
            </w:r>
            <w:proofErr w:type="gram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97665" w:rsidRPr="00897665" w:rsidRDefault="00897665" w:rsidP="0089766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уволенные за нарушение трудовой дисциплины или другие виновные действия, предусмотренные законодательством РФ;</w:t>
            </w:r>
          </w:p>
          <w:p w:rsidR="00897665" w:rsidRPr="00897665" w:rsidRDefault="00897665" w:rsidP="0089766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уволенные</w:t>
            </w:r>
            <w:proofErr w:type="gramEnd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любым основаниям в течение 12 месяцев, предшествовавших началу безработицы, и состоявшие в этот период в трудовых (служебных) отношениях менее 26 недель;</w:t>
            </w:r>
          </w:p>
          <w:p w:rsidR="00897665" w:rsidRPr="00897665" w:rsidRDefault="00897665" w:rsidP="0089766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направленные органами службы занятости на обучение и отчисленные за виновные действия;</w:t>
            </w:r>
          </w:p>
          <w:p w:rsidR="00897665" w:rsidRPr="00897665" w:rsidRDefault="00897665" w:rsidP="0089766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вышедшие из членов крестьянского (фермерского) хозяйства;</w:t>
            </w:r>
            <w:proofErr w:type="gramEnd"/>
          </w:p>
          <w:p w:rsidR="00897665" w:rsidRPr="00897665" w:rsidRDefault="00897665" w:rsidP="0089766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представившие справку о среднем заработке за последние 3 месяца по последнему месту работы (службы)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97665" w:rsidRPr="00897665" w:rsidRDefault="00897665" w:rsidP="00897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размере минимальной величины пособия (</w:t>
            </w:r>
            <w:r w:rsidRPr="008976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1 500 рублей</w:t>
            </w:r>
            <w:r w:rsidRPr="008976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увеличенной на размер районного коэффициента, если иное не предусмотрено Законом от 19.04.1991 N 1032-</w:t>
            </w:r>
          </w:p>
        </w:tc>
      </w:tr>
    </w:tbl>
    <w:p w:rsidR="00FF1CED" w:rsidRDefault="00FF1CED"/>
    <w:sectPr w:rsidR="00FF1CED" w:rsidSect="00FF1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A-Bebas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61321"/>
    <w:multiLevelType w:val="multilevel"/>
    <w:tmpl w:val="2A289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2D6B81"/>
    <w:multiLevelType w:val="multilevel"/>
    <w:tmpl w:val="20E2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E1000D"/>
    <w:multiLevelType w:val="multilevel"/>
    <w:tmpl w:val="22162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FA5332"/>
    <w:multiLevelType w:val="multilevel"/>
    <w:tmpl w:val="C7909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7665"/>
    <w:rsid w:val="00897665"/>
    <w:rsid w:val="00FF1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CED"/>
  </w:style>
  <w:style w:type="paragraph" w:styleId="1">
    <w:name w:val="heading 1"/>
    <w:basedOn w:val="a"/>
    <w:link w:val="10"/>
    <w:uiPriority w:val="9"/>
    <w:qFormat/>
    <w:rsid w:val="008976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976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76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9766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97665"/>
    <w:rPr>
      <w:color w:val="0000FF"/>
      <w:u w:val="single"/>
    </w:rPr>
  </w:style>
  <w:style w:type="paragraph" w:customStyle="1" w:styleId="contentparagraph">
    <w:name w:val="content__paragraph"/>
    <w:basedOn w:val="a"/>
    <w:rsid w:val="0089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76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9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85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45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7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494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214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xn--80akibcicpdbetz7e2g.xn--p1a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help/faq/c-1" TargetMode="External"/><Relationship Id="rId5" Type="http://schemas.openxmlformats.org/officeDocument/2006/relationships/hyperlink" Target="https://trudvsem.ru/information/pages/service_instruction_seeke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1663</Words>
  <Characters>9480</Characters>
  <Application>Microsoft Office Word</Application>
  <DocSecurity>0</DocSecurity>
  <Lines>79</Lines>
  <Paragraphs>22</Paragraphs>
  <ScaleCrop>false</ScaleCrop>
  <Company/>
  <LinksUpToDate>false</LinksUpToDate>
  <CharactersWithSpaces>11121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kalashnikovans</dc:creator>
  <cp:keywords/>
  <dc:description/>
  <cp:lastModifiedBy>kalashnikovans</cp:lastModifiedBy>
  <cp:revision>2</cp:revision>
  <cp:lastPrinted>2020-04-24T07:33:00Z</cp:lastPrinted>
  <dcterms:created xsi:type="dcterms:W3CDTF">2020-04-24T07:33:00Z</dcterms:created>
  <dcterms:modified xsi:type="dcterms:W3CDTF">2020-04-24T07:35:00Z</dcterms:modified>
</cp:coreProperties>
</file>