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7665" w:rsidRPr="00897665" w:rsidRDefault="00897665" w:rsidP="0089766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89766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Условия получения пособия по безработице через портал "Работа в России"</w:t>
      </w:r>
    </w:p>
    <w:p w:rsidR="00897665" w:rsidRPr="00897665" w:rsidRDefault="00897665" w:rsidP="0089766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897665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Кто может получить пособие по безработице?</w:t>
      </w:r>
    </w:p>
    <w:p w:rsidR="00897665" w:rsidRPr="00897665" w:rsidRDefault="00897665" w:rsidP="0089766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6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законом Российской Федерации о занятости населения пособие по безработице может получить гражданин, потерявший работу или не имеющий работы, обратившийся в службу занятости населения и поставленный на учет как безработный. Вы </w:t>
      </w:r>
      <w:r w:rsidRPr="00897665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не можете получить пособие</w:t>
      </w:r>
      <w:r w:rsidRPr="008976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безработице, если вы:</w:t>
      </w:r>
    </w:p>
    <w:p w:rsidR="00897665" w:rsidRPr="00897665" w:rsidRDefault="00897665" w:rsidP="0089766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665">
        <w:rPr>
          <w:rFonts w:ascii="Times New Roman" w:eastAsia="Times New Roman" w:hAnsi="Times New Roman" w:cs="Times New Roman"/>
          <w:sz w:val="24"/>
          <w:szCs w:val="24"/>
          <w:lang w:eastAsia="ru-RU"/>
        </w:rPr>
        <w:t>моложе 16 лет;</w:t>
      </w:r>
    </w:p>
    <w:p w:rsidR="00897665" w:rsidRPr="00897665" w:rsidRDefault="00897665" w:rsidP="0089766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66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получаете пенсию по старости или за выслугу лет;</w:t>
      </w:r>
    </w:p>
    <w:p w:rsidR="00897665" w:rsidRPr="00897665" w:rsidRDefault="00897665" w:rsidP="0089766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665">
        <w:rPr>
          <w:rFonts w:ascii="Times New Roman" w:eastAsia="Times New Roman" w:hAnsi="Times New Roman" w:cs="Times New Roman"/>
          <w:sz w:val="24"/>
          <w:szCs w:val="24"/>
          <w:lang w:eastAsia="ru-RU"/>
        </w:rPr>
        <w:t>находитесь в местах лишения свободы или на исправительных работах;</w:t>
      </w:r>
    </w:p>
    <w:p w:rsidR="00897665" w:rsidRPr="00897665" w:rsidRDefault="00897665" w:rsidP="0089766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665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работаете по трудовым договорам;</w:t>
      </w:r>
    </w:p>
    <w:p w:rsidR="00897665" w:rsidRPr="00897665" w:rsidRDefault="00897665" w:rsidP="0089766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665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выполняете оплачиваемую работу или реализуете продукцию по договорам;</w:t>
      </w:r>
    </w:p>
    <w:p w:rsidR="00897665" w:rsidRPr="00897665" w:rsidRDefault="00897665" w:rsidP="0089766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6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являетесь индивидуальным предпринимателем, нотариусом, адвокатом или </w:t>
      </w:r>
      <w:proofErr w:type="spellStart"/>
      <w:r w:rsidRPr="00897665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самозанятым</w:t>
      </w:r>
      <w:proofErr w:type="spellEnd"/>
      <w:r w:rsidRPr="00897665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897665" w:rsidRPr="00897665" w:rsidRDefault="00897665" w:rsidP="0089766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66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проходите военную, альтернативную гражданскую службу или службу в иных органах;</w:t>
      </w:r>
    </w:p>
    <w:p w:rsidR="00897665" w:rsidRPr="00897665" w:rsidRDefault="00897665" w:rsidP="0089766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665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обучаетесь по очной форме обучения;</w:t>
      </w:r>
    </w:p>
    <w:p w:rsidR="00897665" w:rsidRPr="00897665" w:rsidRDefault="00897665" w:rsidP="0089766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97665">
        <w:rPr>
          <w:rFonts w:ascii="Times New Roman" w:eastAsia="Times New Roman" w:hAnsi="Times New Roman" w:cs="Times New Roman"/>
          <w:sz w:val="24"/>
          <w:szCs w:val="24"/>
          <w:lang w:eastAsia="ru-RU"/>
        </w:rPr>
        <w:t>заняты</w:t>
      </w:r>
      <w:proofErr w:type="gramEnd"/>
      <w:r w:rsidRPr="008976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подсобных промыслах, являетесь членом крестьянско-фермерских хозяйств, производственных кооперативов, артелей;</w:t>
      </w:r>
    </w:p>
    <w:p w:rsidR="00897665" w:rsidRPr="00897665" w:rsidRDefault="00897665" w:rsidP="0089766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665">
        <w:rPr>
          <w:rFonts w:ascii="Times New Roman" w:eastAsia="Times New Roman" w:hAnsi="Times New Roman" w:cs="Times New Roman"/>
          <w:sz w:val="24"/>
          <w:szCs w:val="24"/>
          <w:lang w:eastAsia="ru-RU"/>
        </w:rPr>
        <w:t>являетесь учредителем (участником) коммерческих организаций.</w:t>
      </w:r>
    </w:p>
    <w:p w:rsidR="00897665" w:rsidRPr="00897665" w:rsidRDefault="00897665" w:rsidP="0089766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897665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Как встать на учет в качестве безработного?</w:t>
      </w:r>
    </w:p>
    <w:p w:rsidR="00897665" w:rsidRPr="00897665" w:rsidRDefault="00897665" w:rsidP="0089766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6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законом Российской Федерации о занятости населения признание граждан безработными и назначение им пособия по безработице осуществляется центром занятости населения </w:t>
      </w:r>
      <w:r w:rsidRPr="00897665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по месту постоянной регистрации гражданина</w:t>
      </w:r>
      <w:r w:rsidRPr="008976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При этом вам </w:t>
      </w:r>
      <w:r w:rsidRPr="00897665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не нужно лично посещать центр занятости</w:t>
      </w:r>
      <w:r w:rsidRPr="008976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том </w:t>
      </w:r>
      <w:proofErr w:type="gramStart"/>
      <w:r w:rsidRPr="00897665">
        <w:rPr>
          <w:rFonts w:ascii="Times New Roman" w:eastAsia="Times New Roman" w:hAnsi="Times New Roman" w:cs="Times New Roman"/>
          <w:sz w:val="24"/>
          <w:szCs w:val="24"/>
          <w:lang w:eastAsia="ru-RU"/>
        </w:rPr>
        <w:t>числе</w:t>
      </w:r>
      <w:proofErr w:type="gramEnd"/>
      <w:r w:rsidRPr="008976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вы не проживаете по месту постоянной регистрации, </w:t>
      </w:r>
      <w:r w:rsidRPr="00897665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Вы можете подать заявление дистанционно через портал «Работа в России» круглосуточно в режиме </w:t>
      </w:r>
      <w:proofErr w:type="spellStart"/>
      <w:r w:rsidRPr="00897665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онлайн</w:t>
      </w:r>
      <w:proofErr w:type="spellEnd"/>
      <w:r w:rsidRPr="0089766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97665" w:rsidRPr="00897665" w:rsidRDefault="008876F2" w:rsidP="0089766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5" w:history="1">
        <w:r w:rsidR="00897665" w:rsidRPr="0089766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Подробная инструкция по заполнению заявления</w:t>
        </w:r>
      </w:hyperlink>
    </w:p>
    <w:p w:rsidR="00897665" w:rsidRPr="00897665" w:rsidRDefault="00897665" w:rsidP="0089766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897665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Инструкция по постановке на учет в качестве безработного </w:t>
      </w:r>
      <w:proofErr w:type="spellStart"/>
      <w:r w:rsidRPr="00897665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онлайн</w:t>
      </w:r>
      <w:proofErr w:type="spellEnd"/>
      <w:r w:rsidRPr="00897665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через Портал «Работа в России».</w:t>
      </w:r>
    </w:p>
    <w:p w:rsidR="00897665" w:rsidRPr="00897665" w:rsidRDefault="00897665" w:rsidP="0089766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6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Кликнуть на синий баннер «Подать заявление на выплату пособия по безработице </w:t>
      </w:r>
      <w:proofErr w:type="spellStart"/>
      <w:r w:rsidRPr="00897665">
        <w:rPr>
          <w:rFonts w:ascii="Times New Roman" w:eastAsia="Times New Roman" w:hAnsi="Times New Roman" w:cs="Times New Roman"/>
          <w:sz w:val="24"/>
          <w:szCs w:val="24"/>
          <w:lang w:eastAsia="ru-RU"/>
        </w:rPr>
        <w:t>онлайн</w:t>
      </w:r>
      <w:proofErr w:type="spellEnd"/>
      <w:r w:rsidRPr="00897665">
        <w:rPr>
          <w:rFonts w:ascii="Times New Roman" w:eastAsia="Times New Roman" w:hAnsi="Times New Roman" w:cs="Times New Roman"/>
          <w:sz w:val="24"/>
          <w:szCs w:val="24"/>
          <w:lang w:eastAsia="ru-RU"/>
        </w:rPr>
        <w:t>» или красный баннер в верхней части страницы «Встать на учет в качестве безработного «Подать заявление».</w:t>
      </w:r>
    </w:p>
    <w:p w:rsidR="00897665" w:rsidRPr="00897665" w:rsidRDefault="00897665" w:rsidP="0089766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665">
        <w:rPr>
          <w:rFonts w:ascii="Times New Roman" w:eastAsia="Times New Roman" w:hAnsi="Times New Roman" w:cs="Times New Roman"/>
          <w:sz w:val="24"/>
          <w:szCs w:val="24"/>
          <w:lang w:eastAsia="ru-RU"/>
        </w:rPr>
        <w:t>Кликнуть по ссылке красного цвета в правой части экрана «Оформить пособие по безработице». Откроется страница «Вход для соискателей» для входа в систему через Портал государственных услуг по ссылке красного цвета «Войти».</w:t>
      </w:r>
    </w:p>
    <w:p w:rsidR="00897665" w:rsidRPr="00897665" w:rsidRDefault="00897665" w:rsidP="00897665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66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Войти в систему Вы можете с имеющимся логином и паролем для портала </w:t>
      </w:r>
      <w:proofErr w:type="spellStart"/>
      <w:r w:rsidRPr="00897665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8976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(нужна подтвержденная учетная запись). Если Вы не зарегистрированы на </w:t>
      </w:r>
      <w:proofErr w:type="spellStart"/>
      <w:r w:rsidRPr="00897665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Госуслугах</w:t>
      </w:r>
      <w:proofErr w:type="spellEnd"/>
      <w:r w:rsidRPr="008976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Вам необходимо будут пройти регистрацию по </w:t>
      </w:r>
      <w:hyperlink r:id="rId6" w:tgtFrame="_blank" w:history="1">
        <w:r w:rsidRPr="0089766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инструкции</w:t>
        </w:r>
      </w:hyperlink>
      <w:r w:rsidRPr="0089766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97665" w:rsidRPr="00897665" w:rsidRDefault="00897665" w:rsidP="0089766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6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После входа Вам будет предложено заполнить резюме (если его у Вас нет) и </w:t>
      </w:r>
      <w:r w:rsidRPr="00897665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Заявление о предоставлении гражданину государственной услуги по содействию в поиске подходящей работы</w:t>
      </w:r>
      <w:r w:rsidRPr="00897665">
        <w:rPr>
          <w:rFonts w:ascii="Times New Roman" w:eastAsia="Times New Roman" w:hAnsi="Times New Roman" w:cs="Times New Roman"/>
          <w:sz w:val="24"/>
          <w:szCs w:val="24"/>
          <w:lang w:eastAsia="ru-RU"/>
        </w:rPr>
        <w:t>, в котором Вы укажете:</w:t>
      </w:r>
    </w:p>
    <w:p w:rsidR="00897665" w:rsidRPr="00897665" w:rsidRDefault="00897665" w:rsidP="00897665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66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личные данные, в том числе резюме для поиска подходящей работы;</w:t>
      </w:r>
    </w:p>
    <w:p w:rsidR="00897665" w:rsidRPr="00897665" w:rsidRDefault="00897665" w:rsidP="00897665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66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место оказания услуги и центр занятости (независимо от вашего фактического нахождения выберите на карте ближайший к вашему адресу постоянной регистрации центр занятости);</w:t>
      </w:r>
    </w:p>
    <w:p w:rsidR="00897665" w:rsidRPr="00897665" w:rsidRDefault="00897665" w:rsidP="00897665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66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способ получения пособия;</w:t>
      </w:r>
    </w:p>
    <w:p w:rsidR="00897665" w:rsidRPr="00897665" w:rsidRDefault="00897665" w:rsidP="00897665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66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способ связи;</w:t>
      </w:r>
    </w:p>
    <w:p w:rsidR="00897665" w:rsidRPr="00897665" w:rsidRDefault="00897665" w:rsidP="00897665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66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подтвердить, что вы не относитесь к категориям граждан, которые не </w:t>
      </w:r>
      <w:proofErr w:type="gramStart"/>
      <w:r w:rsidRPr="0089766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могут</w:t>
      </w:r>
      <w:proofErr w:type="gramEnd"/>
      <w:r w:rsidRPr="0089766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признаны безработными (перечень</w:t>
      </w:r>
      <w:r w:rsidR="00146F2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Pr="0089766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прилагается).</w:t>
      </w:r>
    </w:p>
    <w:p w:rsidR="00897665" w:rsidRPr="00897665" w:rsidRDefault="00897665" w:rsidP="00897665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665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ОБРАЩАЕМ ВНИМАНИЕ, что все указанные Вами сведения будут проверены, и если окажутся ложными или недостоверными, в постановке на учет Вам будет отказано, а вы можете быть привлечены к ответственности.</w:t>
      </w:r>
    </w:p>
    <w:p w:rsidR="00897665" w:rsidRPr="00897665" w:rsidRDefault="00897665" w:rsidP="0089766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665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нажатия на кнопку красного цвета «Отправить заявление» Ваше заявление будет принято к рассмотрению.</w:t>
      </w:r>
    </w:p>
    <w:p w:rsidR="00897665" w:rsidRPr="00897665" w:rsidRDefault="00897665" w:rsidP="0089766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6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все указанные Вами сведения будут подтверждены, при этом Вы не трудоустроитесь на предложенные службой занятости вакансии, </w:t>
      </w:r>
      <w:r w:rsidRPr="00897665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не позднее 11 дня со дня подачи заявления будет принято решение о признании Вас безработным и назначении и выплате пособия</w:t>
      </w:r>
      <w:r w:rsidRPr="0089766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97665" w:rsidRPr="00897665" w:rsidRDefault="00897665" w:rsidP="0089766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897665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Пояснение по статусам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68"/>
        <w:gridCol w:w="3377"/>
      </w:tblGrid>
      <w:tr w:rsidR="00897665" w:rsidRPr="00897665" w:rsidTr="00897665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897665" w:rsidRPr="00897665" w:rsidRDefault="00897665" w:rsidP="008976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976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Статус</w:t>
            </w:r>
          </w:p>
        </w:tc>
        <w:tc>
          <w:tcPr>
            <w:tcW w:w="0" w:type="auto"/>
            <w:vAlign w:val="center"/>
            <w:hideMark/>
          </w:tcPr>
          <w:p w:rsidR="00897665" w:rsidRPr="00897665" w:rsidRDefault="00897665" w:rsidP="008976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976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Значение</w:t>
            </w:r>
          </w:p>
        </w:tc>
      </w:tr>
      <w:tr w:rsidR="00897665" w:rsidRPr="00897665" w:rsidTr="008976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7665" w:rsidRPr="00897665" w:rsidRDefault="00897665" w:rsidP="00897665">
            <w:pPr>
              <w:spacing w:after="0" w:line="240" w:lineRule="auto"/>
              <w:rPr>
                <w:rFonts w:ascii="AA-BebasNeue" w:eastAsia="Times New Roman" w:hAnsi="AA-BebasNeue" w:cs="Times New Roman"/>
                <w:color w:val="608FBB"/>
                <w:sz w:val="45"/>
                <w:szCs w:val="45"/>
                <w:lang w:eastAsia="ru-RU"/>
              </w:rPr>
            </w:pPr>
            <w:r w:rsidRPr="00897665">
              <w:rPr>
                <w:rFonts w:ascii="AA-BebasNeue" w:eastAsia="Times New Roman" w:hAnsi="AA-BebasNeue" w:cs="Times New Roman"/>
                <w:color w:val="608FBB"/>
                <w:sz w:val="45"/>
                <w:szCs w:val="45"/>
                <w:lang w:eastAsia="ru-RU"/>
              </w:rPr>
              <w:t>Зарегистрировано</w:t>
            </w:r>
          </w:p>
        </w:tc>
        <w:tc>
          <w:tcPr>
            <w:tcW w:w="0" w:type="auto"/>
            <w:vAlign w:val="center"/>
            <w:hideMark/>
          </w:tcPr>
          <w:p w:rsidR="00897665" w:rsidRPr="00897665" w:rsidRDefault="00897665" w:rsidP="008976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76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 поставлены на учет в качестве ищущего работу Центом занятости населения.</w:t>
            </w:r>
          </w:p>
        </w:tc>
      </w:tr>
      <w:tr w:rsidR="00897665" w:rsidRPr="00897665" w:rsidTr="008976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7665" w:rsidRPr="00897665" w:rsidRDefault="00897665" w:rsidP="00897665">
            <w:pPr>
              <w:spacing w:after="0" w:line="240" w:lineRule="auto"/>
              <w:rPr>
                <w:rFonts w:ascii="AA-BebasNeue" w:eastAsia="Times New Roman" w:hAnsi="AA-BebasNeue" w:cs="Times New Roman"/>
                <w:color w:val="608FBB"/>
                <w:sz w:val="45"/>
                <w:szCs w:val="45"/>
                <w:lang w:eastAsia="ru-RU"/>
              </w:rPr>
            </w:pPr>
            <w:r w:rsidRPr="00897665">
              <w:rPr>
                <w:rFonts w:ascii="AA-BebasNeue" w:eastAsia="Times New Roman" w:hAnsi="AA-BebasNeue" w:cs="Times New Roman"/>
                <w:color w:val="608FBB"/>
                <w:sz w:val="45"/>
                <w:szCs w:val="45"/>
                <w:lang w:eastAsia="ru-RU"/>
              </w:rPr>
              <w:t>Обрабатывается</w:t>
            </w:r>
          </w:p>
        </w:tc>
        <w:tc>
          <w:tcPr>
            <w:tcW w:w="0" w:type="auto"/>
            <w:vAlign w:val="center"/>
            <w:hideMark/>
          </w:tcPr>
          <w:p w:rsidR="00897665" w:rsidRPr="00897665" w:rsidRDefault="00897665" w:rsidP="008976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76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Центр занятости населения взял в работу Ваше заявление и постарается подобрать Вам подходящие вакансии. В случае получения вакансий от Центра занятости населения Вам необходимо связаться с указанными в вакансиях работодателями и договориться о собеседовании.</w:t>
            </w:r>
          </w:p>
        </w:tc>
      </w:tr>
      <w:tr w:rsidR="00897665" w:rsidRPr="00897665" w:rsidTr="008976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7665" w:rsidRPr="00897665" w:rsidRDefault="00897665" w:rsidP="00897665">
            <w:pPr>
              <w:spacing w:after="0" w:line="240" w:lineRule="auto"/>
              <w:rPr>
                <w:rFonts w:ascii="AA-BebasNeue" w:eastAsia="Times New Roman" w:hAnsi="AA-BebasNeue" w:cs="Times New Roman"/>
                <w:color w:val="608FBB"/>
                <w:sz w:val="45"/>
                <w:szCs w:val="45"/>
                <w:lang w:eastAsia="ru-RU"/>
              </w:rPr>
            </w:pPr>
            <w:proofErr w:type="spellStart"/>
            <w:r w:rsidRPr="00897665">
              <w:rPr>
                <w:rFonts w:ascii="AA-BebasNeue" w:eastAsia="Times New Roman" w:hAnsi="AA-BebasNeue" w:cs="Times New Roman"/>
                <w:color w:val="608FBB"/>
                <w:sz w:val="45"/>
                <w:szCs w:val="45"/>
                <w:lang w:eastAsia="ru-RU"/>
              </w:rPr>
              <w:t>Дозаполнение</w:t>
            </w:r>
            <w:proofErr w:type="spellEnd"/>
            <w:r w:rsidRPr="00897665">
              <w:rPr>
                <w:rFonts w:ascii="AA-BebasNeue" w:eastAsia="Times New Roman" w:hAnsi="AA-BebasNeue" w:cs="Times New Roman"/>
                <w:color w:val="608FBB"/>
                <w:sz w:val="45"/>
                <w:szCs w:val="45"/>
                <w:lang w:eastAsia="ru-RU"/>
              </w:rPr>
              <w:t>/редактирование сведений</w:t>
            </w:r>
          </w:p>
        </w:tc>
        <w:tc>
          <w:tcPr>
            <w:tcW w:w="0" w:type="auto"/>
            <w:vAlign w:val="center"/>
            <w:hideMark/>
          </w:tcPr>
          <w:p w:rsidR="00897665" w:rsidRPr="00897665" w:rsidRDefault="00897665" w:rsidP="008976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76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Центр занятости населения просит Вас обновить сведения, указанные Вами в заявлении. Вам необходимо открыть карточку заявления и внести недостающие сведения в поля, либо внести изменения, если при заполнении Вами были </w:t>
            </w:r>
            <w:r w:rsidRPr="008976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указаны по ошибке неправильные сведения. После внесения изменений нажмите кнопку "Отправить заявление".</w:t>
            </w:r>
          </w:p>
        </w:tc>
      </w:tr>
      <w:tr w:rsidR="00897665" w:rsidRPr="00897665" w:rsidTr="008976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7665" w:rsidRPr="00897665" w:rsidRDefault="00897665" w:rsidP="00897665">
            <w:pPr>
              <w:spacing w:after="0" w:line="240" w:lineRule="auto"/>
              <w:rPr>
                <w:rFonts w:ascii="AA-BebasNeue" w:eastAsia="Times New Roman" w:hAnsi="AA-BebasNeue" w:cs="Times New Roman"/>
                <w:color w:val="608FBB"/>
                <w:sz w:val="45"/>
                <w:szCs w:val="45"/>
                <w:lang w:eastAsia="ru-RU"/>
              </w:rPr>
            </w:pPr>
            <w:r w:rsidRPr="00897665">
              <w:rPr>
                <w:rFonts w:ascii="AA-BebasNeue" w:eastAsia="Times New Roman" w:hAnsi="AA-BebasNeue" w:cs="Times New Roman"/>
                <w:color w:val="608FBB"/>
                <w:sz w:val="45"/>
                <w:szCs w:val="45"/>
                <w:lang w:eastAsia="ru-RU"/>
              </w:rPr>
              <w:lastRenderedPageBreak/>
              <w:t>Запрос сведений</w:t>
            </w:r>
          </w:p>
        </w:tc>
        <w:tc>
          <w:tcPr>
            <w:tcW w:w="0" w:type="auto"/>
            <w:vAlign w:val="center"/>
            <w:hideMark/>
          </w:tcPr>
          <w:p w:rsidR="00897665" w:rsidRPr="00897665" w:rsidRDefault="00897665" w:rsidP="008976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76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Портал «Работа в России» направил в Пенсионный фонд Российской Федерации запрос на получение сведений о Вашей трудовой деятельности.</w:t>
            </w:r>
          </w:p>
        </w:tc>
      </w:tr>
      <w:tr w:rsidR="00897665" w:rsidRPr="00897665" w:rsidTr="008976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7665" w:rsidRPr="00897665" w:rsidRDefault="00897665" w:rsidP="00897665">
            <w:pPr>
              <w:spacing w:after="0" w:line="240" w:lineRule="auto"/>
              <w:rPr>
                <w:rFonts w:ascii="AA-BebasNeue" w:eastAsia="Times New Roman" w:hAnsi="AA-BebasNeue" w:cs="Times New Roman"/>
                <w:color w:val="608FBB"/>
                <w:sz w:val="45"/>
                <w:szCs w:val="45"/>
                <w:lang w:eastAsia="ru-RU"/>
              </w:rPr>
            </w:pPr>
            <w:r w:rsidRPr="00897665">
              <w:rPr>
                <w:rFonts w:ascii="AA-BebasNeue" w:eastAsia="Times New Roman" w:hAnsi="AA-BebasNeue" w:cs="Times New Roman"/>
                <w:color w:val="608FBB"/>
                <w:sz w:val="45"/>
                <w:szCs w:val="45"/>
                <w:lang w:eastAsia="ru-RU"/>
              </w:rPr>
              <w:t>Сведений недостаточно</w:t>
            </w:r>
          </w:p>
        </w:tc>
        <w:tc>
          <w:tcPr>
            <w:tcW w:w="0" w:type="auto"/>
            <w:vAlign w:val="center"/>
            <w:hideMark/>
          </w:tcPr>
          <w:p w:rsidR="00897665" w:rsidRPr="00897665" w:rsidRDefault="00897665" w:rsidP="008976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76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Отсутствие информации о Вашем увольнении, переданной работодателем, в Пенсионном фонде Российской Федерации не позволит поставить Вас на учет в качестве безработного и получить пособие.</w:t>
            </w:r>
            <w:r w:rsidRPr="008976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Вы можете попросить Вашего работодателя внести сведения о Вашем увольнении в Пенсионный фонд Российской Федерации. В случае отказа Вы можете обратиться в </w:t>
            </w:r>
            <w:hyperlink r:id="rId7" w:tgtFrame="_blank" w:history="1">
              <w:r w:rsidRPr="0089766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Государственную инспекцию труда</w:t>
              </w:r>
            </w:hyperlink>
            <w:r w:rsidRPr="008976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897665" w:rsidRPr="00897665" w:rsidTr="008976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7665" w:rsidRPr="00897665" w:rsidRDefault="00897665" w:rsidP="00897665">
            <w:pPr>
              <w:spacing w:after="0" w:line="240" w:lineRule="auto"/>
              <w:rPr>
                <w:rFonts w:ascii="AA-BebasNeue" w:eastAsia="Times New Roman" w:hAnsi="AA-BebasNeue" w:cs="Times New Roman"/>
                <w:color w:val="608FBB"/>
                <w:sz w:val="45"/>
                <w:szCs w:val="45"/>
                <w:lang w:eastAsia="ru-RU"/>
              </w:rPr>
            </w:pPr>
            <w:r w:rsidRPr="00897665">
              <w:rPr>
                <w:rFonts w:ascii="AA-BebasNeue" w:eastAsia="Times New Roman" w:hAnsi="AA-BebasNeue" w:cs="Times New Roman"/>
                <w:color w:val="608FBB"/>
                <w:sz w:val="45"/>
                <w:szCs w:val="45"/>
                <w:lang w:eastAsia="ru-RU"/>
              </w:rPr>
              <w:t>Предложены вакансии</w:t>
            </w:r>
          </w:p>
        </w:tc>
        <w:tc>
          <w:tcPr>
            <w:tcW w:w="0" w:type="auto"/>
            <w:vAlign w:val="center"/>
            <w:hideMark/>
          </w:tcPr>
          <w:p w:rsidR="00897665" w:rsidRPr="00897665" w:rsidRDefault="00897665" w:rsidP="008976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76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Центр занятости населения подобрал Вам вакансии и отправил Ваше резюме работодателю. Взаимодействие с работодателем по проведению собеседования Вы можете отслеживать в своем личном кабинете в разделе «Отклики и приглашения».</w:t>
            </w:r>
          </w:p>
        </w:tc>
      </w:tr>
      <w:tr w:rsidR="00897665" w:rsidRPr="00897665" w:rsidTr="008976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7665" w:rsidRPr="00897665" w:rsidRDefault="00897665" w:rsidP="00897665">
            <w:pPr>
              <w:spacing w:after="0" w:line="240" w:lineRule="auto"/>
              <w:rPr>
                <w:rFonts w:ascii="AA-BebasNeue" w:eastAsia="Times New Roman" w:hAnsi="AA-BebasNeue" w:cs="Times New Roman"/>
                <w:color w:val="18BD1C"/>
                <w:sz w:val="45"/>
                <w:szCs w:val="45"/>
                <w:lang w:eastAsia="ru-RU"/>
              </w:rPr>
            </w:pPr>
            <w:r w:rsidRPr="00897665">
              <w:rPr>
                <w:rFonts w:ascii="AA-BebasNeue" w:eastAsia="Times New Roman" w:hAnsi="AA-BebasNeue" w:cs="Times New Roman"/>
                <w:color w:val="18BD1C"/>
                <w:sz w:val="45"/>
                <w:szCs w:val="45"/>
                <w:lang w:eastAsia="ru-RU"/>
              </w:rPr>
              <w:t>Назначено пособие</w:t>
            </w:r>
          </w:p>
        </w:tc>
        <w:tc>
          <w:tcPr>
            <w:tcW w:w="0" w:type="auto"/>
            <w:vAlign w:val="center"/>
            <w:hideMark/>
          </w:tcPr>
          <w:p w:rsidR="00897665" w:rsidRPr="00897665" w:rsidRDefault="00897665" w:rsidP="008976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76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Центр занятости населения решил признать Вас безработным. Пособие будет рассчитано в соответствии с полученными сведениями и направлено Вам для получения выбранным в заявлении способом.</w:t>
            </w:r>
          </w:p>
        </w:tc>
      </w:tr>
      <w:tr w:rsidR="00897665" w:rsidRPr="00897665" w:rsidTr="008976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7665" w:rsidRPr="00897665" w:rsidRDefault="00897665" w:rsidP="00897665">
            <w:pPr>
              <w:spacing w:after="0" w:line="240" w:lineRule="auto"/>
              <w:rPr>
                <w:rFonts w:ascii="AA-BebasNeue" w:eastAsia="Times New Roman" w:hAnsi="AA-BebasNeue" w:cs="Times New Roman"/>
                <w:color w:val="CA4852"/>
                <w:sz w:val="45"/>
                <w:szCs w:val="45"/>
                <w:lang w:eastAsia="ru-RU"/>
              </w:rPr>
            </w:pPr>
            <w:r w:rsidRPr="00897665">
              <w:rPr>
                <w:rFonts w:ascii="AA-BebasNeue" w:eastAsia="Times New Roman" w:hAnsi="AA-BebasNeue" w:cs="Times New Roman"/>
                <w:color w:val="CA4852"/>
                <w:sz w:val="45"/>
                <w:szCs w:val="45"/>
                <w:lang w:eastAsia="ru-RU"/>
              </w:rPr>
              <w:t>Отказано в пособии</w:t>
            </w:r>
          </w:p>
        </w:tc>
        <w:tc>
          <w:tcPr>
            <w:tcW w:w="0" w:type="auto"/>
            <w:vAlign w:val="center"/>
            <w:hideMark/>
          </w:tcPr>
          <w:p w:rsidR="00897665" w:rsidRPr="00897665" w:rsidRDefault="00897665" w:rsidP="008976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76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Центр занятости населения отказал в признании Вас безработным.</w:t>
            </w:r>
          </w:p>
        </w:tc>
      </w:tr>
      <w:tr w:rsidR="00897665" w:rsidRPr="00897665" w:rsidTr="008976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7665" w:rsidRPr="00897665" w:rsidRDefault="00897665" w:rsidP="00897665">
            <w:pPr>
              <w:spacing w:after="0" w:line="240" w:lineRule="auto"/>
              <w:rPr>
                <w:rFonts w:ascii="AA-BebasNeue" w:eastAsia="Times New Roman" w:hAnsi="AA-BebasNeue" w:cs="Times New Roman"/>
                <w:color w:val="608FBB"/>
                <w:sz w:val="45"/>
                <w:szCs w:val="45"/>
                <w:lang w:eastAsia="ru-RU"/>
              </w:rPr>
            </w:pPr>
            <w:r w:rsidRPr="00897665">
              <w:rPr>
                <w:rFonts w:ascii="AA-BebasNeue" w:eastAsia="Times New Roman" w:hAnsi="AA-BebasNeue" w:cs="Times New Roman"/>
                <w:color w:val="608FBB"/>
                <w:sz w:val="45"/>
                <w:szCs w:val="45"/>
                <w:lang w:eastAsia="ru-RU"/>
              </w:rPr>
              <w:t>Трудоустроен</w:t>
            </w:r>
          </w:p>
        </w:tc>
        <w:tc>
          <w:tcPr>
            <w:tcW w:w="0" w:type="auto"/>
            <w:vAlign w:val="center"/>
            <w:hideMark/>
          </w:tcPr>
          <w:p w:rsidR="00897665" w:rsidRPr="00897665" w:rsidRDefault="00897665" w:rsidP="008976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76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Предоставление услуги завершено.</w:t>
            </w:r>
          </w:p>
        </w:tc>
      </w:tr>
      <w:tr w:rsidR="00897665" w:rsidRPr="00897665" w:rsidTr="008976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7665" w:rsidRPr="00897665" w:rsidRDefault="00897665" w:rsidP="00897665">
            <w:pPr>
              <w:spacing w:after="0" w:line="240" w:lineRule="auto"/>
              <w:rPr>
                <w:rFonts w:ascii="AA-BebasNeue" w:eastAsia="Times New Roman" w:hAnsi="AA-BebasNeue" w:cs="Times New Roman"/>
                <w:color w:val="608FBB"/>
                <w:sz w:val="45"/>
                <w:szCs w:val="45"/>
                <w:lang w:eastAsia="ru-RU"/>
              </w:rPr>
            </w:pPr>
            <w:r w:rsidRPr="00897665">
              <w:rPr>
                <w:rFonts w:ascii="AA-BebasNeue" w:eastAsia="Times New Roman" w:hAnsi="AA-BebasNeue" w:cs="Times New Roman"/>
                <w:color w:val="608FBB"/>
                <w:sz w:val="45"/>
                <w:szCs w:val="45"/>
                <w:lang w:eastAsia="ru-RU"/>
              </w:rPr>
              <w:t>Заявление отозвано</w:t>
            </w:r>
          </w:p>
        </w:tc>
        <w:tc>
          <w:tcPr>
            <w:tcW w:w="0" w:type="auto"/>
            <w:vAlign w:val="center"/>
            <w:hideMark/>
          </w:tcPr>
          <w:p w:rsidR="00897665" w:rsidRPr="00897665" w:rsidRDefault="00897665" w:rsidP="008976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76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Оказание государственной услуги по содействию в поиске подходящей работы </w:t>
            </w:r>
            <w:r w:rsidRPr="008976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прекращено по Вашей инициативе.</w:t>
            </w:r>
          </w:p>
        </w:tc>
      </w:tr>
    </w:tbl>
    <w:p w:rsidR="00FF1CED" w:rsidRDefault="00FF1CED" w:rsidP="00AC136A">
      <w:pPr>
        <w:spacing w:before="100" w:beforeAutospacing="1" w:after="100" w:afterAutospacing="1" w:line="240" w:lineRule="auto"/>
        <w:outlineLvl w:val="1"/>
      </w:pPr>
    </w:p>
    <w:sectPr w:rsidR="00FF1CED" w:rsidSect="00FF1C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A-BebasNeue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B61321"/>
    <w:multiLevelType w:val="multilevel"/>
    <w:tmpl w:val="2A2899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02D6B81"/>
    <w:multiLevelType w:val="multilevel"/>
    <w:tmpl w:val="20E2E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FE1000D"/>
    <w:multiLevelType w:val="multilevel"/>
    <w:tmpl w:val="221622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FFA5332"/>
    <w:multiLevelType w:val="multilevel"/>
    <w:tmpl w:val="C7909C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97665"/>
    <w:rsid w:val="00146F20"/>
    <w:rsid w:val="005452B0"/>
    <w:rsid w:val="008876F2"/>
    <w:rsid w:val="00897665"/>
    <w:rsid w:val="00AA2C9C"/>
    <w:rsid w:val="00AC136A"/>
    <w:rsid w:val="00FF1C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1CED"/>
  </w:style>
  <w:style w:type="paragraph" w:styleId="1">
    <w:name w:val="heading 1"/>
    <w:basedOn w:val="a"/>
    <w:link w:val="10"/>
    <w:uiPriority w:val="9"/>
    <w:qFormat/>
    <w:rsid w:val="0089766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89766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9766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89766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897665"/>
    <w:rPr>
      <w:color w:val="0000FF"/>
      <w:u w:val="single"/>
    </w:rPr>
  </w:style>
  <w:style w:type="paragraph" w:customStyle="1" w:styleId="contentparagraph">
    <w:name w:val="content__paragraph"/>
    <w:basedOn w:val="a"/>
    <w:rsid w:val="008976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9766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995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8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313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1856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134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6459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070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94942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32145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xn--80akibcicpdbetz7e2g.xn--p1ai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suslugi.ru/help/faq/c-1" TargetMode="External"/><Relationship Id="rId5" Type="http://schemas.openxmlformats.org/officeDocument/2006/relationships/hyperlink" Target="https://trudvsem.ru/information/pages/service_instruction_seeker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845</Words>
  <Characters>4817</Characters>
  <Application>Microsoft Office Word</Application>
  <DocSecurity>0</DocSecurity>
  <Lines>40</Lines>
  <Paragraphs>11</Paragraphs>
  <ScaleCrop>false</ScaleCrop>
  <Company/>
  <LinksUpToDate>false</LinksUpToDate>
  <CharactersWithSpaces>5651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kalashnikovans</dc:creator>
  <cp:keywords/>
  <dc:description/>
  <cp:lastModifiedBy>ulakinavi</cp:lastModifiedBy>
  <cp:revision>4</cp:revision>
  <cp:lastPrinted>2020-04-24T07:33:00Z</cp:lastPrinted>
  <dcterms:created xsi:type="dcterms:W3CDTF">2021-04-29T08:40:00Z</dcterms:created>
  <dcterms:modified xsi:type="dcterms:W3CDTF">2021-04-29T08:43:00Z</dcterms:modified>
</cp:coreProperties>
</file>