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FB0106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730ACF">
        <w:rPr>
          <w:szCs w:val="21"/>
          <w:u w:val="single"/>
        </w:rPr>
        <w:t>7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730ACF">
        <w:rPr>
          <w:b/>
          <w:sz w:val="26"/>
        </w:rPr>
        <w:t>Мироновой Елены Борисовны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730ACF">
        <w:rPr>
          <w:b/>
          <w:sz w:val="26"/>
        </w:rPr>
        <w:t>Шуварляйскому одномандатному избирательному округу №7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730ACF">
        <w:rPr>
          <w:rFonts w:ascii="Times New Roman" w:hAnsi="Times New Roman" w:cs="Times New Roman"/>
          <w:b w:val="0"/>
          <w:sz w:val="26"/>
        </w:rPr>
        <w:t>Мироновой Елены Борисовны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730ACF">
        <w:rPr>
          <w:rFonts w:ascii="Times New Roman" w:hAnsi="Times New Roman" w:cs="Times New Roman"/>
          <w:b w:val="0"/>
          <w:sz w:val="26"/>
          <w:szCs w:val="28"/>
        </w:rPr>
        <w:t>Шуварляйскому одномандатному избирательному округу №7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45157">
        <w:rPr>
          <w:sz w:val="26"/>
        </w:rPr>
        <w:t xml:space="preserve"> </w:t>
      </w:r>
      <w:r w:rsidR="00730ACF">
        <w:rPr>
          <w:sz w:val="26"/>
        </w:rPr>
        <w:t>Миронову Елену Борисовну</w:t>
      </w:r>
      <w:r w:rsidR="00B45157">
        <w:rPr>
          <w:sz w:val="26"/>
        </w:rPr>
        <w:t>,</w:t>
      </w:r>
      <w:r w:rsidRPr="00CC595A">
        <w:rPr>
          <w:sz w:val="26"/>
        </w:rPr>
        <w:t xml:space="preserve"> </w:t>
      </w:r>
      <w:r w:rsidR="00730ACF" w:rsidRPr="00CC2CF0">
        <w:rPr>
          <w:sz w:val="26"/>
          <w:szCs w:val="26"/>
        </w:rPr>
        <w:t>1987</w:t>
      </w:r>
      <w:r w:rsidR="00730ACF">
        <w:rPr>
          <w:sz w:val="26"/>
          <w:szCs w:val="26"/>
        </w:rPr>
        <w:t xml:space="preserve"> года рождения</w:t>
      </w:r>
      <w:r w:rsidR="00730ACF" w:rsidRPr="00CC2CF0">
        <w:rPr>
          <w:sz w:val="26"/>
          <w:szCs w:val="26"/>
        </w:rPr>
        <w:t>,  место рождения – с. Уголок Зубово–Полянский район Мордовская АССР, адрес места жительства – Республика Мордовия, Зубово–Полянский район, с. Уголок, образование - высшее, основное место работы, занимаемая должность – самозанят</w:t>
      </w:r>
      <w:r w:rsidR="00730ACF">
        <w:rPr>
          <w:sz w:val="26"/>
          <w:szCs w:val="26"/>
        </w:rPr>
        <w:t>ую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730ACF" w:rsidRPr="00CC595A">
        <w:rPr>
          <w:sz w:val="26"/>
        </w:rPr>
        <w:t xml:space="preserve">члена Всероссийской политической партии </w:t>
      </w:r>
      <w:r w:rsidR="00730ACF" w:rsidRPr="00CC595A">
        <w:rPr>
          <w:b/>
          <w:sz w:val="26"/>
        </w:rPr>
        <w:t>«ЕДИНАЯ РОССИЯ»</w:t>
      </w:r>
      <w:r w:rsidR="00730ACF">
        <w:rPr>
          <w:sz w:val="26"/>
        </w:rPr>
        <w:t xml:space="preserve">, </w:t>
      </w:r>
      <w:r w:rsidR="00F65072">
        <w:rPr>
          <w:sz w:val="26"/>
        </w:rPr>
        <w:t>выдвинут</w:t>
      </w:r>
      <w:r w:rsidR="00730ACF">
        <w:rPr>
          <w:sz w:val="26"/>
        </w:rPr>
        <w:t>ую</w:t>
      </w:r>
      <w:r w:rsidR="00F65072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730ACF">
        <w:rPr>
          <w:sz w:val="26"/>
          <w:szCs w:val="28"/>
        </w:rPr>
        <w:t>Шуварляйскому одномандатному избирательному округу №7</w:t>
      </w:r>
      <w:r w:rsidR="002D21BB" w:rsidRPr="00CC595A">
        <w:rPr>
          <w:bCs/>
          <w:sz w:val="26"/>
          <w:szCs w:val="28"/>
        </w:rPr>
        <w:t xml:space="preserve"> и выдать е</w:t>
      </w:r>
      <w:r w:rsidR="00730ACF">
        <w:rPr>
          <w:bCs/>
          <w:sz w:val="26"/>
          <w:szCs w:val="28"/>
        </w:rPr>
        <w:t>й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FB0106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FB0106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FB0106">
        <w:rPr>
          <w:sz w:val="26"/>
          <w:szCs w:val="28"/>
        </w:rPr>
        <w:t>26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730ACF">
        <w:rPr>
          <w:sz w:val="26"/>
        </w:rPr>
        <w:t>Мироновой Е.Б.</w:t>
      </w:r>
      <w:bookmarkStart w:id="0" w:name="_GoBack"/>
      <w:bookmarkEnd w:id="0"/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9F4253" w:rsidRPr="00CC595A" w:rsidRDefault="009F4253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45157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D8C" w:rsidRDefault="006F1D8C" w:rsidP="00851184">
      <w:r>
        <w:separator/>
      </w:r>
    </w:p>
  </w:endnote>
  <w:endnote w:type="continuationSeparator" w:id="0">
    <w:p w:rsidR="006F1D8C" w:rsidRDefault="006F1D8C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D8C" w:rsidRDefault="006F1D8C" w:rsidP="00851184">
      <w:r>
        <w:separator/>
      </w:r>
    </w:p>
  </w:footnote>
  <w:footnote w:type="continuationSeparator" w:id="0">
    <w:p w:rsidR="006F1D8C" w:rsidRDefault="006F1D8C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1D8C"/>
    <w:rsid w:val="006F53AA"/>
    <w:rsid w:val="006F68C9"/>
    <w:rsid w:val="006F6D44"/>
    <w:rsid w:val="00707F97"/>
    <w:rsid w:val="00716B4C"/>
    <w:rsid w:val="00725CC3"/>
    <w:rsid w:val="0072620B"/>
    <w:rsid w:val="0073074F"/>
    <w:rsid w:val="00730AC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775D3"/>
    <w:rsid w:val="00897ADE"/>
    <w:rsid w:val="008A4B04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5157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4B37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0DDC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96673"/>
    <w:rsid w:val="00EC3D9E"/>
    <w:rsid w:val="00EC6195"/>
    <w:rsid w:val="00EE60A3"/>
    <w:rsid w:val="00EE6DD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65072"/>
    <w:rsid w:val="00F7015E"/>
    <w:rsid w:val="00F80CEF"/>
    <w:rsid w:val="00F83E46"/>
    <w:rsid w:val="00FA1C73"/>
    <w:rsid w:val="00FA5BCC"/>
    <w:rsid w:val="00FB0106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F0B00-ED15-4042-B452-71031645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2021-08-02T16:20:00Z</dcterms:created>
  <dcterms:modified xsi:type="dcterms:W3CDTF">2021-08-03T08:08:00Z</dcterms:modified>
</cp:coreProperties>
</file>