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</w:t>
        </w:r>
        <w:proofErr w:type="gramStart"/>
        <w:r w:rsidRPr="00F757CA">
          <w:rPr>
            <w:rStyle w:val="a9"/>
            <w:color w:val="auto"/>
            <w:sz w:val="28"/>
            <w:szCs w:val="28"/>
          </w:rPr>
          <w:t>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0A25CA">
        <w:rPr>
          <w:sz w:val="28"/>
          <w:szCs w:val="28"/>
          <w:shd w:val="clear" w:color="auto" w:fill="FFFFFF"/>
        </w:rPr>
        <w:t xml:space="preserve">20 </w:t>
      </w:r>
      <w:r w:rsidR="00B80C4D">
        <w:rPr>
          <w:sz w:val="28"/>
          <w:szCs w:val="28"/>
          <w:shd w:val="clear" w:color="auto" w:fill="FFFFFF"/>
        </w:rPr>
        <w:t xml:space="preserve">февраля 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0A25CA">
        <w:rPr>
          <w:sz w:val="28"/>
          <w:szCs w:val="28"/>
          <w:shd w:val="clear" w:color="auto" w:fill="FFFFFF"/>
        </w:rPr>
        <w:t>46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0A25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</w:t>
      </w:r>
      <w:proofErr w:type="spellStart"/>
      <w:r w:rsidR="00527275" w:rsidRPr="00F757CA">
        <w:rPr>
          <w:sz w:val="28"/>
          <w:szCs w:val="28"/>
        </w:rPr>
        <w:t>Зубово-Полянского</w:t>
      </w:r>
      <w:proofErr w:type="spellEnd"/>
      <w:r w:rsidR="00527275" w:rsidRPr="00F757CA">
        <w:rPr>
          <w:sz w:val="28"/>
          <w:szCs w:val="28"/>
        </w:rPr>
        <w:t xml:space="preserve">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3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B80C4D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>с 26 декабря 2020 года по 8 января 2021 года, с 11 по 22 января 2021 года</w:t>
      </w:r>
      <w:proofErr w:type="gramStart"/>
      <w:r w:rsidR="00F4403D">
        <w:rPr>
          <w:sz w:val="28"/>
          <w:szCs w:val="28"/>
        </w:rPr>
        <w:t>,</w:t>
      </w:r>
      <w:r w:rsidR="00F4403D" w:rsidRPr="00F4403D">
        <w:rPr>
          <w:sz w:val="28"/>
          <w:szCs w:val="28"/>
        </w:rPr>
        <w:t>с</w:t>
      </w:r>
      <w:proofErr w:type="gramEnd"/>
      <w:r w:rsidR="00F4403D" w:rsidRPr="00F4403D">
        <w:rPr>
          <w:sz w:val="28"/>
          <w:szCs w:val="28"/>
        </w:rPr>
        <w:t xml:space="preserve"> 2</w:t>
      </w:r>
      <w:r w:rsidR="00B80C4D">
        <w:rPr>
          <w:sz w:val="28"/>
          <w:szCs w:val="28"/>
        </w:rPr>
        <w:t>5 января по 5 февраля 2021 года</w:t>
      </w:r>
      <w:r w:rsidR="00C3051C">
        <w:rPr>
          <w:sz w:val="28"/>
          <w:szCs w:val="28"/>
        </w:rPr>
        <w:t>, с 8 по 20 февраля 2021 года, с 24 февраля по 5 марта 2021 года.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</w:t>
      </w:r>
      <w:r w:rsidR="006D5E19" w:rsidRPr="006F30F2">
        <w:rPr>
          <w:sz w:val="28"/>
          <w:szCs w:val="28"/>
        </w:rPr>
        <w:lastRenderedPageBreak/>
        <w:t>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DF54F0" w:rsidRPr="00DF54F0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DF54F0" w:rsidRPr="00DF54F0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DF54F0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4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5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6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</w:t>
      </w:r>
      <w:r w:rsidRPr="006D5E19">
        <w:rPr>
          <w:sz w:val="28"/>
          <w:szCs w:val="28"/>
        </w:rPr>
        <w:lastRenderedPageBreak/>
        <w:t>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</w:t>
      </w:r>
      <w:r w:rsidRPr="003F1DF2">
        <w:rPr>
          <w:sz w:val="28"/>
          <w:szCs w:val="28"/>
        </w:rPr>
        <w:lastRenderedPageBreak/>
        <w:t>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</w:t>
      </w:r>
      <w:r w:rsidRPr="003F1DF2">
        <w:rPr>
          <w:sz w:val="28"/>
          <w:szCs w:val="28"/>
        </w:rPr>
        <w:lastRenderedPageBreak/>
        <w:t xml:space="preserve">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>не ранее 8.00 часов и не позднее 23.00 часов</w:t>
      </w:r>
      <w:r w:rsidR="00D864AF">
        <w:rPr>
          <w:sz w:val="28"/>
          <w:szCs w:val="28"/>
        </w:rPr>
        <w:t xml:space="preserve"> (с 28 по 30 декабря 2020 года не ранее 8.00 часов и не позднее 0.00 часов)</w:t>
      </w:r>
      <w:proofErr w:type="gramStart"/>
      <w:r w:rsidR="00284373" w:rsidRPr="00284373">
        <w:rPr>
          <w:rStyle w:val="a6"/>
        </w:rPr>
        <w:t>,</w:t>
      </w:r>
      <w:r w:rsidR="00284373" w:rsidRPr="00284373">
        <w:rPr>
          <w:rStyle w:val="a6"/>
          <w:i w:val="0"/>
          <w:sz w:val="28"/>
          <w:szCs w:val="28"/>
        </w:rPr>
        <w:t>з</w:t>
      </w:r>
      <w:proofErr w:type="gramEnd"/>
      <w:r w:rsidR="00284373" w:rsidRPr="00284373">
        <w:rPr>
          <w:rStyle w:val="a6"/>
          <w:i w:val="0"/>
          <w:sz w:val="28"/>
          <w:szCs w:val="28"/>
        </w:rPr>
        <w:t>а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504081" w:rsidRPr="00504081" w:rsidRDefault="00504081" w:rsidP="006F266E">
      <w:pPr>
        <w:ind w:firstLine="709"/>
        <w:jc w:val="both"/>
        <w:rPr>
          <w:sz w:val="28"/>
          <w:szCs w:val="28"/>
        </w:rPr>
      </w:pPr>
      <w:r w:rsidRPr="00504081">
        <w:rPr>
          <w:sz w:val="28"/>
          <w:szCs w:val="28"/>
        </w:rPr>
        <w:t xml:space="preserve">Возобновить с 15 февраля 2021 г. работу государственного автономного </w:t>
      </w:r>
      <w:r w:rsidRPr="00504081">
        <w:rPr>
          <w:sz w:val="28"/>
          <w:szCs w:val="28"/>
        </w:rPr>
        <w:lastRenderedPageBreak/>
        <w:t>учреждения Республики Мордовия "Многофункциональный центр предоставления государственных и муниципальных услуг"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в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штатном режиме с сохранением предварительной записи.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контроль за обязательным использованием средств индивидуальной защиты органов дыхания (медицинских либо иных аналогичных им по защитным свойствам </w:t>
      </w:r>
      <w:r w:rsidRPr="003F1DF2">
        <w:rPr>
          <w:sz w:val="28"/>
          <w:szCs w:val="28"/>
        </w:rPr>
        <w:lastRenderedPageBreak/>
        <w:t>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A25CA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04081"/>
    <w:rsid w:val="00527275"/>
    <w:rsid w:val="00551E4C"/>
    <w:rsid w:val="005A3E26"/>
    <w:rsid w:val="005E21AD"/>
    <w:rsid w:val="00645571"/>
    <w:rsid w:val="00654DB7"/>
    <w:rsid w:val="006D5E19"/>
    <w:rsid w:val="006F266E"/>
    <w:rsid w:val="006F30F2"/>
    <w:rsid w:val="006F4C2E"/>
    <w:rsid w:val="007315AA"/>
    <w:rsid w:val="00783A2F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A7642"/>
    <w:rsid w:val="00B03022"/>
    <w:rsid w:val="00B478D6"/>
    <w:rsid w:val="00B5315F"/>
    <w:rsid w:val="00B542EC"/>
    <w:rsid w:val="00B55C85"/>
    <w:rsid w:val="00B55F22"/>
    <w:rsid w:val="00B80C4D"/>
    <w:rsid w:val="00BF256D"/>
    <w:rsid w:val="00C10E91"/>
    <w:rsid w:val="00C3051C"/>
    <w:rsid w:val="00C8533C"/>
    <w:rsid w:val="00CB21FD"/>
    <w:rsid w:val="00D02BD7"/>
    <w:rsid w:val="00D101E3"/>
    <w:rsid w:val="00D41C0A"/>
    <w:rsid w:val="00D7787D"/>
    <w:rsid w:val="00D864AF"/>
    <w:rsid w:val="00DF54F0"/>
    <w:rsid w:val="00E86774"/>
    <w:rsid w:val="00EA2ADE"/>
    <w:rsid w:val="00EB5946"/>
    <w:rsid w:val="00EF377F"/>
    <w:rsid w:val="00F31B23"/>
    <w:rsid w:val="00F4403D"/>
    <w:rsid w:val="00F757CA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www.gosuslugi.ru/400705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4736</Words>
  <Characters>26996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2</cp:revision>
  <cp:lastPrinted>2020-12-22T11:52:00Z</cp:lastPrinted>
  <dcterms:created xsi:type="dcterms:W3CDTF">2021-02-24T14:17:00Z</dcterms:created>
  <dcterms:modified xsi:type="dcterms:W3CDTF">2021-02-24T14:17:00Z</dcterms:modified>
</cp:coreProperties>
</file>