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623" w:rsidRDefault="00384623" w:rsidP="00384623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384623" w:rsidRDefault="00384623" w:rsidP="0038462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</w:t>
      </w:r>
    </w:p>
    <w:p w:rsidR="00384623" w:rsidRDefault="00384623" w:rsidP="0038462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ТАРХАНСКО-ПОТЬМИНСКОГО СЕЛЬСКОГО ПОСЕЛЕНИЯ ЗУБОВО-ПОЛЯНСКОГО МУНИЦИПАЛЬНОГО РАЙОНА РЕСПУБЛИКИ МОРДОВИЯ</w:t>
      </w:r>
    </w:p>
    <w:p w:rsidR="00384623" w:rsidRDefault="00384623" w:rsidP="00384623">
      <w:pPr>
        <w:jc w:val="center"/>
        <w:rPr>
          <w:b/>
          <w:sz w:val="24"/>
          <w:szCs w:val="24"/>
        </w:rPr>
      </w:pPr>
    </w:p>
    <w:p w:rsidR="00384623" w:rsidRDefault="00384623" w:rsidP="0038462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384623" w:rsidRDefault="00384623" w:rsidP="00384623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>от «22» июня 2021года                                                                                       № 4</w:t>
      </w:r>
    </w:p>
    <w:p w:rsidR="00384623" w:rsidRDefault="00384623" w:rsidP="00384623">
      <w:pPr>
        <w:spacing w:after="0"/>
        <w:ind w:left="-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«Об итогах исполнения  бюджета </w:t>
      </w:r>
      <w:proofErr w:type="spellStart"/>
      <w:r>
        <w:rPr>
          <w:rFonts w:ascii="Times New Roman" w:hAnsi="Times New Roman"/>
          <w:b/>
          <w:sz w:val="24"/>
          <w:szCs w:val="24"/>
        </w:rPr>
        <w:t>Тарханско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384623" w:rsidRDefault="00384623" w:rsidP="00384623">
      <w:pPr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Потьминского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/>
          <w:b/>
          <w:sz w:val="24"/>
          <w:szCs w:val="24"/>
        </w:rPr>
        <w:t>-</w:t>
      </w:r>
    </w:p>
    <w:p w:rsidR="00384623" w:rsidRDefault="00384623" w:rsidP="0038462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Полянского муниципального района </w:t>
      </w:r>
    </w:p>
    <w:p w:rsidR="00384623" w:rsidRDefault="00384623" w:rsidP="0038462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Республики Мордовия на 2020год и на </w:t>
      </w:r>
      <w:proofErr w:type="gramStart"/>
      <w:r>
        <w:rPr>
          <w:rFonts w:ascii="Times New Roman" w:hAnsi="Times New Roman"/>
          <w:b/>
          <w:sz w:val="24"/>
          <w:szCs w:val="24"/>
        </w:rPr>
        <w:t>плановый</w:t>
      </w:r>
      <w:proofErr w:type="gramEnd"/>
    </w:p>
    <w:p w:rsidR="00384623" w:rsidRDefault="00384623" w:rsidP="00384623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период 2021-2022годов за 4 квартал 2020г.»</w:t>
      </w:r>
    </w:p>
    <w:p w:rsidR="00384623" w:rsidRDefault="00384623" w:rsidP="0038462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384623" w:rsidRDefault="00384623" w:rsidP="0038462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proofErr w:type="gramStart"/>
      <w:r>
        <w:t xml:space="preserve">Заслушав и обсудив информацию Главы 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 </w:t>
      </w:r>
      <w:proofErr w:type="spellStart"/>
      <w:r>
        <w:t>Семаевой</w:t>
      </w:r>
      <w:proofErr w:type="spellEnd"/>
      <w:r>
        <w:t xml:space="preserve"> Т.Г.</w:t>
      </w:r>
      <w:r>
        <w:rPr>
          <w:color w:val="444444"/>
          <w:bdr w:val="none" w:sz="0" w:space="0" w:color="auto" w:frame="1"/>
        </w:rPr>
        <w:t xml:space="preserve">  в </w:t>
      </w:r>
      <w:r>
        <w:rPr>
          <w:color w:val="000000"/>
          <w:bdr w:val="none" w:sz="0" w:space="0" w:color="auto" w:frame="1"/>
        </w:rPr>
        <w:t>соответствии с Федеральным законом № 131-ФЗ от 06.2003 г. «Об общих принципах организации местного самоуправления в Российской Федерации» и Уставом муниципального об-</w:t>
      </w:r>
      <w:proofErr w:type="spellStart"/>
      <w:r>
        <w:rPr>
          <w:color w:val="000000"/>
          <w:bdr w:val="none" w:sz="0" w:space="0" w:color="auto" w:frame="1"/>
        </w:rPr>
        <w:t>разования</w:t>
      </w:r>
      <w:proofErr w:type="spellEnd"/>
      <w:r>
        <w:rPr>
          <w:color w:val="000000"/>
          <w:bdr w:val="none" w:sz="0" w:space="0" w:color="auto" w:frame="1"/>
        </w:rPr>
        <w:t xml:space="preserve"> </w:t>
      </w:r>
      <w:proofErr w:type="spellStart"/>
      <w:r>
        <w:t>Тарханско-Потьминского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</w:t>
      </w:r>
      <w:r>
        <w:t xml:space="preserve">Зубово-Полянского </w:t>
      </w:r>
      <w:r>
        <w:rPr>
          <w:color w:val="000000"/>
          <w:bdr w:val="none" w:sz="0" w:space="0" w:color="auto" w:frame="1"/>
        </w:rPr>
        <w:t xml:space="preserve">муниципального района Республики Мордовия, Совет депутатов </w:t>
      </w:r>
      <w:proofErr w:type="spellStart"/>
      <w:r>
        <w:t>Тарханско-Потьминского</w:t>
      </w:r>
      <w:proofErr w:type="spellEnd"/>
      <w:r>
        <w:t xml:space="preserve"> сельского поселения Зубово-Полянского муниципального района Республики Мордовия</w:t>
      </w:r>
      <w:proofErr w:type="gramEnd"/>
    </w:p>
    <w:p w:rsidR="00384623" w:rsidRDefault="00384623" w:rsidP="00384623">
      <w:pPr>
        <w:pStyle w:val="a3"/>
        <w:shd w:val="clear" w:color="auto" w:fill="F9F9F9"/>
        <w:spacing w:before="0" w:beforeAutospacing="0" w:after="0" w:afterAutospacing="0" w:line="360" w:lineRule="atLeast"/>
        <w:jc w:val="center"/>
        <w:textAlignment w:val="baseline"/>
        <w:rPr>
          <w:color w:val="000000"/>
        </w:rPr>
      </w:pPr>
      <w:r>
        <w:rPr>
          <w:b/>
          <w:bCs/>
          <w:color w:val="000000"/>
          <w:bdr w:val="none" w:sz="0" w:space="0" w:color="auto" w:frame="1"/>
        </w:rPr>
        <w:t>РЕШИЛ:</w:t>
      </w:r>
    </w:p>
    <w:p w:rsidR="00384623" w:rsidRDefault="00384623" w:rsidP="0038462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1. Утвердить отчет о результатах деятельности главы администрации, деятельности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 xml:space="preserve">сельское поселение за 4 квартал 2020 года </w:t>
      </w:r>
    </w:p>
    <w:p w:rsidR="00384623" w:rsidRDefault="00384623" w:rsidP="0038462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2. Признать удовлетворительной деятельность главы администрации и деятельность местной администрации муниципального образования </w:t>
      </w:r>
      <w:proofErr w:type="spellStart"/>
      <w:r>
        <w:t>Тарханско-Потьминское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сельское поселение за 4 квартал 2020  года.</w:t>
      </w:r>
    </w:p>
    <w:p w:rsidR="00384623" w:rsidRDefault="00384623" w:rsidP="0038462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  <w:bdr w:val="none" w:sz="0" w:space="0" w:color="auto" w:frame="1"/>
        </w:rPr>
        <w:t xml:space="preserve">3. Настоящее решение подлежит обнародованию, размещению на официальном сайте </w:t>
      </w:r>
      <w:r>
        <w:t>Тар-ханско-</w:t>
      </w:r>
      <w:proofErr w:type="spellStart"/>
      <w:r>
        <w:t>Потьминского</w:t>
      </w:r>
      <w:proofErr w:type="spellEnd"/>
      <w:r>
        <w:t xml:space="preserve"> </w:t>
      </w:r>
      <w:r>
        <w:rPr>
          <w:color w:val="000000"/>
          <w:bdr w:val="none" w:sz="0" w:space="0" w:color="auto" w:frame="1"/>
        </w:rPr>
        <w:t>сельского поселения и газете «Вперед».</w:t>
      </w:r>
    </w:p>
    <w:p w:rsidR="00384623" w:rsidRDefault="00384623" w:rsidP="00384623">
      <w:pPr>
        <w:pStyle w:val="a3"/>
        <w:shd w:val="clear" w:color="auto" w:fill="F9F9F9"/>
        <w:spacing w:before="0" w:beforeAutospacing="0" w:after="0" w:afterAutospacing="0" w:line="360" w:lineRule="atLeast"/>
        <w:textAlignment w:val="baseline"/>
        <w:rPr>
          <w:color w:val="000000"/>
        </w:rPr>
      </w:pPr>
      <w:r>
        <w:rPr>
          <w:color w:val="000000"/>
        </w:rPr>
        <w:t xml:space="preserve">4. </w:t>
      </w:r>
      <w:r>
        <w:rPr>
          <w:color w:val="000000"/>
          <w:bdr w:val="none" w:sz="0" w:space="0" w:color="auto" w:frame="1"/>
        </w:rPr>
        <w:t>Решение вступает в силу после подписания.</w:t>
      </w:r>
    </w:p>
    <w:p w:rsidR="00384623" w:rsidRDefault="00384623" w:rsidP="00384623">
      <w:pPr>
        <w:spacing w:after="0"/>
        <w:rPr>
          <w:rFonts w:ascii="Times New Roman" w:hAnsi="Times New Roman"/>
          <w:sz w:val="24"/>
          <w:szCs w:val="24"/>
        </w:rPr>
      </w:pPr>
    </w:p>
    <w:p w:rsidR="00384623" w:rsidRDefault="00384623" w:rsidP="003846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4"/>
        </w:rPr>
        <w:t>Тарханско-Потьминского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384623" w:rsidRDefault="00384623" w:rsidP="003846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/>
          <w:sz w:val="24"/>
          <w:szCs w:val="24"/>
        </w:rPr>
        <w:t>-</w:t>
      </w:r>
    </w:p>
    <w:p w:rsidR="00384623" w:rsidRDefault="00384623" w:rsidP="003846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Полянского муниципального</w:t>
      </w:r>
    </w:p>
    <w:p w:rsidR="00384623" w:rsidRDefault="00384623" w:rsidP="0038462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района Республики Мордовия                                       Т. Г. </w:t>
      </w:r>
      <w:proofErr w:type="spellStart"/>
      <w:r>
        <w:rPr>
          <w:rFonts w:ascii="Times New Roman" w:hAnsi="Times New Roman"/>
          <w:sz w:val="24"/>
          <w:szCs w:val="24"/>
        </w:rPr>
        <w:t>Семаева</w:t>
      </w:r>
      <w:proofErr w:type="spellEnd"/>
      <w:r>
        <w:rPr>
          <w:rFonts w:ascii="Times New Roman" w:hAnsi="Times New Roman"/>
          <w:sz w:val="24"/>
          <w:szCs w:val="24"/>
        </w:rPr>
        <w:t xml:space="preserve">   </w:t>
      </w:r>
    </w:p>
    <w:p w:rsidR="00384623" w:rsidRDefault="00384623" w:rsidP="00384623">
      <w:pPr>
        <w:spacing w:after="0"/>
        <w:rPr>
          <w:rFonts w:ascii="Times New Roman" w:hAnsi="Times New Roman"/>
          <w:sz w:val="24"/>
          <w:szCs w:val="24"/>
        </w:rPr>
      </w:pPr>
    </w:p>
    <w:p w:rsidR="00384623" w:rsidRDefault="00384623" w:rsidP="00384623">
      <w:pPr>
        <w:spacing w:after="0"/>
        <w:rPr>
          <w:rFonts w:ascii="Times New Roman" w:hAnsi="Times New Roman"/>
          <w:sz w:val="24"/>
          <w:szCs w:val="24"/>
        </w:rPr>
      </w:pPr>
    </w:p>
    <w:p w:rsidR="00384623" w:rsidRDefault="00384623" w:rsidP="00384623">
      <w:pPr>
        <w:spacing w:after="0"/>
        <w:rPr>
          <w:rFonts w:ascii="Times New Roman" w:hAnsi="Times New Roman"/>
          <w:sz w:val="24"/>
          <w:szCs w:val="24"/>
        </w:rPr>
      </w:pPr>
    </w:p>
    <w:p w:rsidR="00384623" w:rsidRDefault="00384623" w:rsidP="00384623">
      <w:pPr>
        <w:spacing w:after="0"/>
        <w:rPr>
          <w:rFonts w:ascii="Times New Roman" w:hAnsi="Times New Roman"/>
          <w:sz w:val="24"/>
          <w:szCs w:val="24"/>
        </w:rPr>
      </w:pPr>
    </w:p>
    <w:p w:rsidR="00384623" w:rsidRDefault="00384623" w:rsidP="0038462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Приложение 2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к Решению Совета депутатов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Тарханско-Потьминского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                                               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поселения </w:t>
      </w: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Зубов</w:t>
      </w:r>
      <w:proofErr w:type="gram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-</w:t>
      </w:r>
      <w:proofErr w:type="gram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 Полянского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«Об исполнении бюджета </w:t>
      </w: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Тарханско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Потьминского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поселения </w:t>
      </w: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Зубово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Полянского муниципального района Республики Мордовия</w:t>
      </w:r>
    </w:p>
    <w:p w:rsidR="00384623" w:rsidRPr="00384623" w:rsidRDefault="00384623" w:rsidP="00384623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за 4 квартал 2020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год» от  22 июня </w:t>
      </w: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21</w:t>
      </w: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г</w:t>
      </w:r>
      <w:r>
        <w:rPr>
          <w:rFonts w:ascii="Times New Roman" w:hAnsi="Times New Roman"/>
          <w:sz w:val="24"/>
          <w:szCs w:val="24"/>
        </w:rPr>
        <w:t xml:space="preserve"> №4                                          </w:t>
      </w:r>
    </w:p>
    <w:p w:rsidR="00384623" w:rsidRDefault="00384623" w:rsidP="00384623">
      <w:pPr>
        <w:rPr>
          <w:sz w:val="24"/>
          <w:szCs w:val="24"/>
        </w:rPr>
      </w:pPr>
    </w:p>
    <w:tbl>
      <w:tblPr>
        <w:tblW w:w="10305" w:type="dxa"/>
        <w:tblInd w:w="-680" w:type="dxa"/>
        <w:tblLook w:val="0000" w:firstRow="0" w:lastRow="0" w:firstColumn="0" w:lastColumn="0" w:noHBand="0" w:noVBand="0"/>
      </w:tblPr>
      <w:tblGrid>
        <w:gridCol w:w="2631"/>
        <w:gridCol w:w="5264"/>
        <w:gridCol w:w="2410"/>
      </w:tblGrid>
      <w:tr w:rsidR="00384623" w:rsidRPr="00384623" w:rsidTr="00384623">
        <w:trPr>
          <w:trHeight w:val="255"/>
        </w:trPr>
        <w:tc>
          <w:tcPr>
            <w:tcW w:w="103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Объем поступлений доходов  бюджета по основным источникам</w:t>
            </w:r>
          </w:p>
        </w:tc>
      </w:tr>
      <w:tr w:rsidR="00384623" w:rsidRPr="00384623" w:rsidTr="00384623">
        <w:trPr>
          <w:trHeight w:val="255"/>
        </w:trPr>
        <w:tc>
          <w:tcPr>
            <w:tcW w:w="2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384623" w:rsidRPr="00384623" w:rsidTr="00384623">
        <w:trPr>
          <w:trHeight w:val="255"/>
        </w:trPr>
        <w:tc>
          <w:tcPr>
            <w:tcW w:w="263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52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384623" w:rsidRPr="00384623" w:rsidTr="0038462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000 8 50 00000 00 0000 000</w:t>
            </w:r>
          </w:p>
        </w:tc>
        <w:tc>
          <w:tcPr>
            <w:tcW w:w="5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rPr>
                <w:rFonts w:ascii="Arial Unicode MS" w:eastAsia="Arial Unicode MS" w:hAnsi="Arial Unicode MS" w:cs="Arial Unicode MS"/>
                <w:sz w:val="20"/>
                <w:szCs w:val="20"/>
                <w:lang w:eastAsia="ru-RU"/>
              </w:rPr>
            </w:pPr>
            <w:r w:rsidRPr="00384623">
              <w:rPr>
                <w:rFonts w:ascii="Arial Unicode MS" w:eastAsia="Arial Unicode MS" w:hAnsi="Arial Unicode MS" w:cs="Arial Unicode MS" w:hint="eastAsia"/>
                <w:sz w:val="20"/>
                <w:szCs w:val="20"/>
                <w:lang w:eastAsia="ru-RU"/>
              </w:rPr>
              <w:t xml:space="preserve"> </w:t>
            </w:r>
            <w:r w:rsidRPr="00384623">
              <w:rPr>
                <w:rFonts w:ascii="Times New Roman" w:eastAsia="Arial Unicode MS" w:hAnsi="Times New Roman"/>
                <w:sz w:val="20"/>
                <w:szCs w:val="20"/>
                <w:lang w:eastAsia="ru-RU"/>
              </w:rPr>
              <w:t xml:space="preserve">ДОХОДЫ БЮДЖЕТА </w:t>
            </w:r>
            <w:proofErr w:type="gramStart"/>
            <w:r w:rsidRPr="00384623">
              <w:rPr>
                <w:rFonts w:ascii="Times New Roman" w:eastAsia="Arial Unicode MS" w:hAnsi="Times New Roman"/>
                <w:sz w:val="20"/>
                <w:szCs w:val="20"/>
                <w:lang w:eastAsia="ru-RU"/>
              </w:rPr>
              <w:t>-В</w:t>
            </w:r>
            <w:proofErr w:type="gramEnd"/>
            <w:r w:rsidRPr="00384623">
              <w:rPr>
                <w:rFonts w:ascii="Times New Roman" w:eastAsia="Arial Unicode MS" w:hAnsi="Times New Roman"/>
                <w:sz w:val="20"/>
                <w:szCs w:val="20"/>
                <w:lang w:eastAsia="ru-RU"/>
              </w:rPr>
              <w:t>СЕГО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2579,8</w:t>
            </w:r>
          </w:p>
        </w:tc>
      </w:tr>
      <w:tr w:rsidR="00384623" w:rsidRPr="00384623" w:rsidTr="0038462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000 1 00 00000 00 0000 000</w:t>
            </w:r>
          </w:p>
        </w:tc>
        <w:tc>
          <w:tcPr>
            <w:tcW w:w="5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567,5</w:t>
            </w:r>
          </w:p>
        </w:tc>
      </w:tr>
      <w:tr w:rsidR="00384623" w:rsidRPr="00384623" w:rsidTr="0038462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5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46,7</w:t>
            </w:r>
          </w:p>
        </w:tc>
      </w:tr>
      <w:tr w:rsidR="00384623" w:rsidRPr="00384623" w:rsidTr="0038462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000 1 01 02000 01 0000 110</w:t>
            </w:r>
          </w:p>
        </w:tc>
        <w:tc>
          <w:tcPr>
            <w:tcW w:w="5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46,7</w:t>
            </w:r>
          </w:p>
        </w:tc>
      </w:tr>
      <w:tr w:rsidR="00384623" w:rsidRPr="00384623" w:rsidTr="00384623">
        <w:trPr>
          <w:trHeight w:val="675"/>
        </w:trPr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000 1 06 06013102000110</w:t>
            </w:r>
          </w:p>
        </w:tc>
        <w:tc>
          <w:tcPr>
            <w:tcW w:w="5264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84623" w:rsidRPr="00384623" w:rsidRDefault="0034731E" w:rsidP="003846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u w:val="single"/>
                <w:lang w:eastAsia="ru-RU"/>
              </w:rPr>
            </w:pPr>
            <w:hyperlink r:id="rId5" w:history="1">
              <w:r w:rsidR="00384623" w:rsidRPr="00384623">
                <w:rPr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498,2</w:t>
            </w:r>
          </w:p>
        </w:tc>
      </w:tr>
      <w:tr w:rsidR="00384623" w:rsidRPr="00384623" w:rsidTr="00384623">
        <w:trPr>
          <w:trHeight w:val="675"/>
        </w:trPr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00011406025100000430</w:t>
            </w:r>
          </w:p>
        </w:tc>
        <w:tc>
          <w:tcPr>
            <w:tcW w:w="5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991,3</w:t>
            </w:r>
          </w:p>
        </w:tc>
      </w:tr>
      <w:tr w:rsidR="00384623" w:rsidRPr="00384623" w:rsidTr="00384623">
        <w:trPr>
          <w:trHeight w:val="450"/>
        </w:trPr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846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00010601030101000110</w:t>
            </w:r>
          </w:p>
        </w:tc>
        <w:tc>
          <w:tcPr>
            <w:tcW w:w="5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846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22,6</w:t>
            </w:r>
          </w:p>
        </w:tc>
      </w:tr>
      <w:tr w:rsidR="00384623" w:rsidRPr="00384623" w:rsidTr="00384623">
        <w:trPr>
          <w:trHeight w:val="450"/>
        </w:trPr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384623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000 117 010501 00000 180</w:t>
            </w:r>
          </w:p>
        </w:tc>
        <w:tc>
          <w:tcPr>
            <w:tcW w:w="5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384623" w:rsidRPr="00384623" w:rsidTr="0038462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000 202 00000 00 0000 150</w:t>
            </w:r>
          </w:p>
        </w:tc>
        <w:tc>
          <w:tcPr>
            <w:tcW w:w="5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ПОМОЩЬ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10250,8</w:t>
            </w:r>
          </w:p>
        </w:tc>
      </w:tr>
      <w:tr w:rsidR="00384623" w:rsidRPr="00384623" w:rsidTr="0038462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000 2 02 02000 00 0000 000</w:t>
            </w:r>
          </w:p>
        </w:tc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312,5</w:t>
            </w:r>
          </w:p>
        </w:tc>
      </w:tr>
      <w:tr w:rsidR="00384623" w:rsidRPr="00384623" w:rsidTr="0038462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000 202 02999 05 0000 150</w:t>
            </w:r>
          </w:p>
        </w:tc>
        <w:tc>
          <w:tcPr>
            <w:tcW w:w="5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Прочие субсидии </w:t>
            </w:r>
            <w:proofErr w:type="spellStart"/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бюжетам</w:t>
            </w:r>
            <w:proofErr w:type="spellEnd"/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муниципальных районов </w:t>
            </w:r>
            <w:proofErr w:type="gramStart"/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 предоставление дотации от показателей СЭП)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84623" w:rsidRPr="00384623" w:rsidTr="00384623">
        <w:trPr>
          <w:trHeight w:val="255"/>
        </w:trPr>
        <w:tc>
          <w:tcPr>
            <w:tcW w:w="26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000 202 03003 05 0000 150</w:t>
            </w:r>
          </w:p>
        </w:tc>
        <w:tc>
          <w:tcPr>
            <w:tcW w:w="5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СУБВЕНЦИИ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84,7</w:t>
            </w:r>
          </w:p>
        </w:tc>
      </w:tr>
      <w:tr w:rsidR="00384623" w:rsidRPr="00384623" w:rsidTr="00384623">
        <w:trPr>
          <w:trHeight w:val="450"/>
        </w:trPr>
        <w:tc>
          <w:tcPr>
            <w:tcW w:w="263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000 202 03024 05 0000 150</w:t>
            </w:r>
          </w:p>
        </w:tc>
        <w:tc>
          <w:tcPr>
            <w:tcW w:w="5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84,5</w:t>
            </w:r>
          </w:p>
        </w:tc>
      </w:tr>
      <w:tr w:rsidR="00384623" w:rsidRPr="00384623" w:rsidTr="00384623">
        <w:trPr>
          <w:trHeight w:val="450"/>
        </w:trPr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Pr="0038462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000 2020302410 7715 15</w:t>
            </w: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0,2</w:t>
            </w:r>
          </w:p>
        </w:tc>
      </w:tr>
      <w:tr w:rsidR="00384623" w:rsidRPr="00384623" w:rsidTr="00384623">
        <w:trPr>
          <w:trHeight w:val="450"/>
        </w:trPr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000 20229999100000150</w:t>
            </w:r>
          </w:p>
        </w:tc>
        <w:tc>
          <w:tcPr>
            <w:tcW w:w="5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427,9</w:t>
            </w:r>
          </w:p>
        </w:tc>
      </w:tr>
      <w:tr w:rsidR="00384623" w:rsidRPr="00384623" w:rsidTr="00384623">
        <w:trPr>
          <w:trHeight w:val="450"/>
        </w:trPr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000 202 040141 0000 15</w:t>
            </w: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384623" w:rsidRPr="00384623" w:rsidTr="00384623">
        <w:trPr>
          <w:trHeight w:val="450"/>
        </w:trPr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000 202 0499910 0000 150</w:t>
            </w:r>
          </w:p>
        </w:tc>
        <w:tc>
          <w:tcPr>
            <w:tcW w:w="5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144,5</w:t>
            </w:r>
          </w:p>
        </w:tc>
      </w:tr>
      <w:tr w:rsidR="00384623" w:rsidRPr="00384623" w:rsidTr="00384623">
        <w:trPr>
          <w:trHeight w:val="450"/>
        </w:trPr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000 20705030100000 150</w:t>
            </w:r>
          </w:p>
        </w:tc>
        <w:tc>
          <w:tcPr>
            <w:tcW w:w="5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безвозмездные поступления в бюджет сельских поселений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51,3</w:t>
            </w:r>
          </w:p>
        </w:tc>
      </w:tr>
      <w:tr w:rsidR="00384623" w:rsidRPr="00384623" w:rsidTr="00384623">
        <w:trPr>
          <w:trHeight w:val="450"/>
        </w:trPr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000</w:t>
            </w:r>
            <w:r w:rsidRPr="003846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20705030100000180</w:t>
            </w:r>
          </w:p>
        </w:tc>
        <w:tc>
          <w:tcPr>
            <w:tcW w:w="5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bCs/>
                <w:spacing w:val="-6"/>
                <w:sz w:val="20"/>
                <w:szCs w:val="20"/>
                <w:lang w:val="en-US" w:eastAsia="ru-RU"/>
              </w:rPr>
            </w:pPr>
          </w:p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bCs/>
                <w:spacing w:val="-6"/>
                <w:sz w:val="20"/>
                <w:szCs w:val="20"/>
                <w:lang w:eastAsia="ru-RU"/>
              </w:rPr>
              <w:t>Возмещение коммунальных услуг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:rsidR="00384623" w:rsidRDefault="00384623" w:rsidP="00384623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6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к Решению Совета депутатов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Тарханско-Потьминского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                                               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поселения </w:t>
      </w: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Зубов</w:t>
      </w:r>
      <w:proofErr w:type="gram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-</w:t>
      </w:r>
      <w:proofErr w:type="gram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 Полянского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«Об исполнении бюджета </w:t>
      </w: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Тарханско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Потьминского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поселения </w:t>
      </w: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Зубово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384623" w:rsidRPr="00384623" w:rsidRDefault="00384623" w:rsidP="00384623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Полянского муниципального района Республики Мордовия</w:t>
      </w:r>
    </w:p>
    <w:p w:rsidR="00094139" w:rsidRDefault="00384623" w:rsidP="00384623">
      <w:pPr>
        <w:jc w:val="right"/>
        <w:rPr>
          <w:rFonts w:ascii="Times New Roman" w:hAnsi="Times New Roman"/>
          <w:sz w:val="24"/>
          <w:szCs w:val="24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за 4 квартал 2020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год» от  22 июня </w:t>
      </w: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21</w:t>
      </w: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г</w:t>
      </w:r>
      <w:r>
        <w:rPr>
          <w:rFonts w:ascii="Times New Roman" w:hAnsi="Times New Roman"/>
          <w:sz w:val="24"/>
          <w:szCs w:val="24"/>
        </w:rPr>
        <w:t xml:space="preserve"> №4</w:t>
      </w:r>
    </w:p>
    <w:p w:rsidR="00896E19" w:rsidRPr="00896E19" w:rsidRDefault="00896E19" w:rsidP="00896E19">
      <w:pPr>
        <w:jc w:val="center"/>
        <w:rPr>
          <w:rFonts w:ascii="Times New Roman" w:hAnsi="Times New Roman"/>
          <w:sz w:val="20"/>
          <w:szCs w:val="20"/>
        </w:rPr>
      </w:pPr>
      <w:r w:rsidRPr="0038462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РАСПРЕДЕЛЕ</w:t>
      </w:r>
      <w:r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НИЕ РАСХОДОВ  БЮДЖЕТА ТАРХАНСКО-</w:t>
      </w:r>
      <w:r w:rsidRPr="0038462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ПОТЬМИНСКОГО СЕЛЬСКОГО ПОСЕЛЕНИЯ НА 2020 ГОД ПО РАЗДЕЛАМ, ПОДРАЗДЕЛАМ, ЦЕЛЕВЫМ СТАТЬЯМ И ВИДАМ </w:t>
      </w:r>
      <w:proofErr w:type="gramStart"/>
      <w:r w:rsidRPr="00384623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РАСХОДОВ ФУНКЦИОНАЛЬНОЙ КЛАССИФИКАЦИИ РАСХОДОВ БЮДЖЕТОВ РОССИЙСКОЙ ФЕДЕРАЦИИ</w:t>
      </w:r>
      <w:proofErr w:type="gramEnd"/>
    </w:p>
    <w:p w:rsidR="00896E19" w:rsidRDefault="00896E19" w:rsidP="00384623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9420" w:type="dxa"/>
        <w:tblInd w:w="93" w:type="dxa"/>
        <w:tblLook w:val="04A0" w:firstRow="1" w:lastRow="0" w:firstColumn="1" w:lastColumn="0" w:noHBand="0" w:noVBand="1"/>
      </w:tblPr>
      <w:tblGrid>
        <w:gridCol w:w="4260"/>
        <w:gridCol w:w="540"/>
        <w:gridCol w:w="740"/>
        <w:gridCol w:w="1360"/>
        <w:gridCol w:w="920"/>
        <w:gridCol w:w="1600"/>
      </w:tblGrid>
      <w:tr w:rsidR="00384623" w:rsidRPr="00384623" w:rsidTr="00384623">
        <w:trPr>
          <w:trHeight w:val="270"/>
        </w:trPr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84623" w:rsidRPr="00384623" w:rsidTr="00384623">
        <w:trPr>
          <w:trHeight w:val="300"/>
        </w:trPr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(тыс. рублей)</w:t>
            </w:r>
          </w:p>
        </w:tc>
      </w:tr>
      <w:tr w:rsidR="00384623" w:rsidRPr="00384623" w:rsidTr="00384623">
        <w:trPr>
          <w:trHeight w:val="204"/>
        </w:trPr>
        <w:tc>
          <w:tcPr>
            <w:tcW w:w="4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3846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3846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1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384623" w:rsidRPr="00384623" w:rsidTr="00384623">
        <w:trPr>
          <w:trHeight w:val="204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b/>
                <w:bCs/>
                <w:sz w:val="16"/>
                <w:szCs w:val="16"/>
                <w:lang w:eastAsia="ru-RU"/>
              </w:rPr>
              <w:t>2539845,43</w:t>
            </w:r>
          </w:p>
        </w:tc>
      </w:tr>
      <w:tr w:rsidR="00384623" w:rsidRPr="00384623" w:rsidTr="00384623">
        <w:trPr>
          <w:trHeight w:val="408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="0034731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329698,91</w:t>
            </w:r>
          </w:p>
        </w:tc>
      </w:tr>
      <w:tr w:rsidR="00384623" w:rsidRPr="00384623" w:rsidTr="00384623">
        <w:trPr>
          <w:trHeight w:val="135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985510,76</w:t>
            </w:r>
          </w:p>
        </w:tc>
      </w:tr>
      <w:tr w:rsidR="00384623" w:rsidRPr="00384623" w:rsidTr="00384623">
        <w:trPr>
          <w:trHeight w:val="135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</w:pPr>
            <w:r w:rsidRPr="00384623">
              <w:rPr>
                <w:rFonts w:ascii="Times New Roman" w:eastAsia="Times New Roman" w:hAnsi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891004237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121960,00</w:t>
            </w:r>
          </w:p>
        </w:tc>
      </w:tr>
      <w:tr w:rsidR="00384623" w:rsidRPr="00384623" w:rsidTr="00384623">
        <w:trPr>
          <w:trHeight w:val="94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84500,00</w:t>
            </w:r>
          </w:p>
        </w:tc>
      </w:tr>
      <w:tr w:rsidR="00384623" w:rsidRPr="00384623" w:rsidTr="00384623">
        <w:trPr>
          <w:trHeight w:val="615"/>
        </w:trPr>
        <w:tc>
          <w:tcPr>
            <w:tcW w:w="4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8910042360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84623" w:rsidRPr="00384623" w:rsidTr="00384623">
        <w:trPr>
          <w:trHeight w:val="615"/>
        </w:trPr>
        <w:tc>
          <w:tcPr>
            <w:tcW w:w="4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49572,00</w:t>
            </w:r>
          </w:p>
        </w:tc>
      </w:tr>
      <w:tr w:rsidR="00384623" w:rsidRPr="00384623" w:rsidTr="00384623">
        <w:trPr>
          <w:trHeight w:val="375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713431,00</w:t>
            </w:r>
          </w:p>
        </w:tc>
      </w:tr>
      <w:tr w:rsidR="00384623" w:rsidRPr="00384623" w:rsidTr="00384623">
        <w:trPr>
          <w:trHeight w:val="1260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Основное </w:t>
            </w:r>
            <w:proofErr w:type="spellStart"/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мероприятие</w:t>
            </w:r>
            <w:proofErr w:type="gramStart"/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"Р</w:t>
            </w:r>
            <w:proofErr w:type="gramEnd"/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азвитие</w:t>
            </w:r>
            <w:proofErr w:type="spellEnd"/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отрасли культуры, </w:t>
            </w:r>
            <w:proofErr w:type="spellStart"/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направленоея</w:t>
            </w:r>
            <w:proofErr w:type="spellEnd"/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 xml:space="preserve">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384623" w:rsidRPr="00384623" w:rsidTr="00384623">
        <w:trPr>
          <w:trHeight w:val="408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110672,76</w:t>
            </w:r>
          </w:p>
        </w:tc>
      </w:tr>
      <w:tr w:rsidR="00384623" w:rsidRPr="00384623" w:rsidTr="00384623">
        <w:trPr>
          <w:trHeight w:val="408"/>
        </w:trPr>
        <w:tc>
          <w:tcPr>
            <w:tcW w:w="4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Муниципальная программа "Развитие автомобильных дорог"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144500,00</w:t>
            </w:r>
          </w:p>
        </w:tc>
      </w:tr>
      <w:tr w:rsidR="00384623" w:rsidRPr="00384623" w:rsidTr="00384623">
        <w:trPr>
          <w:trHeight w:val="612"/>
        </w:trPr>
        <w:tc>
          <w:tcPr>
            <w:tcW w:w="42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Государственная программа "Юстиция и профилактика правонарушений на 2014-2020 годы"</w:t>
            </w:r>
          </w:p>
        </w:tc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9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6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384623" w:rsidRPr="00384623" w:rsidTr="00384623">
        <w:trPr>
          <w:trHeight w:val="408"/>
        </w:trPr>
        <w:tc>
          <w:tcPr>
            <w:tcW w:w="4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4623" w:rsidRPr="00384623" w:rsidRDefault="00384623" w:rsidP="0038462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891004121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4623" w:rsidRPr="00384623" w:rsidRDefault="00384623" w:rsidP="00384623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</w:pPr>
            <w:r w:rsidRPr="00384623">
              <w:rPr>
                <w:rFonts w:ascii="Arial CYR" w:eastAsia="Times New Roman" w:hAnsi="Arial CYR" w:cs="Arial CYR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</w:tbl>
    <w:p w:rsidR="00896E19" w:rsidRPr="00384623" w:rsidRDefault="00896E19" w:rsidP="00896E19">
      <w:pPr>
        <w:autoSpaceDE w:val="0"/>
        <w:autoSpaceDN w:val="0"/>
        <w:adjustRightInd w:val="0"/>
        <w:spacing w:after="0" w:line="240" w:lineRule="auto"/>
        <w:ind w:firstLine="5208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7</w:t>
      </w:r>
    </w:p>
    <w:p w:rsidR="00896E19" w:rsidRPr="00384623" w:rsidRDefault="00896E19" w:rsidP="00896E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к Решению Совета депутатов</w:t>
      </w:r>
    </w:p>
    <w:p w:rsidR="00896E19" w:rsidRPr="00384623" w:rsidRDefault="00896E19" w:rsidP="00896E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Тарханско-Потьминского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                                               </w:t>
      </w:r>
    </w:p>
    <w:p w:rsidR="00896E19" w:rsidRPr="00384623" w:rsidRDefault="00896E19" w:rsidP="00896E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поселения </w:t>
      </w: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Зубов</w:t>
      </w:r>
      <w:proofErr w:type="gram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-</w:t>
      </w:r>
      <w:proofErr w:type="gram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 Полянского</w:t>
      </w:r>
    </w:p>
    <w:p w:rsidR="00896E19" w:rsidRPr="00384623" w:rsidRDefault="00896E19" w:rsidP="00896E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муниципального района</w:t>
      </w:r>
    </w:p>
    <w:p w:rsidR="00896E19" w:rsidRPr="00384623" w:rsidRDefault="00896E19" w:rsidP="00896E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«Об исполнении бюджета </w:t>
      </w: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Тарханско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896E19" w:rsidRPr="00384623" w:rsidRDefault="00896E19" w:rsidP="00896E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Потьминского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 xml:space="preserve"> сельского    поселения </w:t>
      </w:r>
      <w:proofErr w:type="spellStart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Зубово</w:t>
      </w:r>
      <w:proofErr w:type="spellEnd"/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-</w:t>
      </w:r>
    </w:p>
    <w:p w:rsidR="00896E19" w:rsidRPr="00384623" w:rsidRDefault="00896E19" w:rsidP="00896E19">
      <w:pPr>
        <w:autoSpaceDE w:val="0"/>
        <w:autoSpaceDN w:val="0"/>
        <w:adjustRightInd w:val="0"/>
        <w:spacing w:after="0" w:line="240" w:lineRule="auto"/>
        <w:ind w:firstLine="5208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Полянского муниципального района Республики Мордовия</w:t>
      </w:r>
    </w:p>
    <w:p w:rsidR="00896E19" w:rsidRDefault="00896E19" w:rsidP="00896E19">
      <w:pPr>
        <w:jc w:val="right"/>
        <w:rPr>
          <w:rFonts w:ascii="Times New Roman" w:hAnsi="Times New Roman"/>
          <w:sz w:val="24"/>
          <w:szCs w:val="24"/>
        </w:rPr>
      </w:pP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за 4 квартал 2020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год» от  22 июня </w:t>
      </w: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21</w:t>
      </w:r>
      <w:r w:rsidRPr="00384623">
        <w:rPr>
          <w:rFonts w:ascii="Times New Roman" w:eastAsia="Times New Roman" w:hAnsi="Times New Roman"/>
          <w:sz w:val="20"/>
          <w:szCs w:val="20"/>
          <w:lang w:eastAsia="ru-RU"/>
        </w:rPr>
        <w:t>г</w:t>
      </w:r>
      <w:r>
        <w:rPr>
          <w:rFonts w:ascii="Times New Roman" w:hAnsi="Times New Roman"/>
          <w:sz w:val="24"/>
          <w:szCs w:val="24"/>
        </w:rPr>
        <w:t xml:space="preserve"> №4</w:t>
      </w:r>
    </w:p>
    <w:p w:rsidR="00896E19" w:rsidRDefault="00896E19" w:rsidP="00896E19">
      <w:pPr>
        <w:jc w:val="right"/>
        <w:rPr>
          <w:rFonts w:ascii="Times New Roman" w:hAnsi="Times New Roman"/>
          <w:sz w:val="24"/>
          <w:szCs w:val="24"/>
        </w:rPr>
      </w:pPr>
    </w:p>
    <w:p w:rsidR="00384623" w:rsidRDefault="00896E19" w:rsidP="00896E19">
      <w:pPr>
        <w:jc w:val="center"/>
        <w:rPr>
          <w:b/>
        </w:rPr>
      </w:pPr>
      <w:r w:rsidRPr="00896E19">
        <w:rPr>
          <w:b/>
        </w:rPr>
        <w:t>РАСПРЕДЕЛЕ</w:t>
      </w:r>
      <w:r>
        <w:rPr>
          <w:b/>
        </w:rPr>
        <w:t>НИЕ РАСХОДОВ  БЮДЖЕТА ТАРХАНСКО-</w:t>
      </w:r>
      <w:r w:rsidRPr="00896E19">
        <w:rPr>
          <w:b/>
        </w:rPr>
        <w:t xml:space="preserve">ПОТЬМИНСКОГО СЕЛЬСКОГО ПОСЕЛЕНИЯ НА 2020 ГОД ПО РАЗДЕЛАМ, ПОДРАЗДЕЛАМ, ЦЕЛЕВЫМ СТАТЬЯМ И ВИДАМ </w:t>
      </w:r>
      <w:proofErr w:type="gramStart"/>
      <w:r w:rsidRPr="00896E19">
        <w:rPr>
          <w:b/>
        </w:rPr>
        <w:t>РАСХОДОВ ФУНКЦИОНАЛЬНОЙ КЛАССИФИКАЦИИ РАСХОДОВ БЮДЖЕТОВ РОССИЙСКОЙ ФЕДЕРАЦИИ</w:t>
      </w:r>
      <w:proofErr w:type="gramEnd"/>
    </w:p>
    <w:tbl>
      <w:tblPr>
        <w:tblW w:w="9684" w:type="dxa"/>
        <w:tblInd w:w="93" w:type="dxa"/>
        <w:tblLook w:val="04A0" w:firstRow="1" w:lastRow="0" w:firstColumn="1" w:lastColumn="0" w:noHBand="0" w:noVBand="1"/>
      </w:tblPr>
      <w:tblGrid>
        <w:gridCol w:w="4268"/>
        <w:gridCol w:w="640"/>
        <w:gridCol w:w="740"/>
        <w:gridCol w:w="900"/>
        <w:gridCol w:w="1520"/>
        <w:gridCol w:w="640"/>
        <w:gridCol w:w="976"/>
      </w:tblGrid>
      <w:tr w:rsidR="00896E19" w:rsidRPr="00896E19" w:rsidTr="00896E19">
        <w:trPr>
          <w:trHeight w:val="465"/>
        </w:trPr>
        <w:tc>
          <w:tcPr>
            <w:tcW w:w="4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( рублей)</w:t>
            </w:r>
          </w:p>
        </w:tc>
      </w:tr>
      <w:tr w:rsidR="00896E19" w:rsidRPr="00896E19" w:rsidTr="00896E19">
        <w:trPr>
          <w:trHeight w:val="204"/>
        </w:trPr>
        <w:tc>
          <w:tcPr>
            <w:tcW w:w="4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Адм</w:t>
            </w:r>
            <w:proofErr w:type="spellEnd"/>
            <w:proofErr w:type="gramEnd"/>
          </w:p>
        </w:tc>
        <w:tc>
          <w:tcPr>
            <w:tcW w:w="7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Рз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ПРз</w:t>
            </w:r>
            <w:proofErr w:type="spellEnd"/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9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896E19" w:rsidRPr="00896E19" w:rsidTr="00896E19">
        <w:trPr>
          <w:trHeight w:val="204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933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2539845,43</w:t>
            </w:r>
          </w:p>
        </w:tc>
      </w:tr>
      <w:tr w:rsidR="00896E19" w:rsidRPr="00896E19" w:rsidTr="00896E19">
        <w:trPr>
          <w:trHeight w:val="204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1307885,53</w:t>
            </w:r>
          </w:p>
        </w:tc>
      </w:tr>
      <w:tr w:rsidR="00896E19" w:rsidRPr="00896E19" w:rsidTr="00896E19">
        <w:trPr>
          <w:trHeight w:val="408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="0034731E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329698,91</w:t>
            </w:r>
          </w:p>
        </w:tc>
      </w:tr>
      <w:tr w:rsidR="00896E19" w:rsidRPr="00896E19" w:rsidTr="00896E19">
        <w:trPr>
          <w:trHeight w:val="432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254152,79</w:t>
            </w:r>
          </w:p>
        </w:tc>
      </w:tr>
      <w:tr w:rsidR="00896E19" w:rsidRPr="00896E19" w:rsidTr="00896E19">
        <w:trPr>
          <w:trHeight w:val="432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75546,12</w:t>
            </w:r>
          </w:p>
        </w:tc>
      </w:tr>
      <w:tr w:rsidR="00896E19" w:rsidRPr="00896E19" w:rsidTr="00896E19">
        <w:trPr>
          <w:trHeight w:val="408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Обеспечение деятельности Главы администрации </w:t>
            </w:r>
            <w:proofErr w:type="spellStart"/>
            <w:r w:rsidR="0034731E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Тарханско-Потьминского</w:t>
            </w:r>
            <w:proofErr w:type="spellEnd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сельского поселения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96E19" w:rsidRPr="00896E19" w:rsidTr="00896E19">
        <w:trPr>
          <w:trHeight w:val="432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96E19" w:rsidRPr="00896E19" w:rsidTr="00896E19">
        <w:trPr>
          <w:trHeight w:val="46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Расходы на оплату труда и начисления на выплаты Главы администрации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96E19" w:rsidRPr="00896E19" w:rsidTr="00896E19">
        <w:trPr>
          <w:trHeight w:val="204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404403,76</w:t>
            </w:r>
          </w:p>
        </w:tc>
      </w:tr>
      <w:tr w:rsidR="00896E19" w:rsidRPr="00896E19" w:rsidTr="00896E19">
        <w:trPr>
          <w:trHeight w:val="408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311463,20</w:t>
            </w:r>
          </w:p>
        </w:tc>
      </w:tr>
      <w:tr w:rsidR="00896E19" w:rsidRPr="00896E19" w:rsidTr="00896E19">
        <w:trPr>
          <w:trHeight w:val="102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proofErr w:type="spellStart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96E19" w:rsidRPr="00896E19" w:rsidTr="00896E19">
        <w:trPr>
          <w:trHeight w:val="816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96E19" w:rsidRPr="00896E19" w:rsidTr="00896E19">
        <w:trPr>
          <w:trHeight w:val="408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Расходы на прочие выплаты  работникам органов местного самоуправления Республики Мордовия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96E19" w:rsidRPr="00896E19" w:rsidTr="00896E19">
        <w:trPr>
          <w:trHeight w:val="58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92940,56</w:t>
            </w:r>
          </w:p>
        </w:tc>
      </w:tr>
      <w:tr w:rsidR="00896E19" w:rsidRPr="00896E19" w:rsidTr="00896E19">
        <w:trPr>
          <w:trHeight w:val="58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Обеспечение деятельности администрации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96E19" w:rsidRPr="00896E19" w:rsidTr="00896E19">
        <w:trPr>
          <w:trHeight w:val="58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96E19" w:rsidRPr="00896E19" w:rsidTr="00896E19">
        <w:trPr>
          <w:trHeight w:val="58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Расходы на выплаты по оплате </w:t>
            </w:r>
            <w:proofErr w:type="gramStart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труда работников органов местного самоуправления Республики</w:t>
            </w:r>
            <w:proofErr w:type="gramEnd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96E19" w:rsidRPr="00896E19" w:rsidTr="00896E19">
        <w:trPr>
          <w:trHeight w:val="204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Оплата </w:t>
            </w:r>
            <w:proofErr w:type="spellStart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работ</w:t>
            </w:r>
            <w:proofErr w:type="gramStart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слуг</w:t>
            </w:r>
            <w:proofErr w:type="spellEnd"/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521682,86</w:t>
            </w:r>
          </w:p>
        </w:tc>
      </w:tr>
      <w:tr w:rsidR="00896E19" w:rsidRPr="00896E19" w:rsidTr="00896E19">
        <w:trPr>
          <w:trHeight w:val="408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521682,86</w:t>
            </w:r>
          </w:p>
        </w:tc>
      </w:tr>
      <w:tr w:rsidR="00896E19" w:rsidRPr="00896E19" w:rsidTr="00896E19">
        <w:trPr>
          <w:trHeight w:val="612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lastRenderedPageBreak/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96E19" w:rsidRPr="00896E19" w:rsidTr="00896E19">
        <w:trPr>
          <w:trHeight w:val="204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Оплата </w:t>
            </w:r>
            <w:proofErr w:type="spellStart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работ</w:t>
            </w:r>
            <w:proofErr w:type="gramStart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,у</w:t>
            </w:r>
            <w:proofErr w:type="gramEnd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слуг</w:t>
            </w:r>
            <w:proofErr w:type="spellEnd"/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8910044203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96E19" w:rsidRPr="00896E19" w:rsidTr="00896E19">
        <w:trPr>
          <w:trHeight w:val="612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 за счет субсидии от выполнения социально-экономических показателей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200,00</w:t>
            </w:r>
          </w:p>
        </w:tc>
      </w:tr>
      <w:tr w:rsidR="00896E19" w:rsidRPr="00896E19" w:rsidTr="00896E19">
        <w:trPr>
          <w:trHeight w:val="216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51900,00</w:t>
            </w:r>
          </w:p>
        </w:tc>
      </w:tr>
      <w:tr w:rsidR="00896E19" w:rsidRPr="00896E19" w:rsidTr="00896E19">
        <w:trPr>
          <w:trHeight w:val="648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налога на имущество организаций и земельного </w:t>
            </w:r>
            <w:proofErr w:type="spellStart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налогаза</w:t>
            </w:r>
            <w:proofErr w:type="spellEnd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счет субсидии от выполнения социально-экономических показателей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96E19" w:rsidRPr="00896E19" w:rsidTr="00896E19">
        <w:trPr>
          <w:trHeight w:val="216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сборов; 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2705,00</w:t>
            </w:r>
          </w:p>
        </w:tc>
      </w:tr>
      <w:tr w:rsidR="00896E19" w:rsidRPr="00896E19" w:rsidTr="00896E19">
        <w:trPr>
          <w:trHeight w:val="432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</w:t>
            </w:r>
            <w:proofErr w:type="spellStart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сборов</w:t>
            </w:r>
            <w:proofErr w:type="gramStart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,з</w:t>
            </w:r>
            <w:proofErr w:type="gramEnd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а</w:t>
            </w:r>
            <w:proofErr w:type="spellEnd"/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 счет субсидии от выполнения социально-экономических показателей 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96E19" w:rsidRPr="00896E19" w:rsidTr="00896E19">
        <w:trPr>
          <w:trHeight w:val="216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651004120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4619,14</w:t>
            </w:r>
          </w:p>
        </w:tc>
      </w:tr>
      <w:tr w:rsidR="00896E19" w:rsidRPr="00896E19" w:rsidTr="00896E19">
        <w:trPr>
          <w:trHeight w:val="408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"Повышение эффективности управления муниципальными финансами на 2014-2022 годы"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1700000000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84500,00</w:t>
            </w:r>
          </w:p>
        </w:tc>
      </w:tr>
      <w:tr w:rsidR="00896E19" w:rsidRPr="00896E19" w:rsidTr="00896E19">
        <w:trPr>
          <w:trHeight w:val="990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84500,00</w:t>
            </w:r>
          </w:p>
        </w:tc>
      </w:tr>
      <w:tr w:rsidR="00896E19" w:rsidRPr="00896E19" w:rsidTr="00896E19">
        <w:trPr>
          <w:trHeight w:val="408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Основные мероприятия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84500,00</w:t>
            </w:r>
          </w:p>
        </w:tc>
      </w:tr>
      <w:tr w:rsidR="00896E19" w:rsidRPr="00896E19" w:rsidTr="00896E19">
        <w:trPr>
          <w:trHeight w:val="885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Осуществление первичного воинского учета на </w:t>
            </w:r>
            <w:proofErr w:type="spellStart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территориях</w:t>
            </w:r>
            <w:proofErr w:type="gramStart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,г</w:t>
            </w:r>
            <w:proofErr w:type="gramEnd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де</w:t>
            </w:r>
            <w:proofErr w:type="spellEnd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отсутствуют военные </w:t>
            </w:r>
            <w:proofErr w:type="spellStart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комиссориаты</w:t>
            </w:r>
            <w:proofErr w:type="spellEnd"/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84500,00</w:t>
            </w:r>
          </w:p>
        </w:tc>
      </w:tr>
      <w:tr w:rsidR="00896E19" w:rsidRPr="00896E19" w:rsidTr="00896E19">
        <w:trPr>
          <w:trHeight w:val="204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58220,00</w:t>
            </w:r>
          </w:p>
        </w:tc>
      </w:tr>
      <w:tr w:rsidR="00896E19" w:rsidRPr="00896E19" w:rsidTr="00896E19">
        <w:trPr>
          <w:trHeight w:val="216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96E19" w:rsidRPr="00896E19" w:rsidTr="00896E19">
        <w:trPr>
          <w:trHeight w:val="204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17580,00</w:t>
            </w:r>
          </w:p>
        </w:tc>
      </w:tr>
      <w:tr w:rsidR="00896E19" w:rsidRPr="00896E19" w:rsidTr="00896E19">
        <w:trPr>
          <w:trHeight w:val="204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Поступление нефинансовых активов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8700,00</w:t>
            </w:r>
          </w:p>
        </w:tc>
      </w:tr>
      <w:tr w:rsidR="00896E19" w:rsidRPr="00896E19" w:rsidTr="00896E19">
        <w:trPr>
          <w:trHeight w:val="204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8700,00</w:t>
            </w:r>
          </w:p>
        </w:tc>
      </w:tr>
      <w:tr w:rsidR="00896E19" w:rsidRPr="00896E19" w:rsidTr="00896E19">
        <w:trPr>
          <w:trHeight w:val="204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"Развитие автомобильных дорог"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144500,00</w:t>
            </w:r>
          </w:p>
        </w:tc>
      </w:tr>
      <w:tr w:rsidR="00896E19" w:rsidRPr="00896E19" w:rsidTr="00896E19">
        <w:trPr>
          <w:trHeight w:val="204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Основное мероприятие "Развитие автомобильных дорог"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1300100000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144500,00</w:t>
            </w:r>
          </w:p>
        </w:tc>
      </w:tr>
      <w:tr w:rsidR="00896E19" w:rsidRPr="00896E19" w:rsidTr="00896E19">
        <w:trPr>
          <w:trHeight w:val="612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144500,00</w:t>
            </w:r>
          </w:p>
        </w:tc>
      </w:tr>
      <w:tr w:rsidR="00896E19" w:rsidRPr="00896E19" w:rsidTr="00896E19">
        <w:trPr>
          <w:trHeight w:val="216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Непрограммные расходы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8900000000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995635,76</w:t>
            </w:r>
          </w:p>
        </w:tc>
      </w:tr>
      <w:tr w:rsidR="00896E19" w:rsidRPr="00896E19" w:rsidTr="00896E19">
        <w:trPr>
          <w:trHeight w:val="432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8910000000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  <w:t>995635,76</w:t>
            </w:r>
          </w:p>
        </w:tc>
      </w:tr>
      <w:tr w:rsidR="00896E19" w:rsidRPr="00896E19" w:rsidTr="00896E19">
        <w:trPr>
          <w:trHeight w:val="204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8910043040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263049,00</w:t>
            </w:r>
          </w:p>
        </w:tc>
      </w:tr>
      <w:tr w:rsidR="00896E19" w:rsidRPr="00896E19" w:rsidTr="00896E19">
        <w:trPr>
          <w:trHeight w:val="216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49572,00</w:t>
            </w:r>
          </w:p>
        </w:tc>
      </w:tr>
      <w:tr w:rsidR="00896E19" w:rsidRPr="00896E19" w:rsidTr="00896E19">
        <w:trPr>
          <w:trHeight w:val="450"/>
        </w:trPr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Взнос в капитальный ремонт общего имущества в многоквартирном доме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89100S6270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450382,00</w:t>
            </w:r>
          </w:p>
        </w:tc>
      </w:tr>
      <w:tr w:rsidR="00896E19" w:rsidRPr="00896E19" w:rsidTr="00896E19">
        <w:trPr>
          <w:trHeight w:val="525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8910042370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121960,00</w:t>
            </w:r>
          </w:p>
        </w:tc>
      </w:tr>
      <w:tr w:rsidR="00896E19" w:rsidRPr="00896E19" w:rsidTr="00896E19">
        <w:trPr>
          <w:trHeight w:val="40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110672,76</w:t>
            </w:r>
          </w:p>
        </w:tc>
      </w:tr>
      <w:tr w:rsidR="00896E19" w:rsidRPr="00896E19" w:rsidTr="00896E19">
        <w:trPr>
          <w:trHeight w:val="405"/>
        </w:trPr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891004121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96E19" w:rsidRPr="00896E19" w:rsidTr="00896E19">
        <w:trPr>
          <w:trHeight w:val="405"/>
        </w:trPr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Муниципальная программа "Развитие культуры и туризма" на 2014-2018 годы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0500000000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96E19" w:rsidRPr="00896E19" w:rsidTr="00896E19">
        <w:trPr>
          <w:trHeight w:val="585"/>
        </w:trPr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Подпрограмма "Развитие культуры и туризма в </w:t>
            </w:r>
            <w:proofErr w:type="spellStart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Зубово</w:t>
            </w:r>
            <w:proofErr w:type="spellEnd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-Полянском муниципальном районе Республики Мордовия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0510000000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ru-RU"/>
              </w:rPr>
              <w:t> </w:t>
            </w:r>
          </w:p>
        </w:tc>
      </w:tr>
      <w:tr w:rsidR="00896E19" w:rsidRPr="00896E19" w:rsidTr="00896E19">
        <w:trPr>
          <w:trHeight w:val="585"/>
        </w:trPr>
        <w:tc>
          <w:tcPr>
            <w:tcW w:w="4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Основное </w:t>
            </w:r>
            <w:proofErr w:type="spellStart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мероприятие</w:t>
            </w:r>
            <w:proofErr w:type="gramStart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"Р</w:t>
            </w:r>
            <w:proofErr w:type="gramEnd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азвитие</w:t>
            </w:r>
            <w:proofErr w:type="spellEnd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отрасли культуры, </w:t>
            </w:r>
            <w:proofErr w:type="spellStart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направленоея</w:t>
            </w:r>
            <w:proofErr w:type="spellEnd"/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 xml:space="preserve"> на повышение эффективности сферы культуры Зубово-Полянского муниципального района Республики Мордовия на 2013-2018 гг."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0510100000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96E19" w:rsidRPr="00896E19" w:rsidTr="00896E19">
        <w:trPr>
          <w:trHeight w:val="408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96E19" w:rsidRPr="00896E19" w:rsidTr="00896E19">
        <w:trPr>
          <w:trHeight w:val="816"/>
        </w:trPr>
        <w:tc>
          <w:tcPr>
            <w:tcW w:w="426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spellStart"/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lastRenderedPageBreak/>
              <w:t>Софинансирование</w:t>
            </w:r>
            <w:proofErr w:type="spellEnd"/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0510176010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9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96E19" w:rsidRPr="00896E19" w:rsidTr="00896E19">
        <w:trPr>
          <w:trHeight w:val="408"/>
        </w:trPr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Государственная программа "Юстиция и профилактика правонарушений на 2014-2020 годы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1900000000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96E19" w:rsidRPr="00896E19" w:rsidTr="00896E19">
        <w:trPr>
          <w:trHeight w:val="408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Подпрограмма "Повышение эффективности государственного управления при реализации государственной программы"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1920000000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96E19" w:rsidRPr="00896E19" w:rsidTr="00896E19">
        <w:trPr>
          <w:trHeight w:val="408"/>
        </w:trPr>
        <w:tc>
          <w:tcPr>
            <w:tcW w:w="42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Основные мероприятия "Обеспечение реализации государственных полномочий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1920300000</w:t>
            </w:r>
          </w:p>
        </w:tc>
        <w:tc>
          <w:tcPr>
            <w:tcW w:w="6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  <w:tr w:rsidR="00896E19" w:rsidRPr="00896E19" w:rsidTr="00896E19">
        <w:trPr>
          <w:trHeight w:val="1224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96E19" w:rsidRPr="00896E19" w:rsidRDefault="00896E19" w:rsidP="00896E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896E19">
              <w:rPr>
                <w:rFonts w:ascii="Times New Roman" w:eastAsia="Times New Roman" w:hAnsi="Times New Roman"/>
                <w:b/>
                <w:bCs/>
                <w:i/>
                <w:iCs/>
                <w:sz w:val="16"/>
                <w:szCs w:val="16"/>
                <w:lang w:eastAsia="ru-RU"/>
              </w:rPr>
              <w:t>0,00</w:t>
            </w:r>
          </w:p>
        </w:tc>
      </w:tr>
    </w:tbl>
    <w:p w:rsidR="00896E19" w:rsidRDefault="00896E19" w:rsidP="00896E19">
      <w:pPr>
        <w:jc w:val="center"/>
        <w:rPr>
          <w:b/>
        </w:rPr>
      </w:pPr>
    </w:p>
    <w:p w:rsidR="00896E19" w:rsidRDefault="00896E19" w:rsidP="00896E19">
      <w:pPr>
        <w:jc w:val="center"/>
        <w:rPr>
          <w:b/>
        </w:rPr>
      </w:pPr>
    </w:p>
    <w:p w:rsidR="00896E19" w:rsidRPr="00896E19" w:rsidRDefault="00896E19" w:rsidP="00896E19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Приложение </w:t>
      </w: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к решению Совета депутатов</w:t>
      </w:r>
    </w:p>
    <w:p w:rsidR="00896E19" w:rsidRPr="00896E19" w:rsidRDefault="00896E19" w:rsidP="00896E19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« Об утверждении отчета </w:t>
      </w:r>
      <w:proofErr w:type="gramStart"/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об</w:t>
      </w:r>
      <w:proofErr w:type="gramEnd"/>
    </w:p>
    <w:p w:rsidR="00896E19" w:rsidRPr="00896E19" w:rsidRDefault="00896E19" w:rsidP="00896E19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исполнение бюджета за 4 квартал 2020г»</w:t>
      </w:r>
    </w:p>
    <w:p w:rsidR="00896E19" w:rsidRPr="00896E19" w:rsidRDefault="00896E19" w:rsidP="00896E19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От 22 июня </w:t>
      </w: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20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21</w:t>
      </w: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г.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№4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Сведения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О ходе исполнения бюджета </w:t>
      </w:r>
      <w:proofErr w:type="spellStart"/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Тарханско-Потьминского</w:t>
      </w:r>
      <w:proofErr w:type="spellEnd"/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сельского поселения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За 4квартал 2020г.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План              Факт                   % </w:t>
      </w:r>
      <w:proofErr w:type="spellStart"/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вып</w:t>
      </w:r>
      <w:proofErr w:type="spellEnd"/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.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0"/>
          <w:szCs w:val="20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                                                              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Доходы                                                                2776,1             2579,8                    93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Дотация от показателей                                     312,5               312,5                     100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Собственные доходы                                         1282,3             1020,8                     80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Дотация на выравнивание                                 312,5               312,5                     100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Израсходовано за  6 месяцев –                         2776,1             2539,8                    92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Управление 3 чел.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Фактические затраты на денежное содержание – 809,9      </w:t>
      </w:r>
      <w:proofErr w:type="spellStart"/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в.т.ч</w:t>
      </w:r>
      <w:proofErr w:type="spellEnd"/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. Отчисления -186,1</w:t>
      </w: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 xml:space="preserve"> Глава </w:t>
      </w:r>
      <w:proofErr w:type="spellStart"/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Тарханско-Потьминского</w:t>
      </w:r>
      <w:proofErr w:type="spellEnd"/>
    </w:p>
    <w:p w:rsidR="00896E19" w:rsidRPr="00896E19" w:rsidRDefault="00896E19" w:rsidP="00896E19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сельского поселения                                                                           /</w:t>
      </w:r>
      <w:proofErr w:type="spellStart"/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Т.Г.Семаева</w:t>
      </w:r>
      <w:proofErr w:type="spellEnd"/>
      <w:r w:rsidRPr="00896E19">
        <w:rPr>
          <w:rFonts w:ascii="Times New Roman" w:eastAsia="Times New Roman" w:hAnsi="Times New Roman"/>
          <w:sz w:val="24"/>
          <w:szCs w:val="24"/>
          <w:lang w:eastAsia="ar-SA"/>
        </w:rPr>
        <w:t>/</w:t>
      </w:r>
    </w:p>
    <w:p w:rsidR="00896E19" w:rsidRPr="00896E19" w:rsidRDefault="00896E19" w:rsidP="00896E19">
      <w:pPr>
        <w:jc w:val="center"/>
        <w:rPr>
          <w:b/>
        </w:rPr>
      </w:pPr>
    </w:p>
    <w:sectPr w:rsidR="00896E19" w:rsidRPr="00896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623"/>
    <w:rsid w:val="00094139"/>
    <w:rsid w:val="0034731E"/>
    <w:rsid w:val="00384623"/>
    <w:rsid w:val="0089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62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6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6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6E1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62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46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6E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6E1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15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2251</Words>
  <Characters>12836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2021-06-30T07:29:00Z</cp:lastPrinted>
  <dcterms:created xsi:type="dcterms:W3CDTF">2021-06-30T07:10:00Z</dcterms:created>
  <dcterms:modified xsi:type="dcterms:W3CDTF">2021-06-30T08:33:00Z</dcterms:modified>
</cp:coreProperties>
</file>