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749" w:rsidRDefault="00A93749" w:rsidP="00A93749">
      <w:pPr>
        <w:pStyle w:val="a3"/>
        <w:jc w:val="center"/>
      </w:pPr>
      <w:r>
        <w:t>АДМИНИСТРАЦИЯ</w:t>
      </w:r>
    </w:p>
    <w:p w:rsidR="00A93749" w:rsidRDefault="00A93749" w:rsidP="00A93749">
      <w:pPr>
        <w:pStyle w:val="a3"/>
        <w:jc w:val="center"/>
      </w:pPr>
      <w:r>
        <w:t>ЗУБОВО-ПОЛЯНСКОГО ГОРОДСКОГО ПОСЕЛЕНИЯ</w:t>
      </w:r>
    </w:p>
    <w:p w:rsidR="00A93749" w:rsidRDefault="00A93749" w:rsidP="00A93749">
      <w:pPr>
        <w:pStyle w:val="a3"/>
        <w:jc w:val="center"/>
        <w:rPr>
          <w:rFonts w:eastAsia="Times New Roman"/>
        </w:rPr>
      </w:pPr>
      <w:r>
        <w:t>ЗУБОВО-ПОЛЯНСКОГО МУНИЦИПАЛЬНОГО РАЙОНА</w:t>
      </w:r>
    </w:p>
    <w:p w:rsidR="00A93749" w:rsidRDefault="00A93749" w:rsidP="00A93749">
      <w:pPr>
        <w:pStyle w:val="a3"/>
        <w:jc w:val="center"/>
      </w:pPr>
      <w:r>
        <w:t>РЕСПУБЛИКИ МОРДОВИЯ</w:t>
      </w:r>
    </w:p>
    <w:p w:rsidR="00A93749" w:rsidRDefault="00A93749" w:rsidP="00A93749">
      <w:pPr>
        <w:pStyle w:val="a3"/>
        <w:jc w:val="center"/>
        <w:rPr>
          <w:b/>
          <w:sz w:val="32"/>
          <w:szCs w:val="32"/>
        </w:rPr>
      </w:pPr>
    </w:p>
    <w:p w:rsidR="00A93749" w:rsidRDefault="00A93749" w:rsidP="00A93749">
      <w:pPr>
        <w:pStyle w:val="a3"/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A05A6D" w:rsidRPr="00C66DAB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5A6D" w:rsidRPr="00237A35" w:rsidRDefault="003F0283" w:rsidP="00A05A6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03.06.2021 г.      </w:t>
      </w:r>
      <w:r w:rsidR="00A05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05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05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05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05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05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05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A937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</w:t>
      </w:r>
      <w:r w:rsidR="00A05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№ </w:t>
      </w:r>
      <w:r w:rsidR="00A937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234</w:t>
      </w:r>
    </w:p>
    <w:p w:rsidR="00A05A6D" w:rsidRPr="00A93749" w:rsidRDefault="00A93749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A937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рп</w:t>
      </w:r>
      <w:proofErr w:type="spellEnd"/>
      <w:r w:rsidRPr="00A9374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Зубова Поляна</w:t>
      </w:r>
    </w:p>
    <w:p w:rsidR="00A05A6D" w:rsidRPr="00916C91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A05A6D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участии в </w:t>
      </w:r>
      <w:r w:rsidRPr="00914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конкурс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Pr="00914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лучших проектов </w:t>
      </w:r>
      <w:bookmarkStart w:id="0" w:name="_Hlk73607533"/>
      <w:r w:rsidRPr="009149A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благоустройства общественных территорий муниципальных образований Республики Мордовия</w:t>
      </w:r>
      <w:bookmarkEnd w:id="0"/>
    </w:p>
    <w:p w:rsidR="00A05A6D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05A6D" w:rsidRPr="000B5335" w:rsidRDefault="00A05A6D" w:rsidP="00A05A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         В соответствии с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постановлением Правительства Российской Федерации от 30.12.2017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г. №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,</w:t>
      </w:r>
      <w:r w:rsidRPr="009149A4">
        <w:t xml:space="preserve">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п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остановление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м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Правительства Республики Мордовия от 7 марта 2019 г.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№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118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«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Об утверждении правил предоставления и распределения субсидий из республиканского бюджета Республики Мордовия бюджетам муниципальных образований в целях </w:t>
      </w:r>
      <w:proofErr w:type="spellStart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софинансирования</w:t>
      </w:r>
      <w:proofErr w:type="spellEnd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муниципальных программ формирования современной городской среды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», п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остановление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м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Правительства Республики Мордовия от 26 февраля 2021 г.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№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96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«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Об утверждении Порядка организации и проведения процедуры рейтингового голосования по определению общественных территорий муниципальных образований, подлежащих благоустройству в первоочередном порядке в соответствии с муниципальными программами формирования современной городской среды и признании утратившими силу отдельных постановлений Правительства Республики Мордовия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»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администрация </w:t>
      </w:r>
      <w:r w:rsidR="00A93749" w:rsidRPr="00A9374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Зубово-Полянского городского поселения </w:t>
      </w:r>
      <w:r w:rsidR="00A9374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Зубово-Полянского муниципального района Республики Мордовия</w:t>
      </w:r>
      <w:r w:rsidR="00480ED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proofErr w:type="spellStart"/>
      <w:proofErr w:type="gramStart"/>
      <w:r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spellEnd"/>
      <w:proofErr w:type="gramEnd"/>
      <w:r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proofErr w:type="gramEnd"/>
      <w:r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 т а </w:t>
      </w:r>
      <w:proofErr w:type="spellStart"/>
      <w:r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proofErr w:type="spellEnd"/>
      <w:r w:rsidRPr="000B53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в л я е т:</w:t>
      </w:r>
    </w:p>
    <w:p w:rsidR="00A05A6D" w:rsidRDefault="00A05A6D" w:rsidP="00A05A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</w:p>
    <w:p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07BE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Принять участие в конкурсе лучших проектов </w:t>
      </w:r>
      <w:r w:rsidRPr="009149A4">
        <w:rPr>
          <w:rFonts w:ascii="Times New Roman" w:hAnsi="Times New Roman" w:cs="Times New Roman"/>
          <w:sz w:val="28"/>
          <w:szCs w:val="28"/>
        </w:rPr>
        <w:t>благоустройства общественных территорий муниципальных образований Республики Мордовия</w:t>
      </w:r>
      <w:r w:rsidRPr="007E4CCC">
        <w:rPr>
          <w:rFonts w:ascii="Times New Roman" w:hAnsi="Times New Roman" w:cs="Times New Roman"/>
          <w:sz w:val="28"/>
          <w:szCs w:val="28"/>
        </w:rPr>
        <w:t>.</w:t>
      </w:r>
    </w:p>
    <w:p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 w:rsidR="003F0283">
        <w:rPr>
          <w:rFonts w:ascii="Times New Roman" w:eastAsia="Calibri" w:hAnsi="Times New Roman" w:cs="Times New Roman"/>
          <w:sz w:val="28"/>
          <w:szCs w:val="28"/>
          <w:lang w:eastAsia="ru-RU"/>
        </w:rPr>
        <w:t>В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период с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4 июня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15 июня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202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года провести общественн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ое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обсуждени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мероприятий по благоустройству и функций общественной территории </w:t>
      </w:r>
      <w:proofErr w:type="spellStart"/>
      <w:r w:rsidR="00A93749" w:rsidRPr="00A93749">
        <w:rPr>
          <w:rFonts w:ascii="Times New Roman" w:eastAsia="Calibri" w:hAnsi="Times New Roman" w:cs="Times New Roman"/>
          <w:sz w:val="28"/>
          <w:szCs w:val="28"/>
          <w:lang w:eastAsia="ru-RU"/>
        </w:rPr>
        <w:t>ПКиО</w:t>
      </w:r>
      <w:proofErr w:type="spellEnd"/>
      <w:r w:rsidR="00A93749" w:rsidRPr="00A9374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Почтовому переулку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путем:</w:t>
      </w:r>
    </w:p>
    <w:p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- приема предложений по электронному адресу</w:t>
      </w:r>
      <w:r w:rsidR="00A9374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="00A93749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zpgp</w:t>
      </w:r>
      <w:proofErr w:type="spellEnd"/>
      <w:r w:rsidR="00A93749" w:rsidRPr="00A93749">
        <w:rPr>
          <w:rFonts w:ascii="Times New Roman" w:eastAsia="Calibri" w:hAnsi="Times New Roman" w:cs="Times New Roman"/>
          <w:sz w:val="28"/>
          <w:szCs w:val="28"/>
          <w:lang w:eastAsia="ru-RU"/>
        </w:rPr>
        <w:t>@</w:t>
      </w:r>
      <w:proofErr w:type="spellStart"/>
      <w:r w:rsidR="00A93749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yandex</w:t>
      </w:r>
      <w:proofErr w:type="spellEnd"/>
      <w:r w:rsidR="00A93749" w:rsidRPr="00A9374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proofErr w:type="spellStart"/>
      <w:r w:rsidR="00A93749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A05A6D" w:rsidRDefault="00480EDB" w:rsidP="00A05A6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</w:t>
      </w:r>
      <w:r w:rsidR="00A05A6D">
        <w:rPr>
          <w:rFonts w:ascii="Times New Roman" w:eastAsia="Calibri" w:hAnsi="Times New Roman" w:cs="Times New Roman"/>
          <w:sz w:val="28"/>
          <w:szCs w:val="28"/>
          <w:lang w:eastAsia="ru-RU"/>
        </w:rPr>
        <w:t>приема предложений на бумажном носителе</w:t>
      </w:r>
      <w:r w:rsidRPr="00480ED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 адресу: Республика Мордовия, </w:t>
      </w:r>
      <w:proofErr w:type="spellStart"/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>Зубово-Полянский</w:t>
      </w:r>
      <w:proofErr w:type="spellEnd"/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>рп</w:t>
      </w:r>
      <w:proofErr w:type="spellEnd"/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Зубова Поляна, </w:t>
      </w:r>
      <w:proofErr w:type="gramStart"/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>Почтовый</w:t>
      </w:r>
      <w:proofErr w:type="gramEnd"/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пер., д. 6</w:t>
      </w:r>
      <w:r w:rsidR="00A05A6D">
        <w:rPr>
          <w:rFonts w:ascii="Times New Roman" w:eastAsia="Calibri" w:hAnsi="Times New Roman" w:cs="Times New Roman"/>
          <w:sz w:val="28"/>
          <w:szCs w:val="28"/>
          <w:lang w:eastAsia="ru-RU"/>
        </w:rPr>
        <w:t>;</w:t>
      </w:r>
    </w:p>
    <w:p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в ходе мероприятий, организованных в целях привлечения жителей в решение вопросов развития территории </w:t>
      </w:r>
      <w:r w:rsidR="00480EDB" w:rsidRPr="00A9374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Зубово-Полянского городского поселения </w:t>
      </w:r>
      <w:r w:rsidR="00480ED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Зубово-Полянского муниципального района Республики Мордовия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3. Материалы, подлежащие рассмотрению на общественных обсуждениях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 разместить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официальном сайте </w:t>
      </w:r>
      <w:r w:rsidR="00480EDB"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администрации Зубово-Полянского городского поселения по адресу: </w:t>
      </w:r>
      <w:hyperlink r:id="rId4" w:history="1">
        <w:r w:rsidR="00480EDB" w:rsidRPr="00270EE9">
          <w:rPr>
            <w:rStyle w:val="a4"/>
            <w:rFonts w:ascii="Times New Roman" w:hAnsi="Times New Roman" w:cs="Times New Roman"/>
            <w:sz w:val="28"/>
            <w:szCs w:val="28"/>
          </w:rPr>
          <w:t>https://zpolyana.e-mordovia.ru/vill/view/300</w:t>
        </w:r>
      </w:hyperlink>
      <w:r w:rsidR="00480EDB">
        <w:t>.</w:t>
      </w:r>
    </w:p>
    <w:p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4. Организовать экспозицию материалов, которые подлежат общественному обсуждению, на информационном стенде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72EE2"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расположенном в здания администрации Зубово-Полянского городского поселения по адресу: Республика Мордовия, </w:t>
      </w:r>
      <w:proofErr w:type="spellStart"/>
      <w:r w:rsidR="00D72EE2"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>Зубово-Полянский</w:t>
      </w:r>
      <w:proofErr w:type="spellEnd"/>
      <w:r w:rsidR="00D72EE2"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район, </w:t>
      </w:r>
      <w:proofErr w:type="spellStart"/>
      <w:r w:rsidR="00D72EE2"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>рп</w:t>
      </w:r>
      <w:proofErr w:type="spellEnd"/>
      <w:r w:rsidR="00D72EE2"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Зубова Поляна, </w:t>
      </w:r>
      <w:proofErr w:type="gramStart"/>
      <w:r w:rsidR="00D72EE2"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>Почтовый</w:t>
      </w:r>
      <w:proofErr w:type="gramEnd"/>
      <w:r w:rsidR="00D72EE2"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пер., д. 6. Время посещения экспозиции: ежедневно с 08:30 до 17:30 (обеденный перерыв с 13:00 до 14:00), </w:t>
      </w:r>
      <w:r w:rsidR="00D72EE2"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выходные: суббота, воскресенье. Консультации по материалам экспозиции проводятся в течение времени, предусмотренного для посещения экспозиции, в здании администрации Зубово-</w:t>
      </w:r>
      <w:r w:rsidR="00D72EE2">
        <w:rPr>
          <w:rFonts w:ascii="Times New Roman" w:eastAsia="Calibri" w:hAnsi="Times New Roman" w:cs="Times New Roman"/>
          <w:sz w:val="28"/>
          <w:szCs w:val="28"/>
          <w:lang w:eastAsia="ru-RU"/>
        </w:rPr>
        <w:t>Полянского городского поселения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A05A6D" w:rsidRDefault="00A05A6D" w:rsidP="00D72EE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5. Организацию и проведение общественных обсуждений осуществляет администрация </w:t>
      </w:r>
      <w:r w:rsidR="00D72EE2"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>Зубово-</w:t>
      </w:r>
      <w:r w:rsidR="00D72EE2">
        <w:rPr>
          <w:rFonts w:ascii="Times New Roman" w:eastAsia="Calibri" w:hAnsi="Times New Roman" w:cs="Times New Roman"/>
          <w:sz w:val="28"/>
          <w:szCs w:val="28"/>
          <w:lang w:eastAsia="ru-RU"/>
        </w:rPr>
        <w:t>Полянского городского поселения</w:t>
      </w:r>
      <w:r w:rsidR="00AB1AC3" w:rsidRPr="00AB1AC3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AB1AC3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Зубово-Полянского муниципального района Республики Мордовия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Подведение итогов проведения общественных обсуждений осуществляет Общественная комиссия </w:t>
      </w:r>
      <w:r w:rsidR="00D72EE2" w:rsidRPr="00D72EE2">
        <w:rPr>
          <w:rFonts w:ascii="Times New Roman" w:eastAsia="Calibri" w:hAnsi="Times New Roman" w:cs="Times New Roman"/>
          <w:sz w:val="28"/>
          <w:szCs w:val="28"/>
          <w:lang w:eastAsia="ru-RU"/>
        </w:rPr>
        <w:t>по обеспечению</w:t>
      </w:r>
      <w:r w:rsidR="00D72EE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72EE2" w:rsidRPr="00D72EE2">
        <w:rPr>
          <w:rFonts w:ascii="Times New Roman" w:eastAsia="Calibri" w:hAnsi="Times New Roman" w:cs="Times New Roman"/>
          <w:sz w:val="28"/>
          <w:szCs w:val="28"/>
          <w:lang w:eastAsia="ru-RU"/>
        </w:rPr>
        <w:t>реализации приоритетного проекта «Формирование современной городской среды на территории Зубово-Полянского городского поселения на 2018-2024 годы»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A05A6D" w:rsidRDefault="00A05A6D" w:rsidP="00A05A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6.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Администрации </w:t>
      </w:r>
      <w:r w:rsidR="00D72EE2" w:rsidRPr="00A9374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Зубово-Полянского городского поселения </w:t>
      </w:r>
      <w:r w:rsidR="00D72EE2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Зубово-Полянского муниципального района Республики Мордовия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подготовить конкурсную заявку для участия в конкурсе лучших проектов </w:t>
      </w:r>
      <w:r w:rsidRPr="00B54506">
        <w:rPr>
          <w:rFonts w:ascii="Times New Roman" w:eastAsia="Calibri" w:hAnsi="Times New Roman" w:cs="Times New Roman"/>
          <w:sz w:val="28"/>
          <w:szCs w:val="28"/>
          <w:lang w:eastAsia="ru-RU"/>
        </w:rPr>
        <w:t>благоустройства общественных территорий муниципальных образований Республики Мордовия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 сроки и в объемах, указанных в положениях постановления Правительства 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Республики Мордовия от 7 марта 2019 г.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№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118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«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Об утверждении правил предоставления и распределения субсидий из республиканского бюджета Республики Мордовия бюджетам муниципальных образований в целях</w:t>
      </w:r>
      <w:proofErr w:type="gramEnd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proofErr w:type="spellStart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софинансирования</w:t>
      </w:r>
      <w:proofErr w:type="spellEnd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муниципальных программ формирования современной городской среды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»</w:t>
      </w:r>
    </w:p>
    <w:p w:rsidR="00AB1AC3" w:rsidRPr="00526419" w:rsidRDefault="00AB1AC3" w:rsidP="00AB1AC3">
      <w:pPr>
        <w:pStyle w:val="a3"/>
      </w:pPr>
      <w:r>
        <w:rPr>
          <w:rFonts w:eastAsia="Calibri"/>
          <w:lang w:eastAsia="ru-RU"/>
        </w:rPr>
        <w:t xml:space="preserve">          </w:t>
      </w:r>
      <w:r w:rsidR="00A05A6D">
        <w:rPr>
          <w:rFonts w:eastAsia="Calibri"/>
          <w:lang w:eastAsia="ru-RU"/>
        </w:rPr>
        <w:t>7</w:t>
      </w:r>
      <w:r w:rsidR="00A05A6D" w:rsidRPr="00FA5EEB">
        <w:rPr>
          <w:rFonts w:eastAsia="Calibri"/>
          <w:lang w:eastAsia="ru-RU"/>
        </w:rPr>
        <w:t xml:space="preserve">. </w:t>
      </w:r>
      <w:r w:rsidRPr="00A95370">
        <w:t>Контроль над исполнением настоящего постановления оставляю за собой.</w:t>
      </w:r>
    </w:p>
    <w:p w:rsidR="00AB1AC3" w:rsidRPr="00270EE9" w:rsidRDefault="00AB1AC3" w:rsidP="00AB1AC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eastAsia="Times New Roman"/>
          <w:lang w:eastAsia="ru-RU"/>
        </w:rPr>
        <w:t xml:space="preserve">              </w:t>
      </w:r>
      <w:r w:rsidR="00A05A6D">
        <w:rPr>
          <w:rFonts w:eastAsia="Times New Roman"/>
          <w:lang w:eastAsia="ru-RU"/>
        </w:rPr>
        <w:t>8</w:t>
      </w:r>
      <w:r w:rsidR="00A05A6D" w:rsidRPr="00FA5EEB">
        <w:rPr>
          <w:rFonts w:eastAsia="Times New Roman"/>
          <w:lang w:eastAsia="ru-RU"/>
        </w:rPr>
        <w:t xml:space="preserve">. </w:t>
      </w:r>
      <w:r w:rsidRPr="00270E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подлежит официальному опубликованию на сайте </w:t>
      </w:r>
      <w:r w:rsidRPr="00270EE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администрации Зубово-Полянского городского поселения по адресу: </w:t>
      </w:r>
      <w:hyperlink r:id="rId5" w:history="1">
        <w:r w:rsidRPr="00270EE9">
          <w:rPr>
            <w:rStyle w:val="a4"/>
            <w:rFonts w:ascii="Times New Roman" w:hAnsi="Times New Roman" w:cs="Times New Roman"/>
            <w:sz w:val="28"/>
            <w:szCs w:val="28"/>
          </w:rPr>
          <w:t>https://zpolyana.e-mordovia.ru/vill/view/300</w:t>
        </w:r>
      </w:hyperlink>
    </w:p>
    <w:p w:rsidR="00A05A6D" w:rsidRPr="002C07BE" w:rsidRDefault="00A05A6D" w:rsidP="00AB1AC3">
      <w:pPr>
        <w:pStyle w:val="a3"/>
        <w:rPr>
          <w:rFonts w:eastAsia="Times New Roman"/>
          <w:b/>
          <w:lang w:eastAsia="ru-RU"/>
        </w:rPr>
      </w:pPr>
    </w:p>
    <w:p w:rsidR="00A05A6D" w:rsidRPr="002C07BE" w:rsidRDefault="00A05A6D" w:rsidP="00A05A6D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5A6D" w:rsidRPr="002C07BE" w:rsidRDefault="00A05A6D" w:rsidP="00A05A6D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1AC3" w:rsidRPr="00850C33" w:rsidRDefault="00AB1AC3" w:rsidP="00AB1AC3">
      <w:pPr>
        <w:pStyle w:val="a3"/>
        <w:rPr>
          <w:b/>
          <w:bCs/>
          <w:caps/>
        </w:rPr>
      </w:pPr>
      <w:r w:rsidRPr="00850C33">
        <w:rPr>
          <w:b/>
          <w:bCs/>
        </w:rPr>
        <w:t xml:space="preserve">Глава администрации </w:t>
      </w:r>
    </w:p>
    <w:p w:rsidR="00AB1AC3" w:rsidRPr="00850C33" w:rsidRDefault="00AB1AC3" w:rsidP="00AB1AC3">
      <w:pPr>
        <w:pStyle w:val="a3"/>
        <w:rPr>
          <w:b/>
          <w:bCs/>
          <w:caps/>
        </w:rPr>
      </w:pPr>
      <w:r w:rsidRPr="00850C33">
        <w:rPr>
          <w:b/>
          <w:bCs/>
        </w:rPr>
        <w:t xml:space="preserve">Зубово-Полянского </w:t>
      </w:r>
    </w:p>
    <w:p w:rsidR="00AB1AC3" w:rsidRPr="00850C33" w:rsidRDefault="00AB1AC3" w:rsidP="00AB1AC3">
      <w:pPr>
        <w:pStyle w:val="a3"/>
        <w:rPr>
          <w:b/>
          <w:bCs/>
          <w:caps/>
        </w:rPr>
      </w:pPr>
      <w:r w:rsidRPr="00850C33">
        <w:rPr>
          <w:b/>
          <w:bCs/>
        </w:rPr>
        <w:t xml:space="preserve">городского поселения                                                       </w:t>
      </w:r>
      <w:r>
        <w:rPr>
          <w:b/>
          <w:bCs/>
        </w:rPr>
        <w:t xml:space="preserve">                         </w:t>
      </w:r>
      <w:r w:rsidRPr="00850C33">
        <w:rPr>
          <w:b/>
          <w:bCs/>
        </w:rPr>
        <w:t>С.Е. Ляпунов</w:t>
      </w:r>
    </w:p>
    <w:p w:rsidR="00A05A6D" w:rsidRPr="00C66DAB" w:rsidRDefault="00A05A6D" w:rsidP="00A05A6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1BE0" w:rsidRDefault="002E1BE0"/>
    <w:sectPr w:rsidR="002E1BE0" w:rsidSect="00AB1AC3">
      <w:pgSz w:w="11906" w:h="16838"/>
      <w:pgMar w:top="426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333846"/>
    <w:rsid w:val="002E1BE0"/>
    <w:rsid w:val="00333846"/>
    <w:rsid w:val="003F0283"/>
    <w:rsid w:val="003F7EDE"/>
    <w:rsid w:val="00480EDB"/>
    <w:rsid w:val="00A05A6D"/>
    <w:rsid w:val="00A93749"/>
    <w:rsid w:val="00AB1AC3"/>
    <w:rsid w:val="00D72E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A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3749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styleId="a4">
    <w:name w:val="Hyperlink"/>
    <w:basedOn w:val="a0"/>
    <w:uiPriority w:val="99"/>
    <w:unhideWhenUsed/>
    <w:rsid w:val="00480EDB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polyana.e-mordovia.ru/vill/view/300" TargetMode="External"/><Relationship Id="rId4" Type="http://schemas.openxmlformats.org/officeDocument/2006/relationships/hyperlink" Target="https://zpolyana.e-mordovia.ru/vill/view/3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693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Макарова</dc:creator>
  <cp:keywords/>
  <dc:description/>
  <cp:lastModifiedBy>adm</cp:lastModifiedBy>
  <cp:revision>4</cp:revision>
  <cp:lastPrinted>2021-06-03T13:55:00Z</cp:lastPrinted>
  <dcterms:created xsi:type="dcterms:W3CDTF">2021-06-03T07:14:00Z</dcterms:created>
  <dcterms:modified xsi:type="dcterms:W3CDTF">2021-06-03T13:58:00Z</dcterms:modified>
</cp:coreProperties>
</file>