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8E4" w:rsidRPr="00437516" w:rsidRDefault="002753AA" w:rsidP="00437516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</w:p>
    <w:p w:rsidR="00DC58E4" w:rsidRDefault="00DC58E4" w:rsidP="00C57981"/>
    <w:p w:rsidR="00DC58E4" w:rsidRDefault="00DC58E4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DC58E4" w:rsidRDefault="00851933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НОВОВЫСЕЛСКОГО</w:t>
      </w:r>
      <w:r w:rsidR="00F55323">
        <w:rPr>
          <w:b/>
          <w:sz w:val="28"/>
          <w:szCs w:val="28"/>
        </w:rPr>
        <w:t xml:space="preserve"> </w:t>
      </w:r>
      <w:r w:rsidR="00DC58E4">
        <w:rPr>
          <w:b/>
          <w:sz w:val="28"/>
          <w:szCs w:val="28"/>
        </w:rPr>
        <w:t>СЕЛЬСКОГО ПОСЕЛЕНИЯ</w:t>
      </w:r>
    </w:p>
    <w:p w:rsidR="00DC58E4" w:rsidRDefault="00DC58E4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</w:t>
      </w:r>
    </w:p>
    <w:p w:rsidR="00DC58E4" w:rsidRDefault="00DC58E4" w:rsidP="00437516">
      <w:pPr>
        <w:jc w:val="center"/>
      </w:pPr>
      <w:r>
        <w:rPr>
          <w:b/>
          <w:sz w:val="28"/>
          <w:szCs w:val="28"/>
        </w:rPr>
        <w:t>РЕСПУБЛИКИ МОРДОВИЯ</w:t>
      </w:r>
    </w:p>
    <w:p w:rsidR="00DC58E4" w:rsidRDefault="00DC58E4" w:rsidP="00437516">
      <w:pPr>
        <w:jc w:val="center"/>
      </w:pPr>
    </w:p>
    <w:p w:rsidR="00DC58E4" w:rsidRDefault="00DC58E4" w:rsidP="00C57981"/>
    <w:p w:rsidR="00DC58E4" w:rsidRDefault="00DC58E4" w:rsidP="00437516">
      <w:pPr>
        <w:jc w:val="center"/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DC58E4" w:rsidRDefault="00DC58E4" w:rsidP="00C57981"/>
    <w:p w:rsidR="00DC58E4" w:rsidRDefault="00DC58E4" w:rsidP="00C57981"/>
    <w:p w:rsidR="00DC58E4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51933">
        <w:rPr>
          <w:sz w:val="28"/>
          <w:szCs w:val="28"/>
        </w:rPr>
        <w:t>19</w:t>
      </w:r>
      <w:r w:rsidR="002753AA">
        <w:rPr>
          <w:sz w:val="28"/>
          <w:szCs w:val="28"/>
        </w:rPr>
        <w:t xml:space="preserve"> </w:t>
      </w:r>
      <w:r w:rsidR="00851933">
        <w:rPr>
          <w:sz w:val="28"/>
          <w:szCs w:val="28"/>
        </w:rPr>
        <w:t>ма</w:t>
      </w:r>
      <w:r w:rsidR="002753AA">
        <w:rPr>
          <w:sz w:val="28"/>
          <w:szCs w:val="28"/>
        </w:rPr>
        <w:t>я 2021</w:t>
      </w:r>
      <w:r>
        <w:rPr>
          <w:sz w:val="28"/>
          <w:szCs w:val="28"/>
        </w:rPr>
        <w:t xml:space="preserve">                                                                                        № </w:t>
      </w:r>
      <w:r w:rsidR="00851933">
        <w:rPr>
          <w:sz w:val="28"/>
          <w:szCs w:val="28"/>
        </w:rPr>
        <w:t>20</w:t>
      </w:r>
    </w:p>
    <w:p w:rsidR="00DC58E4" w:rsidRDefault="00DC58E4" w:rsidP="00C57981">
      <w:pPr>
        <w:rPr>
          <w:sz w:val="28"/>
          <w:szCs w:val="28"/>
        </w:rPr>
      </w:pPr>
    </w:p>
    <w:p w:rsidR="00DC58E4" w:rsidRDefault="00DC58E4" w:rsidP="00C57981">
      <w:pPr>
        <w:ind w:right="4817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Об утверждении Положения о системе управления охраной труда в Администрации </w:t>
      </w:r>
      <w:proofErr w:type="spellStart"/>
      <w:r w:rsidR="00851933">
        <w:rPr>
          <w:sz w:val="28"/>
          <w:szCs w:val="28"/>
        </w:rPr>
        <w:t>Нововыселского</w:t>
      </w:r>
      <w:proofErr w:type="spellEnd"/>
      <w:r w:rsidR="00A34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</w:t>
      </w:r>
    </w:p>
    <w:bookmarkEnd w:id="0"/>
    <w:p w:rsidR="00DC58E4" w:rsidRDefault="00DC58E4" w:rsidP="00C57981">
      <w:pPr>
        <w:ind w:right="4676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работников, Администрация </w:t>
      </w:r>
      <w:proofErr w:type="spellStart"/>
      <w:r w:rsidR="00851933">
        <w:rPr>
          <w:sz w:val="28"/>
          <w:szCs w:val="28"/>
        </w:rPr>
        <w:t>Нововыселского</w:t>
      </w:r>
      <w:proofErr w:type="spellEnd"/>
      <w:r w:rsidR="00A34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  </w:t>
      </w:r>
    </w:p>
    <w:p w:rsidR="00DC58E4" w:rsidRDefault="00DC58E4" w:rsidP="00C57981">
      <w:pPr>
        <w:ind w:right="-2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DC58E4" w:rsidRDefault="00DC58E4" w:rsidP="00C57981">
      <w:pPr>
        <w:ind w:right="-2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 Утвердить Положение о системе управления охраной труда в Администрации </w:t>
      </w:r>
      <w:proofErr w:type="spellStart"/>
      <w:r w:rsidR="00851933">
        <w:rPr>
          <w:sz w:val="28"/>
          <w:szCs w:val="28"/>
        </w:rPr>
        <w:t>Нововыселского</w:t>
      </w:r>
      <w:proofErr w:type="spellEnd"/>
      <w:r w:rsidR="009D00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</w:t>
      </w:r>
      <w:proofErr w:type="gramStart"/>
      <w:r>
        <w:rPr>
          <w:sz w:val="28"/>
          <w:szCs w:val="28"/>
        </w:rPr>
        <w:t xml:space="preserve">   .</w:t>
      </w:r>
      <w:proofErr w:type="gramEnd"/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2. Настоящее постановление подлежит опубликовани</w:t>
      </w:r>
      <w:proofErr w:type="gramStart"/>
      <w:r>
        <w:rPr>
          <w:sz w:val="28"/>
          <w:szCs w:val="28"/>
        </w:rPr>
        <w:t>ю(</w:t>
      </w:r>
      <w:proofErr w:type="gramEnd"/>
      <w:r>
        <w:rPr>
          <w:sz w:val="28"/>
          <w:szCs w:val="28"/>
        </w:rPr>
        <w:t xml:space="preserve">обнародованию) в установленном порядке и подлежит размещению на официальном сайте Администрации </w:t>
      </w:r>
      <w:proofErr w:type="spellStart"/>
      <w:r w:rsidR="00851933">
        <w:rPr>
          <w:sz w:val="28"/>
          <w:szCs w:val="28"/>
        </w:rPr>
        <w:t>Нововыселского</w:t>
      </w:r>
      <w:proofErr w:type="spellEnd"/>
      <w:r w:rsidR="00A34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Мордовия.   </w:t>
      </w:r>
    </w:p>
    <w:p w:rsidR="00DC58E4" w:rsidRDefault="00DC58E4" w:rsidP="00C57981">
      <w:pPr>
        <w:ind w:right="-2"/>
        <w:jc w:val="both"/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DC58E4" w:rsidRDefault="00DC58E4" w:rsidP="00C57981">
      <w:pPr>
        <w:ind w:right="-2"/>
        <w:jc w:val="both"/>
      </w:pPr>
    </w:p>
    <w:p w:rsidR="00DC58E4" w:rsidRDefault="00DC58E4" w:rsidP="00C57981">
      <w:pPr>
        <w:jc w:val="center"/>
        <w:rPr>
          <w:bCs/>
          <w:sz w:val="28"/>
          <w:szCs w:val="28"/>
        </w:rPr>
      </w:pPr>
    </w:p>
    <w:p w:rsidR="00DC58E4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851933">
        <w:rPr>
          <w:sz w:val="28"/>
          <w:szCs w:val="28"/>
        </w:rPr>
        <w:t>Нововыселского</w:t>
      </w:r>
      <w:proofErr w:type="spellEnd"/>
      <w:r w:rsidR="00F55323">
        <w:rPr>
          <w:sz w:val="28"/>
          <w:szCs w:val="28"/>
        </w:rPr>
        <w:t xml:space="preserve"> </w:t>
      </w:r>
      <w:r w:rsidR="00A34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</w:p>
    <w:p w:rsidR="00DC58E4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Зубово-Полянского муниципального района </w:t>
      </w:r>
    </w:p>
    <w:p w:rsidR="00DC58E4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      </w:t>
      </w:r>
      <w:proofErr w:type="spellStart"/>
      <w:r w:rsidR="00F55323">
        <w:rPr>
          <w:sz w:val="28"/>
          <w:szCs w:val="28"/>
        </w:rPr>
        <w:t>Е.В.Ширяйкина</w:t>
      </w:r>
      <w:proofErr w:type="spellEnd"/>
    </w:p>
    <w:p w:rsidR="00DC58E4" w:rsidRDefault="00DC58E4" w:rsidP="00C57981">
      <w:pPr>
        <w:pStyle w:val="a3"/>
        <w:jc w:val="both"/>
        <w:rPr>
          <w:b/>
          <w:sz w:val="28"/>
          <w:szCs w:val="28"/>
        </w:rPr>
      </w:pPr>
    </w:p>
    <w:p w:rsidR="00DC58E4" w:rsidRDefault="00DC58E4" w:rsidP="00C57981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</w:p>
    <w:p w:rsidR="002753AA" w:rsidRDefault="002753AA" w:rsidP="00437516">
      <w:pPr>
        <w:ind w:right="1131"/>
        <w:jc w:val="right"/>
        <w:rPr>
          <w:sz w:val="28"/>
          <w:szCs w:val="28"/>
        </w:rPr>
      </w:pPr>
    </w:p>
    <w:p w:rsidR="00DC58E4" w:rsidRPr="002753AA" w:rsidRDefault="00DC58E4" w:rsidP="00437516">
      <w:pPr>
        <w:ind w:right="1131"/>
        <w:jc w:val="right"/>
      </w:pPr>
      <w:r w:rsidRPr="002753AA">
        <w:t>УТВЕРЖДЕНО</w:t>
      </w:r>
    </w:p>
    <w:p w:rsidR="00DC58E4" w:rsidRPr="002753AA" w:rsidRDefault="00DC58E4" w:rsidP="00C57981">
      <w:pPr>
        <w:ind w:left="5670"/>
        <w:jc w:val="both"/>
      </w:pPr>
      <w:r w:rsidRPr="002753AA">
        <w:t xml:space="preserve">постановлением Администрации </w:t>
      </w:r>
      <w:proofErr w:type="spellStart"/>
      <w:r w:rsidR="00851933">
        <w:t>Нововыселского</w:t>
      </w:r>
      <w:proofErr w:type="spellEnd"/>
      <w:r w:rsidR="00A346F3">
        <w:t xml:space="preserve"> </w:t>
      </w:r>
      <w:r w:rsidRPr="002753AA">
        <w:t xml:space="preserve">сельского поселения </w:t>
      </w:r>
      <w:proofErr w:type="spellStart"/>
      <w:r w:rsidRPr="002753AA">
        <w:t>Зубово-Полянского</w:t>
      </w:r>
      <w:proofErr w:type="spellEnd"/>
      <w:r w:rsidRPr="002753AA">
        <w:t xml:space="preserve"> муниципального</w:t>
      </w:r>
    </w:p>
    <w:p w:rsidR="00DC58E4" w:rsidRPr="002753AA" w:rsidRDefault="00DC58E4" w:rsidP="00C57981">
      <w:pPr>
        <w:ind w:left="5670"/>
        <w:jc w:val="both"/>
      </w:pPr>
      <w:r w:rsidRPr="002753AA">
        <w:t>района Республики Мордовия</w:t>
      </w:r>
    </w:p>
    <w:p w:rsidR="00DC58E4" w:rsidRPr="002753AA" w:rsidRDefault="00B068C0" w:rsidP="00C57981">
      <w:pPr>
        <w:ind w:left="5670"/>
        <w:jc w:val="both"/>
      </w:pPr>
      <w:r w:rsidRPr="002753AA">
        <w:t>от </w:t>
      </w:r>
      <w:r w:rsidR="00F55323">
        <w:t>19 мая</w:t>
      </w:r>
      <w:r w:rsidR="002753AA" w:rsidRPr="002753AA">
        <w:t xml:space="preserve"> 2021</w:t>
      </w:r>
      <w:r w:rsidR="00DC58E4" w:rsidRPr="002753AA">
        <w:t xml:space="preserve"> года № </w:t>
      </w:r>
      <w:r w:rsidR="00F55323">
        <w:t>20</w:t>
      </w:r>
    </w:p>
    <w:p w:rsidR="00DC58E4" w:rsidRPr="002753AA" w:rsidRDefault="00DC58E4" w:rsidP="00C57981"/>
    <w:p w:rsidR="00DC58E4" w:rsidRPr="002753AA" w:rsidRDefault="00DC58E4" w:rsidP="00C57981">
      <w:pPr>
        <w:jc w:val="center"/>
        <w:rPr>
          <w:b/>
        </w:rPr>
      </w:pPr>
      <w:r w:rsidRPr="002753AA">
        <w:rPr>
          <w:b/>
        </w:rPr>
        <w:t>ПОЛОЖЕНИЕ</w:t>
      </w:r>
    </w:p>
    <w:p w:rsidR="00DC58E4" w:rsidRPr="002753AA" w:rsidRDefault="00DC58E4" w:rsidP="00C57981">
      <w:pPr>
        <w:jc w:val="center"/>
        <w:rPr>
          <w:b/>
        </w:rPr>
      </w:pPr>
      <w:r w:rsidRPr="002753AA">
        <w:rPr>
          <w:b/>
        </w:rPr>
        <w:t>О СИСТЕМЕ УПРАВЛЕНИЯ ОХРАНОЙ ТРУДА (СУОТ)</w:t>
      </w:r>
    </w:p>
    <w:p w:rsidR="00DC58E4" w:rsidRPr="002753AA" w:rsidRDefault="00DC58E4" w:rsidP="00C57981">
      <w:pPr>
        <w:jc w:val="center"/>
        <w:rPr>
          <w:b/>
        </w:rPr>
      </w:pPr>
      <w:r w:rsidRPr="002753AA">
        <w:rPr>
          <w:b/>
        </w:rPr>
        <w:t xml:space="preserve">в Администрации </w:t>
      </w:r>
      <w:proofErr w:type="spellStart"/>
      <w:r w:rsidR="00851933">
        <w:rPr>
          <w:b/>
        </w:rPr>
        <w:t>Нововыселского</w:t>
      </w:r>
      <w:proofErr w:type="spellEnd"/>
      <w:r w:rsidR="00A346F3">
        <w:rPr>
          <w:b/>
        </w:rPr>
        <w:t xml:space="preserve"> </w:t>
      </w:r>
      <w:r w:rsidRPr="002753AA">
        <w:rPr>
          <w:b/>
        </w:rPr>
        <w:t>сельского поселения</w:t>
      </w:r>
    </w:p>
    <w:p w:rsidR="00DC58E4" w:rsidRPr="002753AA" w:rsidRDefault="00DC58E4" w:rsidP="00437516">
      <w:pPr>
        <w:ind w:right="-2"/>
        <w:jc w:val="center"/>
        <w:rPr>
          <w:b/>
        </w:rPr>
      </w:pPr>
      <w:r w:rsidRPr="002753AA">
        <w:rPr>
          <w:b/>
        </w:rPr>
        <w:t>Зубово-Полянского муниципального  района Республики Мордовия</w:t>
      </w:r>
    </w:p>
    <w:p w:rsidR="00DC58E4" w:rsidRPr="002753AA" w:rsidRDefault="00DC58E4" w:rsidP="00C57981">
      <w:pPr>
        <w:jc w:val="center"/>
      </w:pPr>
    </w:p>
    <w:p w:rsidR="00DC58E4" w:rsidRPr="002753AA" w:rsidRDefault="00DC58E4" w:rsidP="00C57981">
      <w:pPr>
        <w:jc w:val="center"/>
      </w:pPr>
      <w:r w:rsidRPr="002753AA">
        <w:t>1. ОБЩИЕ ПОЛОЖЕНИЯ</w:t>
      </w:r>
    </w:p>
    <w:p w:rsidR="00DC58E4" w:rsidRPr="002753AA" w:rsidRDefault="00DC58E4" w:rsidP="00C57981">
      <w:pPr>
        <w:jc w:val="center"/>
      </w:pPr>
    </w:p>
    <w:p w:rsidR="00DC58E4" w:rsidRPr="002753AA" w:rsidRDefault="00DC58E4" w:rsidP="00C57981">
      <w:pPr>
        <w:ind w:firstLine="567"/>
        <w:jc w:val="both"/>
      </w:pPr>
      <w:r w:rsidRPr="002753AA"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DC58E4" w:rsidRPr="002753AA" w:rsidRDefault="00DC58E4" w:rsidP="00C57981">
      <w:pPr>
        <w:ind w:firstLine="567"/>
        <w:jc w:val="both"/>
      </w:pPr>
      <w:r w:rsidRPr="002753AA">
        <w:t xml:space="preserve">1.2. Настоящее Положение о СУОТ устанавливает порядок организации работы по обеспечению охраны труда в Администрации </w:t>
      </w:r>
      <w:proofErr w:type="spellStart"/>
      <w:r w:rsidR="00851933">
        <w:t>Нововыселского</w:t>
      </w:r>
      <w:proofErr w:type="spellEnd"/>
      <w:r w:rsidR="002753AA" w:rsidRPr="002753AA">
        <w:t xml:space="preserve"> </w:t>
      </w:r>
      <w:r w:rsidRPr="002753AA">
        <w:t xml:space="preserve">сельского поселения </w:t>
      </w:r>
      <w:proofErr w:type="spellStart"/>
      <w:r w:rsidRPr="002753AA">
        <w:t>Зубово-Полянского</w:t>
      </w:r>
      <w:proofErr w:type="spellEnd"/>
      <w:r w:rsidRPr="002753AA">
        <w:t xml:space="preserve"> муниципального  района Республики Мордовия   (далее – Администрация), ответственных лиц и других работников Администрации.</w:t>
      </w:r>
    </w:p>
    <w:p w:rsidR="00DC58E4" w:rsidRPr="002753AA" w:rsidRDefault="00DC58E4" w:rsidP="00C57981">
      <w:pPr>
        <w:ind w:firstLine="567"/>
        <w:jc w:val="both"/>
      </w:pPr>
      <w:r w:rsidRPr="002753AA">
        <w:t>1.3. </w:t>
      </w:r>
      <w:proofErr w:type="gramStart"/>
      <w:r w:rsidRPr="002753AA">
        <w:t>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  <w:proofErr w:type="gramEnd"/>
    </w:p>
    <w:p w:rsidR="00DC58E4" w:rsidRPr="002753AA" w:rsidRDefault="00DC58E4" w:rsidP="00C57981">
      <w:pPr>
        <w:ind w:firstLine="567"/>
        <w:jc w:val="both"/>
      </w:pPr>
      <w:r w:rsidRPr="002753AA">
        <w:t>1.4. При создании системы управления охраной труда необходимо:</w:t>
      </w:r>
    </w:p>
    <w:p w:rsidR="00DC58E4" w:rsidRPr="002753AA" w:rsidRDefault="00DC58E4" w:rsidP="00C57981">
      <w:pPr>
        <w:ind w:firstLine="567"/>
        <w:jc w:val="both"/>
      </w:pPr>
      <w:r w:rsidRPr="002753AA"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DC58E4" w:rsidRPr="002753AA" w:rsidRDefault="00DC58E4" w:rsidP="00C57981">
      <w:pPr>
        <w:ind w:firstLine="567"/>
        <w:jc w:val="both"/>
      </w:pPr>
      <w:r w:rsidRPr="002753AA"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DC58E4" w:rsidRPr="002753AA" w:rsidRDefault="00DC58E4" w:rsidP="00C57981">
      <w:pPr>
        <w:ind w:firstLine="567"/>
        <w:jc w:val="both"/>
      </w:pPr>
      <w:r w:rsidRPr="002753AA">
        <w:t>- определять политику организации в области охраны труда;</w:t>
      </w:r>
    </w:p>
    <w:p w:rsidR="00DC58E4" w:rsidRPr="002753AA" w:rsidRDefault="00DC58E4" w:rsidP="00C57981">
      <w:pPr>
        <w:ind w:firstLine="567"/>
        <w:jc w:val="both"/>
      </w:pPr>
      <w:r w:rsidRPr="002753AA">
        <w:t>- определять цели и задачи в области охраны труда, устанавливать приоритеты;</w:t>
      </w:r>
    </w:p>
    <w:p w:rsidR="00DC58E4" w:rsidRPr="002753AA" w:rsidRDefault="00DC58E4" w:rsidP="00C57981">
      <w:pPr>
        <w:ind w:firstLine="567"/>
        <w:jc w:val="both"/>
      </w:pPr>
      <w:r w:rsidRPr="002753AA">
        <w:t>- разрабатывать организационную схему и программу для достижений её целей выполнения поставленных задач.</w:t>
      </w:r>
    </w:p>
    <w:p w:rsidR="00DC58E4" w:rsidRPr="002753AA" w:rsidRDefault="00DC58E4" w:rsidP="00C57981">
      <w:pPr>
        <w:ind w:firstLine="567"/>
        <w:jc w:val="both"/>
      </w:pPr>
      <w:r w:rsidRPr="002753AA">
        <w:t>1.5. 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:rsidR="00DC58E4" w:rsidRPr="002753AA" w:rsidRDefault="00DC58E4" w:rsidP="00C57981">
      <w:pPr>
        <w:ind w:firstLine="567"/>
        <w:jc w:val="both"/>
      </w:pPr>
      <w:r w:rsidRPr="002753AA">
        <w:t>- распределением функций, задач и ответственности руководителя и специалистов администрации;</w:t>
      </w:r>
    </w:p>
    <w:p w:rsidR="00DC58E4" w:rsidRPr="002753AA" w:rsidRDefault="00DC58E4" w:rsidP="00C57981">
      <w:pPr>
        <w:ind w:firstLine="567"/>
        <w:jc w:val="both"/>
      </w:pPr>
      <w:r w:rsidRPr="002753AA">
        <w:t>- характером регламентных работ;</w:t>
      </w:r>
    </w:p>
    <w:p w:rsidR="00DC58E4" w:rsidRPr="002753AA" w:rsidRDefault="00DC58E4" w:rsidP="00C57981">
      <w:pPr>
        <w:ind w:firstLine="567"/>
        <w:jc w:val="both"/>
      </w:pPr>
      <w:r w:rsidRPr="002753AA"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DC58E4" w:rsidRPr="002753AA" w:rsidRDefault="00DC58E4" w:rsidP="00C57981">
      <w:pPr>
        <w:ind w:firstLine="567"/>
        <w:jc w:val="both"/>
      </w:pPr>
      <w:r w:rsidRPr="002753AA"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организацией обучения и систематическим повышением квалификации работников;</w:t>
      </w:r>
    </w:p>
    <w:p w:rsidR="00DC58E4" w:rsidRPr="002753AA" w:rsidRDefault="00DC58E4" w:rsidP="00C57981">
      <w:pPr>
        <w:ind w:firstLine="567"/>
        <w:jc w:val="both"/>
      </w:pPr>
      <w:r w:rsidRPr="002753AA">
        <w:t xml:space="preserve"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</w:t>
      </w:r>
      <w:proofErr w:type="spellStart"/>
      <w:r w:rsidRPr="002753AA">
        <w:t>спецобувью</w:t>
      </w:r>
      <w:proofErr w:type="spellEnd"/>
      <w:r w:rsidRPr="002753AA">
        <w:t>, а также средствами индивидуальной и коллективной защиты;</w:t>
      </w:r>
    </w:p>
    <w:p w:rsidR="00DC58E4" w:rsidRPr="002753AA" w:rsidRDefault="00DC58E4" w:rsidP="00C57981">
      <w:pPr>
        <w:ind w:firstLine="567"/>
        <w:jc w:val="both"/>
      </w:pPr>
      <w:r w:rsidRPr="002753AA">
        <w:t>- организацией работ по обеспечению безопасных и здоровых условий труда;</w:t>
      </w:r>
    </w:p>
    <w:p w:rsidR="00DC58E4" w:rsidRPr="002753AA" w:rsidRDefault="00DC58E4" w:rsidP="00C57981">
      <w:pPr>
        <w:ind w:firstLine="567"/>
        <w:jc w:val="both"/>
      </w:pPr>
      <w:r w:rsidRPr="002753AA">
        <w:lastRenderedPageBreak/>
        <w:t>- организацией эффективной системы контроля, действующей совместно с системой материального стимулирования;</w:t>
      </w:r>
    </w:p>
    <w:p w:rsidR="00DC58E4" w:rsidRPr="002753AA" w:rsidRDefault="00DC58E4" w:rsidP="00C57981">
      <w:pPr>
        <w:ind w:firstLine="567"/>
        <w:jc w:val="both"/>
      </w:pPr>
      <w:r w:rsidRPr="002753AA"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DC58E4" w:rsidRPr="002753AA" w:rsidRDefault="00DC58E4" w:rsidP="00C57981">
      <w:pPr>
        <w:ind w:firstLine="567"/>
        <w:jc w:val="both"/>
      </w:pPr>
      <w:r w:rsidRPr="002753AA">
        <w:t>1.6. Система управления охраной труда должна предусматривать:</w:t>
      </w:r>
    </w:p>
    <w:p w:rsidR="00DC58E4" w:rsidRPr="002753AA" w:rsidRDefault="00DC58E4" w:rsidP="00C57981">
      <w:pPr>
        <w:ind w:firstLine="567"/>
        <w:jc w:val="both"/>
      </w:pPr>
      <w:r w:rsidRPr="002753AA">
        <w:t>- планирование показателей условий и охраны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контроль плановых показателей;</w:t>
      </w:r>
    </w:p>
    <w:p w:rsidR="00DC58E4" w:rsidRPr="002753AA" w:rsidRDefault="00DC58E4" w:rsidP="00C57981">
      <w:pPr>
        <w:ind w:firstLine="567"/>
        <w:jc w:val="both"/>
      </w:pPr>
      <w:r w:rsidRPr="002753AA">
        <w:t>- предупредительно-профилактические работы;</w:t>
      </w:r>
    </w:p>
    <w:p w:rsidR="00DC58E4" w:rsidRPr="002753AA" w:rsidRDefault="00DC58E4" w:rsidP="00C57981">
      <w:pPr>
        <w:ind w:firstLine="567"/>
        <w:jc w:val="both"/>
      </w:pPr>
      <w:r w:rsidRPr="002753AA">
        <w:t>- возможность осуществления корректирующих и предупредительных действий.</w:t>
      </w:r>
    </w:p>
    <w:p w:rsidR="00DC58E4" w:rsidRPr="002753AA" w:rsidRDefault="00DC58E4" w:rsidP="00C57981">
      <w:pPr>
        <w:ind w:firstLine="567"/>
        <w:jc w:val="both"/>
      </w:pPr>
      <w:r w:rsidRPr="002753AA"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DC58E4" w:rsidRPr="002753AA" w:rsidRDefault="00DC58E4" w:rsidP="00C57981">
      <w:pPr>
        <w:ind w:firstLine="567"/>
        <w:jc w:val="both"/>
      </w:pPr>
      <w:r w:rsidRPr="002753AA">
        <w:t>- работ по обеспечению надежности и безопасности оборудования, зданий и сооружений;</w:t>
      </w:r>
    </w:p>
    <w:p w:rsidR="00DC58E4" w:rsidRPr="002753AA" w:rsidRDefault="00DC58E4" w:rsidP="00C57981">
      <w:pPr>
        <w:ind w:firstLine="567"/>
        <w:jc w:val="both"/>
      </w:pPr>
      <w:r w:rsidRPr="002753AA"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DC58E4" w:rsidRPr="002753AA" w:rsidRDefault="00DC58E4" w:rsidP="00C57981">
      <w:pPr>
        <w:ind w:firstLine="567"/>
        <w:jc w:val="both"/>
      </w:pPr>
      <w:r w:rsidRPr="002753AA"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DC58E4" w:rsidRPr="002753AA" w:rsidRDefault="00DC58E4" w:rsidP="00C57981">
      <w:pPr>
        <w:ind w:firstLine="567"/>
        <w:jc w:val="both"/>
      </w:pPr>
      <w:r w:rsidRPr="002753AA">
        <w:t>- организация учебного процесса в Администрации;</w:t>
      </w:r>
    </w:p>
    <w:p w:rsidR="00DC58E4" w:rsidRPr="002753AA" w:rsidRDefault="00DC58E4" w:rsidP="00C57981">
      <w:pPr>
        <w:ind w:firstLine="567"/>
        <w:jc w:val="both"/>
      </w:pPr>
      <w:r w:rsidRPr="002753AA">
        <w:t>- обеспечение режима соблюдения норм и правил охраны труда в Администрации;</w:t>
      </w:r>
    </w:p>
    <w:p w:rsidR="00DC58E4" w:rsidRPr="002753AA" w:rsidRDefault="00DC58E4" w:rsidP="00C57981">
      <w:pPr>
        <w:ind w:firstLine="567"/>
        <w:jc w:val="both"/>
      </w:pPr>
      <w:r w:rsidRPr="002753AA">
        <w:t xml:space="preserve">- применение </w:t>
      </w:r>
      <w:proofErr w:type="spellStart"/>
      <w:r w:rsidRPr="002753AA">
        <w:t>здоровьесберегающих</w:t>
      </w:r>
      <w:proofErr w:type="spellEnd"/>
      <w:r w:rsidRPr="002753AA">
        <w:t xml:space="preserve"> технологий в Администрации, а также лечебно-профилактические мероприятия;</w:t>
      </w:r>
    </w:p>
    <w:p w:rsidR="00DC58E4" w:rsidRPr="002753AA" w:rsidRDefault="00DC58E4" w:rsidP="00C57981">
      <w:pPr>
        <w:ind w:firstLine="567"/>
        <w:jc w:val="both"/>
      </w:pPr>
      <w:r w:rsidRPr="002753AA">
        <w:t>- эксплуатация зданий и сооружений;</w:t>
      </w:r>
    </w:p>
    <w:p w:rsidR="00DC58E4" w:rsidRPr="002753AA" w:rsidRDefault="00DC58E4" w:rsidP="00C57981">
      <w:pPr>
        <w:ind w:firstLine="567"/>
        <w:jc w:val="both"/>
      </w:pPr>
      <w:r w:rsidRPr="002753AA">
        <w:t xml:space="preserve">- производство </w:t>
      </w:r>
      <w:proofErr w:type="spellStart"/>
      <w:r w:rsidRPr="002753AA">
        <w:t>общеремонтных</w:t>
      </w:r>
      <w:proofErr w:type="spellEnd"/>
      <w:r w:rsidRPr="002753AA">
        <w:t xml:space="preserve"> работ;</w:t>
      </w:r>
    </w:p>
    <w:p w:rsidR="00DC58E4" w:rsidRPr="002753AA" w:rsidRDefault="00DC58E4" w:rsidP="00C57981">
      <w:pPr>
        <w:ind w:firstLine="567"/>
        <w:jc w:val="both"/>
      </w:pPr>
      <w:r w:rsidRPr="002753AA">
        <w:t>- производство работ с привлечением сторонних организаций.</w:t>
      </w:r>
    </w:p>
    <w:p w:rsidR="00DC58E4" w:rsidRPr="002753AA" w:rsidRDefault="00DC58E4" w:rsidP="00C57981">
      <w:pPr>
        <w:ind w:firstLine="567"/>
        <w:jc w:val="both"/>
      </w:pPr>
      <w:r w:rsidRPr="002753AA"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DC58E4" w:rsidRPr="002753AA" w:rsidRDefault="00DC58E4" w:rsidP="00C57981">
      <w:pPr>
        <w:ind w:firstLine="567"/>
        <w:jc w:val="both"/>
      </w:pPr>
    </w:p>
    <w:p w:rsidR="00DC58E4" w:rsidRPr="00F55323" w:rsidRDefault="00DC58E4" w:rsidP="00C57981">
      <w:pPr>
        <w:jc w:val="center"/>
        <w:rPr>
          <w:sz w:val="22"/>
          <w:szCs w:val="22"/>
        </w:rPr>
      </w:pPr>
      <w:r w:rsidRPr="00F55323">
        <w:rPr>
          <w:sz w:val="22"/>
          <w:szCs w:val="22"/>
        </w:rPr>
        <w:t>2. ЦЕЛИ И ЗАДАЧИ ОРГАНИЗАЦИИ РАБОТ ПО ОХРАНЕ ТРУДА И СИСТЕМЫ УПРАВЛЕНИЯ ОХРАНОЙ ТРУДА</w:t>
      </w:r>
    </w:p>
    <w:p w:rsidR="00DC58E4" w:rsidRPr="002753AA" w:rsidRDefault="00DC58E4" w:rsidP="00C57981">
      <w:pPr>
        <w:ind w:firstLine="567"/>
        <w:jc w:val="both"/>
      </w:pPr>
      <w:r w:rsidRPr="002753AA"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DC58E4" w:rsidRPr="002753AA" w:rsidRDefault="00DC58E4" w:rsidP="00C57981">
      <w:pPr>
        <w:ind w:firstLine="567"/>
        <w:jc w:val="both"/>
      </w:pPr>
      <w:r w:rsidRPr="002753AA">
        <w:t>- обеспечение приоритета сохранения жизни и здоровья, безопасных и здоровых условий труда работников;</w:t>
      </w:r>
    </w:p>
    <w:p w:rsidR="00DC58E4" w:rsidRPr="002753AA" w:rsidRDefault="00DC58E4" w:rsidP="00C57981">
      <w:pPr>
        <w:ind w:firstLine="567"/>
        <w:jc w:val="both"/>
      </w:pPr>
      <w:r w:rsidRPr="002753AA">
        <w:t>- финансирование мероприятий по охране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DC58E4" w:rsidRPr="002753AA" w:rsidRDefault="00DC58E4" w:rsidP="00C57981">
      <w:pPr>
        <w:ind w:firstLine="567"/>
        <w:jc w:val="both"/>
      </w:pPr>
      <w:r w:rsidRPr="002753AA">
        <w:t>- расследование несчастных случаев на производстве, реализация мероприятий по их недопущению;</w:t>
      </w:r>
    </w:p>
    <w:p w:rsidR="00DC58E4" w:rsidRPr="002753AA" w:rsidRDefault="00DC58E4" w:rsidP="00C57981">
      <w:pPr>
        <w:ind w:firstLine="567"/>
        <w:jc w:val="both"/>
      </w:pPr>
      <w:r w:rsidRPr="002753AA">
        <w:t>- информирование работников по вопросам охраны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DC58E4" w:rsidRPr="002753AA" w:rsidRDefault="00DC58E4" w:rsidP="00C57981">
      <w:pPr>
        <w:ind w:firstLine="567"/>
        <w:jc w:val="both"/>
      </w:pPr>
      <w:r w:rsidRPr="002753AA"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DC58E4" w:rsidRPr="002753AA" w:rsidRDefault="00DC58E4" w:rsidP="00C57981">
      <w:pPr>
        <w:ind w:firstLine="567"/>
        <w:jc w:val="both"/>
      </w:pPr>
      <w:r w:rsidRPr="002753AA">
        <w:t>- реализации системы персональной ответственности должностных лиц в области охраны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определение и конкретизация обязанностей и ответственности должностных лиц в области охраны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организации и обеспечения зависимости оплаты труда работников от результатов работы в области охраны труда.</w:t>
      </w:r>
    </w:p>
    <w:p w:rsidR="00DC58E4" w:rsidRPr="002753AA" w:rsidRDefault="00DC58E4" w:rsidP="00C57981">
      <w:pPr>
        <w:ind w:firstLine="567"/>
        <w:jc w:val="both"/>
      </w:pPr>
      <w:r w:rsidRPr="002753AA">
        <w:t>2.3. Политика в области охраны труда.</w:t>
      </w:r>
    </w:p>
    <w:p w:rsidR="00DC58E4" w:rsidRPr="002753AA" w:rsidRDefault="00DC58E4" w:rsidP="00C57981">
      <w:pPr>
        <w:ind w:firstLine="567"/>
        <w:jc w:val="both"/>
      </w:pPr>
      <w:r w:rsidRPr="002753AA"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DC58E4" w:rsidRPr="002753AA" w:rsidRDefault="00DC58E4" w:rsidP="00C57981">
      <w:pPr>
        <w:ind w:firstLine="567"/>
        <w:jc w:val="both"/>
      </w:pPr>
      <w:r w:rsidRPr="002753AA">
        <w:lastRenderedPageBreak/>
        <w:t>- отвечать специфике организации и соответствовать ее размеру и характеру деятельности;</w:t>
      </w:r>
    </w:p>
    <w:p w:rsidR="00DC58E4" w:rsidRPr="002753AA" w:rsidRDefault="00DC58E4" w:rsidP="00C57981">
      <w:pPr>
        <w:ind w:firstLine="567"/>
        <w:jc w:val="both"/>
      </w:pPr>
      <w:r w:rsidRPr="002753AA">
        <w:t>- быть краткой, четко изложенной, иметь дату и вводиться в действие подписью работодателя;</w:t>
      </w:r>
    </w:p>
    <w:p w:rsidR="00DC58E4" w:rsidRPr="002753AA" w:rsidRDefault="00DC58E4" w:rsidP="00C57981">
      <w:pPr>
        <w:ind w:firstLine="567"/>
        <w:jc w:val="both"/>
      </w:pPr>
      <w:r w:rsidRPr="002753AA">
        <w:t>- распространяться и быть легкодоступной для всех лиц на их месте работы;</w:t>
      </w:r>
    </w:p>
    <w:p w:rsidR="00DC58E4" w:rsidRPr="002753AA" w:rsidRDefault="00DC58E4" w:rsidP="00C57981">
      <w:pPr>
        <w:ind w:firstLine="567"/>
        <w:jc w:val="both"/>
      </w:pPr>
      <w:r w:rsidRPr="002753AA">
        <w:t>- анализироваться для постоянной пригодности;</w:t>
      </w:r>
    </w:p>
    <w:p w:rsidR="00DC58E4" w:rsidRPr="002753AA" w:rsidRDefault="00DC58E4" w:rsidP="00C57981">
      <w:pPr>
        <w:ind w:firstLine="567"/>
        <w:jc w:val="both"/>
      </w:pPr>
      <w:r w:rsidRPr="002753AA">
        <w:t>- быть доступной в соответствующем порядке относящимся к делу внешним заинтересованным сторонам.</w:t>
      </w:r>
    </w:p>
    <w:p w:rsidR="00DC58E4" w:rsidRPr="002753AA" w:rsidRDefault="00DC58E4" w:rsidP="00C57981">
      <w:pPr>
        <w:ind w:firstLine="567"/>
        <w:jc w:val="both"/>
      </w:pPr>
      <w:r w:rsidRPr="002753AA"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DC58E4" w:rsidRPr="002753AA" w:rsidRDefault="00DC58E4" w:rsidP="00C57981">
      <w:pPr>
        <w:ind w:firstLine="567"/>
        <w:jc w:val="both"/>
      </w:pPr>
      <w:r w:rsidRPr="002753AA"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DC58E4" w:rsidRPr="002753AA" w:rsidRDefault="00DC58E4" w:rsidP="00C57981">
      <w:pPr>
        <w:ind w:firstLine="567"/>
        <w:jc w:val="both"/>
      </w:pPr>
      <w:r w:rsidRPr="002753AA"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DC58E4" w:rsidRPr="002753AA" w:rsidRDefault="00DC58E4" w:rsidP="00C57981">
      <w:pPr>
        <w:ind w:firstLine="567"/>
        <w:jc w:val="both"/>
      </w:pPr>
      <w:r w:rsidRPr="002753AA"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непрерывное совершенствование функционирования системы управления охраной труда.</w:t>
      </w:r>
    </w:p>
    <w:p w:rsidR="00DC58E4" w:rsidRPr="002753AA" w:rsidRDefault="00DC58E4" w:rsidP="00C57981">
      <w:pPr>
        <w:ind w:firstLine="567"/>
        <w:jc w:val="both"/>
      </w:pPr>
      <w:r w:rsidRPr="002753AA"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DC58E4" w:rsidRPr="002753AA" w:rsidRDefault="00DC58E4" w:rsidP="00C57981">
      <w:pPr>
        <w:ind w:firstLine="567"/>
        <w:jc w:val="both"/>
      </w:pPr>
      <w:r w:rsidRPr="002753AA">
        <w:t>2.4. Планирование.</w:t>
      </w:r>
    </w:p>
    <w:p w:rsidR="00DC58E4" w:rsidRPr="002753AA" w:rsidRDefault="00DC58E4" w:rsidP="00C57981">
      <w:pPr>
        <w:ind w:firstLine="567"/>
        <w:jc w:val="both"/>
      </w:pPr>
      <w:r w:rsidRPr="002753AA">
        <w:t xml:space="preserve"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</w:t>
      </w:r>
      <w:proofErr w:type="gramStart"/>
      <w:r w:rsidRPr="002753AA">
        <w:t>которую</w:t>
      </w:r>
      <w:proofErr w:type="gramEnd"/>
      <w:r w:rsidRPr="002753AA">
        <w:t xml:space="preserve"> входят:</w:t>
      </w:r>
    </w:p>
    <w:p w:rsidR="00DC58E4" w:rsidRPr="002753AA" w:rsidRDefault="00DC58E4" w:rsidP="00C57981">
      <w:pPr>
        <w:ind w:firstLine="567"/>
        <w:jc w:val="both"/>
      </w:pPr>
      <w:r w:rsidRPr="002753AA">
        <w:t>- определение сроков выполнения работ, связанных со специальной оценкой рабочих мест;</w:t>
      </w:r>
    </w:p>
    <w:p w:rsidR="00DC58E4" w:rsidRPr="002753AA" w:rsidRDefault="00DC58E4" w:rsidP="00C57981">
      <w:pPr>
        <w:ind w:firstLine="567"/>
        <w:jc w:val="both"/>
      </w:pPr>
      <w:r w:rsidRPr="002753AA"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DC58E4" w:rsidRPr="002753AA" w:rsidRDefault="00DC58E4" w:rsidP="00C57981">
      <w:pPr>
        <w:ind w:firstLine="567"/>
        <w:jc w:val="both"/>
      </w:pPr>
      <w:r w:rsidRPr="002753AA">
        <w:t>2.4.2. Анализ документации по данному процессу проводится руководителем.</w:t>
      </w:r>
    </w:p>
    <w:p w:rsidR="00DC58E4" w:rsidRPr="002753AA" w:rsidRDefault="00DC58E4" w:rsidP="00C57981">
      <w:pPr>
        <w:ind w:firstLine="567"/>
        <w:jc w:val="both"/>
      </w:pPr>
      <w:r w:rsidRPr="002753AA"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DC58E4" w:rsidRPr="002753AA" w:rsidRDefault="00DC58E4" w:rsidP="00C57981">
      <w:pPr>
        <w:ind w:firstLine="567"/>
        <w:jc w:val="both"/>
      </w:pPr>
      <w:r w:rsidRPr="002753AA">
        <w:t>2.4.4.Перечень работ повышенной опасности утверждается руководителем.</w:t>
      </w:r>
    </w:p>
    <w:p w:rsidR="00DC58E4" w:rsidRPr="002753AA" w:rsidRDefault="00DC58E4" w:rsidP="00C57981">
      <w:pPr>
        <w:ind w:firstLine="567"/>
        <w:jc w:val="both"/>
      </w:pPr>
      <w:r w:rsidRPr="002753AA">
        <w:t>2.4.5.Процедура управления нормативной правовой документацией включает в себя:</w:t>
      </w:r>
    </w:p>
    <w:p w:rsidR="00DC58E4" w:rsidRPr="002753AA" w:rsidRDefault="00DC58E4" w:rsidP="00C57981">
      <w:pPr>
        <w:ind w:firstLine="567"/>
        <w:jc w:val="both"/>
      </w:pPr>
      <w:r w:rsidRPr="002753AA">
        <w:t>- фиксирование и идентификацию данных и документации по правовым и иным требованиям;</w:t>
      </w:r>
    </w:p>
    <w:p w:rsidR="00DC58E4" w:rsidRPr="002753AA" w:rsidRDefault="00DC58E4" w:rsidP="00C57981">
      <w:pPr>
        <w:ind w:firstLine="567"/>
        <w:jc w:val="both"/>
      </w:pPr>
      <w:r w:rsidRPr="002753AA">
        <w:t>- оценку и анализ документации по данному процессу;</w:t>
      </w:r>
    </w:p>
    <w:p w:rsidR="00DC58E4" w:rsidRPr="002753AA" w:rsidRDefault="00DC58E4" w:rsidP="00C57981">
      <w:pPr>
        <w:ind w:firstLine="567"/>
        <w:jc w:val="both"/>
      </w:pPr>
      <w:r w:rsidRPr="002753AA">
        <w:t>- актуализацию данных и документации, связанных с правовыми требованиями.</w:t>
      </w:r>
    </w:p>
    <w:p w:rsidR="00DC58E4" w:rsidRPr="002753AA" w:rsidRDefault="00DC58E4" w:rsidP="00C57981">
      <w:pPr>
        <w:ind w:firstLine="567"/>
        <w:jc w:val="both"/>
      </w:pPr>
      <w:r w:rsidRPr="002753AA"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DC58E4" w:rsidRPr="002753AA" w:rsidRDefault="00DC58E4" w:rsidP="00C57981">
      <w:pPr>
        <w:ind w:firstLine="567"/>
        <w:jc w:val="both"/>
      </w:pPr>
      <w:r w:rsidRPr="002753AA"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DC58E4" w:rsidRPr="002753AA" w:rsidRDefault="00DC58E4" w:rsidP="00C57981">
      <w:pPr>
        <w:ind w:firstLine="567"/>
        <w:jc w:val="both"/>
      </w:pPr>
      <w:r w:rsidRPr="002753AA">
        <w:t>- отбор критериев сравнения для подтверждения достижения цели;</w:t>
      </w:r>
    </w:p>
    <w:p w:rsidR="00DC58E4" w:rsidRPr="002753AA" w:rsidRDefault="00DC58E4" w:rsidP="00C57981">
      <w:pPr>
        <w:ind w:firstLine="567"/>
        <w:jc w:val="both"/>
      </w:pPr>
      <w:r w:rsidRPr="002753AA">
        <w:t>- предоставление необходимой технической поддержки, ресурсов.</w:t>
      </w:r>
    </w:p>
    <w:p w:rsidR="00DC58E4" w:rsidRPr="002753AA" w:rsidRDefault="00DC58E4" w:rsidP="00C57981">
      <w:pPr>
        <w:ind w:firstLine="567"/>
        <w:jc w:val="both"/>
      </w:pPr>
    </w:p>
    <w:p w:rsidR="00DC58E4" w:rsidRPr="00F55323" w:rsidRDefault="00DC58E4" w:rsidP="00C57981">
      <w:pPr>
        <w:jc w:val="center"/>
        <w:rPr>
          <w:sz w:val="22"/>
          <w:szCs w:val="22"/>
        </w:rPr>
      </w:pPr>
      <w:r w:rsidRPr="00F55323">
        <w:rPr>
          <w:sz w:val="22"/>
          <w:szCs w:val="22"/>
        </w:rPr>
        <w:t>3. ВНЕДРЕНИЕ И ОБЕСПЕЧЕНИЕ ФУНКЦИОНИРОВАНИЯ СУОТ</w:t>
      </w:r>
    </w:p>
    <w:p w:rsidR="00DC58E4" w:rsidRPr="002753AA" w:rsidRDefault="00DC58E4" w:rsidP="00C57981">
      <w:pPr>
        <w:ind w:firstLine="567"/>
        <w:jc w:val="both"/>
      </w:pPr>
      <w:r w:rsidRPr="002753AA"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DC58E4" w:rsidRPr="002753AA" w:rsidRDefault="00DC58E4" w:rsidP="00C57981">
      <w:pPr>
        <w:ind w:firstLine="567"/>
        <w:jc w:val="both"/>
      </w:pPr>
      <w:r w:rsidRPr="002753AA">
        <w:t>3.1.1. Обязанности Главы сельского поселения.</w:t>
      </w:r>
    </w:p>
    <w:p w:rsidR="00DC58E4" w:rsidRPr="002753AA" w:rsidRDefault="00DC58E4" w:rsidP="00C57981">
      <w:pPr>
        <w:ind w:firstLine="567"/>
        <w:jc w:val="both"/>
      </w:pPr>
      <w:r w:rsidRPr="002753AA">
        <w:t xml:space="preserve">Ответственность за обеспечение охраны труда в Администрации несет Глава сельского поселения. Она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</w:t>
      </w:r>
      <w:r w:rsidRPr="002753AA">
        <w:lastRenderedPageBreak/>
        <w:t>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DC58E4" w:rsidRPr="002753AA" w:rsidRDefault="00DC58E4" w:rsidP="00C57981">
      <w:pPr>
        <w:ind w:firstLine="567"/>
        <w:jc w:val="both"/>
      </w:pPr>
      <w:r w:rsidRPr="002753AA">
        <w:t>Работодатель организует распределение ответственности за вопросы охраны труда на всех работников Администрации.</w:t>
      </w:r>
    </w:p>
    <w:p w:rsidR="00DC58E4" w:rsidRPr="002753AA" w:rsidRDefault="00DC58E4" w:rsidP="00C57981">
      <w:pPr>
        <w:ind w:firstLine="567"/>
        <w:jc w:val="both"/>
      </w:pPr>
      <w:r w:rsidRPr="002753AA">
        <w:t>3.1.2. Обязанности работников Администрации установлены статьей 214 ТК РФ.</w:t>
      </w:r>
    </w:p>
    <w:p w:rsidR="00DC58E4" w:rsidRPr="002753AA" w:rsidRDefault="00DC58E4" w:rsidP="00C57981">
      <w:pPr>
        <w:ind w:firstLine="567"/>
        <w:jc w:val="both"/>
      </w:pPr>
      <w:r w:rsidRPr="002753AA">
        <w:t>Обязанности работников в области охраны труда прописаны в их должностных инструкциях.</w:t>
      </w:r>
    </w:p>
    <w:p w:rsidR="00DC58E4" w:rsidRPr="002753AA" w:rsidRDefault="00DC58E4" w:rsidP="00C57981">
      <w:pPr>
        <w:ind w:firstLine="567"/>
        <w:jc w:val="both"/>
      </w:pPr>
      <w:r w:rsidRPr="002753AA">
        <w:t>3.1.3. Комиссии по охране труда.</w:t>
      </w:r>
    </w:p>
    <w:p w:rsidR="00DC58E4" w:rsidRPr="002753AA" w:rsidRDefault="00DC58E4" w:rsidP="00C57981">
      <w:pPr>
        <w:ind w:firstLine="567"/>
        <w:jc w:val="both"/>
      </w:pPr>
      <w:r w:rsidRPr="002753AA"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DC58E4" w:rsidRPr="002753AA" w:rsidRDefault="00DC58E4" w:rsidP="00C57981">
      <w:pPr>
        <w:ind w:firstLine="567"/>
        <w:jc w:val="both"/>
      </w:pPr>
      <w:r w:rsidRPr="002753AA"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DC58E4" w:rsidRPr="002753AA" w:rsidRDefault="00DC58E4" w:rsidP="00C57981">
      <w:pPr>
        <w:ind w:firstLine="567"/>
        <w:jc w:val="both"/>
      </w:pPr>
      <w:r w:rsidRPr="002753AA">
        <w:t>3.2. Обучение, квалификация и компетентность персонала.</w:t>
      </w:r>
    </w:p>
    <w:p w:rsidR="00DC58E4" w:rsidRPr="002753AA" w:rsidRDefault="00DC58E4" w:rsidP="00C57981">
      <w:pPr>
        <w:ind w:firstLine="567"/>
        <w:jc w:val="both"/>
      </w:pPr>
      <w:r w:rsidRPr="002753AA">
        <w:t xml:space="preserve">3.2.1. Для достижения наибольшей эффективности внедрения и функционирования СУОТ Глава сельского поселения обеспечивает непрерывное </w:t>
      </w:r>
      <w:proofErr w:type="gramStart"/>
      <w:r w:rsidRPr="002753AA">
        <w:t>обучение по охране</w:t>
      </w:r>
      <w:proofErr w:type="gramEnd"/>
      <w:r w:rsidRPr="002753AA">
        <w:t xml:space="preserve"> труда, включая специальную подготовку и повышение квалификации всего персонала.</w:t>
      </w:r>
    </w:p>
    <w:p w:rsidR="00DC58E4" w:rsidRPr="002753AA" w:rsidRDefault="00DC58E4" w:rsidP="00C57981">
      <w:pPr>
        <w:ind w:firstLine="567"/>
        <w:jc w:val="both"/>
      </w:pPr>
      <w:r w:rsidRPr="002753AA"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DC58E4" w:rsidRPr="002753AA" w:rsidRDefault="00DC58E4" w:rsidP="00C57981">
      <w:pPr>
        <w:ind w:firstLine="567"/>
        <w:jc w:val="both"/>
      </w:pPr>
      <w:r w:rsidRPr="002753AA"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DC58E4" w:rsidRPr="002753AA" w:rsidRDefault="00DC58E4" w:rsidP="00C57981">
      <w:pPr>
        <w:ind w:firstLine="567"/>
        <w:jc w:val="both"/>
      </w:pPr>
      <w:r w:rsidRPr="002753AA">
        <w:t>3.3. Процедура внутреннего обмена информацией.</w:t>
      </w:r>
    </w:p>
    <w:p w:rsidR="00DC58E4" w:rsidRPr="002753AA" w:rsidRDefault="00DC58E4" w:rsidP="00C57981">
      <w:pPr>
        <w:ind w:firstLine="567"/>
        <w:jc w:val="both"/>
      </w:pPr>
      <w:r w:rsidRPr="002753AA">
        <w:t>Процедура содержит описание как минимум следующих элементов обмена информацией:</w:t>
      </w:r>
    </w:p>
    <w:p w:rsidR="00DC58E4" w:rsidRPr="002753AA" w:rsidRDefault="00DC58E4" w:rsidP="00C57981">
      <w:pPr>
        <w:ind w:firstLine="567"/>
        <w:jc w:val="both"/>
      </w:pPr>
      <w:r w:rsidRPr="002753AA"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DC58E4" w:rsidRPr="002753AA" w:rsidRDefault="00DC58E4" w:rsidP="00C57981">
      <w:pPr>
        <w:ind w:firstLine="567"/>
        <w:jc w:val="both"/>
      </w:pPr>
      <w:r w:rsidRPr="002753AA"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DC58E4" w:rsidRPr="002753AA" w:rsidRDefault="00DC58E4" w:rsidP="00C57981">
      <w:pPr>
        <w:ind w:firstLine="567"/>
        <w:jc w:val="both"/>
      </w:pPr>
      <w:r w:rsidRPr="002753AA"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DC58E4" w:rsidRPr="002753AA" w:rsidRDefault="00DC58E4" w:rsidP="00C57981">
      <w:pPr>
        <w:ind w:firstLine="567"/>
        <w:jc w:val="both"/>
      </w:pPr>
      <w:r w:rsidRPr="002753AA">
        <w:t>3.4. Управление документами СУОТ.</w:t>
      </w:r>
    </w:p>
    <w:p w:rsidR="00DC58E4" w:rsidRPr="002753AA" w:rsidRDefault="00DC58E4" w:rsidP="00C57981">
      <w:pPr>
        <w:ind w:firstLine="567"/>
        <w:jc w:val="both"/>
      </w:pPr>
      <w:r w:rsidRPr="002753AA"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DC58E4" w:rsidRPr="002753AA" w:rsidRDefault="00DC58E4" w:rsidP="00C57981">
      <w:pPr>
        <w:ind w:firstLine="567"/>
        <w:jc w:val="both"/>
      </w:pPr>
      <w:r w:rsidRPr="002753AA"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DC58E4" w:rsidRPr="002753AA" w:rsidRDefault="00DC58E4" w:rsidP="00C57981">
      <w:pPr>
        <w:ind w:firstLine="567"/>
        <w:jc w:val="both"/>
      </w:pPr>
      <w:r w:rsidRPr="002753AA">
        <w:t>3.4.3.Документация системы управления охраной труда:</w:t>
      </w:r>
    </w:p>
    <w:p w:rsidR="00DC58E4" w:rsidRPr="002753AA" w:rsidRDefault="00DC58E4" w:rsidP="00C57981">
      <w:pPr>
        <w:ind w:firstLine="567"/>
        <w:jc w:val="both"/>
      </w:pPr>
      <w:r w:rsidRPr="002753AA">
        <w:t>- периодически анализируется и, при необходимости, своевременно корректируется;</w:t>
      </w:r>
    </w:p>
    <w:p w:rsidR="00DC58E4" w:rsidRPr="002753AA" w:rsidRDefault="00DC58E4" w:rsidP="00C57981">
      <w:pPr>
        <w:ind w:firstLine="567"/>
        <w:jc w:val="both"/>
      </w:pPr>
      <w:r w:rsidRPr="002753AA">
        <w:t>- доступна для работников, которых она касается и кому предназначена.</w:t>
      </w:r>
    </w:p>
    <w:p w:rsidR="00DC58E4" w:rsidRPr="002753AA" w:rsidRDefault="00DC58E4" w:rsidP="00C57981">
      <w:pPr>
        <w:ind w:firstLine="567"/>
        <w:jc w:val="both"/>
      </w:pPr>
    </w:p>
    <w:p w:rsidR="00DC58E4" w:rsidRPr="00F55323" w:rsidRDefault="00DC58E4" w:rsidP="00C57981">
      <w:pPr>
        <w:jc w:val="center"/>
        <w:rPr>
          <w:sz w:val="22"/>
          <w:szCs w:val="22"/>
        </w:rPr>
      </w:pPr>
      <w:r w:rsidRPr="00F55323">
        <w:rPr>
          <w:sz w:val="22"/>
          <w:szCs w:val="22"/>
        </w:rPr>
        <w:t>4. МОНИТОРИНГ И КОНТРОЛЬ РЕЗУЛЬТАТИВНОСТИ СУОТ</w:t>
      </w:r>
    </w:p>
    <w:p w:rsidR="00DC58E4" w:rsidRPr="002753AA" w:rsidRDefault="00DC58E4" w:rsidP="00C57981">
      <w:pPr>
        <w:ind w:firstLine="567"/>
        <w:jc w:val="both"/>
      </w:pPr>
      <w:r w:rsidRPr="002753AA">
        <w:t xml:space="preserve">4.1. Администрация устанавливает и своевременно корректирует методы периодической </w:t>
      </w:r>
      <w:proofErr w:type="gramStart"/>
      <w:r w:rsidRPr="002753AA">
        <w:t>оценки соответствия состояния охраны труда</w:t>
      </w:r>
      <w:proofErr w:type="gramEnd"/>
      <w:r w:rsidRPr="002753AA">
        <w:t xml:space="preserve"> государственным нормативным требованиям охраны труда.</w:t>
      </w:r>
    </w:p>
    <w:p w:rsidR="00DC58E4" w:rsidRPr="002753AA" w:rsidRDefault="00DC58E4" w:rsidP="00C57981">
      <w:pPr>
        <w:ind w:firstLine="567"/>
        <w:jc w:val="both"/>
      </w:pPr>
      <w:r w:rsidRPr="002753AA"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DC58E4" w:rsidRPr="002753AA" w:rsidRDefault="00DC58E4" w:rsidP="00C57981">
      <w:pPr>
        <w:ind w:firstLine="567"/>
        <w:jc w:val="both"/>
      </w:pPr>
      <w:r w:rsidRPr="002753AA">
        <w:lastRenderedPageBreak/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DC58E4" w:rsidRPr="002753AA" w:rsidRDefault="00DC58E4" w:rsidP="00C57981">
      <w:pPr>
        <w:ind w:firstLine="567"/>
        <w:jc w:val="both"/>
      </w:pPr>
      <w:r w:rsidRPr="002753AA">
        <w:t>4.3. В соответствии со спецификой экономической деятельности в Администрации применяют следующие виды контроля:</w:t>
      </w:r>
    </w:p>
    <w:p w:rsidR="00DC58E4" w:rsidRPr="002753AA" w:rsidRDefault="00DC58E4" w:rsidP="00C57981">
      <w:pPr>
        <w:ind w:firstLine="567"/>
        <w:jc w:val="both"/>
      </w:pPr>
      <w:r w:rsidRPr="002753AA">
        <w:t>- текущий контроль выполнения плановых мероприятий по охране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постоянный контроль состояния производственной среды:</w:t>
      </w:r>
    </w:p>
    <w:p w:rsidR="00DC58E4" w:rsidRPr="002753AA" w:rsidRDefault="00DC58E4" w:rsidP="00C57981">
      <w:pPr>
        <w:ind w:firstLine="567"/>
        <w:jc w:val="both"/>
      </w:pPr>
      <w:r w:rsidRPr="002753AA">
        <w:t>- реагирующий контроль;</w:t>
      </w:r>
    </w:p>
    <w:p w:rsidR="00DC58E4" w:rsidRPr="002753AA" w:rsidRDefault="00DC58E4" w:rsidP="00C57981">
      <w:pPr>
        <w:ind w:firstLine="567"/>
        <w:jc w:val="both"/>
      </w:pPr>
      <w:r w:rsidRPr="002753AA">
        <w:t>- внутреннюю проверку (аудит) системы управления.</w:t>
      </w:r>
    </w:p>
    <w:p w:rsidR="00DC58E4" w:rsidRPr="002753AA" w:rsidRDefault="00DC58E4" w:rsidP="00C57981">
      <w:pPr>
        <w:ind w:firstLine="567"/>
        <w:jc w:val="both"/>
      </w:pPr>
      <w:r w:rsidRPr="002753AA">
        <w:t>Каждый из видов контроля осуществляется в соответствии с государственными нормативными требованиями охраны труда.</w:t>
      </w:r>
    </w:p>
    <w:p w:rsidR="00DC58E4" w:rsidRPr="002753AA" w:rsidRDefault="00DC58E4" w:rsidP="00C57981">
      <w:pPr>
        <w:ind w:firstLine="567"/>
        <w:jc w:val="both"/>
      </w:pPr>
      <w:r w:rsidRPr="002753AA">
        <w:t>4.4. Контроль обеспечивает:</w:t>
      </w:r>
    </w:p>
    <w:p w:rsidR="00DC58E4" w:rsidRPr="002753AA" w:rsidRDefault="00DC58E4" w:rsidP="00C57981">
      <w:pPr>
        <w:ind w:firstLine="567"/>
        <w:jc w:val="both"/>
      </w:pPr>
      <w:r w:rsidRPr="002753AA">
        <w:t>- обратную связь по результатам деятельности в области охраны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DC58E4" w:rsidRPr="002753AA" w:rsidRDefault="00DC58E4" w:rsidP="00C57981">
      <w:pPr>
        <w:ind w:firstLine="567"/>
        <w:jc w:val="both"/>
      </w:pPr>
      <w:r w:rsidRPr="002753AA"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DC58E4" w:rsidRPr="002753AA" w:rsidRDefault="00DC58E4" w:rsidP="00C57981">
      <w:pPr>
        <w:ind w:firstLine="567"/>
        <w:jc w:val="both"/>
      </w:pPr>
      <w:r w:rsidRPr="002753AA">
        <w:t xml:space="preserve">4.5. Методы периодической </w:t>
      </w:r>
      <w:proofErr w:type="gramStart"/>
      <w:r w:rsidRPr="002753AA">
        <w:t>оценки соответствия состояния охраны труда</w:t>
      </w:r>
      <w:proofErr w:type="gramEnd"/>
      <w:r w:rsidRPr="002753AA">
        <w:t xml:space="preserve">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DC58E4" w:rsidRPr="002753AA" w:rsidRDefault="00DC58E4" w:rsidP="00C57981">
      <w:pPr>
        <w:ind w:firstLine="567"/>
        <w:jc w:val="both"/>
      </w:pPr>
      <w:r w:rsidRPr="002753AA">
        <w:t>4.6. Наблюдение за состоянием здоровья работников.</w:t>
      </w:r>
    </w:p>
    <w:p w:rsidR="00DC58E4" w:rsidRPr="002753AA" w:rsidRDefault="00DC58E4" w:rsidP="00C57981">
      <w:pPr>
        <w:ind w:firstLine="567"/>
        <w:jc w:val="both"/>
      </w:pPr>
      <w:r w:rsidRPr="002753AA"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DC58E4" w:rsidRPr="002753AA" w:rsidRDefault="00DC58E4" w:rsidP="00C57981">
      <w:pPr>
        <w:ind w:firstLine="567"/>
        <w:jc w:val="both"/>
      </w:pPr>
      <w:r w:rsidRPr="002753AA"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DC58E4" w:rsidRPr="002753AA" w:rsidRDefault="00DC58E4" w:rsidP="00C57981">
      <w:pPr>
        <w:ind w:firstLine="567"/>
        <w:jc w:val="both"/>
      </w:pPr>
      <w:r w:rsidRPr="002753AA"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DC58E4" w:rsidRPr="002753AA" w:rsidRDefault="00DC58E4" w:rsidP="00C57981">
      <w:pPr>
        <w:ind w:firstLine="567"/>
        <w:jc w:val="both"/>
      </w:pPr>
      <w:r w:rsidRPr="002753AA"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DC58E4" w:rsidRPr="002753AA" w:rsidRDefault="00DC58E4" w:rsidP="00C57981">
      <w:pPr>
        <w:ind w:firstLine="567"/>
        <w:jc w:val="both"/>
      </w:pPr>
      <w:r w:rsidRPr="002753AA">
        <w:t>4.7. Текущий контроль.</w:t>
      </w:r>
    </w:p>
    <w:p w:rsidR="00DC58E4" w:rsidRPr="002753AA" w:rsidRDefault="00DC58E4" w:rsidP="00C57981">
      <w:pPr>
        <w:ind w:firstLine="567"/>
        <w:jc w:val="both"/>
      </w:pPr>
      <w:r w:rsidRPr="002753AA"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DC58E4" w:rsidRPr="002753AA" w:rsidRDefault="00DC58E4" w:rsidP="00C57981">
      <w:pPr>
        <w:ind w:firstLine="567"/>
        <w:jc w:val="both"/>
      </w:pPr>
      <w:r w:rsidRPr="002753AA">
        <w:t>4.8. Постоянный контроль состояния условий труда.</w:t>
      </w:r>
    </w:p>
    <w:p w:rsidR="00DC58E4" w:rsidRPr="002753AA" w:rsidRDefault="00DC58E4" w:rsidP="00C57981">
      <w:pPr>
        <w:ind w:firstLine="567"/>
        <w:jc w:val="both"/>
      </w:pPr>
      <w:r w:rsidRPr="002753AA"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DC58E4" w:rsidRPr="002753AA" w:rsidRDefault="00DC58E4" w:rsidP="00C57981">
      <w:pPr>
        <w:ind w:firstLine="567"/>
        <w:jc w:val="both"/>
      </w:pPr>
      <w:r w:rsidRPr="002753AA"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DC58E4" w:rsidRPr="002753AA" w:rsidRDefault="00DC58E4" w:rsidP="00C57981">
      <w:pPr>
        <w:ind w:firstLine="567"/>
        <w:jc w:val="both"/>
      </w:pPr>
      <w:r w:rsidRPr="002753AA">
        <w:t>4.9. Аудит функционирования СУОТ.</w:t>
      </w:r>
    </w:p>
    <w:p w:rsidR="00DC58E4" w:rsidRPr="002753AA" w:rsidRDefault="00DC58E4" w:rsidP="00C57981">
      <w:pPr>
        <w:ind w:firstLine="567"/>
        <w:jc w:val="both"/>
      </w:pPr>
      <w:r w:rsidRPr="002753AA"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DC58E4" w:rsidRPr="002753AA" w:rsidRDefault="00DC58E4" w:rsidP="00C57981">
      <w:pPr>
        <w:ind w:firstLine="567"/>
        <w:jc w:val="both"/>
      </w:pPr>
      <w:r w:rsidRPr="002753AA">
        <w:t>4.10. Реагирующий контроль.</w:t>
      </w:r>
    </w:p>
    <w:p w:rsidR="00DC58E4" w:rsidRPr="002753AA" w:rsidRDefault="00DC58E4" w:rsidP="00C57981">
      <w:pPr>
        <w:ind w:firstLine="567"/>
        <w:jc w:val="both"/>
      </w:pPr>
      <w:r w:rsidRPr="002753AA"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DC58E4" w:rsidRPr="002753AA" w:rsidRDefault="00DC58E4" w:rsidP="00C57981">
      <w:pPr>
        <w:ind w:firstLine="567"/>
        <w:jc w:val="both"/>
      </w:pPr>
      <w:r w:rsidRPr="002753AA"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DC58E4" w:rsidRPr="002753AA" w:rsidRDefault="00DC58E4"/>
    <w:sectPr w:rsidR="00DC58E4" w:rsidRPr="002753AA" w:rsidSect="00B87BF0">
      <w:pgSz w:w="11906" w:h="16838"/>
      <w:pgMar w:top="539" w:right="566" w:bottom="539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7981"/>
    <w:rsid w:val="00061971"/>
    <w:rsid w:val="00113C38"/>
    <w:rsid w:val="001B4449"/>
    <w:rsid w:val="00245966"/>
    <w:rsid w:val="002753AA"/>
    <w:rsid w:val="002D3D8B"/>
    <w:rsid w:val="003B0CE3"/>
    <w:rsid w:val="003D767D"/>
    <w:rsid w:val="003E6924"/>
    <w:rsid w:val="00437516"/>
    <w:rsid w:val="005165A6"/>
    <w:rsid w:val="00545634"/>
    <w:rsid w:val="005A793D"/>
    <w:rsid w:val="0062070B"/>
    <w:rsid w:val="006233A2"/>
    <w:rsid w:val="00736439"/>
    <w:rsid w:val="00760268"/>
    <w:rsid w:val="00851933"/>
    <w:rsid w:val="00974EF1"/>
    <w:rsid w:val="009D0090"/>
    <w:rsid w:val="00A002CD"/>
    <w:rsid w:val="00A346F3"/>
    <w:rsid w:val="00AA225D"/>
    <w:rsid w:val="00B068C0"/>
    <w:rsid w:val="00B87BF0"/>
    <w:rsid w:val="00BC092B"/>
    <w:rsid w:val="00C57981"/>
    <w:rsid w:val="00D74A7D"/>
    <w:rsid w:val="00DC58E4"/>
    <w:rsid w:val="00EA0EA7"/>
    <w:rsid w:val="00F55323"/>
    <w:rsid w:val="00F92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57981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10129-50FB-457F-97A2-D15B9B402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2858</Words>
  <Characters>16296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</cp:lastModifiedBy>
  <cp:revision>13</cp:revision>
  <cp:lastPrinted>2021-04-27T13:46:00Z</cp:lastPrinted>
  <dcterms:created xsi:type="dcterms:W3CDTF">2019-05-28T07:50:00Z</dcterms:created>
  <dcterms:modified xsi:type="dcterms:W3CDTF">2021-05-28T10:03:00Z</dcterms:modified>
</cp:coreProperties>
</file>