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E4" w:rsidRPr="00437516" w:rsidRDefault="00DC58E4" w:rsidP="00437516">
      <w:pPr>
        <w:jc w:val="right"/>
        <w:rPr>
          <w:b/>
          <w:i/>
          <w:sz w:val="28"/>
          <w:szCs w:val="28"/>
        </w:rPr>
      </w:pPr>
    </w:p>
    <w:p w:rsidR="00DC58E4" w:rsidRDefault="00DC58E4" w:rsidP="00C57981"/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УГОЛКОВСКОГО СЕЛЬСКОГО ПОСЕЛЕНИЯ</w:t>
      </w:r>
    </w:p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DC58E4" w:rsidRDefault="00DC58E4" w:rsidP="00437516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DC58E4" w:rsidRDefault="00DC58E4" w:rsidP="00437516">
      <w:pPr>
        <w:jc w:val="center"/>
      </w:pPr>
    </w:p>
    <w:p w:rsidR="00DC58E4" w:rsidRDefault="00DC58E4" w:rsidP="00C57981"/>
    <w:p w:rsidR="00DC58E4" w:rsidRDefault="00DC58E4" w:rsidP="00437516">
      <w:pPr>
        <w:jc w:val="center"/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DC58E4" w:rsidRDefault="00DC58E4" w:rsidP="00C57981"/>
    <w:p w:rsidR="00DC58E4" w:rsidRDefault="00DC58E4" w:rsidP="00C57981"/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574B6">
        <w:rPr>
          <w:sz w:val="28"/>
          <w:szCs w:val="28"/>
        </w:rPr>
        <w:t xml:space="preserve"> 19</w:t>
      </w:r>
      <w:r w:rsidR="0005769B">
        <w:rPr>
          <w:sz w:val="28"/>
          <w:szCs w:val="28"/>
        </w:rPr>
        <w:t xml:space="preserve"> мая </w:t>
      </w:r>
      <w:r w:rsidR="007574B6">
        <w:rPr>
          <w:sz w:val="28"/>
          <w:szCs w:val="28"/>
        </w:rPr>
        <w:t>2021</w:t>
      </w:r>
      <w:r w:rsidR="0005769B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                                </w:t>
      </w:r>
      <w:r w:rsidR="007574B6">
        <w:rPr>
          <w:sz w:val="28"/>
          <w:szCs w:val="28"/>
        </w:rPr>
        <w:t xml:space="preserve">                             №15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ind w:right="481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Об утверждении Положения о системе управления охраной труда в Администрации Уголковского сельского поселения Зубово-Полянского муниципального  района Республики Мордовия</w:t>
      </w:r>
    </w:p>
    <w:bookmarkEnd w:id="0"/>
    <w:p w:rsidR="00DC58E4" w:rsidRDefault="00DC58E4" w:rsidP="00C57981">
      <w:pPr>
        <w:ind w:right="4676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Уголковского сельского поселения Зубово-Полянского муниципального  района Республики Мордовия   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Утвердить Положение о системе управления охраной труда в Администрации Уголковского сельского поселения Зубово-Полянского муниципального  района Республики Мордовия   .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Настоящее постановление подлежит опубликовани</w:t>
      </w:r>
      <w:proofErr w:type="gramStart"/>
      <w:r>
        <w:rPr>
          <w:sz w:val="28"/>
          <w:szCs w:val="28"/>
        </w:rPr>
        <w:t>ю(</w:t>
      </w:r>
      <w:proofErr w:type="gramEnd"/>
      <w:r>
        <w:rPr>
          <w:sz w:val="28"/>
          <w:szCs w:val="28"/>
        </w:rPr>
        <w:t xml:space="preserve">обнародованию) в установленном порядке и подлежит размещению на официальном сайте Администрации Уголковского сельского поселения Зубово-Полянского муниципального  района Республики Мордовия.   </w:t>
      </w:r>
    </w:p>
    <w:p w:rsidR="00DC58E4" w:rsidRDefault="00DC58E4" w:rsidP="00C57981">
      <w:pPr>
        <w:ind w:right="-2"/>
        <w:jc w:val="both"/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C58E4" w:rsidRDefault="00DC58E4" w:rsidP="00C57981">
      <w:pPr>
        <w:ind w:right="-2"/>
        <w:jc w:val="both"/>
      </w:pPr>
    </w:p>
    <w:p w:rsidR="00DC58E4" w:rsidRDefault="00DC58E4" w:rsidP="00C57981">
      <w:pPr>
        <w:jc w:val="center"/>
        <w:rPr>
          <w:bCs/>
          <w:sz w:val="28"/>
          <w:szCs w:val="28"/>
        </w:rPr>
      </w:pP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Глава Уголковского сельского поселения </w:t>
      </w:r>
      <w:r w:rsidR="00FF513B"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Н.Ф.Завьялкина</w:t>
      </w:r>
      <w:proofErr w:type="spellEnd"/>
    </w:p>
    <w:p w:rsidR="00DC58E4" w:rsidRDefault="00DC58E4" w:rsidP="00C57981">
      <w:pPr>
        <w:pStyle w:val="a3"/>
        <w:jc w:val="both"/>
        <w:rPr>
          <w:b/>
          <w:sz w:val="28"/>
          <w:szCs w:val="28"/>
        </w:rPr>
      </w:pPr>
    </w:p>
    <w:p w:rsidR="00DC58E4" w:rsidRDefault="00DC58E4" w:rsidP="00C57981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FF513B" w:rsidRDefault="00FF513B" w:rsidP="00437516">
      <w:pPr>
        <w:ind w:right="1131"/>
        <w:jc w:val="right"/>
        <w:rPr>
          <w:sz w:val="28"/>
          <w:szCs w:val="28"/>
        </w:rPr>
      </w:pPr>
    </w:p>
    <w:p w:rsidR="00FF513B" w:rsidRDefault="00FF513B" w:rsidP="00437516">
      <w:pPr>
        <w:ind w:right="1131"/>
        <w:jc w:val="right"/>
        <w:rPr>
          <w:sz w:val="28"/>
          <w:szCs w:val="28"/>
        </w:rPr>
      </w:pPr>
    </w:p>
    <w:p w:rsidR="00FF513B" w:rsidRDefault="00FF513B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Уголковского сельского поселения Зубово-Полянского муниципального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DC58E4" w:rsidRDefault="00B068C0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от </w:t>
      </w:r>
      <w:r w:rsidR="007574B6">
        <w:rPr>
          <w:sz w:val="28"/>
          <w:szCs w:val="28"/>
        </w:rPr>
        <w:t xml:space="preserve"> 19.05.2021</w:t>
      </w:r>
      <w:r w:rsidR="00DC58E4">
        <w:rPr>
          <w:sz w:val="28"/>
          <w:szCs w:val="28"/>
        </w:rPr>
        <w:t xml:space="preserve"> года № </w:t>
      </w:r>
      <w:r w:rsidR="007574B6">
        <w:rPr>
          <w:sz w:val="28"/>
          <w:szCs w:val="28"/>
        </w:rPr>
        <w:t>15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Администрации Уголковского сельского поселения</w:t>
      </w:r>
    </w:p>
    <w:p w:rsidR="00DC58E4" w:rsidRPr="00437516" w:rsidRDefault="00DC58E4" w:rsidP="00437516">
      <w:pPr>
        <w:ind w:right="-2"/>
        <w:jc w:val="center"/>
        <w:rPr>
          <w:b/>
          <w:sz w:val="28"/>
          <w:szCs w:val="28"/>
        </w:rPr>
      </w:pPr>
      <w:r w:rsidRPr="00437516">
        <w:rPr>
          <w:b/>
          <w:sz w:val="28"/>
          <w:szCs w:val="28"/>
        </w:rPr>
        <w:t>Зубово-Полянского муниципального  района Республики Мордовия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 Настоящее Положение о СУОТ устанавливает порядок организации работы по обеспечению охраны труда в Администрации Уголковского сельского поселения Зубово-Полянского муниципального  района Республики Мордовия   (далее – Администрация), ответственных лиц и других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</w:t>
      </w:r>
      <w:proofErr w:type="gramStart"/>
      <w:r>
        <w:rPr>
          <w:sz w:val="28"/>
          <w:szCs w:val="28"/>
        </w:rPr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определять цели и задачи в области охраны труда, устанавливать приоритеты;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распределением функций, задач и ответственности руководителя и специалистов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>
        <w:rPr>
          <w:sz w:val="28"/>
          <w:szCs w:val="28"/>
        </w:rPr>
        <w:t>спецобувью</w:t>
      </w:r>
      <w:proofErr w:type="spellEnd"/>
      <w:r>
        <w:rPr>
          <w:sz w:val="28"/>
          <w:szCs w:val="28"/>
        </w:rPr>
        <w:t>, а также средствами индивидуальной и коллективной защиты;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применение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 в Администрации, а также лечебно-профилактические мероприятия;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производство </w:t>
      </w:r>
      <w:proofErr w:type="spellStart"/>
      <w:r>
        <w:rPr>
          <w:sz w:val="28"/>
          <w:szCs w:val="28"/>
        </w:rPr>
        <w:t>общеремонтных</w:t>
      </w:r>
      <w:proofErr w:type="spellEnd"/>
      <w:r>
        <w:rPr>
          <w:sz w:val="28"/>
          <w:szCs w:val="28"/>
        </w:rPr>
        <w:t xml:space="preserve">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>
        <w:rPr>
          <w:sz w:val="28"/>
          <w:szCs w:val="28"/>
        </w:rPr>
        <w:t>которую</w:t>
      </w:r>
      <w:proofErr w:type="gramEnd"/>
      <w:r>
        <w:rPr>
          <w:sz w:val="28"/>
          <w:szCs w:val="28"/>
        </w:rPr>
        <w:t xml:space="preserve"> входят: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3.1.1. Обязанности Главы сельского поселения.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сельского поселения.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 Для достижения наибольшей эффективности внедрения и функционирования СУОТ Глава сельского поселения обеспечивает непрерывное </w:t>
      </w:r>
      <w:proofErr w:type="gramStart"/>
      <w:r>
        <w:rPr>
          <w:sz w:val="28"/>
          <w:szCs w:val="28"/>
        </w:rPr>
        <w:t>обучение по охране</w:t>
      </w:r>
      <w:proofErr w:type="gramEnd"/>
      <w:r>
        <w:rPr>
          <w:sz w:val="28"/>
          <w:szCs w:val="28"/>
        </w:rPr>
        <w:t xml:space="preserve"> труда, включая специальную подготовку и повышение квалификации всего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3.4.1. Разработка, внедрение и обеспечение эффективного функционирования СУОТ включает в себя создание комплекса взаимоувязанных локальных </w:t>
      </w:r>
      <w:r>
        <w:rPr>
          <w:sz w:val="28"/>
          <w:szCs w:val="28"/>
        </w:rPr>
        <w:lastRenderedPageBreak/>
        <w:t>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 Администрация устанавливает и своевременно корректирует 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государственным нормативным требованиям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 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DC58E4" w:rsidRDefault="00DC58E4" w:rsidP="00C57981">
      <w:pPr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DC58E4" w:rsidRDefault="00DC58E4"/>
    <w:sectPr w:rsidR="00DC58E4" w:rsidSect="00B87BF0">
      <w:pgSz w:w="11906" w:h="16838"/>
      <w:pgMar w:top="539" w:right="566" w:bottom="539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5769B"/>
    <w:rsid w:val="00061971"/>
    <w:rsid w:val="00095D6A"/>
    <w:rsid w:val="00113C38"/>
    <w:rsid w:val="001B4449"/>
    <w:rsid w:val="002D3D8B"/>
    <w:rsid w:val="003B0CE3"/>
    <w:rsid w:val="003D767D"/>
    <w:rsid w:val="003E6924"/>
    <w:rsid w:val="00437516"/>
    <w:rsid w:val="00545634"/>
    <w:rsid w:val="005A793D"/>
    <w:rsid w:val="0062070B"/>
    <w:rsid w:val="006233A2"/>
    <w:rsid w:val="00736439"/>
    <w:rsid w:val="007574B6"/>
    <w:rsid w:val="00760268"/>
    <w:rsid w:val="00974EF1"/>
    <w:rsid w:val="00A002CD"/>
    <w:rsid w:val="00AA225D"/>
    <w:rsid w:val="00B068C0"/>
    <w:rsid w:val="00B87BF0"/>
    <w:rsid w:val="00BC092B"/>
    <w:rsid w:val="00C57981"/>
    <w:rsid w:val="00D445F8"/>
    <w:rsid w:val="00D74A7D"/>
    <w:rsid w:val="00DC58E4"/>
    <w:rsid w:val="00E069F7"/>
    <w:rsid w:val="00EA0EA7"/>
    <w:rsid w:val="00FF5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2840</Words>
  <Characters>16194</Characters>
  <Application>Microsoft Office Word</Application>
  <DocSecurity>0</DocSecurity>
  <Lines>134</Lines>
  <Paragraphs>37</Paragraphs>
  <ScaleCrop>false</ScaleCrop>
  <Company>Grizli777</Company>
  <LinksUpToDate>false</LinksUpToDate>
  <CharactersWithSpaces>18997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Doom</cp:lastModifiedBy>
  <cp:revision>13</cp:revision>
  <dcterms:created xsi:type="dcterms:W3CDTF">2019-05-28T07:50:00Z</dcterms:created>
  <dcterms:modified xsi:type="dcterms:W3CDTF">2021-05-19T09:49:00Z</dcterms:modified>
</cp:coreProperties>
</file>