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F37A0A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</w:p>
    <w:p w:rsidR="00F37A0A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апреля 2021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</w:p>
    <w:p w:rsidR="00B34F86" w:rsidRPr="000461A8" w:rsidRDefault="00B34F86" w:rsidP="00B34F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внесению изменений в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землепользования и застройки территории Уметского городского поселения Зубово-Полянского муниципального района </w:t>
      </w:r>
    </w:p>
    <w:p w:rsidR="00B34F86" w:rsidRPr="004F1A3B" w:rsidRDefault="00B34F86" w:rsidP="00B34F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Pr="006B0181">
        <w:rPr>
          <w:rFonts w:ascii="Times New Roman" w:hAnsi="Times New Roman"/>
          <w:b/>
          <w:sz w:val="28"/>
          <w:szCs w:val="28"/>
        </w:rPr>
        <w:t xml:space="preserve"> </w:t>
      </w:r>
    </w:p>
    <w:p w:rsidR="00B34F86" w:rsidRPr="004F1A3B" w:rsidRDefault="00B34F86" w:rsidP="00B34F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проведение публичных слушаний по </w:t>
      </w:r>
      <w:r w:rsidRPr="00EF4C9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внесению изменений в Правила землепользования и застройки территории Уметского городского поселения Зубово-По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лянского муниципального района </w:t>
      </w:r>
      <w:r w:rsidRPr="00EF4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34F86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 проведения публичных слушаний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Мордовия.</w:t>
      </w: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F1A3B">
        <w:rPr>
          <w:rFonts w:ascii="Times New Roman" w:hAnsi="Times New Roman" w:cs="Times New Roman"/>
          <w:sz w:val="28"/>
          <w:szCs w:val="28"/>
        </w:rPr>
        <w:t>. Предложения и замечания по вынесенн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на публичные слушания </w:t>
      </w:r>
      <w:r>
        <w:rPr>
          <w:rFonts w:ascii="Times New Roman" w:hAnsi="Times New Roman" w:cs="Times New Roman"/>
          <w:sz w:val="28"/>
          <w:szCs w:val="28"/>
        </w:rPr>
        <w:t>изменениям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Правил землепользования и застройки территории Уметского городского поселения</w:t>
      </w:r>
      <w:r w:rsidRPr="004F1A3B">
        <w:rPr>
          <w:rFonts w:ascii="Times New Roman" w:hAnsi="Times New Roman" w:cs="Arial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rFonts w:ascii="Times New Roman" w:hAnsi="Times New Roman" w:cs="Arial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принимаются в письменной форме по рабочим дням </w:t>
      </w:r>
      <w:r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F37A0A">
        <w:rPr>
          <w:rFonts w:ascii="Times New Roman" w:hAnsi="Times New Roman" w:cs="Times New Roman"/>
          <w:sz w:val="28"/>
          <w:szCs w:val="28"/>
        </w:rPr>
        <w:t>16.04.2021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4F1A3B">
        <w:rPr>
          <w:rFonts w:ascii="Times New Roman" w:hAnsi="Times New Roman" w:cs="Times New Roman"/>
          <w:sz w:val="28"/>
          <w:szCs w:val="28"/>
        </w:rPr>
        <w:t xml:space="preserve"> с 08:00 до 16:00 в администрации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, расположенной по адресу: Республика Мордовия, Зубово-Полянский район, </w:t>
      </w:r>
      <w:proofErr w:type="spellStart"/>
      <w:r w:rsidRPr="004F1A3B">
        <w:rPr>
          <w:rFonts w:ascii="Times New Roman" w:hAnsi="Times New Roman" w:cs="Times New Roman"/>
          <w:sz w:val="28"/>
          <w:szCs w:val="28"/>
        </w:rPr>
        <w:t>р.п.Умет</w:t>
      </w:r>
      <w:proofErr w:type="spellEnd"/>
      <w:r w:rsidRPr="004F1A3B">
        <w:rPr>
          <w:rFonts w:ascii="Times New Roman" w:hAnsi="Times New Roman" w:cs="Times New Roman"/>
          <w:sz w:val="28"/>
          <w:szCs w:val="28"/>
        </w:rPr>
        <w:t>, ул. Почтовая, д.9.</w:t>
      </w: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F1A3B">
        <w:rPr>
          <w:rFonts w:ascii="Times New Roman" w:hAnsi="Times New Roman" w:cs="Times New Roman"/>
          <w:sz w:val="28"/>
          <w:szCs w:val="28"/>
        </w:rPr>
        <w:t xml:space="preserve">. </w:t>
      </w:r>
      <w:r w:rsidRPr="00EF4C9D">
        <w:rPr>
          <w:rFonts w:ascii="Times New Roman" w:hAnsi="Times New Roman" w:cs="Times New Roman"/>
          <w:sz w:val="28"/>
          <w:szCs w:val="28"/>
        </w:rPr>
        <w:t>Обнародовать содержание материалов изменения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1A3B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территории Уметского городского поселения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</w:t>
      </w:r>
      <w:r w:rsidRPr="006B0181">
        <w:rPr>
          <w:rFonts w:ascii="Times New Roman" w:hAnsi="Times New Roman" w:cs="Arial"/>
          <w:sz w:val="28"/>
          <w:szCs w:val="28"/>
        </w:rPr>
        <w:t xml:space="preserve">го поселения Зубово-Полянского муниципального района </w:t>
      </w:r>
      <w:r w:rsidRPr="006B0181">
        <w:rPr>
          <w:rFonts w:ascii="Times New Roman" w:hAnsi="Times New Roman" w:cs="Arial"/>
          <w:sz w:val="28"/>
          <w:szCs w:val="28"/>
        </w:rPr>
        <w:lastRenderedPageBreak/>
        <w:t>Республики Мордовия</w:t>
      </w:r>
      <w:r w:rsidRPr="006B0181">
        <w:rPr>
          <w:rFonts w:ascii="Times New Roman" w:hAnsi="Times New Roman" w:cs="Times New Roman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путем размещения проекта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http://zpolyana.e-mordovia.ru, а также опубликования информационных статей о содержании материалов проекта в газете «Вестник» и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http://zpolyana.e-mordovia.ru.</w:t>
      </w: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в газете «Вестник» и разместить его вместе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4F1A3B">
        <w:rPr>
          <w:rFonts w:ascii="Calibri" w:eastAsia="Times New Roman" w:hAnsi="Calibri" w:cs="Times New Roman"/>
          <w:lang w:eastAsia="ru-RU"/>
        </w:rPr>
        <w:t xml:space="preserve">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территории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F1A3B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со дня его официального опубликования в газете «Вестник». </w:t>
      </w: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F1A3B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B34F86" w:rsidRPr="004F1A3B" w:rsidRDefault="00B34F86" w:rsidP="00B3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B34F86" w:rsidRPr="004F1A3B" w:rsidRDefault="00B34F86" w:rsidP="00B34F86">
      <w:pPr>
        <w:tabs>
          <w:tab w:val="left" w:pos="676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 Б.Г.</w:t>
      </w:r>
    </w:p>
    <w:p w:rsidR="00B34F86" w:rsidRPr="004F1A3B" w:rsidRDefault="00B34F86" w:rsidP="00B34F86">
      <w:pPr>
        <w:rPr>
          <w:rFonts w:ascii="Calibri" w:eastAsia="Times New Roman" w:hAnsi="Calibri" w:cs="Times New Roman"/>
          <w:lang w:eastAsia="ru-RU"/>
        </w:rPr>
      </w:pPr>
    </w:p>
    <w:p w:rsidR="00B34F86" w:rsidRDefault="00B34F86" w:rsidP="00B34F86"/>
    <w:p w:rsidR="00B34F86" w:rsidRDefault="00B34F86" w:rsidP="00B34F86"/>
    <w:p w:rsidR="00B34F86" w:rsidRDefault="00B34F86" w:rsidP="00B34F86"/>
    <w:p w:rsidR="00E67E7E" w:rsidRDefault="00E67E7E"/>
    <w:sectPr w:rsidR="00E67E7E" w:rsidSect="00751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86"/>
    <w:rsid w:val="006967D8"/>
    <w:rsid w:val="00B34F86"/>
    <w:rsid w:val="00E67E7E"/>
    <w:rsid w:val="00F3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39A0D-546F-47E9-A607-363A3CF9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F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2021-04-09T07:57:00Z</dcterms:created>
  <dcterms:modified xsi:type="dcterms:W3CDTF">2021-04-09T07:57:00Z</dcterms:modified>
</cp:coreProperties>
</file>