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FE2" w:rsidRPr="00AF17AC" w:rsidRDefault="00E51CCF" w:rsidP="007A7FE2">
      <w:pPr>
        <w:jc w:val="center"/>
        <w:rPr>
          <w:b/>
          <w:shd w:val="clear" w:color="auto" w:fill="FFFFFF"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>на право заключения договора купли-продажи на земельны</w:t>
      </w:r>
      <w:r w:rsidR="00A83A6D">
        <w:rPr>
          <w:b/>
          <w:bCs/>
        </w:rPr>
        <w:t>й участок</w:t>
      </w:r>
      <w:r w:rsidRPr="00AF17AC">
        <w:rPr>
          <w:b/>
          <w:bCs/>
        </w:rPr>
        <w:t xml:space="preserve"> </w:t>
      </w:r>
      <w:r w:rsidRPr="00AF17AC">
        <w:rPr>
          <w:b/>
          <w:shd w:val="clear" w:color="auto" w:fill="FFFFFF"/>
        </w:rPr>
        <w:t>с кадастровым номер</w:t>
      </w:r>
      <w:r w:rsidR="00A83A6D">
        <w:rPr>
          <w:b/>
          <w:shd w:val="clear" w:color="auto" w:fill="FFFFFF"/>
        </w:rPr>
        <w:t>ом</w:t>
      </w:r>
      <w:r w:rsidRPr="00AF17AC">
        <w:rPr>
          <w:b/>
          <w:shd w:val="clear" w:color="auto" w:fill="FFFFFF"/>
        </w:rPr>
        <w:t xml:space="preserve"> </w:t>
      </w:r>
      <w:r w:rsidR="000742E2" w:rsidRPr="00872723">
        <w:rPr>
          <w:b/>
          <w:shd w:val="clear" w:color="auto" w:fill="FFFFFF"/>
        </w:rPr>
        <w:t>13:08:0404001:3332</w:t>
      </w:r>
    </w:p>
    <w:p w:rsidR="00B160A8" w:rsidRPr="00AF17AC" w:rsidRDefault="00B160A8" w:rsidP="00B91A94">
      <w:pPr>
        <w:jc w:val="center"/>
        <w:rPr>
          <w:b/>
          <w:shd w:val="clear" w:color="auto" w:fill="FFFFFF"/>
        </w:rPr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0742E2">
        <w:rPr>
          <w:b/>
        </w:rPr>
        <w:t xml:space="preserve">                 </w:t>
      </w:r>
      <w:r w:rsidR="00AF17AC">
        <w:rPr>
          <w:b/>
        </w:rPr>
        <w:t xml:space="preserve">  </w:t>
      </w:r>
      <w:r w:rsidRPr="00AF17AC">
        <w:rPr>
          <w:b/>
        </w:rPr>
        <w:t xml:space="preserve">  </w:t>
      </w:r>
      <w:r w:rsidR="000742E2">
        <w:rPr>
          <w:b/>
        </w:rPr>
        <w:t>28 января 2021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AF17AC" w:rsidRPr="00AF17AC" w:rsidRDefault="00AF17AC" w:rsidP="00B91A94">
      <w:pPr>
        <w:jc w:val="both"/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Pr="00AF17AC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AF17AC" w:rsidRPr="00AF17AC">
        <w:t xml:space="preserve"> и аренды</w:t>
      </w:r>
      <w:r w:rsidRPr="00AF17AC">
        <w:t xml:space="preserve"> земельных участков,  находящихся в неразграниченной государственной собственности: </w:t>
      </w:r>
    </w:p>
    <w:p w:rsidR="00E51CCF" w:rsidRPr="00AF17AC" w:rsidRDefault="00E51CCF" w:rsidP="00B91A94">
      <w:pPr>
        <w:ind w:left="34"/>
        <w:jc w:val="center"/>
        <w:rPr>
          <w:b/>
        </w:rPr>
      </w:pPr>
      <w:r w:rsidRPr="00AF17AC">
        <w:rPr>
          <w:b/>
        </w:rPr>
        <w:t>Лот 1</w:t>
      </w:r>
    </w:p>
    <w:p w:rsidR="007A7FE2" w:rsidRPr="00AF17AC" w:rsidRDefault="000742E2" w:rsidP="007A7FE2">
      <w:pPr>
        <w:ind w:left="34"/>
        <w:jc w:val="both"/>
        <w:rPr>
          <w:shd w:val="clear" w:color="auto" w:fill="FFFFFF"/>
        </w:rPr>
      </w:pPr>
      <w:r w:rsidRPr="00872723">
        <w:t xml:space="preserve">Открытый </w:t>
      </w:r>
      <w:r w:rsidRPr="00872723">
        <w:rPr>
          <w:shd w:val="clear" w:color="auto" w:fill="FFFFFF"/>
        </w:rPr>
        <w:t xml:space="preserve">аукцион на право заключения </w:t>
      </w:r>
      <w:r w:rsidRPr="00872723">
        <w:rPr>
          <w:bCs/>
        </w:rPr>
        <w:t>договора купли - продажи на земельный участок</w:t>
      </w:r>
      <w:r w:rsidRPr="00872723">
        <w:rPr>
          <w:shd w:val="clear" w:color="auto" w:fill="FFFFFF"/>
        </w:rPr>
        <w:t xml:space="preserve">,  категория земель: земли населенных пунктов,  площадью 99 кв.м., расположенный по адресу: Республика Мордовия, </w:t>
      </w:r>
      <w:proofErr w:type="spellStart"/>
      <w:r w:rsidRPr="00872723">
        <w:rPr>
          <w:shd w:val="clear" w:color="auto" w:fill="FFFFFF"/>
        </w:rPr>
        <w:t>Зубово</w:t>
      </w:r>
      <w:proofErr w:type="spellEnd"/>
      <w:r w:rsidRPr="00872723">
        <w:rPr>
          <w:shd w:val="clear" w:color="auto" w:fill="FFFFFF"/>
        </w:rPr>
        <w:t xml:space="preserve"> – Полянский муниципальный район, р.п</w:t>
      </w:r>
      <w:proofErr w:type="gramStart"/>
      <w:r w:rsidRPr="00872723">
        <w:rPr>
          <w:shd w:val="clear" w:color="auto" w:fill="FFFFFF"/>
        </w:rPr>
        <w:t>.У</w:t>
      </w:r>
      <w:proofErr w:type="gramEnd"/>
      <w:r w:rsidRPr="00872723">
        <w:rPr>
          <w:shd w:val="clear" w:color="auto" w:fill="FFFFFF"/>
        </w:rPr>
        <w:t>мет, ул. Советская  с кадастровым номером 13:08:0404001:3332, с  разрешенным использованием: ведение огородничества. Начальная цена лота составляет: 1897 (одна тысяча восемьсот девяносто семь) рублей 83 копеек</w:t>
      </w:r>
    </w:p>
    <w:p w:rsidR="007A7FE2" w:rsidRPr="00AF17AC" w:rsidRDefault="00B160A8" w:rsidP="007A7FE2">
      <w:pPr>
        <w:ind w:left="34"/>
        <w:jc w:val="both"/>
      </w:pPr>
      <w:r w:rsidRPr="00AF17AC">
        <w:t xml:space="preserve"> </w:t>
      </w:r>
    </w:p>
    <w:p w:rsidR="00B160A8" w:rsidRPr="00AF17AC" w:rsidRDefault="007A7FE2" w:rsidP="007A7FE2">
      <w:pPr>
        <w:ind w:left="34"/>
        <w:jc w:val="both"/>
      </w:pPr>
      <w:r w:rsidRPr="00AF17AC">
        <w:t xml:space="preserve">    </w:t>
      </w:r>
      <w:r w:rsidR="00B160A8" w:rsidRPr="00AF17AC">
        <w:t xml:space="preserve">      В соответствии с п.12 ст.39.11</w:t>
      </w:r>
      <w:r w:rsidR="00B160A8" w:rsidRPr="00AF17AC">
        <w:rPr>
          <w:b/>
          <w:bCs/>
        </w:rPr>
        <w:t xml:space="preserve"> </w:t>
      </w:r>
      <w:r w:rsidR="00B160A8" w:rsidRPr="00AF17AC">
        <w:rPr>
          <w:bCs/>
        </w:rPr>
        <w:t xml:space="preserve">Земельного Кодекса </w:t>
      </w:r>
      <w:r w:rsidR="00B160A8" w:rsidRPr="00AF17AC">
        <w:t xml:space="preserve">Российской Федерации от 25 октября 2001 г. N 136-ФЗ </w:t>
      </w:r>
      <w:r w:rsidR="00B160A8" w:rsidRPr="00AF17AC">
        <w:rPr>
          <w:lang w:eastAsia="en-US"/>
        </w:rPr>
        <w:t xml:space="preserve">начальная цена предмета аукциона по продаже земельного участка является рыночная стоимость такого земельного участка, определенная в соответствии с </w:t>
      </w:r>
      <w:hyperlink r:id="rId4" w:history="1">
        <w:r w:rsidR="00B160A8" w:rsidRPr="00AF17AC">
          <w:rPr>
            <w:color w:val="106BBE"/>
            <w:lang w:eastAsia="en-US"/>
          </w:rPr>
          <w:t>Федеральным законом</w:t>
        </w:r>
      </w:hyperlink>
      <w:r w:rsidR="00B160A8" w:rsidRPr="00AF17AC">
        <w:rPr>
          <w:lang w:eastAsia="en-US"/>
        </w:rPr>
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 Федерации").</w:t>
      </w:r>
      <w:r w:rsidR="00B160A8" w:rsidRPr="00AF17AC">
        <w:t xml:space="preserve">  </w:t>
      </w:r>
    </w:p>
    <w:p w:rsidR="007A7FE2" w:rsidRPr="00AF17AC" w:rsidRDefault="007A7FE2" w:rsidP="007A7FE2">
      <w:pPr>
        <w:ind w:left="34"/>
        <w:jc w:val="both"/>
        <w:rPr>
          <w:b/>
          <w:bCs/>
        </w:rPr>
      </w:pPr>
    </w:p>
    <w:p w:rsidR="00E51CCF" w:rsidRPr="00AF17AC" w:rsidRDefault="00E51CCF" w:rsidP="00E51CCF">
      <w:pPr>
        <w:tabs>
          <w:tab w:val="left" w:pos="709"/>
        </w:tabs>
      </w:pPr>
      <w:r w:rsidRPr="00AF17AC">
        <w:t xml:space="preserve">            </w:t>
      </w:r>
      <w:r w:rsidRPr="00AF17AC">
        <w:rPr>
          <w:b/>
        </w:rPr>
        <w:t xml:space="preserve">Дата проведения процедуры рассмотрения  заявок на участие в аукционе по повестке дня </w:t>
      </w:r>
      <w:r w:rsidR="000742E2">
        <w:rPr>
          <w:b/>
        </w:rPr>
        <w:t>28.01.2021</w:t>
      </w:r>
      <w:r w:rsidRPr="00AF17AC">
        <w:rPr>
          <w:b/>
        </w:rPr>
        <w:t xml:space="preserve"> г. в 11-00 по московскому времени</w:t>
      </w:r>
      <w:bookmarkStart w:id="0" w:name="sub_496754940"/>
      <w:r w:rsidR="00104770" w:rsidRPr="00AF17AC">
        <w:t>.</w:t>
      </w:r>
    </w:p>
    <w:bookmarkEnd w:id="0"/>
    <w:p w:rsidR="00E51CCF" w:rsidRPr="00AF17AC" w:rsidRDefault="00E51CCF" w:rsidP="00E51CCF">
      <w:pPr>
        <w:ind w:left="720"/>
      </w:pPr>
      <w:r w:rsidRPr="00AF17AC">
        <w:t xml:space="preserve">            Место проведения процедуры – 431105, Республика Мордовия, Зубово- Полянский район, р.п</w:t>
      </w:r>
      <w:proofErr w:type="gramStart"/>
      <w:r w:rsidRPr="00AF17AC">
        <w:t>.У</w:t>
      </w:r>
      <w:proofErr w:type="gramEnd"/>
      <w:r w:rsidRPr="00AF17AC">
        <w:t>мет, ул. Почтовая, д.9. (Здание администрации)</w:t>
      </w:r>
    </w:p>
    <w:p w:rsidR="00E51CCF" w:rsidRPr="00AF17AC" w:rsidRDefault="00E51CCF" w:rsidP="00E51CCF">
      <w:pPr>
        <w:ind w:left="720"/>
      </w:pPr>
      <w:r w:rsidRPr="00AF17AC">
        <w:t xml:space="preserve">            Время начала проведения процедуры – 11-00 по московскому времени</w:t>
      </w:r>
    </w:p>
    <w:p w:rsidR="00E51CCF" w:rsidRPr="00AF17AC" w:rsidRDefault="00E51CCF" w:rsidP="00E51CCF">
      <w:pPr>
        <w:ind w:left="720"/>
      </w:pPr>
      <w:r w:rsidRPr="00AF17AC">
        <w:t xml:space="preserve">            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B160A8" w:rsidRPr="00AF17AC">
        <w:t>19</w:t>
      </w:r>
      <w:r w:rsidRPr="00AF17AC">
        <w:t>.</w:t>
      </w:r>
      <w:r w:rsidR="00B160A8" w:rsidRPr="00AF17AC">
        <w:t>08</w:t>
      </w:r>
      <w:r w:rsidRPr="00AF17AC">
        <w:t>.201</w:t>
      </w:r>
      <w:r w:rsidR="00B160A8" w:rsidRPr="00AF17AC">
        <w:t>9</w:t>
      </w:r>
      <w:r w:rsidRPr="00AF17AC">
        <w:t>. №</w:t>
      </w:r>
      <w:r w:rsidR="00B160A8" w:rsidRPr="00AF17AC">
        <w:t>143</w:t>
      </w:r>
      <w:r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B160A8" w:rsidP="00E51CCF">
      <w:pPr>
        <w:ind w:left="720"/>
      </w:pPr>
      <w:r w:rsidRPr="00AF17AC">
        <w:t>Беляев Б.Г.</w:t>
      </w:r>
      <w:r w:rsidR="00E51CCF" w:rsidRPr="00AF17AC">
        <w:t xml:space="preserve"> </w:t>
      </w:r>
      <w:r w:rsidRPr="00AF17AC">
        <w:t>–и.о</w:t>
      </w:r>
      <w:proofErr w:type="gramStart"/>
      <w:r w:rsidRPr="00AF17AC">
        <w:t>.г</w:t>
      </w:r>
      <w:proofErr w:type="gramEnd"/>
      <w:r w:rsidR="00E51CCF" w:rsidRPr="00AF17AC">
        <w:t>лав</w:t>
      </w:r>
      <w:r w:rsidRPr="00AF17AC">
        <w:t>ы</w:t>
      </w:r>
      <w:r w:rsidR="00E51CCF" w:rsidRPr="00AF17AC">
        <w:t xml:space="preserve"> Администрации Уметского городского поселения Зубово-Полянского муниципального района –председатель комиссии</w:t>
      </w:r>
    </w:p>
    <w:p w:rsidR="00E51CCF" w:rsidRPr="00AF17AC" w:rsidRDefault="00E51CCF" w:rsidP="00E51CCF">
      <w:pPr>
        <w:ind w:left="720"/>
      </w:pPr>
      <w:proofErr w:type="spellStart"/>
      <w:r w:rsidRPr="00AF17AC">
        <w:t>Парежева</w:t>
      </w:r>
      <w:proofErr w:type="spellEnd"/>
      <w:r w:rsidRPr="00AF17AC">
        <w:t xml:space="preserve">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proofErr w:type="spellStart"/>
      <w:r w:rsidRPr="00AF17AC">
        <w:t>Зимовцова</w:t>
      </w:r>
      <w:proofErr w:type="spellEnd"/>
      <w:r w:rsidRPr="00AF17AC">
        <w:t xml:space="preserve"> Е.А. – специалист администрации Уметского городского поселения Зубов</w:t>
      </w:r>
      <w:proofErr w:type="gramStart"/>
      <w:r w:rsidRPr="00AF17AC">
        <w:t>о-</w:t>
      </w:r>
      <w:proofErr w:type="gramEnd"/>
      <w:r w:rsidRPr="00AF17AC">
        <w:t xml:space="preserve">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 xml:space="preserve">За время опубликования извещения с </w:t>
      </w:r>
      <w:r w:rsidR="000742E2">
        <w:t>28.12.2020</w:t>
      </w:r>
      <w:r w:rsidR="005D1F5B" w:rsidRPr="00AF17AC">
        <w:rPr>
          <w:color w:val="000000"/>
        </w:rPr>
        <w:t xml:space="preserve"> г. 08-</w:t>
      </w:r>
      <w:r w:rsidR="000742E2">
        <w:rPr>
          <w:color w:val="000000"/>
        </w:rPr>
        <w:t>0</w:t>
      </w:r>
      <w:r w:rsidR="005D1F5B" w:rsidRPr="00AF17AC">
        <w:rPr>
          <w:color w:val="000000"/>
        </w:rPr>
        <w:t xml:space="preserve">0  по </w:t>
      </w:r>
      <w:r w:rsidR="000742E2">
        <w:rPr>
          <w:color w:val="000000"/>
        </w:rPr>
        <w:t>28.01.2020</w:t>
      </w:r>
      <w:r w:rsidR="005D1F5B" w:rsidRPr="00AF17AC">
        <w:rPr>
          <w:color w:val="000000"/>
        </w:rPr>
        <w:t xml:space="preserve"> </w:t>
      </w:r>
      <w:r w:rsidR="00476F75" w:rsidRPr="00AF17AC">
        <w:rPr>
          <w:color w:val="000000"/>
        </w:rPr>
        <w:t>г. 08</w:t>
      </w:r>
      <w:r w:rsidRPr="00AF17AC">
        <w:rPr>
          <w:color w:val="000000"/>
        </w:rPr>
        <w:t>-</w:t>
      </w:r>
      <w:r w:rsidR="000742E2">
        <w:rPr>
          <w:color w:val="000000"/>
        </w:rPr>
        <w:t>00</w:t>
      </w:r>
      <w:r w:rsidRPr="00AF17AC">
        <w:rPr>
          <w:color w:val="000000"/>
        </w:rPr>
        <w:t xml:space="preserve"> </w:t>
      </w:r>
      <w:r w:rsidRPr="00AF17AC">
        <w:t>были поданы:</w:t>
      </w:r>
    </w:p>
    <w:p w:rsidR="00E51CCF" w:rsidRPr="00AF17AC" w:rsidRDefault="00E51CCF" w:rsidP="00E51CCF">
      <w:r w:rsidRPr="00AF17AC">
        <w:t xml:space="preserve">                        Лот №1: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0742E2">
        <w:t>97</w:t>
      </w:r>
      <w:r w:rsidRPr="00AF17AC">
        <w:t xml:space="preserve">,  поданная </w:t>
      </w:r>
      <w:r w:rsidR="000742E2">
        <w:t xml:space="preserve"> 12.01.2021</w:t>
      </w:r>
      <w:r w:rsidRPr="00AF17AC">
        <w:t xml:space="preserve"> года;</w:t>
      </w:r>
    </w:p>
    <w:p w:rsidR="00195ED7" w:rsidRPr="006742E4" w:rsidRDefault="00195ED7" w:rsidP="00412D44">
      <w:pPr>
        <w:rPr>
          <w:sz w:val="22"/>
          <w:szCs w:val="22"/>
        </w:rPr>
      </w:pPr>
      <w:r w:rsidRPr="00AF17AC">
        <w:t xml:space="preserve">                        </w:t>
      </w:r>
      <w:r w:rsidRPr="006742E4">
        <w:rPr>
          <w:sz w:val="22"/>
          <w:szCs w:val="22"/>
        </w:rPr>
        <w:t xml:space="preserve">                                                                                                       </w:t>
      </w:r>
    </w:p>
    <w:p w:rsidR="00195ED7" w:rsidRPr="006742E4" w:rsidRDefault="00195ED7" w:rsidP="00E51CCF">
      <w:pPr>
        <w:rPr>
          <w:sz w:val="22"/>
          <w:szCs w:val="22"/>
        </w:rPr>
      </w:pPr>
    </w:p>
    <w:p w:rsidR="00E51CCF" w:rsidRPr="006742E4" w:rsidRDefault="00E51CCF" w:rsidP="00E51CCF">
      <w:pPr>
        <w:ind w:left="720"/>
        <w:rPr>
          <w:sz w:val="22"/>
          <w:szCs w:val="22"/>
        </w:rPr>
      </w:pPr>
      <w:r w:rsidRPr="006742E4">
        <w:rPr>
          <w:sz w:val="22"/>
          <w:szCs w:val="22"/>
        </w:rPr>
        <w:t xml:space="preserve">                                                                                                      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409"/>
        <w:gridCol w:w="2268"/>
        <w:gridCol w:w="2836"/>
        <w:gridCol w:w="1450"/>
      </w:tblGrid>
      <w:tr w:rsidR="00E51CCF" w:rsidRPr="006742E4" w:rsidTr="00FF0077">
        <w:tc>
          <w:tcPr>
            <w:tcW w:w="993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09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Наименование/Ф. И. О. участника</w:t>
            </w:r>
          </w:p>
        </w:tc>
        <w:tc>
          <w:tcPr>
            <w:tcW w:w="2268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r w:rsidR="00FF0077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(юридический)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адрес</w:t>
            </w:r>
          </w:p>
        </w:tc>
        <w:tc>
          <w:tcPr>
            <w:tcW w:w="2836" w:type="dxa"/>
          </w:tcPr>
          <w:p w:rsidR="00E51CCF" w:rsidRPr="006742E4" w:rsidRDefault="00E51CCF" w:rsidP="00E75679">
            <w:r w:rsidRPr="006742E4">
              <w:rPr>
                <w:sz w:val="22"/>
                <w:szCs w:val="22"/>
              </w:rPr>
              <w:t>Отметка о наличии информации, предусмотренной аукционной документацией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Отметка о наличии документов, предусмотренных аукционной документацией</w:t>
            </w: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№1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A83A6D" w:rsidRDefault="000742E2" w:rsidP="00412D44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Аракелова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Георгиевна</w:t>
            </w:r>
            <w:r w:rsidRPr="002C0BD8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21.07.1976 г.р., </w:t>
            </w:r>
            <w:r w:rsidRPr="002C0BD8">
              <w:rPr>
                <w:rFonts w:ascii="Times New Roman" w:hAnsi="Times New Roman" w:cs="Times New Roman"/>
              </w:rPr>
              <w:t xml:space="preserve">паспорт: </w:t>
            </w:r>
            <w:r>
              <w:rPr>
                <w:rFonts w:ascii="Times New Roman" w:hAnsi="Times New Roman" w:cs="Times New Roman"/>
              </w:rPr>
              <w:t>5605 559850</w:t>
            </w:r>
            <w:r w:rsidRPr="002C0BD8">
              <w:rPr>
                <w:rFonts w:ascii="Times New Roman" w:hAnsi="Times New Roman" w:cs="Times New Roman"/>
              </w:rPr>
              <w:t xml:space="preserve">, выдан </w:t>
            </w:r>
            <w:r>
              <w:rPr>
                <w:rFonts w:ascii="Times New Roman" w:hAnsi="Times New Roman" w:cs="Times New Roman"/>
              </w:rPr>
              <w:t>19.05.2006</w:t>
            </w:r>
            <w:r w:rsidRPr="002C0BD8">
              <w:rPr>
                <w:rFonts w:ascii="Times New Roman" w:hAnsi="Times New Roman" w:cs="Times New Roman"/>
              </w:rPr>
              <w:t xml:space="preserve"> г. </w:t>
            </w:r>
            <w:r>
              <w:rPr>
                <w:rFonts w:ascii="Times New Roman" w:hAnsi="Times New Roman" w:cs="Times New Roman"/>
              </w:rPr>
              <w:t xml:space="preserve">ОВД </w:t>
            </w:r>
            <w:proofErr w:type="spellStart"/>
            <w:r>
              <w:rPr>
                <w:rFonts w:ascii="Times New Roman" w:hAnsi="Times New Roman" w:cs="Times New Roman"/>
              </w:rPr>
              <w:t>Беднодемьяновского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</w:t>
            </w:r>
            <w:proofErr w:type="gramStart"/>
            <w:r>
              <w:rPr>
                <w:rFonts w:ascii="Times New Roman" w:hAnsi="Times New Roman" w:cs="Times New Roman"/>
              </w:rPr>
              <w:t>Пензенской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обл.</w:t>
            </w:r>
            <w:r w:rsidRPr="002C0BD8">
              <w:rPr>
                <w:rFonts w:ascii="Times New Roman" w:hAnsi="Times New Roman" w:cs="Times New Roman"/>
              </w:rPr>
              <w:t>, зарегистрированн</w:t>
            </w:r>
            <w:r>
              <w:rPr>
                <w:rFonts w:ascii="Times New Roman" w:hAnsi="Times New Roman" w:cs="Times New Roman"/>
              </w:rPr>
              <w:t>ая</w:t>
            </w:r>
            <w:r w:rsidRPr="002C0BD8">
              <w:rPr>
                <w:rFonts w:ascii="Times New Roman" w:hAnsi="Times New Roman" w:cs="Times New Roman"/>
              </w:rPr>
              <w:t xml:space="preserve"> по адресу: </w:t>
            </w:r>
            <w:r>
              <w:rPr>
                <w:rFonts w:ascii="Times New Roman" w:hAnsi="Times New Roman" w:cs="Times New Roman"/>
              </w:rPr>
              <w:t>Пензенская область</w:t>
            </w:r>
            <w:r w:rsidRPr="002C0BD8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пасск, ул.Профессиональная, д.7</w:t>
            </w: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9123F9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E51CCF" w:rsidRPr="00316B85" w:rsidRDefault="00704AAD" w:rsidP="00E51CCF">
      <w:r>
        <w:t xml:space="preserve">          </w:t>
      </w:r>
      <w:r w:rsidR="00E51CCF"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="00E51CCF" w:rsidRPr="00316B85">
          <w:t>2001 г</w:t>
        </w:r>
      </w:smartTag>
      <w:r w:rsidR="00E51CCF" w:rsidRPr="00316B85">
        <w:t>. N 136-ФЗ п</w:t>
      </w:r>
      <w:r w:rsidR="00A83A6D">
        <w:t>ризнать  заявителя по Лоту №1</w:t>
      </w:r>
      <w:r w:rsidR="00E51CCF" w:rsidRPr="00316B85">
        <w:t>-  участник</w:t>
      </w:r>
      <w:r w:rsidR="004D35B0">
        <w:t xml:space="preserve">ом </w:t>
      </w:r>
      <w:r w:rsidR="00E51CCF" w:rsidRPr="00316B85">
        <w:t xml:space="preserve"> аукциона.</w:t>
      </w:r>
    </w:p>
    <w:p w:rsidR="00E51CCF" w:rsidRPr="00316B85" w:rsidRDefault="00E51CCF" w:rsidP="00E51CCF">
      <w:pPr>
        <w:jc w:val="both"/>
      </w:pPr>
      <w:r>
        <w:t xml:space="preserve">           </w:t>
      </w:r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 w:rsidR="004D35B0">
        <w:rPr>
          <w:shd w:val="clear" w:color="auto" w:fill="FFFFFF"/>
        </w:rPr>
        <w:t>на право заключения договора</w:t>
      </w:r>
      <w:r w:rsidRPr="00316B85">
        <w:rPr>
          <w:shd w:val="clear" w:color="auto" w:fill="FFFFFF"/>
        </w:rPr>
        <w:t xml:space="preserve"> купли-продажи</w:t>
      </w:r>
      <w:r w:rsidR="00AF17AC">
        <w:rPr>
          <w:shd w:val="clear" w:color="auto" w:fill="FFFFFF"/>
        </w:rPr>
        <w:t xml:space="preserve"> </w:t>
      </w:r>
      <w:r w:rsidRPr="00316B85">
        <w:t>земельн</w:t>
      </w:r>
      <w:r w:rsidR="00A83A6D">
        <w:t xml:space="preserve">ого </w:t>
      </w:r>
      <w:r w:rsidRPr="00316B85">
        <w:t xml:space="preserve"> участк</w:t>
      </w:r>
      <w:r w:rsidR="00A83A6D">
        <w:t>а</w:t>
      </w:r>
      <w:r w:rsidRPr="00316B85">
        <w:t>, находящ</w:t>
      </w:r>
      <w:r w:rsidR="004D35B0">
        <w:t>егося</w:t>
      </w:r>
      <w:r w:rsidRPr="00316B85">
        <w:t xml:space="preserve"> в неразграниченной государственной собственности по </w:t>
      </w:r>
      <w:r w:rsidR="00104770">
        <w:t xml:space="preserve">лоту </w:t>
      </w:r>
      <w:r w:rsidR="004D35B0">
        <w:t>№1</w:t>
      </w:r>
      <w:r w:rsidRPr="00316B85">
        <w:t>-</w:t>
      </w:r>
      <w:r w:rsidRPr="00316B85">
        <w:rPr>
          <w:color w:val="000000"/>
          <w:shd w:val="clear" w:color="auto" w:fill="FFFFFF"/>
        </w:rPr>
        <w:t xml:space="preserve">несостоявшимся, в связи с тем, что </w:t>
      </w:r>
      <w:r w:rsidRPr="00316B85">
        <w:t xml:space="preserve">по окончании срока подачи </w:t>
      </w:r>
      <w:r w:rsidR="004D35B0">
        <w:t xml:space="preserve">заявок на участие в аукционе </w:t>
      </w:r>
      <w:r w:rsidRPr="00316B85">
        <w:t>подан</w:t>
      </w:r>
      <w:r w:rsidR="00A83A6D">
        <w:t>а</w:t>
      </w:r>
      <w:r w:rsidRPr="00316B85">
        <w:t xml:space="preserve">  1 (одн</w:t>
      </w:r>
      <w:r w:rsidR="00A83A6D">
        <w:t>а</w:t>
      </w:r>
      <w:r w:rsidRPr="00316B85">
        <w:t>) заявк</w:t>
      </w:r>
      <w:r w:rsidR="00A83A6D">
        <w:t>а</w:t>
      </w:r>
      <w:r w:rsidRPr="00316B85">
        <w:t>.</w:t>
      </w:r>
      <w:r w:rsidRPr="00316B85">
        <w:rPr>
          <w:bCs/>
        </w:rPr>
        <w:t xml:space="preserve"> </w:t>
      </w:r>
    </w:p>
    <w:p w:rsidR="00E51CCF" w:rsidRPr="00316B85" w:rsidRDefault="00E51CCF" w:rsidP="00E51CCF">
      <w:pPr>
        <w:jc w:val="both"/>
      </w:pPr>
      <w:r w:rsidRPr="00316B85">
        <w:t xml:space="preserve">            В связи с тем</w:t>
      </w:r>
      <w:r w:rsidR="00AF17AC">
        <w:t>,</w:t>
      </w:r>
      <w:r w:rsidRPr="00316B85">
        <w:t xml:space="preserve"> ч</w:t>
      </w:r>
      <w:r w:rsidR="004D35B0">
        <w:t>то поданн</w:t>
      </w:r>
      <w:r w:rsidR="00A83A6D">
        <w:t xml:space="preserve">ая </w:t>
      </w:r>
      <w:r w:rsidR="004D35B0">
        <w:t>заявк</w:t>
      </w:r>
      <w:r w:rsidR="00A83A6D">
        <w:t>а</w:t>
      </w:r>
      <w:r w:rsidR="004D35B0">
        <w:t xml:space="preserve"> по лоту №1 </w:t>
      </w:r>
      <w:r w:rsidRPr="00316B85">
        <w:t xml:space="preserve">соответствуют всем требованиям,  указанным в извещении о проведении открытого по составу участников аукциона, рекомендовать </w:t>
      </w:r>
      <w:r w:rsidR="004447AC">
        <w:t>и.о. г</w:t>
      </w:r>
      <w:r w:rsidRPr="00316B85">
        <w:t>лав</w:t>
      </w:r>
      <w:r w:rsidR="004447AC">
        <w:t>ы</w:t>
      </w:r>
      <w:r w:rsidRPr="00316B85">
        <w:t xml:space="preserve"> </w:t>
      </w:r>
      <w:r w:rsidR="004447AC">
        <w:t xml:space="preserve">администрации </w:t>
      </w:r>
      <w:r w:rsidRPr="00316B85">
        <w:t>Уметского городского поселения Зубово-Полянского муниципального района Республики Мордовия, направить, в течение десяти дней со дня рассмотрения указанн</w:t>
      </w:r>
      <w:r w:rsidR="00A83A6D">
        <w:t xml:space="preserve">ой </w:t>
      </w:r>
      <w:r w:rsidRPr="00316B85">
        <w:t>заявк</w:t>
      </w:r>
      <w:r w:rsidR="00A83A6D">
        <w:t>и</w:t>
      </w:r>
      <w:r w:rsidRPr="00316B85">
        <w:t>, заявител</w:t>
      </w:r>
      <w:r w:rsidR="00A83A6D">
        <w:t>ю</w:t>
      </w:r>
      <w:r w:rsidRPr="00316B85">
        <w:t xml:space="preserve"> три экземпляра подписанных проектов договоров купли-продажи</w:t>
      </w:r>
      <w:r w:rsidR="00AF17AC">
        <w:t xml:space="preserve"> </w:t>
      </w:r>
      <w:r w:rsidRPr="00316B85">
        <w:t xml:space="preserve">земельных участков. </w:t>
      </w:r>
    </w:p>
    <w:p w:rsidR="00E51CCF" w:rsidRPr="00316B85" w:rsidRDefault="00E51CCF" w:rsidP="00AF17AC">
      <w:pPr>
        <w:jc w:val="both"/>
        <w:rPr>
          <w:b/>
          <w:lang w:eastAsia="en-US"/>
        </w:rPr>
      </w:pPr>
      <w:r w:rsidRPr="00316B85">
        <w:rPr>
          <w:b/>
          <w:color w:val="000000"/>
        </w:rPr>
        <w:t xml:space="preserve">Размер стоимости купли-продажи </w:t>
      </w:r>
      <w:r w:rsidRPr="00316B85">
        <w:rPr>
          <w:b/>
          <w:color w:val="000000"/>
          <w:shd w:val="clear" w:color="auto" w:fill="FFFFFF"/>
        </w:rPr>
        <w:t>земельн</w:t>
      </w:r>
      <w:r w:rsidR="00704AAD">
        <w:rPr>
          <w:b/>
          <w:color w:val="000000"/>
          <w:shd w:val="clear" w:color="auto" w:fill="FFFFFF"/>
        </w:rPr>
        <w:t>ого</w:t>
      </w:r>
      <w:r w:rsidRPr="00316B85">
        <w:rPr>
          <w:b/>
          <w:color w:val="000000"/>
          <w:shd w:val="clear" w:color="auto" w:fill="FFFFFF"/>
        </w:rPr>
        <w:t xml:space="preserve"> участ</w:t>
      </w:r>
      <w:r w:rsidR="00704AAD">
        <w:rPr>
          <w:b/>
          <w:color w:val="000000"/>
          <w:shd w:val="clear" w:color="auto" w:fill="FFFFFF"/>
        </w:rPr>
        <w:t>ка</w:t>
      </w:r>
      <w:r w:rsidRPr="00316B85">
        <w:rPr>
          <w:b/>
          <w:color w:val="000000"/>
          <w:shd w:val="clear" w:color="auto" w:fill="FFFFFF"/>
        </w:rPr>
        <w:t xml:space="preserve"> </w:t>
      </w:r>
      <w:r w:rsidRPr="00316B85">
        <w:rPr>
          <w:b/>
        </w:rPr>
        <w:t xml:space="preserve">по </w:t>
      </w:r>
      <w:r w:rsidR="00E02FDF">
        <w:rPr>
          <w:b/>
        </w:rPr>
        <w:t>лот</w:t>
      </w:r>
      <w:r w:rsidR="00704AAD">
        <w:rPr>
          <w:b/>
        </w:rPr>
        <w:t>у</w:t>
      </w:r>
      <w:r w:rsidRPr="00316B85">
        <w:rPr>
          <w:b/>
          <w:color w:val="000000"/>
        </w:rPr>
        <w:t xml:space="preserve"> будет </w:t>
      </w:r>
      <w:r w:rsidRPr="00316B85">
        <w:rPr>
          <w:b/>
          <w:lang w:eastAsia="en-US"/>
        </w:rPr>
        <w:t xml:space="preserve"> составлять:</w:t>
      </w:r>
    </w:p>
    <w:p w:rsidR="000742E2" w:rsidRPr="00AF17AC" w:rsidRDefault="00E51CCF" w:rsidP="000742E2">
      <w:pPr>
        <w:ind w:left="34"/>
        <w:jc w:val="both"/>
        <w:rPr>
          <w:shd w:val="clear" w:color="auto" w:fill="FFFFFF"/>
        </w:rPr>
      </w:pPr>
      <w:r w:rsidRPr="00316B85">
        <w:rPr>
          <w:shd w:val="clear" w:color="auto" w:fill="FFFFFF"/>
        </w:rPr>
        <w:t>Лот №</w:t>
      </w:r>
      <w:r w:rsidR="004447AC">
        <w:rPr>
          <w:shd w:val="clear" w:color="auto" w:fill="FFFFFF"/>
        </w:rPr>
        <w:t>1</w:t>
      </w:r>
      <w:r w:rsidRPr="00316B85">
        <w:rPr>
          <w:shd w:val="clear" w:color="auto" w:fill="FFFFFF"/>
        </w:rPr>
        <w:t xml:space="preserve">:        </w:t>
      </w:r>
      <w:r w:rsidR="000742E2" w:rsidRPr="00872723">
        <w:rPr>
          <w:shd w:val="clear" w:color="auto" w:fill="FFFFFF"/>
        </w:rPr>
        <w:t>1897 (одна тысяча восемьсот девяносто семь) рублей 83 копеек</w:t>
      </w:r>
    </w:p>
    <w:p w:rsidR="00E51CCF" w:rsidRPr="00105F62" w:rsidRDefault="00E51CCF" w:rsidP="00AF17AC">
      <w:pPr>
        <w:ind w:left="34"/>
        <w:jc w:val="both"/>
      </w:pPr>
      <w:r w:rsidRPr="00105F62">
        <w:rPr>
          <w:lang w:eastAsia="en-US"/>
        </w:rPr>
        <w:t xml:space="preserve">      </w:t>
      </w:r>
      <w:r w:rsidRPr="00105F62">
        <w:t xml:space="preserve">Настоящий протокол подлежит размещению на официальном сайте </w:t>
      </w:r>
      <w:hyperlink r:id="rId5" w:history="1">
        <w:r w:rsidRPr="00105F62">
          <w:rPr>
            <w:rStyle w:val="affff5"/>
            <w:lang w:val="en-US"/>
          </w:rPr>
          <w:t>https</w:t>
        </w:r>
        <w:r w:rsidRPr="00105F62">
          <w:rPr>
            <w:rStyle w:val="affff5"/>
          </w:rPr>
          <w:t>://</w:t>
        </w:r>
        <w:proofErr w:type="spellStart"/>
        <w:r w:rsidRPr="00105F62">
          <w:rPr>
            <w:rStyle w:val="affff5"/>
          </w:rPr>
          <w:t>torgi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gov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ru</w:t>
        </w:r>
        <w:proofErr w:type="spellEnd"/>
      </w:hyperlink>
      <w:r w:rsidR="00EB2BFA">
        <w:t xml:space="preserve"> </w:t>
      </w:r>
      <w:r w:rsidRPr="00105F62">
        <w:t>в течение дня, следующего за днем его подписания.</w:t>
      </w:r>
    </w:p>
    <w:p w:rsidR="00E51CCF" w:rsidRPr="00105F62" w:rsidRDefault="00E51CCF" w:rsidP="00E51CCF">
      <w:r w:rsidRPr="00105F62">
        <w:t xml:space="preserve">Настоящий протокол составлен в </w:t>
      </w:r>
      <w:r w:rsidR="00FF0077">
        <w:t>3 трех</w:t>
      </w:r>
      <w:r w:rsidRPr="00105F62">
        <w:t xml:space="preserve"> экземплярах.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E51CCF" w:rsidP="00E75679">
            <w:r w:rsidRPr="00105F62">
              <w:t xml:space="preserve">_______________ </w:t>
            </w:r>
            <w:r w:rsidR="006742E4">
              <w:t>Беляев Б.Г.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Парежева</w:t>
            </w:r>
            <w:proofErr w:type="spellEnd"/>
            <w:r w:rsidRPr="00105F62">
              <w:t xml:space="preserve"> Ю.А.  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Зимовцова</w:t>
            </w:r>
            <w:proofErr w:type="spellEnd"/>
            <w:r w:rsidRPr="00105F62">
              <w:t xml:space="preserve"> Е.А. </w:t>
            </w:r>
          </w:p>
          <w:p w:rsidR="00E51CCF" w:rsidRPr="00105F62" w:rsidRDefault="00E51CCF" w:rsidP="00E75679"/>
        </w:tc>
      </w:tr>
    </w:tbl>
    <w:p w:rsidR="00907BF2" w:rsidRPr="00E51CCF" w:rsidRDefault="00907BF2" w:rsidP="00E51CCF"/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85E58"/>
    <w:rsid w:val="000742E2"/>
    <w:rsid w:val="00077907"/>
    <w:rsid w:val="00104770"/>
    <w:rsid w:val="00115E80"/>
    <w:rsid w:val="0015681E"/>
    <w:rsid w:val="00195ED7"/>
    <w:rsid w:val="00251A12"/>
    <w:rsid w:val="00412D44"/>
    <w:rsid w:val="004447AC"/>
    <w:rsid w:val="00476F75"/>
    <w:rsid w:val="004D35B0"/>
    <w:rsid w:val="00514C57"/>
    <w:rsid w:val="005C170A"/>
    <w:rsid w:val="005D1F5B"/>
    <w:rsid w:val="00601EF3"/>
    <w:rsid w:val="00656E6F"/>
    <w:rsid w:val="006742E4"/>
    <w:rsid w:val="006F3D3A"/>
    <w:rsid w:val="00704AAD"/>
    <w:rsid w:val="007A7FE2"/>
    <w:rsid w:val="00907BF2"/>
    <w:rsid w:val="009123F9"/>
    <w:rsid w:val="009755ED"/>
    <w:rsid w:val="009A4B4B"/>
    <w:rsid w:val="00A83A6D"/>
    <w:rsid w:val="00AD09FB"/>
    <w:rsid w:val="00AF17AC"/>
    <w:rsid w:val="00B160A8"/>
    <w:rsid w:val="00B72147"/>
    <w:rsid w:val="00B91A94"/>
    <w:rsid w:val="00CE7BC8"/>
    <w:rsid w:val="00D370DD"/>
    <w:rsid w:val="00D85E58"/>
    <w:rsid w:val="00E02FDF"/>
    <w:rsid w:val="00E1493F"/>
    <w:rsid w:val="00E51CCF"/>
    <w:rsid w:val="00E75679"/>
    <w:rsid w:val="00EB2BFA"/>
    <w:rsid w:val="00F02758"/>
    <w:rsid w:val="00F117EC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rgi/gov/ru" TargetMode="External"/><Relationship Id="rId4" Type="http://schemas.openxmlformats.org/officeDocument/2006/relationships/hyperlink" Target="garantF1://1201250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2019-04-30T11:26:00Z</cp:lastPrinted>
  <dcterms:created xsi:type="dcterms:W3CDTF">2021-02-01T10:11:00Z</dcterms:created>
  <dcterms:modified xsi:type="dcterms:W3CDTF">2021-02-01T10:11:00Z</dcterms:modified>
</cp:coreProperties>
</file>