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63E5" w:rsidRPr="00872723" w:rsidTr="00EF022C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872723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  <w:r w:rsidRPr="00872723">
              <w:rPr>
                <w:b/>
              </w:rPr>
              <w:t xml:space="preserve">Извещение о проведении открытого аукциона </w:t>
            </w:r>
            <w:r w:rsidRPr="00872723">
              <w:rPr>
                <w:b/>
                <w:bCs/>
              </w:rPr>
              <w:t xml:space="preserve">на право заключения договора </w:t>
            </w:r>
            <w:r w:rsidR="00EF022C" w:rsidRPr="00872723">
              <w:rPr>
                <w:b/>
                <w:bCs/>
              </w:rPr>
              <w:t>купли-продажи</w:t>
            </w:r>
            <w:r w:rsidRPr="00872723">
              <w:rPr>
                <w:b/>
                <w:bCs/>
              </w:rPr>
              <w:t xml:space="preserve"> земельн</w:t>
            </w:r>
            <w:r w:rsidR="007C3ACA">
              <w:rPr>
                <w:b/>
                <w:bCs/>
              </w:rPr>
              <w:t>ого</w:t>
            </w:r>
            <w:r w:rsidR="001F3713" w:rsidRPr="00872723">
              <w:rPr>
                <w:b/>
                <w:bCs/>
              </w:rPr>
              <w:t xml:space="preserve"> </w:t>
            </w:r>
            <w:r w:rsidRPr="00872723">
              <w:rPr>
                <w:b/>
                <w:bCs/>
              </w:rPr>
              <w:t>участ</w:t>
            </w:r>
            <w:r w:rsidR="001F3713" w:rsidRPr="00872723">
              <w:rPr>
                <w:b/>
                <w:bCs/>
              </w:rPr>
              <w:t>к</w:t>
            </w:r>
            <w:r w:rsidR="007C3ACA">
              <w:rPr>
                <w:b/>
                <w:bCs/>
              </w:rPr>
              <w:t>а</w:t>
            </w:r>
            <w:r w:rsidRPr="00872723">
              <w:rPr>
                <w:b/>
                <w:bCs/>
              </w:rPr>
              <w:t xml:space="preserve"> </w:t>
            </w:r>
            <w:r w:rsidRPr="00872723">
              <w:rPr>
                <w:b/>
                <w:shd w:val="clear" w:color="auto" w:fill="FFFFFF"/>
              </w:rPr>
              <w:t>с када</w:t>
            </w:r>
            <w:r w:rsidR="00C727D3" w:rsidRPr="00872723">
              <w:rPr>
                <w:b/>
                <w:shd w:val="clear" w:color="auto" w:fill="FFFFFF"/>
              </w:rPr>
              <w:t>стровым номер</w:t>
            </w:r>
            <w:r w:rsidR="00E5584A" w:rsidRPr="00872723">
              <w:rPr>
                <w:b/>
                <w:shd w:val="clear" w:color="auto" w:fill="FFFFFF"/>
              </w:rPr>
              <w:t>ом</w:t>
            </w:r>
            <w:r w:rsidR="00C727D3" w:rsidRPr="00872723">
              <w:rPr>
                <w:b/>
                <w:shd w:val="clear" w:color="auto" w:fill="FFFFFF"/>
              </w:rPr>
              <w:t xml:space="preserve"> 13:08:0404001:</w:t>
            </w:r>
            <w:r w:rsidR="001F3713" w:rsidRPr="00872723">
              <w:rPr>
                <w:b/>
                <w:shd w:val="clear" w:color="auto" w:fill="FFFFFF"/>
              </w:rPr>
              <w:t>3</w:t>
            </w:r>
            <w:r w:rsidR="00872723" w:rsidRPr="00872723">
              <w:rPr>
                <w:b/>
                <w:shd w:val="clear" w:color="auto" w:fill="FFFFFF"/>
              </w:rPr>
              <w:t>332</w:t>
            </w:r>
          </w:p>
          <w:tbl>
            <w:tblPr>
              <w:tblW w:w="11224" w:type="dxa"/>
              <w:tblInd w:w="108" w:type="dxa"/>
              <w:tblLayout w:type="fixed"/>
              <w:tblLook w:val="01E0"/>
            </w:tblPr>
            <w:tblGrid>
              <w:gridCol w:w="3451"/>
              <w:gridCol w:w="7773"/>
            </w:tblGrid>
            <w:tr w:rsidR="00CB63E5" w:rsidRPr="00872723" w:rsidTr="00E5584A">
              <w:trPr>
                <w:trHeight w:val="197"/>
              </w:trPr>
              <w:tc>
                <w:tcPr>
                  <w:tcW w:w="11224" w:type="dxa"/>
                  <w:gridSpan w:val="2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872723">
                    <w:rPr>
                      <w:b/>
                      <w:lang w:eastAsia="en-US"/>
                    </w:rPr>
                    <w:t xml:space="preserve">Форма торгов: </w:t>
                  </w:r>
                  <w:r w:rsidRPr="00872723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872723" w:rsidTr="00E5584A">
              <w:trPr>
                <w:trHeight w:val="275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872723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87272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Республика Мордовия, Зубово – Полянский район, р.п.Умет, ул.Почтовая,д.9</w:t>
                  </w:r>
                </w:p>
              </w:tc>
            </w:tr>
            <w:tr w:rsidR="00CB63E5" w:rsidRPr="0087272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431105, Республика Мордовия, Зубово – Полянский район, р.п.Умет, ул.Почтовая,д.9</w:t>
                  </w:r>
                </w:p>
              </w:tc>
            </w:tr>
            <w:tr w:rsidR="00CB63E5" w:rsidRPr="0087272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872723">
                    <w:rPr>
                      <w:lang w:val="en-US" w:eastAsia="en-US"/>
                    </w:rPr>
                    <w:t>super</w:t>
                  </w:r>
                  <w:r w:rsidRPr="00872723">
                    <w:rPr>
                      <w:lang w:eastAsia="en-US"/>
                    </w:rPr>
                    <w:t>.</w:t>
                  </w:r>
                  <w:r w:rsidRPr="00872723">
                    <w:rPr>
                      <w:lang w:val="en-US" w:eastAsia="en-US"/>
                    </w:rPr>
                    <w:t>umet@yandex</w:t>
                  </w:r>
                  <w:r w:rsidRPr="00872723">
                    <w:rPr>
                      <w:lang w:eastAsia="en-US"/>
                    </w:rPr>
                    <w:t>.</w:t>
                  </w:r>
                  <w:r w:rsidRPr="00872723">
                    <w:rPr>
                      <w:lang w:val="en-US" w:eastAsia="en-US"/>
                    </w:rPr>
                    <w:t>ru</w:t>
                  </w:r>
                </w:p>
              </w:tc>
            </w:tr>
            <w:tr w:rsidR="00CB63E5" w:rsidRPr="0087272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872723">
                    <w:t>http://</w:t>
                  </w:r>
                  <w:r w:rsidRPr="00872723">
                    <w:rPr>
                      <w:lang w:val="en-US"/>
                    </w:rPr>
                    <w:t>torgi</w:t>
                  </w:r>
                  <w:r w:rsidRPr="00872723">
                    <w:t>.</w:t>
                  </w:r>
                  <w:r w:rsidRPr="00872723">
                    <w:rPr>
                      <w:lang w:val="en-US"/>
                    </w:rPr>
                    <w:t>gov</w:t>
                  </w:r>
                  <w:r w:rsidRPr="00872723">
                    <w:t>.</w:t>
                  </w:r>
                  <w:r w:rsidRPr="00872723">
                    <w:rPr>
                      <w:lang w:val="en-US"/>
                    </w:rPr>
                    <w:t>ru</w:t>
                  </w:r>
                </w:p>
              </w:tc>
            </w:tr>
            <w:tr w:rsidR="00CB63E5" w:rsidRPr="0087272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872723" w:rsidTr="00E5584A">
              <w:trPr>
                <w:trHeight w:val="112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EF022C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Беляев Борис Григорьевич</w:t>
                  </w:r>
                </w:p>
              </w:tc>
            </w:tr>
            <w:tr w:rsidR="00CB63E5" w:rsidRPr="00872723" w:rsidTr="00872723">
              <w:trPr>
                <w:trHeight w:val="519"/>
              </w:trPr>
              <w:tc>
                <w:tcPr>
                  <w:tcW w:w="3451" w:type="dxa"/>
                  <w:hideMark/>
                </w:tcPr>
                <w:p w:rsidR="00D06CE4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b/>
                      <w:lang w:eastAsia="en-US"/>
                    </w:rPr>
                    <w:t>Предмет договора с указанием</w:t>
                  </w:r>
                  <w:r w:rsidR="00C727D3" w:rsidRPr="00872723">
                    <w:rPr>
                      <w:b/>
                      <w:lang w:eastAsia="en-US"/>
                    </w:rPr>
                    <w:t xml:space="preserve"> </w:t>
                  </w:r>
                  <w:r w:rsidRPr="00872723">
                    <w:rPr>
                      <w:b/>
                      <w:lang w:eastAsia="en-US"/>
                    </w:rPr>
                    <w:t xml:space="preserve">кратких характеристик: </w:t>
                  </w:r>
                  <w:r w:rsidR="00D06CE4" w:rsidRPr="00872723">
                    <w:rPr>
                      <w:b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773" w:type="dxa"/>
                  <w:hideMark/>
                </w:tcPr>
                <w:p w:rsidR="00D06CE4" w:rsidRPr="0087272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872723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  <w:p w:rsidR="00CB63E5" w:rsidRPr="00872723" w:rsidRDefault="00CB63E5" w:rsidP="00022DA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</w:tc>
            </w:tr>
            <w:tr w:rsidR="00CB63E5" w:rsidRPr="00872723" w:rsidTr="00E5584A">
              <w:trPr>
                <w:trHeight w:val="4538"/>
              </w:trPr>
              <w:tc>
                <w:tcPr>
                  <w:tcW w:w="11224" w:type="dxa"/>
                  <w:gridSpan w:val="2"/>
                  <w:hideMark/>
                </w:tcPr>
                <w:p w:rsidR="00C727D3" w:rsidRPr="0087272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lang w:eastAsia="en-US"/>
                    </w:rPr>
                  </w:pPr>
                  <w:r w:rsidRPr="00872723">
                    <w:rPr>
                      <w:b/>
                      <w:lang w:eastAsia="en-US"/>
                    </w:rPr>
                    <w:t>Лот №</w:t>
                  </w:r>
                  <w:r w:rsidR="00C727D3" w:rsidRPr="00872723">
                    <w:rPr>
                      <w:b/>
                      <w:lang w:eastAsia="en-US"/>
                    </w:rPr>
                    <w:t>1</w:t>
                  </w:r>
                </w:p>
                <w:p w:rsidR="00872723" w:rsidRPr="00872723" w:rsidRDefault="00872723" w:rsidP="00872723">
                  <w:pPr>
                    <w:jc w:val="both"/>
                    <w:rPr>
                      <w:shd w:val="clear" w:color="auto" w:fill="FFFFFF"/>
                    </w:rPr>
                  </w:pPr>
                  <w:r w:rsidRPr="00872723">
                    <w:t xml:space="preserve">Открытый </w:t>
                  </w:r>
                  <w:r w:rsidRPr="00872723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872723">
                    <w:rPr>
                      <w:bCs/>
                    </w:rPr>
                    <w:t>договора купли - продажи на земельный участок</w:t>
                  </w:r>
                  <w:r w:rsidRPr="00872723">
                    <w:rPr>
                      <w:shd w:val="clear" w:color="auto" w:fill="FFFFFF"/>
                    </w:rPr>
                    <w:t>,  категория земель: земли населенных пунктов,  площадью 99 кв.м., расположенный по адресу: Республика Мордовия, Зубово – Полянский муниципальный район, р.п.Умет, ул. Советская  с кадастровым номером 13:08:0404001:3332, с  разрешенным использованием: ведение огородничества. Начальная цена лота составляет: 1897 (одна тысяча восемьсот девяносто семь) рублей 83 копеек.</w:t>
                  </w:r>
                </w:p>
                <w:tbl>
                  <w:tblPr>
                    <w:tblpPr w:leftFromText="180" w:rightFromText="180" w:vertAnchor="text" w:horzAnchor="margin" w:tblpY="156"/>
                    <w:tblOverlap w:val="never"/>
                    <w:tblW w:w="11224" w:type="dxa"/>
                    <w:tblInd w:w="4" w:type="dxa"/>
                    <w:tblLayout w:type="fixed"/>
                    <w:tblLook w:val="01E0"/>
                  </w:tblPr>
                  <w:tblGrid>
                    <w:gridCol w:w="11224"/>
                  </w:tblGrid>
                  <w:tr w:rsidR="00022DA5" w:rsidRPr="0087272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EF022C" w:rsidRPr="00872723" w:rsidRDefault="00EF022C" w:rsidP="00EF022C">
                        <w:pPr>
                          <w:jc w:val="both"/>
                          <w:rPr>
                            <w:shd w:val="clear" w:color="auto" w:fill="FFFFFF"/>
                          </w:rPr>
                        </w:pPr>
                      </w:p>
                      <w:p w:rsidR="00022DA5" w:rsidRPr="0087272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</w:pPr>
                        <w:r w:rsidRPr="00872723">
                          <w:rPr>
                            <w:b/>
                          </w:rPr>
                          <w:t xml:space="preserve">Стоимость аукционной документации: </w:t>
                        </w:r>
                        <w:r w:rsidRPr="00872723">
                          <w:t>бесплатная.</w:t>
                        </w:r>
                      </w:p>
                      <w:p w:rsidR="00022DA5" w:rsidRPr="00872723" w:rsidRDefault="00022DA5" w:rsidP="007C3ACA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 xml:space="preserve">Условия выдачи аукционной  документации: по адресу организатора аукциона, с </w:t>
                        </w:r>
                        <w:r w:rsidR="00E5584A" w:rsidRPr="00872723">
                          <w:t>08</w:t>
                        </w:r>
                        <w:r w:rsidRPr="00872723">
                          <w:t>-</w:t>
                        </w:r>
                        <w:r w:rsidR="007C3ACA">
                          <w:t>00</w:t>
                        </w:r>
                        <w:r w:rsidRPr="00872723">
                          <w:t xml:space="preserve"> (время московское) </w:t>
                        </w:r>
                        <w:r w:rsidR="007C3ACA">
                          <w:t>28.12.2020</w:t>
                        </w:r>
                        <w:r w:rsidRPr="00872723">
                          <w:t xml:space="preserve"> г. до 08-</w:t>
                        </w:r>
                        <w:r w:rsidR="007C3ACA">
                          <w:t>00</w:t>
                        </w:r>
                        <w:r w:rsidRPr="00872723">
                          <w:t xml:space="preserve"> (время московское) </w:t>
                        </w:r>
                        <w:r w:rsidR="007C3ACA">
                          <w:t>28.01.2021</w:t>
                        </w:r>
                        <w:r w:rsidRPr="00872723">
                          <w:t xml:space="preserve"> г.( здание администрации по адресу: 431105, Республика Мордовия, Зубово – Полянский район, р.п.Умет, ул.Почтовая,д.9)</w:t>
                        </w:r>
                      </w:p>
                    </w:tc>
                  </w:tr>
                  <w:tr w:rsidR="00022DA5" w:rsidRPr="0087272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87272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 xml:space="preserve">Дата, время и место начала приема заявок – с </w:t>
                        </w:r>
                        <w:r w:rsidR="00E5584A" w:rsidRPr="00872723">
                          <w:t>08</w:t>
                        </w:r>
                        <w:r w:rsidRPr="00872723">
                          <w:t>-</w:t>
                        </w:r>
                        <w:r w:rsidR="007C3ACA">
                          <w:t>00</w:t>
                        </w:r>
                        <w:r w:rsidRPr="00872723">
                          <w:t xml:space="preserve"> (время московское) </w:t>
                        </w:r>
                        <w:r w:rsidR="007C3ACA">
                          <w:t>28.12.2020</w:t>
                        </w:r>
                        <w:r w:rsidRPr="00872723">
                          <w:t xml:space="preserve"> г.  по адресу организатора аукциона </w:t>
                        </w:r>
                      </w:p>
                      <w:p w:rsidR="00022DA5" w:rsidRPr="00872723" w:rsidRDefault="00022DA5" w:rsidP="007C3ACA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>Дата, время и место окончания приема заявок – 08-</w:t>
                        </w:r>
                        <w:r w:rsidR="007C3ACA">
                          <w:t>0</w:t>
                        </w:r>
                        <w:r w:rsidRPr="00872723">
                          <w:t xml:space="preserve">0 (время московское) </w:t>
                        </w:r>
                        <w:r w:rsidR="007C3ACA">
                          <w:t>28.01.2021</w:t>
                        </w:r>
                        <w:r w:rsidRPr="00872723">
                          <w:t xml:space="preserve"> г. по адресу организатора аукциона </w:t>
                        </w:r>
                      </w:p>
                    </w:tc>
                  </w:tr>
                  <w:tr w:rsidR="00022DA5" w:rsidRPr="0087272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87272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>Место, дата и время рассмотрения  заявок на участие в аукционе  –</w:t>
                        </w:r>
                        <w:r w:rsidR="007C3ACA">
                          <w:t>28.01.2021</w:t>
                        </w:r>
                        <w:r w:rsidR="00872723" w:rsidRPr="00872723">
                          <w:t xml:space="preserve"> </w:t>
                        </w:r>
                        <w:r w:rsidRPr="00872723">
                          <w:t xml:space="preserve"> г.  11</w:t>
                        </w:r>
                        <w:r w:rsidR="007C3ACA">
                          <w:t>-00(время московское) по адресу о</w:t>
                        </w:r>
                        <w:r w:rsidRPr="00872723">
                          <w:t>рганизатора аукциона (здание администрации. 431105, Республика Мордовия, Зубово – Полянский район, р.п.Умет, ул.Почтовая,д.9).</w:t>
                        </w:r>
                      </w:p>
                      <w:p w:rsidR="00022DA5" w:rsidRPr="00872723" w:rsidRDefault="00022DA5" w:rsidP="007C3ACA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>Дата проведения открытого аукци</w:t>
                        </w:r>
                        <w:r w:rsidR="00E5584A" w:rsidRPr="00872723">
                          <w:t xml:space="preserve">она – </w:t>
                        </w:r>
                        <w:r w:rsidR="007C3ACA">
                          <w:t>02.02.2021</w:t>
                        </w:r>
                        <w:r w:rsidRPr="00872723">
                          <w:t xml:space="preserve">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87272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87272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>Размер задатка: 20% от начального размера суммы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р/счет №40302810022023007054 в Отделение- НБ Республика Мордовия г.Саранск,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Мордовия).</w:t>
                        </w:r>
                      </w:p>
                      <w:p w:rsidR="00022DA5" w:rsidRPr="00872723" w:rsidRDefault="00E5584A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 xml:space="preserve">       </w:t>
                        </w:r>
                        <w:r w:rsidR="00022DA5" w:rsidRPr="00872723"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="00022DA5" w:rsidRPr="00872723">
                            <w:t>2001 г</w:t>
                          </w:r>
                        </w:smartTag>
                        <w:r w:rsidR="00022DA5" w:rsidRPr="00872723"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872723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lang w:eastAsia="en-US"/>
                    </w:rPr>
                  </w:pPr>
                </w:p>
              </w:tc>
            </w:tr>
            <w:tr w:rsidR="00CB63E5" w:rsidRPr="00872723" w:rsidTr="00E5584A">
              <w:trPr>
                <w:trHeight w:val="49"/>
              </w:trPr>
              <w:tc>
                <w:tcPr>
                  <w:tcW w:w="11224" w:type="dxa"/>
                  <w:gridSpan w:val="2"/>
                  <w:hideMark/>
                </w:tcPr>
                <w:p w:rsidR="00181FE6" w:rsidRPr="00872723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hd w:val="clear" w:color="auto" w:fill="FFFFFF"/>
                    </w:rPr>
                  </w:pPr>
                </w:p>
              </w:tc>
            </w:tr>
            <w:tr w:rsidR="00CB63E5" w:rsidRPr="00872723" w:rsidTr="00872723">
              <w:trPr>
                <w:trHeight w:val="80"/>
              </w:trPr>
              <w:tc>
                <w:tcPr>
                  <w:tcW w:w="11224" w:type="dxa"/>
                  <w:gridSpan w:val="2"/>
                  <w:hideMark/>
                </w:tcPr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 xml:space="preserve">      Для участия в аукционе заявители представляют в установленный в извещении о проведении аукциона срок следующие документы: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2) копии документов, удостоверяющих личность заявителя (для граждан);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4) документы, подтверждающие внесение задатка.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</w:p>
                <w:p w:rsidR="006E42FA" w:rsidRPr="00C35181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</w:pPr>
                  <w:r w:rsidRPr="00872723">
                    <w:t xml:space="preserve">5. Прием документов прекращается не ранее чем за пять дней до дня проведения аукциона на право заключения договора </w:t>
                  </w:r>
                  <w:r w:rsidRPr="00C35181">
                    <w:t>купли-продажи и</w:t>
                  </w:r>
                  <w:r w:rsidR="001F3713" w:rsidRPr="00C35181">
                    <w:t>ли</w:t>
                  </w:r>
                  <w:r w:rsidRPr="00C35181">
                    <w:t xml:space="preserve">  аренды  земельных участков.</w:t>
                  </w:r>
                </w:p>
                <w:p w:rsidR="00CB63E5" w:rsidRPr="00C35181" w:rsidRDefault="006E42FA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</w:pPr>
                  <w:r w:rsidRPr="00C35181">
                    <w:t>6. Один заявитель вправе подать только одну заявку на участие в аукционе.</w:t>
                  </w:r>
                </w:p>
                <w:p w:rsidR="00C35181" w:rsidRPr="00C35181" w:rsidRDefault="00C35181" w:rsidP="00C35181">
                  <w:pPr>
                    <w:jc w:val="both"/>
                  </w:pPr>
                  <w:r w:rsidRPr="00C35181">
                    <w:t>7. Со схемой расположения земельного участка можно ознакомиться  с 08.00 по 17.00 с 25.12.2020 г. по  25.01.2021 г. до 08.00 по адресу: 431105, Республика Мордовия, Зубово-Полянский район, р.п.Умет, ул.Почтовая, д.9</w:t>
                  </w:r>
                </w:p>
                <w:p w:rsidR="00C35181" w:rsidRPr="00872723" w:rsidRDefault="00C35181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lang w:eastAsia="en-US"/>
                    </w:rPr>
                  </w:pPr>
                </w:p>
              </w:tc>
            </w:tr>
          </w:tbl>
          <w:p w:rsidR="00CB63E5" w:rsidRPr="00872723" w:rsidRDefault="00CB63E5" w:rsidP="00022DA5">
            <w:pPr>
              <w:tabs>
                <w:tab w:val="left" w:pos="11057"/>
                <w:tab w:val="left" w:pos="11199"/>
              </w:tabs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EF022C">
      <w:pgSz w:w="11906" w:h="16838"/>
      <w:pgMar w:top="227" w:right="159" w:bottom="232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516" w:rsidRDefault="008F3516" w:rsidP="00293F4F">
      <w:r>
        <w:separator/>
      </w:r>
    </w:p>
  </w:endnote>
  <w:endnote w:type="continuationSeparator" w:id="1">
    <w:p w:rsidR="008F3516" w:rsidRDefault="008F3516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516" w:rsidRDefault="008F3516" w:rsidP="00293F4F">
      <w:r>
        <w:separator/>
      </w:r>
    </w:p>
  </w:footnote>
  <w:footnote w:type="continuationSeparator" w:id="1">
    <w:p w:rsidR="008F3516" w:rsidRDefault="008F3516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7C61"/>
    <w:rsid w:val="00022DA5"/>
    <w:rsid w:val="0009249F"/>
    <w:rsid w:val="0013619B"/>
    <w:rsid w:val="00136F97"/>
    <w:rsid w:val="00181FE6"/>
    <w:rsid w:val="001F3713"/>
    <w:rsid w:val="0027620E"/>
    <w:rsid w:val="00293F4F"/>
    <w:rsid w:val="002D2993"/>
    <w:rsid w:val="00304A17"/>
    <w:rsid w:val="0038319E"/>
    <w:rsid w:val="003F24F1"/>
    <w:rsid w:val="00426ECF"/>
    <w:rsid w:val="00476DC0"/>
    <w:rsid w:val="004A78AE"/>
    <w:rsid w:val="004E06EB"/>
    <w:rsid w:val="00507615"/>
    <w:rsid w:val="005D3993"/>
    <w:rsid w:val="005F1130"/>
    <w:rsid w:val="00641094"/>
    <w:rsid w:val="00647F84"/>
    <w:rsid w:val="006B0F2C"/>
    <w:rsid w:val="006E42FA"/>
    <w:rsid w:val="006F225F"/>
    <w:rsid w:val="0072014A"/>
    <w:rsid w:val="00755CA1"/>
    <w:rsid w:val="00771074"/>
    <w:rsid w:val="007B1723"/>
    <w:rsid w:val="007C3ACA"/>
    <w:rsid w:val="007C5930"/>
    <w:rsid w:val="00872723"/>
    <w:rsid w:val="008E078C"/>
    <w:rsid w:val="008F3516"/>
    <w:rsid w:val="00927FB7"/>
    <w:rsid w:val="009C64FE"/>
    <w:rsid w:val="00AE68C7"/>
    <w:rsid w:val="00B10007"/>
    <w:rsid w:val="00B63780"/>
    <w:rsid w:val="00C2490F"/>
    <w:rsid w:val="00C35181"/>
    <w:rsid w:val="00C727D3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B4946"/>
    <w:rsid w:val="00DE7A7E"/>
    <w:rsid w:val="00E16224"/>
    <w:rsid w:val="00E33EAC"/>
    <w:rsid w:val="00E36BD0"/>
    <w:rsid w:val="00E5584A"/>
    <w:rsid w:val="00EF022C"/>
    <w:rsid w:val="00F00D8D"/>
    <w:rsid w:val="00F0392B"/>
    <w:rsid w:val="00FD2416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B17DC-775A-4A1C-B4DA-10FC8528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2018-02-05T11:41:00Z</cp:lastPrinted>
  <dcterms:created xsi:type="dcterms:W3CDTF">2020-12-25T19:28:00Z</dcterms:created>
  <dcterms:modified xsi:type="dcterms:W3CDTF">2020-12-25T19:40:00Z</dcterms:modified>
</cp:coreProperties>
</file>