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1F3713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  <w:r w:rsidRPr="001F3713">
              <w:rPr>
                <w:b/>
              </w:rPr>
              <w:t xml:space="preserve">Извещение о проведении открытого аукциона </w:t>
            </w:r>
            <w:r w:rsidRPr="001F3713">
              <w:rPr>
                <w:b/>
                <w:bCs/>
              </w:rPr>
              <w:t xml:space="preserve">на право заключения договора </w:t>
            </w:r>
            <w:r w:rsidR="00EF022C" w:rsidRPr="001F3713">
              <w:rPr>
                <w:b/>
                <w:bCs/>
              </w:rPr>
              <w:t>купли-продажи</w:t>
            </w:r>
            <w:r w:rsidRPr="001F3713">
              <w:rPr>
                <w:b/>
                <w:bCs/>
              </w:rPr>
              <w:t xml:space="preserve"> на земельн</w:t>
            </w:r>
            <w:r w:rsidR="00DE7A7E" w:rsidRPr="001F3713">
              <w:rPr>
                <w:b/>
                <w:bCs/>
              </w:rPr>
              <w:t>ы</w:t>
            </w:r>
            <w:r w:rsidR="001F3713" w:rsidRPr="001F3713">
              <w:rPr>
                <w:b/>
                <w:bCs/>
              </w:rPr>
              <w:t xml:space="preserve">е </w:t>
            </w:r>
            <w:r w:rsidRPr="001F3713">
              <w:rPr>
                <w:b/>
                <w:bCs/>
              </w:rPr>
              <w:t>участ</w:t>
            </w:r>
            <w:r w:rsidR="001F3713" w:rsidRPr="001F3713">
              <w:rPr>
                <w:b/>
                <w:bCs/>
              </w:rPr>
              <w:t>ки</w:t>
            </w:r>
            <w:r w:rsidRPr="001F3713">
              <w:rPr>
                <w:b/>
                <w:bCs/>
              </w:rPr>
              <w:t xml:space="preserve"> </w:t>
            </w:r>
            <w:r w:rsidRPr="001F3713">
              <w:rPr>
                <w:b/>
                <w:shd w:val="clear" w:color="auto" w:fill="FFFFFF"/>
              </w:rPr>
              <w:t>с када</w:t>
            </w:r>
            <w:r w:rsidR="00C727D3" w:rsidRPr="001F3713">
              <w:rPr>
                <w:b/>
                <w:shd w:val="clear" w:color="auto" w:fill="FFFFFF"/>
              </w:rPr>
              <w:t>стровым</w:t>
            </w:r>
            <w:r w:rsidR="00142681">
              <w:rPr>
                <w:b/>
                <w:shd w:val="clear" w:color="auto" w:fill="FFFFFF"/>
              </w:rPr>
              <w:t>и</w:t>
            </w:r>
            <w:r w:rsidR="00C727D3" w:rsidRPr="001F3713">
              <w:rPr>
                <w:b/>
                <w:shd w:val="clear" w:color="auto" w:fill="FFFFFF"/>
              </w:rPr>
              <w:t xml:space="preserve"> номер</w:t>
            </w:r>
            <w:r w:rsidR="00142681">
              <w:rPr>
                <w:b/>
                <w:shd w:val="clear" w:color="auto" w:fill="FFFFFF"/>
              </w:rPr>
              <w:t>ами</w:t>
            </w:r>
            <w:r w:rsidR="00C727D3" w:rsidRPr="001F3713">
              <w:rPr>
                <w:b/>
                <w:shd w:val="clear" w:color="auto" w:fill="FFFFFF"/>
              </w:rPr>
              <w:t xml:space="preserve"> 13:08:0404001:</w:t>
            </w:r>
            <w:r w:rsidR="00924B5F">
              <w:rPr>
                <w:b/>
                <w:shd w:val="clear" w:color="auto" w:fill="FFFFFF"/>
              </w:rPr>
              <w:t>3</w:t>
            </w:r>
            <w:r w:rsidR="004E0F35">
              <w:rPr>
                <w:b/>
                <w:shd w:val="clear" w:color="auto" w:fill="FFFFFF"/>
              </w:rPr>
              <w:t>351</w:t>
            </w:r>
            <w:r w:rsidR="00142681">
              <w:rPr>
                <w:b/>
                <w:shd w:val="clear" w:color="auto" w:fill="FFFFFF"/>
              </w:rPr>
              <w:t>,</w:t>
            </w:r>
            <w:r w:rsidR="00142681" w:rsidRPr="001F3713">
              <w:rPr>
                <w:b/>
                <w:shd w:val="clear" w:color="auto" w:fill="FFFFFF"/>
              </w:rPr>
              <w:t xml:space="preserve"> 13:08:0404001:</w:t>
            </w:r>
            <w:r w:rsidR="00142681">
              <w:rPr>
                <w:b/>
                <w:shd w:val="clear" w:color="auto" w:fill="FFFFFF"/>
              </w:rPr>
              <w:t>3</w:t>
            </w:r>
            <w:r w:rsidR="004E0F35">
              <w:rPr>
                <w:b/>
                <w:shd w:val="clear" w:color="auto" w:fill="FFFFFF"/>
              </w:rPr>
              <w:t>352</w:t>
            </w:r>
          </w:p>
          <w:tbl>
            <w:tblPr>
              <w:tblW w:w="11224" w:type="dxa"/>
              <w:tblInd w:w="108" w:type="dxa"/>
              <w:tblLayout w:type="fixed"/>
              <w:tblLook w:val="01E0"/>
            </w:tblPr>
            <w:tblGrid>
              <w:gridCol w:w="3451"/>
              <w:gridCol w:w="7773"/>
            </w:tblGrid>
            <w:tr w:rsidR="00CB63E5" w:rsidRPr="001F3713" w:rsidTr="00E5584A">
              <w:trPr>
                <w:trHeight w:val="197"/>
              </w:trPr>
              <w:tc>
                <w:tcPr>
                  <w:tcW w:w="11224" w:type="dxa"/>
                  <w:gridSpan w:val="2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 xml:space="preserve">Форма торгов: </w:t>
                  </w:r>
                  <w:r w:rsidRPr="001F3713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1F3713" w:rsidTr="00E5584A">
              <w:trPr>
                <w:trHeight w:val="275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431105, 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val="en-US" w:eastAsia="en-US"/>
                    </w:rPr>
                    <w:t>super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umet@yandex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t>http://</w:t>
                  </w:r>
                  <w:r w:rsidRPr="001F3713">
                    <w:rPr>
                      <w:lang w:val="en-US"/>
                    </w:rPr>
                    <w:t>torgi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gov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1F3713" w:rsidTr="00E5584A">
              <w:trPr>
                <w:trHeight w:val="11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EF022C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Беляев Борис Григорьевич</w:t>
                  </w:r>
                </w:p>
              </w:tc>
            </w:tr>
            <w:tr w:rsidR="00CB63E5" w:rsidRPr="001F3713" w:rsidTr="00E5584A">
              <w:trPr>
                <w:trHeight w:val="400"/>
              </w:trPr>
              <w:tc>
                <w:tcPr>
                  <w:tcW w:w="3451" w:type="dxa"/>
                  <w:hideMark/>
                </w:tcPr>
                <w:p w:rsidR="00D06CE4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Предмет договора с указанием</w:t>
                  </w:r>
                  <w:r w:rsidR="00C727D3" w:rsidRPr="001F3713">
                    <w:rPr>
                      <w:b/>
                      <w:lang w:eastAsia="en-US"/>
                    </w:rPr>
                    <w:t xml:space="preserve"> </w:t>
                  </w:r>
                  <w:r w:rsidRPr="001F3713">
                    <w:rPr>
                      <w:b/>
                      <w:lang w:eastAsia="en-US"/>
                    </w:rPr>
                    <w:t xml:space="preserve">кратких характеристик: </w:t>
                  </w:r>
                  <w:r w:rsidR="00D06CE4" w:rsidRPr="001F3713">
                    <w:rPr>
                      <w:b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73" w:type="dxa"/>
                  <w:hideMark/>
                </w:tcPr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  <w:p w:rsidR="00CB63E5" w:rsidRPr="001F3713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538"/>
              </w:trPr>
              <w:tc>
                <w:tcPr>
                  <w:tcW w:w="11224" w:type="dxa"/>
                  <w:gridSpan w:val="2"/>
                  <w:hideMark/>
                </w:tcPr>
                <w:p w:rsidR="00C727D3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Лот №</w:t>
                  </w:r>
                  <w:r w:rsidR="00C727D3" w:rsidRPr="001F3713">
                    <w:rPr>
                      <w:b/>
                      <w:lang w:eastAsia="en-US"/>
                    </w:rPr>
                    <w:t>1</w:t>
                  </w: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224" w:type="dxa"/>
                    <w:tblInd w:w="4" w:type="dxa"/>
                    <w:tblLayout w:type="fixed"/>
                    <w:tblLook w:val="01E0"/>
                  </w:tblPr>
                  <w:tblGrid>
                    <w:gridCol w:w="11224"/>
                  </w:tblGrid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142681" w:rsidRDefault="00142681" w:rsidP="00142681">
                        <w:pPr>
                          <w:jc w:val="both"/>
                          <w:rPr>
                            <w:shd w:val="clear" w:color="auto" w:fill="FFFFFF"/>
                          </w:rPr>
                        </w:pPr>
                        <w:r w:rsidRPr="001F3713">
                          <w:t xml:space="preserve">Открытый </w:t>
                        </w:r>
                        <w:r w:rsidRPr="00142681">
                          <w:rPr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142681">
                          <w:rPr>
                            <w:bCs/>
                          </w:rPr>
                          <w:t>договора купли - продажи на земельный участок</w:t>
                        </w:r>
                        <w:r w:rsidRPr="00142681">
                          <w:rPr>
                            <w:shd w:val="clear" w:color="auto" w:fill="FFFFFF"/>
                          </w:rPr>
                          <w:t xml:space="preserve">,  категория земель: земли населенных пунктов,  </w:t>
                        </w:r>
                        <w:r w:rsidR="004E0F35" w:rsidRPr="00B026AC">
                          <w:rPr>
                            <w:shd w:val="clear" w:color="auto" w:fill="FFFFFF"/>
                          </w:rPr>
                          <w:t>площадью</w:t>
                        </w:r>
                        <w:r w:rsidR="004E0F35">
                          <w:rPr>
                            <w:shd w:val="clear" w:color="auto" w:fill="FFFFFF"/>
                          </w:rPr>
                          <w:t xml:space="preserve"> 1036</w:t>
                        </w:r>
                        <w:r w:rsidR="004E0F35" w:rsidRPr="00B026AC">
                          <w:rPr>
                            <w:shd w:val="clear" w:color="auto" w:fill="FFFFFF"/>
                          </w:rPr>
                          <w:t xml:space="preserve"> кв.м., расположенный по адресу: Республика Мордовия, Зубово – Полянский</w:t>
                        </w:r>
                        <w:r w:rsidR="004E0F35">
                          <w:rPr>
                            <w:shd w:val="clear" w:color="auto" w:fill="FFFFFF"/>
                          </w:rPr>
                          <w:t xml:space="preserve"> муниципальный район,</w:t>
                        </w:r>
                        <w:r w:rsidR="004E0F35" w:rsidRPr="00B026AC">
                          <w:rPr>
                            <w:shd w:val="clear" w:color="auto" w:fill="FFFFFF"/>
                          </w:rPr>
                          <w:t xml:space="preserve"> р.п.Умет, ул. </w:t>
                        </w:r>
                        <w:r w:rsidR="004E0F35">
                          <w:rPr>
                            <w:shd w:val="clear" w:color="auto" w:fill="FFFFFF"/>
                          </w:rPr>
                          <w:t>Советская,136а</w:t>
                        </w:r>
                        <w:r w:rsidR="004E0F35" w:rsidRPr="00B026AC">
                          <w:rPr>
                            <w:shd w:val="clear" w:color="auto" w:fill="FFFFFF"/>
                          </w:rPr>
                          <w:t xml:space="preserve">  с кадас</w:t>
                        </w:r>
                        <w:r w:rsidR="004E0F35">
                          <w:rPr>
                            <w:shd w:val="clear" w:color="auto" w:fill="FFFFFF"/>
                          </w:rPr>
                          <w:t>тровым номером 13:08:0404001:3352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>, с  разрешенным использованием: ведение огородничества</w:t>
                        </w:r>
                        <w:r w:rsidR="004E0F35">
                          <w:rPr>
                            <w:shd w:val="clear" w:color="auto" w:fill="FFFFFF"/>
                          </w:rPr>
                          <w:t>; для ведения гражданами садоводства и огородничества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 xml:space="preserve">. Начальная цена лота составляет: </w:t>
                        </w:r>
                        <w:r w:rsidR="004E0F35">
                          <w:rPr>
                            <w:shd w:val="clear" w:color="auto" w:fill="FFFFFF"/>
                          </w:rPr>
                          <w:t xml:space="preserve">19860 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>(</w:t>
                        </w:r>
                        <w:r w:rsidR="004E0F35">
                          <w:rPr>
                            <w:shd w:val="clear" w:color="auto" w:fill="FFFFFF"/>
                          </w:rPr>
                          <w:t>девятнадцать тысяч восемьсот шестьдесят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 xml:space="preserve">) рублей </w:t>
                        </w:r>
                        <w:r w:rsidR="004E0F35">
                          <w:rPr>
                            <w:shd w:val="clear" w:color="auto" w:fill="FFFFFF"/>
                          </w:rPr>
                          <w:t>12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 xml:space="preserve"> копеек</w:t>
                        </w:r>
                        <w:r w:rsidRPr="00142681">
                          <w:rPr>
                            <w:shd w:val="clear" w:color="auto" w:fill="FFFFFF"/>
                          </w:rPr>
                          <w:t>.</w:t>
                        </w:r>
                      </w:p>
                      <w:p w:rsidR="00142681" w:rsidRPr="00142681" w:rsidRDefault="00142681" w:rsidP="00142681">
                        <w:pPr>
                          <w:tabs>
                            <w:tab w:val="left" w:pos="11057"/>
                            <w:tab w:val="left" w:pos="11199"/>
                          </w:tabs>
                          <w:spacing w:line="256" w:lineRule="auto"/>
                          <w:jc w:val="center"/>
                          <w:rPr>
                            <w:shd w:val="clear" w:color="auto" w:fill="FFFFFF"/>
                          </w:rPr>
                        </w:pPr>
                        <w:r w:rsidRPr="001F3713">
                          <w:rPr>
                            <w:b/>
                            <w:lang w:eastAsia="en-US"/>
                          </w:rPr>
                          <w:t>Лот №</w:t>
                        </w:r>
                        <w:r>
                          <w:rPr>
                            <w:b/>
                            <w:lang w:eastAsia="en-US"/>
                          </w:rPr>
                          <w:t>2</w:t>
                        </w:r>
                      </w:p>
                      <w:p w:rsidR="00142681" w:rsidRPr="00142681" w:rsidRDefault="00142681" w:rsidP="00142681">
                        <w:pPr>
                          <w:jc w:val="both"/>
                          <w:rPr>
                            <w:shd w:val="clear" w:color="auto" w:fill="FFFFFF"/>
                          </w:rPr>
                        </w:pPr>
                        <w:r w:rsidRPr="001F3713">
                          <w:t xml:space="preserve">Открытый </w:t>
                        </w:r>
                        <w:r w:rsidRPr="00142681">
                          <w:rPr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142681">
                          <w:rPr>
                            <w:bCs/>
                          </w:rPr>
                          <w:t>договора купли - продажи на земельный участок</w:t>
                        </w:r>
                        <w:r w:rsidRPr="00142681">
                          <w:rPr>
                            <w:shd w:val="clear" w:color="auto" w:fill="FFFFFF"/>
                          </w:rPr>
                          <w:t xml:space="preserve">,  категория земель: земли населенных пунктов,  </w:t>
                        </w:r>
                        <w:r w:rsidR="004E0F35" w:rsidRPr="00B026AC">
                          <w:rPr>
                            <w:shd w:val="clear" w:color="auto" w:fill="FFFFFF"/>
                          </w:rPr>
                          <w:t>площадью</w:t>
                        </w:r>
                        <w:r w:rsidR="004E0F35">
                          <w:rPr>
                            <w:shd w:val="clear" w:color="auto" w:fill="FFFFFF"/>
                          </w:rPr>
                          <w:t xml:space="preserve"> 116</w:t>
                        </w:r>
                        <w:r w:rsidR="004E0F35" w:rsidRPr="00B026AC">
                          <w:rPr>
                            <w:shd w:val="clear" w:color="auto" w:fill="FFFFFF"/>
                          </w:rPr>
                          <w:t xml:space="preserve"> кв.м., расположенный по адресу: Республика Мордовия, Зубово – Полянский</w:t>
                        </w:r>
                        <w:r w:rsidR="004E0F35">
                          <w:rPr>
                            <w:shd w:val="clear" w:color="auto" w:fill="FFFFFF"/>
                          </w:rPr>
                          <w:t xml:space="preserve"> муниципальный район,</w:t>
                        </w:r>
                        <w:r w:rsidR="004E0F35" w:rsidRPr="00B026AC">
                          <w:rPr>
                            <w:shd w:val="clear" w:color="auto" w:fill="FFFFFF"/>
                          </w:rPr>
                          <w:t xml:space="preserve"> р.п.Умет, ул. </w:t>
                        </w:r>
                        <w:r w:rsidR="004E0F35">
                          <w:rPr>
                            <w:shd w:val="clear" w:color="auto" w:fill="FFFFFF"/>
                          </w:rPr>
                          <w:t xml:space="preserve">Московская, 21 </w:t>
                        </w:r>
                        <w:r w:rsidR="004E0F35" w:rsidRPr="00B026AC">
                          <w:rPr>
                            <w:shd w:val="clear" w:color="auto" w:fill="FFFFFF"/>
                          </w:rPr>
                          <w:t>с кадас</w:t>
                        </w:r>
                        <w:r w:rsidR="004E0F35">
                          <w:rPr>
                            <w:shd w:val="clear" w:color="auto" w:fill="FFFFFF"/>
                          </w:rPr>
                          <w:t>тровым номером 13:08:0404001:33</w:t>
                        </w:r>
                        <w:r w:rsidR="00826481">
                          <w:rPr>
                            <w:shd w:val="clear" w:color="auto" w:fill="FFFFFF"/>
                          </w:rPr>
                          <w:t>51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>, с  разрешенным использованием: ведение огородничества</w:t>
                        </w:r>
                        <w:r w:rsidR="004E0F35">
                          <w:rPr>
                            <w:shd w:val="clear" w:color="auto" w:fill="FFFFFF"/>
                          </w:rPr>
                          <w:t>; для ведения гражданами садоводства и огородничества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 xml:space="preserve">. Начальная цена лота составляет: </w:t>
                        </w:r>
                        <w:r w:rsidR="004E0F35">
                          <w:rPr>
                            <w:shd w:val="clear" w:color="auto" w:fill="FFFFFF"/>
                          </w:rPr>
                          <w:t xml:space="preserve">2223 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>(</w:t>
                        </w:r>
                        <w:r w:rsidR="004E0F35">
                          <w:rPr>
                            <w:shd w:val="clear" w:color="auto" w:fill="FFFFFF"/>
                          </w:rPr>
                          <w:t>Две тысячи двести двадцать три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>) рубл</w:t>
                        </w:r>
                        <w:r w:rsidR="004E0F35">
                          <w:rPr>
                            <w:shd w:val="clear" w:color="auto" w:fill="FFFFFF"/>
                          </w:rPr>
                          <w:t>я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 xml:space="preserve"> </w:t>
                        </w:r>
                        <w:r w:rsidR="004E0F35">
                          <w:rPr>
                            <w:shd w:val="clear" w:color="auto" w:fill="FFFFFF"/>
                          </w:rPr>
                          <w:t>72</w:t>
                        </w:r>
                        <w:r w:rsidR="004E0F35" w:rsidRPr="00B7235B">
                          <w:rPr>
                            <w:shd w:val="clear" w:color="auto" w:fill="FFFFFF"/>
                          </w:rPr>
                          <w:t xml:space="preserve"> копе</w:t>
                        </w:r>
                        <w:r w:rsidR="004E0F35">
                          <w:rPr>
                            <w:shd w:val="clear" w:color="auto" w:fill="FFFFFF"/>
                          </w:rPr>
                          <w:t>йки</w:t>
                        </w:r>
                        <w:r w:rsidRPr="00142681">
                          <w:rPr>
                            <w:shd w:val="clear" w:color="auto" w:fill="FFFFFF"/>
                          </w:rPr>
                          <w:t>.</w:t>
                        </w:r>
                      </w:p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</w:pPr>
                        <w:r w:rsidRPr="001F3713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1F3713">
                          <w:t>бесплатная.</w:t>
                        </w:r>
                      </w:p>
                      <w:p w:rsidR="00022DA5" w:rsidRPr="001F3713" w:rsidRDefault="00022DA5" w:rsidP="004E0F3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Условия выдачи аукционной  документации: по адресу организатора аукциона,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4E0F35">
                          <w:t>0</w:t>
                        </w:r>
                        <w:r w:rsidR="00EF022C" w:rsidRPr="001F3713">
                          <w:t>0</w:t>
                        </w:r>
                        <w:r w:rsidRPr="001F3713">
                          <w:t xml:space="preserve"> (время московское</w:t>
                        </w:r>
                        <w:r w:rsidR="00142681">
                          <w:t xml:space="preserve">) </w:t>
                        </w:r>
                        <w:r w:rsidR="004E0F35">
                          <w:t>03.03.2021 г. до 08-0</w:t>
                        </w:r>
                        <w:r w:rsidRPr="001F3713">
                          <w:t xml:space="preserve">0 (время московское) </w:t>
                        </w:r>
                        <w:r w:rsidR="004E0F35">
                          <w:t>05.04.2021</w:t>
                        </w:r>
                        <w:r w:rsidRPr="001F3713">
                          <w:t xml:space="preserve"> г.( здание администрации по адресу: 431105, Республика Мордовия, Зубово – Полянский район, р.п.Умет, ул.Почтовая,д.9)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начала приема заявок –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4E0F35">
                          <w:t>0</w:t>
                        </w:r>
                        <w:r w:rsidRPr="001F3713">
                          <w:t xml:space="preserve">0 (время московское) </w:t>
                        </w:r>
                        <w:r w:rsidR="004E0F35">
                          <w:t>03.03.2021</w:t>
                        </w:r>
                        <w:r w:rsidRPr="001F3713">
                          <w:t xml:space="preserve"> г.  по адресу организатора аукциона </w:t>
                        </w:r>
                      </w:p>
                      <w:p w:rsidR="00022DA5" w:rsidRPr="001F3713" w:rsidRDefault="00022DA5" w:rsidP="004E0F3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Дата, время и место окончания приема заявок – 08-</w:t>
                        </w:r>
                        <w:r w:rsidR="004E0F35">
                          <w:t>0</w:t>
                        </w:r>
                        <w:r w:rsidRPr="001F3713">
                          <w:t xml:space="preserve">0 (время московское) </w:t>
                        </w:r>
                        <w:r w:rsidR="004E0F35">
                          <w:t>05.04.2021</w:t>
                        </w:r>
                        <w:r w:rsidRPr="001F3713">
                          <w:t xml:space="preserve"> г. по адресу организатора аукциона 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4E0F3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4E0F35">
                          <w:t>Место, дата и время рассмотрения  заявок на участие в аукционе  –</w:t>
                        </w:r>
                        <w:r w:rsidR="004E0F35" w:rsidRPr="004E0F35">
                          <w:t>05.04.2021</w:t>
                        </w:r>
                        <w:r w:rsidRPr="004E0F35">
                          <w:t xml:space="preserve"> г.  11-00</w:t>
                        </w:r>
                        <w:r w:rsidR="00924B5F" w:rsidRPr="004E0F35">
                          <w:t xml:space="preserve"> </w:t>
                        </w:r>
                        <w:r w:rsidRPr="004E0F35">
                          <w:t>(время московское) по адресу организатора аукциона (здание администрации. 431105, Республика Мордовия, Зубово – Полянский район, р.п.Умет, ул.Почтовая,д.9).</w:t>
                        </w:r>
                      </w:p>
                      <w:p w:rsidR="00022DA5" w:rsidRPr="004E0F35" w:rsidRDefault="00022DA5" w:rsidP="004E0F3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4E0F35">
                          <w:t>Дата проведения открытого аукци</w:t>
                        </w:r>
                        <w:r w:rsidR="00E5584A" w:rsidRPr="004E0F35">
                          <w:t xml:space="preserve">она – </w:t>
                        </w:r>
                        <w:r w:rsidR="004E0F35" w:rsidRPr="004E0F35">
                          <w:t>12.04.2021</w:t>
                        </w:r>
                        <w:r w:rsidRPr="004E0F35">
                          <w:t xml:space="preserve">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4E0F35" w:rsidRPr="004E0F35" w:rsidRDefault="00022DA5" w:rsidP="004E0F3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4E0F35">
                          <w:t xml:space="preserve">Размер задатка: 20% от начального размера суммы договора: Получатель </w:t>
                        </w:r>
                        <w:r w:rsidR="004E0F35" w:rsidRPr="004E0F35">
                          <w:t xml:space="preserve">-Администрация Зубово- Полянского муниципального района Республики Мордовия, ИНН 1308049890, КПП 130801001, Единый казначейский счет (ЕКС) </w:t>
                        </w:r>
                        <w:r w:rsidR="004E0F35" w:rsidRPr="004E0F35">
                          <w:rPr>
                            <w:bCs/>
                            <w:shd w:val="clear" w:color="auto" w:fill="FFFFFF"/>
                          </w:rPr>
                          <w:t>40102810345370000076</w:t>
                        </w:r>
                        <w:r w:rsidR="004E0F35" w:rsidRPr="004E0F35">
                          <w:t xml:space="preserve">, казначейский счет (КС) </w:t>
                        </w:r>
                        <w:r w:rsidR="004E0F35" w:rsidRPr="004E0F35">
                          <w:rPr>
                            <w:bCs/>
                            <w:shd w:val="clear" w:color="auto" w:fill="FFFFFF"/>
                          </w:rPr>
                          <w:t>03232643896211680900</w:t>
                        </w:r>
                        <w:r w:rsidR="004E0F35" w:rsidRPr="004E0F35">
                          <w:t>, л/с 05093024530,БИК 018952501,ОТДЕЛЕНИЕ НБ РЕСПУБЛИКА МОРДОВИЯ БАНКА РОССИИ//УФК по Республике Мордовия г.Саранск.</w:t>
                        </w:r>
                      </w:p>
                      <w:p w:rsidR="00022DA5" w:rsidRPr="004E0F35" w:rsidRDefault="00E5584A" w:rsidP="004E0F3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4E0F35">
                          <w:t xml:space="preserve">       </w:t>
                        </w:r>
                        <w:r w:rsidR="00022DA5" w:rsidRPr="004E0F35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="00022DA5" w:rsidRPr="004E0F35">
                            <w:t>2001 г</w:t>
                          </w:r>
                        </w:smartTag>
                        <w:r w:rsidR="00022DA5" w:rsidRPr="004E0F35"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1F3713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9"/>
              </w:trPr>
              <w:tc>
                <w:tcPr>
                  <w:tcW w:w="11224" w:type="dxa"/>
                  <w:gridSpan w:val="2"/>
                  <w:hideMark/>
                </w:tcPr>
                <w:p w:rsidR="00181FE6" w:rsidRPr="001F3713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1F3713" w:rsidTr="00E5584A">
              <w:trPr>
                <w:trHeight w:val="152"/>
              </w:trPr>
              <w:tc>
                <w:tcPr>
                  <w:tcW w:w="11224" w:type="dxa"/>
                  <w:gridSpan w:val="2"/>
                  <w:hideMark/>
                </w:tcPr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      Для участия в аукционе заявители представляют в установленный в извещении о проведении аукциона срок следующие документы: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2) копии документов, удостоверяющих личность заявителя (для граждан);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4) документы, подтверждающие внесение задатка.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1F3713">
                    <w:t>5. Прием документов прекращается не ранее чем за пять дней до дня проведения аукциона на право заключения договора купли-продажи и</w:t>
                  </w:r>
                  <w:r w:rsidR="001F3713" w:rsidRPr="001F3713">
                    <w:t>ли</w:t>
                  </w:r>
                  <w:r w:rsidRPr="001F3713">
                    <w:t xml:space="preserve">  аренды  земельных участков.</w:t>
                  </w:r>
                </w:p>
                <w:p w:rsidR="00CB63E5" w:rsidRPr="001F3713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lang w:eastAsia="en-US"/>
                    </w:rPr>
                  </w:pPr>
                  <w:r w:rsidRPr="001F3713">
                    <w:t xml:space="preserve">  6. Один заявитель вправе подать только одну заявку на участие в аукционе.</w:t>
                  </w:r>
                </w:p>
              </w:tc>
            </w:tr>
          </w:tbl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4EC" w:rsidRDefault="005E64EC" w:rsidP="00293F4F">
      <w:r>
        <w:separator/>
      </w:r>
    </w:p>
  </w:endnote>
  <w:endnote w:type="continuationSeparator" w:id="1">
    <w:p w:rsidR="005E64EC" w:rsidRDefault="005E64EC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4EC" w:rsidRDefault="005E64EC" w:rsidP="00293F4F">
      <w:r>
        <w:separator/>
      </w:r>
    </w:p>
  </w:footnote>
  <w:footnote w:type="continuationSeparator" w:id="1">
    <w:p w:rsidR="005E64EC" w:rsidRDefault="005E64EC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0D33"/>
    <w:rsid w:val="00017C61"/>
    <w:rsid w:val="00022DA5"/>
    <w:rsid w:val="0009249F"/>
    <w:rsid w:val="0013619B"/>
    <w:rsid w:val="00142681"/>
    <w:rsid w:val="00155EAF"/>
    <w:rsid w:val="00181FE6"/>
    <w:rsid w:val="001A1588"/>
    <w:rsid w:val="001F3713"/>
    <w:rsid w:val="0027620E"/>
    <w:rsid w:val="00293F4F"/>
    <w:rsid w:val="002D2993"/>
    <w:rsid w:val="00304A17"/>
    <w:rsid w:val="0038319E"/>
    <w:rsid w:val="003961B1"/>
    <w:rsid w:val="003D796F"/>
    <w:rsid w:val="003E08D0"/>
    <w:rsid w:val="003F24F1"/>
    <w:rsid w:val="00476DC0"/>
    <w:rsid w:val="004A78AE"/>
    <w:rsid w:val="004D4435"/>
    <w:rsid w:val="004E06EB"/>
    <w:rsid w:val="004E0F35"/>
    <w:rsid w:val="005D3993"/>
    <w:rsid w:val="005E64EC"/>
    <w:rsid w:val="005F1130"/>
    <w:rsid w:val="00647F84"/>
    <w:rsid w:val="006B0F2C"/>
    <w:rsid w:val="006E42FA"/>
    <w:rsid w:val="006F225F"/>
    <w:rsid w:val="0072014A"/>
    <w:rsid w:val="00755CA1"/>
    <w:rsid w:val="00771074"/>
    <w:rsid w:val="007B1723"/>
    <w:rsid w:val="007C5930"/>
    <w:rsid w:val="00826481"/>
    <w:rsid w:val="008E078C"/>
    <w:rsid w:val="00924B5F"/>
    <w:rsid w:val="00927FB7"/>
    <w:rsid w:val="009C64FE"/>
    <w:rsid w:val="00AE68C7"/>
    <w:rsid w:val="00B10007"/>
    <w:rsid w:val="00B63780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A52F0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7950"/>
    <w:rsid w:val="00FF0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17DC-775A-4A1C-B4DA-10FC8528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2018-02-05T11:41:00Z</cp:lastPrinted>
  <dcterms:created xsi:type="dcterms:W3CDTF">2021-03-03T11:19:00Z</dcterms:created>
  <dcterms:modified xsi:type="dcterms:W3CDTF">2021-03-03T12:45:00Z</dcterms:modified>
</cp:coreProperties>
</file>