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342DB" w14:textId="13750144" w:rsidR="003827C6" w:rsidRDefault="006D58F1" w:rsidP="006D58F1">
      <w:pPr>
        <w:pStyle w:val="a3"/>
        <w:ind w:right="178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D58F1">
        <w:rPr>
          <w:rFonts w:ascii="Times New Roman" w:hAnsi="Times New Roman" w:cs="Times New Roman"/>
          <w:sz w:val="28"/>
          <w:szCs w:val="28"/>
        </w:rPr>
        <w:t>Последствия употребления наркотических средств и психотропных веществ</w:t>
      </w:r>
    </w:p>
    <w:p w14:paraId="0ABE3B57" w14:textId="42CD4494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Ухудшение концентрации внимания.</w:t>
      </w:r>
    </w:p>
    <w:p w14:paraId="0D5FC162" w14:textId="493C595B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Увеличение пульса и сердцебиения.</w:t>
      </w:r>
    </w:p>
    <w:p w14:paraId="61618290" w14:textId="40CDD142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Страдает мозг и умственные способности, деградация.</w:t>
      </w:r>
    </w:p>
    <w:p w14:paraId="0E43FBF5" w14:textId="0B5FE6AA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Притупление мышления, нарушения в памяти, асоциальное поведение.</w:t>
      </w:r>
    </w:p>
    <w:p w14:paraId="0DECDF14" w14:textId="4F9AAA72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Человек становится легко раздражимым, мир для него теряет белые краски, возможны нервные срывы.</w:t>
      </w:r>
    </w:p>
    <w:p w14:paraId="17001D76" w14:textId="593F87FD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Возрастает риск развития рака легких, бронхита, бесплодия (мужского и женского), нарушение работы сердечно-сосудистой системы, разрушение печени.</w:t>
      </w:r>
    </w:p>
    <w:p w14:paraId="74E5925C" w14:textId="2EEBAC94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Ослабление иммунитета, разрушение зубов, проблемы с кожей.</w:t>
      </w:r>
    </w:p>
    <w:p w14:paraId="5704BD70" w14:textId="5D7C0E11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Риск развития сепсиса, туберкулеза, гепатита и других инфекционных заболеваний.</w:t>
      </w:r>
    </w:p>
    <w:p w14:paraId="57FF3E8C" w14:textId="5AD71956" w:rsidR="006D58F1" w:rsidRPr="00B2520A" w:rsidRDefault="006D58F1" w:rsidP="00B2520A">
      <w:pPr>
        <w:pStyle w:val="a3"/>
        <w:numPr>
          <w:ilvl w:val="0"/>
          <w:numId w:val="1"/>
        </w:numPr>
        <w:ind w:left="0" w:right="178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Средняя продолжительность жизни человека, употребляющего героин – 5 лет.</w:t>
      </w:r>
    </w:p>
    <w:p w14:paraId="1B3FC885" w14:textId="568DB760" w:rsidR="006D58F1" w:rsidRPr="00B2520A" w:rsidRDefault="006D58F1" w:rsidP="00164A84">
      <w:pPr>
        <w:pStyle w:val="a3"/>
        <w:numPr>
          <w:ilvl w:val="0"/>
          <w:numId w:val="1"/>
        </w:numPr>
        <w:ind w:right="178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Как правило смерть наступает от проблем со здоровьем, либо от передозировки, что происходит чаще.</w:t>
      </w:r>
    </w:p>
    <w:p w14:paraId="4A85CC4A" w14:textId="455FEBDA" w:rsidR="006D58F1" w:rsidRPr="00B2520A" w:rsidRDefault="006D58F1" w:rsidP="00164A84">
      <w:pPr>
        <w:pStyle w:val="a3"/>
        <w:numPr>
          <w:ilvl w:val="0"/>
          <w:numId w:val="1"/>
        </w:numPr>
        <w:ind w:right="178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Нервозность и раздраж</w:t>
      </w:r>
      <w:r w:rsidR="00B2520A" w:rsidRPr="00B2520A">
        <w:rPr>
          <w:rFonts w:ascii="Times New Roman" w:hAnsi="Times New Roman" w:cs="Times New Roman"/>
          <w:sz w:val="24"/>
          <w:szCs w:val="24"/>
        </w:rPr>
        <w:t>ительность, неуверенность в себе.</w:t>
      </w:r>
    </w:p>
    <w:p w14:paraId="5D6F8492" w14:textId="48D68D54" w:rsidR="00B2520A" w:rsidRPr="00B2520A" w:rsidRDefault="00B2520A" w:rsidP="00164A84">
      <w:pPr>
        <w:pStyle w:val="a3"/>
        <w:numPr>
          <w:ilvl w:val="0"/>
          <w:numId w:val="1"/>
        </w:numPr>
        <w:ind w:right="178"/>
        <w:jc w:val="both"/>
        <w:rPr>
          <w:rFonts w:ascii="Times New Roman" w:hAnsi="Times New Roman" w:cs="Times New Roman"/>
          <w:sz w:val="24"/>
          <w:szCs w:val="24"/>
        </w:rPr>
      </w:pPr>
      <w:r w:rsidRPr="00B2520A">
        <w:rPr>
          <w:rFonts w:ascii="Times New Roman" w:hAnsi="Times New Roman" w:cs="Times New Roman"/>
          <w:sz w:val="24"/>
          <w:szCs w:val="24"/>
        </w:rPr>
        <w:t>Тремор конечностей, плохой сон, снижение аппетита.</w:t>
      </w:r>
    </w:p>
    <w:p w14:paraId="1388C432" w14:textId="0E837FFA" w:rsidR="00D22C62" w:rsidRDefault="00164A84" w:rsidP="00164A84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04DBADE" wp14:editId="53DD0493">
            <wp:extent cx="3381375" cy="202819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535" cy="2033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14C8B" w14:textId="77777777" w:rsidR="00164A84" w:rsidRDefault="00164A84" w:rsidP="00164A84">
      <w:pPr>
        <w:pStyle w:val="a3"/>
        <w:ind w:right="178"/>
        <w:jc w:val="both"/>
        <w:rPr>
          <w:rFonts w:ascii="Times New Roman" w:hAnsi="Times New Roman" w:cs="Times New Roman"/>
        </w:rPr>
      </w:pPr>
    </w:p>
    <w:p w14:paraId="00DB76BA" w14:textId="0BEF08EC" w:rsidR="00D22C62" w:rsidRDefault="00164A84" w:rsidP="00164A84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3AE9AB2" wp14:editId="178252E0">
            <wp:extent cx="3390265" cy="2262193"/>
            <wp:effectExtent l="0" t="0" r="63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2262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1389C" w14:textId="77777777" w:rsidR="00164A84" w:rsidRDefault="00164A84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2C8996A2" w14:textId="7B9FC40E" w:rsidR="00B2520A" w:rsidRDefault="00B2520A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Куда обратиться, если Вы хотите сообщить о преступлении в сфере незаконного оборота наркотиков?</w:t>
      </w:r>
    </w:p>
    <w:p w14:paraId="7FC16EA0" w14:textId="03699124" w:rsidR="00B2520A" w:rsidRDefault="00B2520A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Прокуратура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-Полянского района Республики Мордовия телефон: 8(83458)2-17-46</w:t>
      </w:r>
    </w:p>
    <w:p w14:paraId="03F1CE53" w14:textId="6A558552" w:rsidR="00B2520A" w:rsidRDefault="00B2520A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ОМВД России по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-Полянскому муниципальному району телефон: 8(83458)2-51-02</w:t>
      </w:r>
    </w:p>
    <w:p w14:paraId="6DE89405" w14:textId="77777777" w:rsidR="00164A84" w:rsidRDefault="00164A84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1C102029" w14:textId="19CF4C1E" w:rsidR="00B2520A" w:rsidRDefault="00164A84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9E6DE5" wp14:editId="53A853B2">
            <wp:extent cx="3390265" cy="2260177"/>
            <wp:effectExtent l="0" t="0" r="63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265" cy="226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2ADFE" w14:textId="77777777" w:rsidR="00B2520A" w:rsidRDefault="00B2520A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54688DA" w14:textId="77777777" w:rsidR="00B2520A" w:rsidRDefault="00B2520A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5DFE22E8" w14:textId="77777777" w:rsidR="00B2520A" w:rsidRDefault="00B2520A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5A4E8293" w14:textId="77777777" w:rsidR="00B2520A" w:rsidRDefault="00B2520A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009AA1A1" w14:textId="77777777" w:rsidR="00B2520A" w:rsidRDefault="00B2520A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3A58886" w14:textId="10F420CA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3827C6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3827C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827C6">
        <w:rPr>
          <w:rFonts w:ascii="Times New Roman" w:hAnsi="Times New Roman" w:cs="Times New Roman"/>
          <w:sz w:val="28"/>
          <w:szCs w:val="28"/>
        </w:rPr>
        <w:t>-Полянского района Республики Мордовия</w:t>
      </w:r>
    </w:p>
    <w:p w14:paraId="50733CF8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3827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578A9" wp14:editId="128F4CB6">
            <wp:extent cx="2905125" cy="3019425"/>
            <wp:effectExtent l="0" t="0" r="9525" b="9525"/>
            <wp:docPr id="1" name="Рисунок 1" descr="C:\Users\Honor\OneDrive\Рабочий стол\Работа\2021\СМИ\2021\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nor\OneDrive\Рабочий стол\Работа\2021\СМИ\2021\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411" cy="3035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6CA16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8454EAA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35E7A0C2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20EF384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2A0DBE7" w14:textId="0BB32CE0" w:rsidR="003827C6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незаконный оборот наркотических средств и психотропных веществ в Российской Федерации</w:t>
      </w:r>
    </w:p>
    <w:p w14:paraId="50211BA9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212F0E12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253B7CB1" w14:textId="1E7EAF39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D14CDA8" w14:textId="0DBF2FDD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A9BDE9D" w14:textId="48B8291E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5C0E35F2" w14:textId="28385AC9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4FF8AA4" w14:textId="2A768335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F9442A0" w14:textId="15CCBAB6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A238FA3" w14:textId="77777777" w:rsidR="006D58F1" w:rsidRDefault="006D58F1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62B55F5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78D9907" w14:textId="1AA74B2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Зубова Поляна 2021</w:t>
      </w:r>
    </w:p>
    <w:p w14:paraId="38B9547F" w14:textId="2AD7B1B1" w:rsidR="00102F73" w:rsidRDefault="00164A84" w:rsidP="00164A84">
      <w:pPr>
        <w:pStyle w:val="a3"/>
        <w:ind w:right="1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459CC8E" wp14:editId="2EBCB676">
            <wp:extent cx="3389630" cy="1714500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407" cy="171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89D2E" w14:textId="520A74FB" w:rsidR="00164A84" w:rsidRPr="00EC49FB" w:rsidRDefault="00164A84" w:rsidP="00164A84">
      <w:pPr>
        <w:pStyle w:val="a3"/>
        <w:ind w:right="178"/>
        <w:jc w:val="center"/>
        <w:rPr>
          <w:rFonts w:ascii="Times New Roman" w:hAnsi="Times New Roman" w:cs="Times New Roman"/>
          <w:b/>
          <w:i/>
        </w:rPr>
      </w:pPr>
      <w:r w:rsidRPr="00EC49FB">
        <w:rPr>
          <w:rFonts w:ascii="Times New Roman" w:hAnsi="Times New Roman" w:cs="Times New Roman"/>
          <w:b/>
          <w:i/>
        </w:rPr>
        <w:t>Понятие наркомании</w:t>
      </w:r>
    </w:p>
    <w:p w14:paraId="052C13B0" w14:textId="77777777" w:rsidR="006070C3" w:rsidRPr="00EC49FB" w:rsidRDefault="00164A84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 xml:space="preserve">Наркомания (от греческих слов </w:t>
      </w:r>
      <w:proofErr w:type="spellStart"/>
      <w:r w:rsidR="006070C3" w:rsidRPr="00EC49FB">
        <w:rPr>
          <w:rFonts w:ascii="Times New Roman" w:hAnsi="Times New Roman" w:cs="Times New Roman"/>
          <w:lang w:val="en-US"/>
        </w:rPr>
        <w:t>narke</w:t>
      </w:r>
      <w:proofErr w:type="spellEnd"/>
      <w:r w:rsidR="006070C3" w:rsidRPr="00EC49FB">
        <w:rPr>
          <w:rFonts w:ascii="Times New Roman" w:hAnsi="Times New Roman" w:cs="Times New Roman"/>
        </w:rPr>
        <w:t xml:space="preserve">-оцепенение, сон, и </w:t>
      </w:r>
      <w:r w:rsidR="006070C3" w:rsidRPr="00EC49FB">
        <w:rPr>
          <w:rFonts w:ascii="Times New Roman" w:hAnsi="Times New Roman" w:cs="Times New Roman"/>
          <w:lang w:val="en-US"/>
        </w:rPr>
        <w:t>mania</w:t>
      </w:r>
      <w:r w:rsidR="006070C3" w:rsidRPr="00EC49FB">
        <w:rPr>
          <w:rFonts w:ascii="Times New Roman" w:hAnsi="Times New Roman" w:cs="Times New Roman"/>
        </w:rPr>
        <w:t>- безумие, страсть, влечение) – группа болезней, возникающая в результате систематического, нарастающего употребления веществ, которые включены в утвержденный список наркотиков, запрещенных или ограниченных в обороте.</w:t>
      </w:r>
    </w:p>
    <w:p w14:paraId="4E217721" w14:textId="77777777" w:rsidR="006070C3" w:rsidRPr="00F74FCF" w:rsidRDefault="006070C3" w:rsidP="00164A84">
      <w:pPr>
        <w:pStyle w:val="a3"/>
        <w:ind w:right="178" w:firstLine="567"/>
        <w:jc w:val="both"/>
        <w:rPr>
          <w:rFonts w:ascii="Times New Roman" w:hAnsi="Times New Roman" w:cs="Times New Roman"/>
          <w:b/>
        </w:rPr>
      </w:pPr>
      <w:r w:rsidRPr="00F74FCF">
        <w:rPr>
          <w:rFonts w:ascii="Times New Roman" w:hAnsi="Times New Roman" w:cs="Times New Roman"/>
          <w:b/>
        </w:rPr>
        <w:t>Внимание! Уголовная ответственность за совершение преступлений в сфере незаконного оборота наркотиков возникает у лиц, достигших возраста 16 лет. Исключением являются их хищение или вымогательство (ст. 229 УК РФ), ответственность наступает с 14 лет.</w:t>
      </w:r>
    </w:p>
    <w:p w14:paraId="7EE9F8BD" w14:textId="77777777" w:rsidR="006070C3" w:rsidRPr="00EC49FB" w:rsidRDefault="006070C3" w:rsidP="00EC49FB">
      <w:pPr>
        <w:pStyle w:val="a3"/>
        <w:ind w:right="178" w:firstLine="567"/>
        <w:jc w:val="center"/>
        <w:rPr>
          <w:rFonts w:ascii="Times New Roman" w:hAnsi="Times New Roman" w:cs="Times New Roman"/>
          <w:b/>
          <w:i/>
        </w:rPr>
      </w:pPr>
      <w:r w:rsidRPr="00EC49FB">
        <w:rPr>
          <w:rFonts w:ascii="Times New Roman" w:hAnsi="Times New Roman" w:cs="Times New Roman"/>
          <w:b/>
          <w:i/>
        </w:rPr>
        <w:t>Уголовная ответственность</w:t>
      </w:r>
    </w:p>
    <w:p w14:paraId="110A3A27" w14:textId="5CBD3950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  <w:b/>
        </w:rPr>
      </w:pPr>
      <w:r w:rsidRPr="00EC49FB">
        <w:rPr>
          <w:rFonts w:ascii="Times New Roman" w:hAnsi="Times New Roman" w:cs="Times New Roman"/>
          <w:b/>
        </w:rPr>
        <w:t>с</w:t>
      </w:r>
      <w:r w:rsidR="006070C3" w:rsidRPr="00EC49FB">
        <w:rPr>
          <w:rFonts w:ascii="Times New Roman" w:hAnsi="Times New Roman" w:cs="Times New Roman"/>
          <w:b/>
        </w:rPr>
        <w:t xml:space="preserve">т. 228 УК РФ </w:t>
      </w:r>
      <w:r w:rsidRPr="00EC49FB">
        <w:rPr>
          <w:rFonts w:ascii="Times New Roman" w:hAnsi="Times New Roman" w:cs="Times New Roman"/>
          <w:b/>
        </w:rPr>
        <w:t>незаконные приобретение, хранение, перевозка, изготовление наркотических средств и психотропных веществ без цели сбыта:</w:t>
      </w:r>
    </w:p>
    <w:p w14:paraId="471EF7DC" w14:textId="571BA89E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значительном размере: до 3 лет лишения свободы</w:t>
      </w:r>
    </w:p>
    <w:p w14:paraId="5B2096E1" w14:textId="07F03D40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крупном размере: от 3 до 10 лет лишения свободы</w:t>
      </w:r>
    </w:p>
    <w:p w14:paraId="266A7AD9" w14:textId="4444AA61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особо крупном размере: от 10 до 15 лет лишения свободы.</w:t>
      </w:r>
    </w:p>
    <w:p w14:paraId="1949283A" w14:textId="0E084ACE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  <w:b/>
        </w:rPr>
      </w:pPr>
      <w:r w:rsidRPr="00EC49FB">
        <w:rPr>
          <w:rFonts w:ascii="Times New Roman" w:hAnsi="Times New Roman" w:cs="Times New Roman"/>
          <w:b/>
        </w:rPr>
        <w:t>ст. 228.1 Незаконное производство, сбыт или пересылка наркотических средств и психотропных веществ:</w:t>
      </w:r>
    </w:p>
    <w:p w14:paraId="6F2A6FBD" w14:textId="0A4DB256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от 4 до 8 лет лишения свободы</w:t>
      </w:r>
    </w:p>
    <w:p w14:paraId="61BF4D27" w14:textId="43D61569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образовательных организациях, на объектах транспорта, с использованием сети «Интернет»: от 5 до 12 лет лишения свободы</w:t>
      </w:r>
    </w:p>
    <w:p w14:paraId="07004081" w14:textId="27F134AE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значительном размере: от 8 до 15 лет лишения свободы</w:t>
      </w:r>
    </w:p>
    <w:p w14:paraId="6B7EAFA1" w14:textId="026DBA1E" w:rsidR="00EC49FB" w:rsidRP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-в крупном размере: от 10 до 20 лет лишения свободы</w:t>
      </w:r>
    </w:p>
    <w:p w14:paraId="4689B5EA" w14:textId="2E6EE548" w:rsidR="00EC49FB" w:rsidRDefault="00EC49FB" w:rsidP="00164A84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EC49FB">
        <w:rPr>
          <w:rFonts w:ascii="Times New Roman" w:hAnsi="Times New Roman" w:cs="Times New Roman"/>
        </w:rPr>
        <w:t>- в особо крупном размере</w:t>
      </w:r>
      <w:r>
        <w:rPr>
          <w:rFonts w:ascii="Times New Roman" w:hAnsi="Times New Roman" w:cs="Times New Roman"/>
        </w:rPr>
        <w:t xml:space="preserve"> </w:t>
      </w:r>
      <w:r w:rsidRPr="00EC49FB">
        <w:rPr>
          <w:rFonts w:ascii="Times New Roman" w:hAnsi="Times New Roman" w:cs="Times New Roman"/>
        </w:rPr>
        <w:t>от 15 до 20 лет лишения свободы либо пожизненное лишение свободы</w:t>
      </w:r>
    </w:p>
    <w:p w14:paraId="6F5EB85F" w14:textId="5FF15826" w:rsidR="00EC49FB" w:rsidRDefault="00EC49FB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7D16CED" wp14:editId="64145A7D">
            <wp:extent cx="3352800" cy="17240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1FE19" w14:textId="77777777" w:rsidR="00F74FCF" w:rsidRDefault="00F74FC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 w:rsidRPr="00F74FCF">
        <w:rPr>
          <w:rFonts w:ascii="Times New Roman" w:hAnsi="Times New Roman" w:cs="Times New Roman"/>
          <w:b/>
        </w:rPr>
        <w:t>Внимание</w:t>
      </w:r>
      <w:r>
        <w:rPr>
          <w:rFonts w:ascii="Times New Roman" w:hAnsi="Times New Roman" w:cs="Times New Roman"/>
        </w:rPr>
        <w:t>! Лицо, совершившее предусмотренное статьей 228 УК РФ преступление, добровольно сдавшее наркотические средства, психотропные вещества или их аналоги, и активно способствовавшее раскрытию или пресечению преступлений, связанных с незаконным оборотом указанных средств, освобождается от уголовной ответственности за данное преступление. Не может признаваться добровольной сдачей веществ при задержании лица и при производстве следственных действий по обнаружению и изъятию указанных средств.</w:t>
      </w:r>
    </w:p>
    <w:p w14:paraId="48561BBE" w14:textId="77777777" w:rsidR="00F74FCF" w:rsidRDefault="00F74FC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Административная ответственность</w:t>
      </w:r>
    </w:p>
    <w:p w14:paraId="46003E84" w14:textId="77777777" w:rsidR="00F74FCF" w:rsidRDefault="00F74FC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Ст. 6.8 КоАП РФ Незаконные приобретение, хранение, перевозка, изготовление, переработка без цели сбыта: штраф от 4 до 5 тысяч рублей или арест до 15 суток.</w:t>
      </w:r>
    </w:p>
    <w:p w14:paraId="78AEFCB6" w14:textId="77777777" w:rsidR="00F74FCF" w:rsidRDefault="00F74FC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Внимание! Лицо, добровольно сдавшее приобретенные без цели сбыта наркотические средства, психотропные вещества освобождается от административной ответственности за данное административное правонарушение.</w:t>
      </w:r>
    </w:p>
    <w:p w14:paraId="48CF867E" w14:textId="70DEFAC1" w:rsidR="00EC49FB" w:rsidRDefault="00F74FC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Ст. 6.9 КоАП РФ Потребление наркотических средств или психотропных веществ без </w:t>
      </w:r>
      <w:r w:rsidR="00E222BF">
        <w:rPr>
          <w:rFonts w:ascii="Times New Roman" w:hAnsi="Times New Roman" w:cs="Times New Roman"/>
        </w:rPr>
        <w:t>назначения врача: штраф от 4 до 5 тысяч рублей или арест до 15 суток.</w:t>
      </w:r>
    </w:p>
    <w:p w14:paraId="3546A3A4" w14:textId="549A5FB7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Внимание! </w:t>
      </w:r>
      <w:proofErr w:type="gramStart"/>
      <w:r>
        <w:rPr>
          <w:rFonts w:ascii="Times New Roman" w:hAnsi="Times New Roman" w:cs="Times New Roman"/>
        </w:rPr>
        <w:t>Лицо</w:t>
      </w:r>
      <w:proofErr w:type="gramEnd"/>
      <w:r>
        <w:rPr>
          <w:rFonts w:ascii="Times New Roman" w:hAnsi="Times New Roman" w:cs="Times New Roman"/>
        </w:rPr>
        <w:t xml:space="preserve">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врача, освобождается от административной ответственности за данное правонарушение.</w:t>
      </w:r>
    </w:p>
    <w:p w14:paraId="4156D096" w14:textId="35ED0BAA" w:rsidR="00E222BF" w:rsidRP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  <w:b/>
          <w:i/>
        </w:rPr>
      </w:pPr>
      <w:r w:rsidRPr="00E222BF">
        <w:rPr>
          <w:rFonts w:ascii="Times New Roman" w:hAnsi="Times New Roman" w:cs="Times New Roman"/>
          <w:b/>
          <w:i/>
        </w:rPr>
        <w:t>Как не стать лицом, употребляющим наркотические вещества</w:t>
      </w:r>
    </w:p>
    <w:p w14:paraId="61E53C1E" w14:textId="5CCD83DC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ни при каких обстоятельствах не соглашайтесь на предложение употребить то или иное вещество, от которого повышается настроение</w:t>
      </w:r>
    </w:p>
    <w:p w14:paraId="53487593" w14:textId="2D1F3A39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FE826FE" wp14:editId="54E3B8C1">
            <wp:extent cx="3388995" cy="1514475"/>
            <wp:effectExtent l="0" t="0" r="190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021" cy="152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96670" w14:textId="3E7EDEF8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 подбирайте на улице, в парках, в подъездах свертки с неизвестными Вам веществами</w:t>
      </w:r>
    </w:p>
    <w:p w14:paraId="243C999A" w14:textId="69151EB4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6A2CD61" wp14:editId="7F338635">
            <wp:extent cx="3389630" cy="146685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20" cy="147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7D5B3" w14:textId="74870145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 открывайте в интернете и мессенджерах ссылки с предложением купить наркотические средства и психотропные вещества</w:t>
      </w:r>
    </w:p>
    <w:p w14:paraId="7A48AEDF" w14:textId="74C8C2BF" w:rsidR="00E222B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bookmarkStart w:id="0" w:name="_GoBack"/>
      <w:r>
        <w:rPr>
          <w:noProof/>
        </w:rPr>
        <w:drawing>
          <wp:inline distT="0" distB="0" distL="0" distR="0" wp14:anchorId="6DAD658E" wp14:editId="15E585B7">
            <wp:extent cx="3388995" cy="1724025"/>
            <wp:effectExtent l="0" t="0" r="190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969" cy="173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4E405CF" w14:textId="04A19E0F" w:rsidR="00E222BF" w:rsidRPr="00F74FCF" w:rsidRDefault="00E222BF" w:rsidP="00EC49FB">
      <w:pPr>
        <w:pStyle w:val="a3"/>
        <w:ind w:right="1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если вы узнали </w:t>
      </w:r>
      <w:r w:rsidR="009071B8">
        <w:rPr>
          <w:rFonts w:ascii="Times New Roman" w:hAnsi="Times New Roman" w:cs="Times New Roman"/>
        </w:rPr>
        <w:t>о том, что кто-то из ваших знакомых занимается сбытом наркотических средств, незамедлительно сообщите об этом в правоохранительные органы</w:t>
      </w:r>
    </w:p>
    <w:sectPr w:rsidR="00E222BF" w:rsidRPr="00F74FCF" w:rsidSect="00D22C62">
      <w:pgSz w:w="16838" w:h="11906" w:orient="landscape"/>
      <w:pgMar w:top="284" w:right="253" w:bottom="142" w:left="426" w:header="708" w:footer="708" w:gutter="0"/>
      <w:cols w:num="3" w:space="7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62BF8"/>
    <w:multiLevelType w:val="hybridMultilevel"/>
    <w:tmpl w:val="2E82BD78"/>
    <w:lvl w:ilvl="0" w:tplc="C1021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15E"/>
    <w:rsid w:val="00102F73"/>
    <w:rsid w:val="0014715E"/>
    <w:rsid w:val="00164A84"/>
    <w:rsid w:val="003069AF"/>
    <w:rsid w:val="00373712"/>
    <w:rsid w:val="003827C6"/>
    <w:rsid w:val="003E1941"/>
    <w:rsid w:val="00427967"/>
    <w:rsid w:val="006070C3"/>
    <w:rsid w:val="006D58F1"/>
    <w:rsid w:val="008C0E6F"/>
    <w:rsid w:val="009071B8"/>
    <w:rsid w:val="009F2154"/>
    <w:rsid w:val="00A533B3"/>
    <w:rsid w:val="00B2520A"/>
    <w:rsid w:val="00C9350B"/>
    <w:rsid w:val="00D22C62"/>
    <w:rsid w:val="00E222BF"/>
    <w:rsid w:val="00E96372"/>
    <w:rsid w:val="00EC49FB"/>
    <w:rsid w:val="00F74FCF"/>
    <w:rsid w:val="00FA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73A5D"/>
  <w15:chartTrackingRefBased/>
  <w15:docId w15:val="{B284523F-5EDA-4832-A555-1F3F88A01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9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Зуев Денис Александрович</cp:lastModifiedBy>
  <cp:revision>4</cp:revision>
  <cp:lastPrinted>2021-04-05T16:02:00Z</cp:lastPrinted>
  <dcterms:created xsi:type="dcterms:W3CDTF">2021-04-05T14:24:00Z</dcterms:created>
  <dcterms:modified xsi:type="dcterms:W3CDTF">2021-04-05T16:09:00Z</dcterms:modified>
</cp:coreProperties>
</file>