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DEA" w:rsidRDefault="00923DEA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</w:p>
    <w:p w:rsidR="00C05431" w:rsidRPr="00C05431" w:rsidRDefault="00C05431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C05431">
        <w:rPr>
          <w:rFonts w:ascii="diaria_promedium" w:eastAsia="Times New Roman" w:hAnsi="diaria_promedium" w:cs="Times New Roman"/>
          <w:color w:val="333333"/>
          <w:sz w:val="24"/>
          <w:szCs w:val="24"/>
        </w:rPr>
        <w:t>              </w:t>
      </w:r>
    </w:p>
    <w:p w:rsidR="00C05431" w:rsidRPr="00C05431" w:rsidRDefault="00C05431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C05431">
        <w:rPr>
          <w:rFonts w:ascii="diaria_promedium" w:eastAsia="Times New Roman" w:hAnsi="diaria_promedium" w:cs="Times New Roman"/>
          <w:color w:val="333333"/>
          <w:sz w:val="24"/>
          <w:szCs w:val="24"/>
        </w:rPr>
        <w:t>Порядок рассмотрения обращений граждан (физических лиц, юридических лиц, общественных объединений, государственных органов, органов местного самоуправления) регулируется Федеральным законом от 02.05.2006г. №59-ФЗ «О порядке рассмотрения обращений граждан Российской Федерации», организация приема граждан и рассмотрение их обращений относится к полномочиям Главы Жуковского сельского поселения.</w:t>
      </w:r>
    </w:p>
    <w:p w:rsidR="00C05431" w:rsidRPr="00C05431" w:rsidRDefault="00C05431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C05431">
        <w:rPr>
          <w:rFonts w:ascii="diaria_promedium" w:eastAsia="Times New Roman" w:hAnsi="diaria_promedium" w:cs="Times New Roman"/>
          <w:color w:val="333333"/>
          <w:sz w:val="24"/>
          <w:szCs w:val="24"/>
        </w:rPr>
        <w:t>Граждане вправе обратиться лично, письменно, посредством электронной связи.</w:t>
      </w:r>
    </w:p>
    <w:p w:rsidR="00C05431" w:rsidRPr="00C05431" w:rsidRDefault="00C05431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C05431">
        <w:rPr>
          <w:rFonts w:ascii="diaria_promedium" w:eastAsia="Times New Roman" w:hAnsi="diaria_promedium" w:cs="Times New Roman"/>
          <w:color w:val="333333"/>
          <w:sz w:val="24"/>
          <w:szCs w:val="24"/>
        </w:rPr>
        <w:t>График приема граждан</w:t>
      </w:r>
    </w:p>
    <w:p w:rsidR="00C05431" w:rsidRPr="00C05431" w:rsidRDefault="00C05431" w:rsidP="00C05431">
      <w:pPr>
        <w:shd w:val="clear" w:color="auto" w:fill="EBEBEB"/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C05431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</w:p>
    <w:tbl>
      <w:tblPr>
        <w:tblW w:w="11700" w:type="dxa"/>
        <w:shd w:val="clear" w:color="auto" w:fill="EBEBEB"/>
        <w:tblCellMar>
          <w:left w:w="0" w:type="dxa"/>
          <w:right w:w="0" w:type="dxa"/>
        </w:tblCellMar>
        <w:tblLook w:val="04A0"/>
      </w:tblPr>
      <w:tblGrid>
        <w:gridCol w:w="3135"/>
        <w:gridCol w:w="3402"/>
        <w:gridCol w:w="5163"/>
      </w:tblGrid>
      <w:tr w:rsidR="00C05431" w:rsidRPr="00C05431" w:rsidTr="002B1886">
        <w:trPr>
          <w:trHeight w:val="3029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Органы местного самоуправления Жуковского сельского поселения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Муниципальные служащие (ФИО должность), служащие администрации Жуковского сельского поселения </w:t>
            </w:r>
          </w:p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B1886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Телефон, адрес, график работы, </w:t>
            </w:r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приемные дни</w:t>
            </w:r>
          </w:p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C05431" w:rsidRPr="00C05431" w:rsidTr="002B1886"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Глава Жуковского с/</w:t>
            </w:r>
            <w:proofErr w:type="spellStart"/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C05431" w:rsidRPr="002B1886" w:rsidRDefault="002B1886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Бегеева</w:t>
            </w:r>
            <w:proofErr w:type="spellEnd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8(8345</w:t>
            </w:r>
            <w:r w:rsidR="00B37C2D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8</w:t>
            </w: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) </w:t>
            </w:r>
            <w:r w:rsidR="00B37C2D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3-32-00</w:t>
            </w:r>
          </w:p>
          <w:p w:rsidR="00C05431" w:rsidRPr="00C05431" w:rsidRDefault="00ED20D0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hyperlink r:id="rId4" w:history="1">
              <w:r w:rsidR="00B37C2D">
                <w:rPr>
                  <w:rFonts w:ascii="diaria_promedium" w:eastAsia="Times New Roman" w:hAnsi="diaria_promedium" w:cs="Times New Roman"/>
                  <w:color w:val="28166F"/>
                  <w:sz w:val="24"/>
                  <w:szCs w:val="24"/>
                  <w:lang w:val="en-US"/>
                </w:rPr>
                <w:t>admselposel</w:t>
              </w:r>
              <w:r w:rsidR="00C05431" w:rsidRPr="00C05431">
                <w:rPr>
                  <w:rFonts w:ascii="diaria_promedium" w:eastAsia="Times New Roman" w:hAnsi="diaria_promedium" w:cs="Times New Roman"/>
                  <w:color w:val="28166F"/>
                  <w:sz w:val="24"/>
                  <w:szCs w:val="24"/>
                </w:rPr>
                <w:t>@</w:t>
              </w:r>
              <w:proofErr w:type="spellStart"/>
              <w:r w:rsidR="00C05431" w:rsidRPr="00C05431">
                <w:rPr>
                  <w:rFonts w:ascii="diaria_promedium" w:eastAsia="Times New Roman" w:hAnsi="diaria_promedium" w:cs="Times New Roman"/>
                  <w:color w:val="28166F"/>
                  <w:sz w:val="24"/>
                  <w:szCs w:val="24"/>
                </w:rPr>
                <w:t>yandex.ru</w:t>
              </w:r>
              <w:proofErr w:type="spellEnd"/>
            </w:hyperlink>
          </w:p>
          <w:p w:rsidR="002B1886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Время приема граждан по</w:t>
            </w:r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lastRenderedPageBreak/>
              <w:t xml:space="preserve"> личным вопросам -</w:t>
            </w:r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Вторник: с 09-30 до 13-00 ч.</w:t>
            </w:r>
          </w:p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C05431" w:rsidRPr="00C05431" w:rsidTr="002B1886"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lastRenderedPageBreak/>
              <w:t>Администрация Жуковского с/</w:t>
            </w:r>
            <w:proofErr w:type="spellStart"/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C05431" w:rsidRPr="00C05431" w:rsidRDefault="002B1886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Лаксаева</w:t>
            </w:r>
            <w:proofErr w:type="spellEnd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 Галина Юрьевна</w:t>
            </w:r>
            <w:r w:rsidR="00C05431"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 -Заместитель Главы Жуковского с/</w:t>
            </w:r>
            <w:proofErr w:type="spellStart"/>
            <w:r w:rsidR="00C05431"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п</w:t>
            </w:r>
            <w:proofErr w:type="spellEnd"/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  <w:p w:rsidR="00C05431" w:rsidRPr="00C05431" w:rsidRDefault="00C05431" w:rsidP="00C05431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C05431" w:rsidRPr="00C05431" w:rsidRDefault="002B1886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8(83458</w:t>
            </w:r>
            <w:r w:rsidR="00C05431"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 xml:space="preserve">) </w:t>
            </w:r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3-32-00</w:t>
            </w:r>
          </w:p>
          <w:p w:rsidR="00C05431" w:rsidRPr="00C05431" w:rsidRDefault="002B1886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  <w:lang w:val="en-US"/>
              </w:rPr>
              <w:t>admselposel</w:t>
            </w:r>
            <w:proofErr w:type="spellEnd"/>
            <w:r w:rsidR="00C05431"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@</w:t>
            </w:r>
            <w:proofErr w:type="spellStart"/>
            <w:r w:rsidR="00C05431"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yandex.ru</w:t>
            </w:r>
            <w:proofErr w:type="spellEnd"/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 </w:t>
            </w:r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Понедельник : с 10-00 ч до 13-00 ч.</w:t>
            </w:r>
          </w:p>
          <w:p w:rsidR="00C05431" w:rsidRPr="00C05431" w:rsidRDefault="00C05431" w:rsidP="00C05431">
            <w:pPr>
              <w:spacing w:after="450" w:line="450" w:lineRule="atLeast"/>
              <w:textAlignment w:val="baseline"/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</w:pPr>
            <w:r w:rsidRPr="00C05431">
              <w:rPr>
                <w:rFonts w:ascii="diaria_promedium" w:eastAsia="Times New Roman" w:hAnsi="diaria_promedium" w:cs="Times New Roman"/>
                <w:color w:val="333333"/>
                <w:sz w:val="24"/>
                <w:szCs w:val="24"/>
              </w:rPr>
              <w:t>Четверг: с 10-00 до 13-00 ч</w:t>
            </w:r>
          </w:p>
        </w:tc>
      </w:tr>
    </w:tbl>
    <w:p w:rsidR="007E4958" w:rsidRDefault="007E4958"/>
    <w:sectPr w:rsidR="007E4958" w:rsidSect="00395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05431"/>
    <w:rsid w:val="002B1886"/>
    <w:rsid w:val="0039519E"/>
    <w:rsid w:val="007E4958"/>
    <w:rsid w:val="00923DEA"/>
    <w:rsid w:val="00B37C2D"/>
    <w:rsid w:val="00C05431"/>
    <w:rsid w:val="00ED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05431"/>
    <w:rPr>
      <w:color w:val="0000FF"/>
      <w:u w:val="single"/>
    </w:rPr>
  </w:style>
  <w:style w:type="character" w:styleId="a5">
    <w:name w:val="Strong"/>
    <w:basedOn w:val="a0"/>
    <w:uiPriority w:val="22"/>
    <w:qFormat/>
    <w:rsid w:val="00923D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%D0%B0d.zhukov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168</Words>
  <Characters>959</Characters>
  <Application>Microsoft Office Word</Application>
  <DocSecurity>0</DocSecurity>
  <Lines>7</Lines>
  <Paragraphs>2</Paragraphs>
  <ScaleCrop>false</ScaleCrop>
  <Company>Grizli777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2021-03-23T07:08:00Z</dcterms:created>
  <dcterms:modified xsi:type="dcterms:W3CDTF">2021-03-23T07:27:00Z</dcterms:modified>
</cp:coreProperties>
</file>