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BD4" w:rsidRDefault="00AA372F">
      <w:r>
        <w:rPr>
          <w:rFonts w:ascii="Arial" w:hAnsi="Arial" w:cs="Arial"/>
          <w:color w:val="000000"/>
          <w:shd w:val="clear" w:color="auto" w:fill="FFFFFF"/>
        </w:rPr>
        <w:t>С 9 по 13 марта молодёжь Зубово-Полянского района на Площади Районного Дома культуры провели один из самых любимых и долгожданный праздников - весёлую и разгульную Масленицу</w:t>
      </w:r>
      <w:proofErr w:type="gramStart"/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1" name="Рисунок 1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😊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br/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2" name="Рисунок 2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С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раннего утра на площади звучала народная музыка, аромат шашлыков и блинов разносился по всей округе</w:t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3" name="Рисунок 3" descr="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🥞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br/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4" name="Рисунок 4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На торжественном открытии мероприятия всех гостей поздравил Глава района, с напутственным словом к гостям обратился отец Иоанн Фрунзе</w:t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5" name="Рисунок 5" descr="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🤗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br/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6" name="Рисунок 6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Началось представление с Масленичной сказки, кульминацией которой состоялось сожжение чучела Масленицы. </w:t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7" name="Рисунок 7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И дети, и взрослые с огромным удовольствием принимали участие в праздничной викторине</w:t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8" name="Рисунок 8" descr="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🥨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br/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9" name="Рисунок 9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Участники спортивных состязаний демонстрировали свою силу и ловкость в подтягивании гири, армрестлинге и, конечно же, покоряли масленичный столб</w:t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10" name="Рисунок 10" descr="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💪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br/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11" name="Рисунок 11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>Также для всех детей и взрослых проводились игры и конкурсы: метание валенка на дальность, "Хоккей" и "Кенгуру"</w:t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12" name="Рисунок 12" descr="👨‍👩‍👧‍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👨‍👩‍👧‍👦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17960"/>
            <wp:effectExtent l="19050" t="0" r="3175" b="0"/>
            <wp:docPr id="304" name="Рисунок 304" descr="https://sun9-26.userapi.com/impf/5QwHiJ-GzKs-4SV2l7NafuQEHE678LsLHVoLWQ/oVJbMXi47-M.jpg?size=810x1080&amp;quality=96&amp;sign=5a0ba0fcbebbeb636a01b2bc478b86a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https://sun9-26.userapi.com/impf/5QwHiJ-GzKs-4SV2l7NafuQEHE678LsLHVoLWQ/oVJbMXi47-M.jpg?size=810x1080&amp;quality=96&amp;sign=5a0ba0fcbebbeb636a01b2bc478b86a2&amp;type=album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444799"/>
            <wp:effectExtent l="19050" t="0" r="3175" b="0"/>
            <wp:docPr id="307" name="Рисунок 307" descr="https://sun9-40.userapi.com/impf/JJzp--UbXMf41RQl5Qb2ix35FfD_CCoCd9YAAA/i9axwtSwg7M.jpg?size=1280x958&amp;quality=96&amp;sign=0f6b7f32c60b6b3c76a98add3e1acbb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https://sun9-40.userapi.com/impf/JJzp--UbXMf41RQl5Qb2ix35FfD_CCoCd9YAAA/i9axwtSwg7M.jpg?size=1280x958&amp;quality=96&amp;sign=0f6b7f32c60b6b3c76a98add3e1acbb2&amp;type=album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301" name="Рисунок 301" descr="https://sun9-36.userapi.com/impf/61Ex0tjY_LLWxwvlTlXnCZKE41ii9S53lGhkHQ/XjBBEojCFqc.jpg?size=1280x960&amp;quality=96&amp;sign=0cb7f9a22fd03bdd978c32c2e9767a3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https://sun9-36.userapi.com/impf/61Ex0tjY_LLWxwvlTlXnCZKE41ii9S53lGhkHQ/XjBBEojCFqc.jpg?size=1280x960&amp;quality=96&amp;sign=0cb7f9a22fd03bdd978c32c2e9767a33&amp;type=album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hd w:val="clear" w:color="auto" w:fill="FFFFFF"/>
        </w:rPr>
        <w:lastRenderedPageBreak/>
        <w:drawing>
          <wp:inline distT="0" distB="0" distL="0" distR="0">
            <wp:extent cx="5940425" cy="3962140"/>
            <wp:effectExtent l="19050" t="0" r="3175" b="0"/>
            <wp:docPr id="310" name="Рисунок 310" descr="C:\Users\МРМЦ\Desktop\eFyIaT96Di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C:\Users\МРМЦ\Desktop\eFyIaT96Dik (1)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hd w:val="clear" w:color="auto" w:fill="FFFFFF"/>
        </w:rPr>
        <w:lastRenderedPageBreak/>
        <w:drawing>
          <wp:inline distT="0" distB="0" distL="0" distR="0">
            <wp:extent cx="5940425" cy="8910638"/>
            <wp:effectExtent l="19050" t="0" r="3175" b="0"/>
            <wp:docPr id="311" name="Рисунок 311" descr="C:\Users\МРМЦ\Desktop\wJpQ70rVB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C:\Users\МРМЦ\Desktop\wJpQ70rVBic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0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hd w:val="clear" w:color="auto" w:fill="FFFFFF"/>
        </w:rPr>
        <w:lastRenderedPageBreak/>
        <w:drawing>
          <wp:inline distT="0" distB="0" distL="0" distR="0">
            <wp:extent cx="5940425" cy="3962140"/>
            <wp:effectExtent l="19050" t="0" r="3175" b="0"/>
            <wp:docPr id="312" name="Рисунок 312" descr="C:\Users\МРМЦ\Desktop\bef4DrwvrX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 descr="C:\Users\МРМЦ\Desktop\bef4DrwvrXs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hd w:val="clear" w:color="auto" w:fill="FFFFFF"/>
        </w:rPr>
        <w:drawing>
          <wp:inline distT="0" distB="0" distL="0" distR="0">
            <wp:extent cx="5940425" cy="3962140"/>
            <wp:effectExtent l="19050" t="0" r="3175" b="0"/>
            <wp:docPr id="313" name="Рисунок 313" descr="C:\Users\МРМЦ\Desktop\WqzVzn_g0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C:\Users\МРМЦ\Desktop\WqzVzn_g0NA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hd w:val="clear" w:color="auto" w:fill="FFFFFF"/>
        </w:rPr>
        <w:lastRenderedPageBreak/>
        <w:drawing>
          <wp:inline distT="0" distB="0" distL="0" distR="0">
            <wp:extent cx="5940425" cy="3962140"/>
            <wp:effectExtent l="19050" t="0" r="3175" b="0"/>
            <wp:docPr id="314" name="Рисунок 314" descr="C:\Users\МРМЦ\Desktop\ZILHg7iHuX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C:\Users\МРМЦ\Desktop\ZILHg7iHuXo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  <w:r>
        <w:rPr>
          <w:noProof/>
        </w:rPr>
        <w:lastRenderedPageBreak/>
        <w:drawing>
          <wp:inline distT="0" distB="0" distL="0" distR="0">
            <wp:extent cx="5940425" cy="10544158"/>
            <wp:effectExtent l="19050" t="0" r="3175" b="0"/>
            <wp:docPr id="317" name="Рисунок 317" descr="C:\Users\МРМЦ\Desktop\IMG-20210317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C:\Users\МРМЦ\Desktop\IMG-20210317-WA0000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44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5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AA372F"/>
    <w:rsid w:val="002A5BD4"/>
    <w:rsid w:val="00797C29"/>
    <w:rsid w:val="00AA3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37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МРМЦ</dc:creator>
  <cp:keywords/>
  <dc:description/>
  <cp:lastModifiedBy>МРМЦ</cp:lastModifiedBy>
  <cp:revision>3</cp:revision>
  <dcterms:created xsi:type="dcterms:W3CDTF">2021-03-17T07:05:00Z</dcterms:created>
  <dcterms:modified xsi:type="dcterms:W3CDTF">2021-03-17T07:16:00Z</dcterms:modified>
</cp:coreProperties>
</file>