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СОВЕТ ДЕПУТАТОВ</w:t>
      </w: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ГОРОДСКОГО ПОСЕЛЕНИЯ</w:t>
      </w:r>
    </w:p>
    <w:p w:rsidR="003F160C" w:rsidRDefault="00FC3B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МУНИЦИПАЛЬНОГО РАЙОНА</w:t>
      </w:r>
      <w:r w:rsidR="00157575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  <w:r w:rsidR="003F160C"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 </w:t>
      </w:r>
    </w:p>
    <w:p w:rsidR="00157575" w:rsidRDefault="00157575" w:rsidP="00157575">
      <w:pPr>
        <w:tabs>
          <w:tab w:val="left" w:pos="3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B6A0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57575" w:rsidRPr="00157575" w:rsidRDefault="00157575" w:rsidP="00157575">
      <w:pPr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7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38D2" w:rsidRDefault="00340E67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057EDD">
        <w:rPr>
          <w:rFonts w:ascii="Times New Roman" w:hAnsi="Times New Roman" w:cs="Times New Roman"/>
          <w:b/>
          <w:sz w:val="28"/>
          <w:szCs w:val="28"/>
        </w:rPr>
        <w:t>01</w:t>
      </w:r>
      <w:r w:rsidR="00CA12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EDD">
        <w:rPr>
          <w:rFonts w:ascii="Times New Roman" w:hAnsi="Times New Roman" w:cs="Times New Roman"/>
          <w:b/>
          <w:sz w:val="28"/>
          <w:szCs w:val="28"/>
        </w:rPr>
        <w:t>февраля 2021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 xml:space="preserve">года  </w:t>
      </w:r>
      <w:r w:rsidR="004838D2" w:rsidRPr="004838D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№</w:t>
      </w:r>
      <w:r w:rsidR="00057EDD">
        <w:rPr>
          <w:rFonts w:ascii="Times New Roman" w:hAnsi="Times New Roman" w:cs="Times New Roman"/>
          <w:b/>
          <w:sz w:val="28"/>
          <w:szCs w:val="28"/>
        </w:rPr>
        <w:t>42/2</w:t>
      </w:r>
      <w:r w:rsidR="004838D2" w:rsidRPr="004838D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57575" w:rsidRPr="004838D2" w:rsidRDefault="004838D2" w:rsidP="004838D2">
      <w:pPr>
        <w:tabs>
          <w:tab w:val="left" w:pos="70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157575" w:rsidRPr="004838D2" w:rsidRDefault="004838D2" w:rsidP="004838D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8D2">
        <w:rPr>
          <w:rFonts w:ascii="Times New Roman" w:hAnsi="Times New Roman" w:cs="Times New Roman"/>
          <w:b/>
          <w:sz w:val="28"/>
          <w:szCs w:val="28"/>
        </w:rPr>
        <w:t xml:space="preserve">ОБ  УТВЕРЖДЕНИИ  ОТЧЕТА ОБ  ИСПОЛНЕНИИ БЮДЖЕТА                                                                                                               ЗУБОВО-ПОЛЯНСКОГО  ГОРОДСКОГО ПОСЕЛЕНИЯ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4838D2">
        <w:rPr>
          <w:rFonts w:ascii="Times New Roman" w:hAnsi="Times New Roman" w:cs="Times New Roman"/>
          <w:b/>
          <w:sz w:val="28"/>
          <w:szCs w:val="28"/>
        </w:rPr>
        <w:t>РЕСПУБЛИКИ МОРДОВИЯ ЗА 20</w:t>
      </w:r>
      <w:r w:rsidR="00AB13C5">
        <w:rPr>
          <w:rFonts w:ascii="Times New Roman" w:hAnsi="Times New Roman" w:cs="Times New Roman"/>
          <w:b/>
          <w:sz w:val="28"/>
          <w:szCs w:val="28"/>
        </w:rPr>
        <w:t>20</w:t>
      </w:r>
      <w:r w:rsidRPr="004838D2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4838D2" w:rsidRPr="00157575" w:rsidRDefault="004838D2" w:rsidP="0015757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7575" w:rsidRDefault="004838D2" w:rsidP="001575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                                </w:t>
      </w:r>
      <w:r w:rsidR="0015757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-Полянского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гродского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157575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57575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r w:rsidR="00157575" w:rsidRPr="004838D2">
        <w:rPr>
          <w:rFonts w:ascii="Times New Roman" w:hAnsi="Times New Roman" w:cs="Times New Roman"/>
          <w:b/>
          <w:sz w:val="28"/>
          <w:szCs w:val="28"/>
        </w:rPr>
        <w:t>решил</w:t>
      </w:r>
      <w:r w:rsidR="0015757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7575" w:rsidRPr="00260956" w:rsidRDefault="00157575" w:rsidP="00CA12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B6A0A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</w:t>
      </w:r>
      <w:proofErr w:type="spellStart"/>
      <w:r w:rsidRPr="002B6A0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B6A0A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за 20</w:t>
      </w:r>
      <w:r w:rsidR="00057EDD">
        <w:rPr>
          <w:rFonts w:ascii="Times New Roman" w:hAnsi="Times New Roman" w:cs="Times New Roman"/>
          <w:sz w:val="28"/>
          <w:szCs w:val="28"/>
        </w:rPr>
        <w:t>20</w:t>
      </w:r>
      <w:r w:rsidR="00AB13C5">
        <w:rPr>
          <w:rFonts w:ascii="Times New Roman" w:hAnsi="Times New Roman" w:cs="Times New Roman"/>
          <w:sz w:val="28"/>
          <w:szCs w:val="28"/>
        </w:rPr>
        <w:t xml:space="preserve"> </w:t>
      </w:r>
      <w:r w:rsidRPr="002B6A0A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 w:rsidR="00AB13C5" w:rsidRPr="00AB13C5">
        <w:rPr>
          <w:rFonts w:ascii="Times New Roman" w:hAnsi="Times New Roman" w:cs="Times New Roman"/>
          <w:sz w:val="28"/>
          <w:szCs w:val="28"/>
        </w:rPr>
        <w:t>33 794,5</w:t>
      </w:r>
      <w:r w:rsidRPr="00967C6C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 </w:t>
      </w:r>
      <w:r>
        <w:rPr>
          <w:rFonts w:ascii="Times New Roman" w:hAnsi="Times New Roman" w:cs="Times New Roman"/>
          <w:sz w:val="28"/>
          <w:szCs w:val="28"/>
        </w:rPr>
        <w:t xml:space="preserve"> и расходам в сумме</w:t>
      </w:r>
      <w:r w:rsidR="00CA125C">
        <w:rPr>
          <w:rFonts w:ascii="Times New Roman" w:hAnsi="Times New Roman" w:cs="Times New Roman"/>
          <w:sz w:val="28"/>
          <w:szCs w:val="28"/>
        </w:rPr>
        <w:t xml:space="preserve"> </w:t>
      </w:r>
      <w:r w:rsidR="0026095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B13C5" w:rsidRPr="00AB13C5">
        <w:rPr>
          <w:rFonts w:ascii="Times New Roman" w:hAnsi="Times New Roman" w:cs="Times New Roman"/>
          <w:sz w:val="28"/>
          <w:szCs w:val="28"/>
        </w:rPr>
        <w:t>33 794,5</w:t>
      </w:r>
      <w:r w:rsidR="00AB13C5">
        <w:rPr>
          <w:rFonts w:ascii="Times New Roman" w:hAnsi="Times New Roman" w:cs="Times New Roman"/>
          <w:sz w:val="28"/>
          <w:szCs w:val="28"/>
        </w:rPr>
        <w:t xml:space="preserve"> </w:t>
      </w:r>
      <w:r w:rsidRPr="00967C6C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B6A0A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157575" w:rsidRPr="002B6A0A" w:rsidRDefault="00157575" w:rsidP="00157575">
      <w:pPr>
        <w:rPr>
          <w:rFonts w:ascii="Times New Roman" w:hAnsi="Times New Roman" w:cs="Times New Roman"/>
          <w:sz w:val="28"/>
          <w:szCs w:val="28"/>
        </w:rPr>
      </w:pPr>
    </w:p>
    <w:p w:rsidR="00157575" w:rsidRPr="00157575" w:rsidRDefault="00157575" w:rsidP="00157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57575" w:rsidRDefault="00157575" w:rsidP="00FC3B75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</w:p>
    <w:p w:rsidR="00157575" w:rsidRDefault="00157575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838D2" w:rsidRDefault="004838D2" w:rsidP="001575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72584" w:rsidRDefault="0015757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Зубово</w:t>
      </w:r>
      <w:proofErr w:type="spellEnd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-Полянского                                                                                                                                    городского поселени</w:t>
      </w:r>
      <w:proofErr w:type="gramStart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>я-</w:t>
      </w:r>
      <w:proofErr w:type="gramEnd"/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r w:rsidRPr="004838D2">
        <w:rPr>
          <w:rFonts w:ascii="Times New Roman" w:eastAsia="Times New Roman" w:hAnsi="Times New Roman" w:cs="Times New Roman"/>
          <w:b/>
          <w:sz w:val="28"/>
          <w:szCs w:val="28"/>
        </w:rPr>
        <w:t xml:space="preserve"> С.В. Фомина   </w:t>
      </w: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2584" w:rsidRDefault="00172584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25"/>
        <w:gridCol w:w="5070"/>
        <w:gridCol w:w="448"/>
        <w:gridCol w:w="1843"/>
        <w:gridCol w:w="142"/>
      </w:tblGrid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1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 решению сессии Совета депутатов </w:t>
            </w:r>
          </w:p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-Полянского городского поселения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-Полянского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городского поселения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2020 год и на плановый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период 2021 и 2022 годов"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 w:rsidP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95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2020 ГОД И НА ПЛАНОВЫЙ ПЕРИОД 2021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2022 ГОДОВ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51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8 50 00000 00 0000 000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33 794,5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24 360,3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11 776,3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1 01 02000 01 0000 110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11 776,3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11 746,3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1 01 02020 01 1000 110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1 01 02030 01 1000 110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1 05 00000 00 0000 110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1 05 03010 01 1000 110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1 06 01030 13 1000 110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3 753,7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1 06 06000 13 1000 110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4 744,0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организаций, в границах городских поселений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3 244,0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1 06 06043 13 1000 110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физлиц, в границах городских поселений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1 500,0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1 11 05013 13 0000 120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госудаственная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1 056,4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1 14 06013 13 0000 430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1 11 09045 13 0000 120</w:t>
            </w:r>
          </w:p>
        </w:tc>
        <w:tc>
          <w:tcPr>
            <w:tcW w:w="55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75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1 03 00000 00 0000 110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2 449,6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115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1 03 02231 01 0000 110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бюджетами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учетом установленных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дифферицированных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1 100,0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160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1 03 02241 01 0000 110</w:t>
            </w:r>
          </w:p>
        </w:tc>
        <w:tc>
          <w:tcPr>
            <w:tcW w:w="75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уплаты акцизов 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моторые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бюджетами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учетом установленных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дифферицированных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нормативов отчислений в местные бюджеты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115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1 03 02251 01 0000 110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бюджетами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учетом установленных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дифферицированных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1 349,6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2 02 00000 00 0000 151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Субвенции, дотации всего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9 434,2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2 02 29999 13 0000 150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7 474,0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2 02 25555 13 0000 150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1 945,3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2 07 05030 13 0000 150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2 02 01001 13 0000 150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B13C5" w:rsidTr="00AB13C5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2 02 30024 13 0000 150</w:t>
            </w:r>
          </w:p>
        </w:tc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тавлять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протоколы об административных правонарушениях</w:t>
            </w:r>
          </w:p>
        </w:tc>
        <w:tc>
          <w:tcPr>
            <w:tcW w:w="24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3C5" w:rsidRDefault="00AB13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2,9</w:t>
            </w:r>
          </w:p>
        </w:tc>
      </w:tr>
    </w:tbl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500" w:type="dxa"/>
        <w:tblInd w:w="93" w:type="dxa"/>
        <w:tblLook w:val="04A0" w:firstRow="1" w:lastRow="0" w:firstColumn="1" w:lastColumn="0" w:noHBand="0" w:noVBand="1"/>
      </w:tblPr>
      <w:tblGrid>
        <w:gridCol w:w="4980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AB13C5" w:rsidRPr="00AB13C5" w:rsidTr="00AB13C5">
        <w:trPr>
          <w:trHeight w:val="25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3C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2</w:t>
            </w:r>
          </w:p>
        </w:tc>
      </w:tr>
      <w:tr w:rsidR="00AB13C5" w:rsidRPr="00AB13C5" w:rsidTr="00AB13C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1515"/>
        </w:trPr>
        <w:tc>
          <w:tcPr>
            <w:tcW w:w="9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 2021-2022 ГОДОВ</w:t>
            </w:r>
          </w:p>
        </w:tc>
      </w:tr>
      <w:tr w:rsidR="00AB13C5" w:rsidRPr="00AB13C5" w:rsidTr="00AB13C5">
        <w:trPr>
          <w:trHeight w:val="27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32 971,5</w:t>
            </w:r>
          </w:p>
        </w:tc>
      </w:tr>
      <w:tr w:rsidR="00AB13C5" w:rsidRPr="00AB13C5" w:rsidTr="00AB13C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32 971,5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6 480,0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6 374,0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6 371,1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802,2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241,0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5 327,9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2 265,2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672,7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2 390,0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313,3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313,3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240,6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72,7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216,9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6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10,0</w:t>
            </w:r>
          </w:p>
        </w:tc>
      </w:tr>
      <w:tr w:rsidR="00AB13C5" w:rsidRPr="00AB13C5" w:rsidTr="00AB13C5">
        <w:trPr>
          <w:trHeight w:val="9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96,0</w:t>
            </w:r>
          </w:p>
        </w:tc>
      </w:tr>
      <w:tr w:rsidR="00AB13C5" w:rsidRPr="00AB13C5" w:rsidTr="00AB13C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10 827,9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10 732,9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5 781,6</w:t>
            </w:r>
          </w:p>
        </w:tc>
      </w:tr>
      <w:tr w:rsidR="00AB13C5" w:rsidRPr="00AB13C5" w:rsidTr="00AB13C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5 492,5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5 492,5</w:t>
            </w:r>
          </w:p>
        </w:tc>
      </w:tr>
      <w:tr w:rsidR="00AB13C5" w:rsidRPr="00AB13C5" w:rsidTr="00AB13C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2020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3C5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5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9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15 345,8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239,1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725,2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разработке схем теплоснабжения,  водоснабжения и водоотведения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14 381,5</w:t>
            </w:r>
          </w:p>
        </w:tc>
      </w:tr>
      <w:tr w:rsidR="00AB13C5" w:rsidRPr="00AB13C5" w:rsidTr="00AB13C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129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Благоустройство территорий муниципальных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оборазований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1 239,8</w:t>
            </w:r>
          </w:p>
        </w:tc>
      </w:tr>
      <w:tr w:rsidR="00AB13C5" w:rsidRPr="00AB13C5" w:rsidTr="00AB13C5">
        <w:trPr>
          <w:trHeight w:val="12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Субсидия на благоустройство территорий муниципальных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оборазований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1 115,8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1 115,8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Перечень мероприятий на территории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-Полянского городского поселения на текущий ремонт памятников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124,0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124,0</w:t>
            </w:r>
          </w:p>
        </w:tc>
      </w:tr>
      <w:tr w:rsidR="00AB13C5" w:rsidRPr="00AB13C5" w:rsidTr="00AB13C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2 779,7</w:t>
            </w:r>
          </w:p>
        </w:tc>
      </w:tr>
      <w:tr w:rsidR="00AB13C5" w:rsidRPr="00AB13C5" w:rsidTr="00AB13C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1 964,9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1 964,9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1 945,3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1 945,3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19,6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19,6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814,8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814,8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Закупка товаров, работ, услуг в целях капитального ремонта государственного (муниципального) имущества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75,0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739,8</w:t>
            </w:r>
          </w:p>
        </w:tc>
      </w:tr>
      <w:tr w:rsidR="00AB13C5" w:rsidRPr="00AB13C5" w:rsidTr="00AB13C5">
        <w:trPr>
          <w:trHeight w:val="930"/>
        </w:trPr>
        <w:tc>
          <w:tcPr>
            <w:tcW w:w="4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на 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901,8</w:t>
            </w:r>
          </w:p>
        </w:tc>
      </w:tr>
      <w:tr w:rsidR="00AB13C5" w:rsidRPr="00AB13C5" w:rsidTr="00AB13C5">
        <w:trPr>
          <w:trHeight w:val="1050"/>
        </w:trPr>
        <w:tc>
          <w:tcPr>
            <w:tcW w:w="4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Субсидия на 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865,7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865,7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Благоустройство территории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-Полянского муниципального района Республики Мордовия на 2020-2022г.г.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4980"/>
        <w:gridCol w:w="636"/>
        <w:gridCol w:w="449"/>
        <w:gridCol w:w="593"/>
        <w:gridCol w:w="460"/>
        <w:gridCol w:w="420"/>
        <w:gridCol w:w="440"/>
        <w:gridCol w:w="700"/>
        <w:gridCol w:w="540"/>
        <w:gridCol w:w="1000"/>
      </w:tblGrid>
      <w:tr w:rsidR="00AB13C5" w:rsidRPr="00AB13C5" w:rsidTr="00AB13C5">
        <w:trPr>
          <w:trHeight w:val="255"/>
        </w:trPr>
        <w:tc>
          <w:tcPr>
            <w:tcW w:w="99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3C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Приложение 3</w:t>
            </w:r>
          </w:p>
        </w:tc>
      </w:tr>
      <w:tr w:rsidR="00AB13C5" w:rsidRPr="00AB13C5" w:rsidTr="00AB13C5">
        <w:trPr>
          <w:trHeight w:val="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810"/>
        </w:trPr>
        <w:tc>
          <w:tcPr>
            <w:tcW w:w="99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2020 ГОД И НА ПЛАНОВЫЙ ПЕРИОД 2021-2022 ГОДОВ</w:t>
            </w: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10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32 971,5</w:t>
            </w:r>
          </w:p>
        </w:tc>
      </w:tr>
      <w:tr w:rsidR="00AB13C5" w:rsidRPr="00AB13C5" w:rsidTr="00AB13C5">
        <w:trPr>
          <w:trHeight w:val="67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32 971,5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6 480,0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6 374,0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6 371,1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1 043,2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802,2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241,0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5 327,9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2 937,9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2 265,2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672,7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2 390,0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313,3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313,3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240,6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72,7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1 838,2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238,5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216,9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5,7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9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2,9</w:t>
            </w:r>
          </w:p>
        </w:tc>
      </w:tr>
      <w:tr w:rsidR="00AB13C5" w:rsidRPr="00AB13C5" w:rsidTr="00AB13C5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106,0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10,0</w:t>
            </w:r>
          </w:p>
        </w:tc>
      </w:tr>
      <w:tr w:rsidR="00AB13C5" w:rsidRPr="00AB13C5" w:rsidTr="00AB13C5">
        <w:trPr>
          <w:trHeight w:val="94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96,0</w:t>
            </w:r>
          </w:p>
        </w:tc>
      </w:tr>
      <w:tr w:rsidR="00AB13C5" w:rsidRPr="00AB13C5" w:rsidTr="00AB13C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10 827,9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10 732,9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1 139,0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1 242,7</w:t>
            </w:r>
          </w:p>
        </w:tc>
      </w:tr>
      <w:tr w:rsidR="00AB13C5" w:rsidRPr="00AB13C5" w:rsidTr="00AB13C5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2 241,7</w:t>
            </w:r>
          </w:p>
        </w:tc>
      </w:tr>
      <w:tr w:rsidR="00AB13C5" w:rsidRPr="00AB13C5" w:rsidTr="00AB13C5">
        <w:trPr>
          <w:trHeight w:val="73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327,9</w:t>
            </w:r>
          </w:p>
        </w:tc>
      </w:tr>
      <w:tr w:rsidR="00AB13C5" w:rsidRPr="00AB13C5" w:rsidTr="00AB13C5">
        <w:trPr>
          <w:trHeight w:val="90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5 781,6</w:t>
            </w:r>
          </w:p>
        </w:tc>
      </w:tr>
      <w:tr w:rsidR="00AB13C5" w:rsidRPr="00AB13C5" w:rsidTr="00AB13C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5 492,5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5 492,5</w:t>
            </w:r>
          </w:p>
        </w:tc>
      </w:tr>
      <w:tr w:rsidR="00AB13C5" w:rsidRPr="00AB13C5" w:rsidTr="00AB13C5">
        <w:trPr>
          <w:trHeight w:val="70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Зубово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-Полянского муниципального района Республики Мордовия на 2020 год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AB13C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289,1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3C5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54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10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15 345,8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239,1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235,1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725,2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425,5</w:t>
            </w:r>
          </w:p>
        </w:tc>
      </w:tr>
      <w:tr w:rsidR="00AB13C5" w:rsidRPr="00AB13C5" w:rsidTr="00AB13C5">
        <w:trPr>
          <w:trHeight w:val="2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Мероприятия по разработке схем теплоснабжения,  водоснабжения и водоотведения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299,7</w:t>
            </w:r>
          </w:p>
        </w:tc>
      </w:tr>
      <w:tr w:rsidR="00AB13C5" w:rsidRPr="00AB13C5" w:rsidTr="00AB13C5">
        <w:trPr>
          <w:trHeight w:val="3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14 381,5</w:t>
            </w:r>
          </w:p>
        </w:tc>
      </w:tr>
      <w:tr w:rsidR="00AB13C5" w:rsidRPr="00AB13C5" w:rsidTr="00AB13C5">
        <w:trPr>
          <w:trHeight w:val="28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9 460,2</w:t>
            </w:r>
          </w:p>
        </w:tc>
      </w:tr>
      <w:tr w:rsidR="00AB13C5" w:rsidRPr="00AB13C5" w:rsidTr="00AB13C5">
        <w:trPr>
          <w:trHeight w:val="2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51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40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4 132,4</w:t>
            </w:r>
          </w:p>
        </w:tc>
      </w:tr>
      <w:tr w:rsidR="00AB13C5" w:rsidRPr="00AB13C5" w:rsidTr="00AB13C5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4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92,9</w:t>
            </w:r>
          </w:p>
        </w:tc>
      </w:tr>
      <w:tr w:rsidR="00AB13C5" w:rsidRPr="00AB13C5" w:rsidTr="00AB13C5">
        <w:trPr>
          <w:trHeight w:val="3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3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731,6</w:t>
            </w:r>
          </w:p>
        </w:tc>
      </w:tr>
      <w:tr w:rsidR="00AB13C5" w:rsidRPr="00AB13C5" w:rsidTr="00AB13C5">
        <w:trPr>
          <w:trHeight w:val="3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4 503,3</w:t>
            </w:r>
          </w:p>
        </w:tc>
      </w:tr>
      <w:tr w:rsidR="00AB13C5" w:rsidRPr="00AB13C5" w:rsidTr="00AB13C5">
        <w:trPr>
          <w:trHeight w:val="106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 xml:space="preserve">Благоустройство территорий муниципальных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оборазований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1 239,8</w:t>
            </w:r>
          </w:p>
        </w:tc>
      </w:tr>
      <w:tr w:rsidR="00AB13C5" w:rsidRPr="00AB13C5" w:rsidTr="00AB13C5">
        <w:trPr>
          <w:trHeight w:val="120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Субсидия на благоустройство территорий муниципальных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оборазований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1 115,8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1 115,8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Перечень мероприятий на территории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-Полянского городского поселения на текущий ремонт памятников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124,0</w:t>
            </w:r>
          </w:p>
        </w:tc>
      </w:tr>
      <w:tr w:rsidR="00AB13C5" w:rsidRPr="00AB13C5" w:rsidTr="00AB13C5">
        <w:trPr>
          <w:trHeight w:val="49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124,0</w:t>
            </w:r>
          </w:p>
        </w:tc>
      </w:tr>
      <w:tr w:rsidR="00AB13C5" w:rsidRPr="00AB13C5" w:rsidTr="00AB13C5">
        <w:trPr>
          <w:trHeight w:val="84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2 779,7</w:t>
            </w:r>
          </w:p>
        </w:tc>
      </w:tr>
      <w:tr w:rsidR="00AB13C5" w:rsidRPr="00AB13C5" w:rsidTr="00AB13C5">
        <w:trPr>
          <w:trHeight w:val="7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1 964,9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1 964,9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1 945,3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1 945,3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19,6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19,6</w:t>
            </w:r>
          </w:p>
        </w:tc>
      </w:tr>
      <w:tr w:rsidR="00AB13C5" w:rsidRPr="00AB13C5" w:rsidTr="00AB13C5">
        <w:trPr>
          <w:trHeight w:val="45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814,8</w:t>
            </w:r>
          </w:p>
        </w:tc>
      </w:tr>
      <w:tr w:rsidR="00AB13C5" w:rsidRPr="00AB13C5" w:rsidTr="00AB13C5">
        <w:trPr>
          <w:trHeight w:val="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814,8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Закупка товаров, работ, услуг в целях капитального ремонта государственного (муниципального) имущества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75,0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739,8</w:t>
            </w:r>
          </w:p>
        </w:tc>
      </w:tr>
      <w:tr w:rsidR="00AB13C5" w:rsidRPr="00AB13C5" w:rsidTr="00AB13C5">
        <w:trPr>
          <w:trHeight w:val="990"/>
        </w:trPr>
        <w:tc>
          <w:tcPr>
            <w:tcW w:w="4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на 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901,8</w:t>
            </w:r>
          </w:p>
        </w:tc>
      </w:tr>
      <w:tr w:rsidR="00AB13C5" w:rsidRPr="00AB13C5" w:rsidTr="00AB13C5">
        <w:trPr>
          <w:trHeight w:val="1035"/>
        </w:trPr>
        <w:tc>
          <w:tcPr>
            <w:tcW w:w="4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Субсидия на 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865,7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865,7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Благоустройство территории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-Полянского городского поселения </w:t>
            </w:r>
            <w:proofErr w:type="spellStart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Зубово</w:t>
            </w:r>
            <w:proofErr w:type="spellEnd"/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-Полянского муниципального района Республики Мордовия на 2020-2022г.г.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36,1</w:t>
            </w:r>
          </w:p>
        </w:tc>
      </w:tr>
      <w:tr w:rsidR="00AB13C5" w:rsidRPr="00AB13C5" w:rsidTr="00AB13C5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46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317,8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99,5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69,0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52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48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149,3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25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13C5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8980" w:type="dxa"/>
        <w:tblInd w:w="93" w:type="dxa"/>
        <w:tblLook w:val="04A0" w:firstRow="1" w:lastRow="0" w:firstColumn="1" w:lastColumn="0" w:noHBand="0" w:noVBand="1"/>
      </w:tblPr>
      <w:tblGrid>
        <w:gridCol w:w="1760"/>
        <w:gridCol w:w="6220"/>
        <w:gridCol w:w="1000"/>
      </w:tblGrid>
      <w:tr w:rsidR="00AB13C5" w:rsidRPr="00AB13C5" w:rsidTr="00AB13C5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3C5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4</w:t>
            </w:r>
          </w:p>
        </w:tc>
      </w:tr>
      <w:tr w:rsidR="00AB13C5" w:rsidRPr="00AB13C5" w:rsidTr="00AB13C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765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B13C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2020 ГОД И НА ПЛАНОВЫЙ ПЕРИОД 2021-2022 ГОДОВ</w:t>
            </w:r>
          </w:p>
        </w:tc>
      </w:tr>
      <w:tr w:rsidR="00AB13C5" w:rsidRPr="00AB13C5" w:rsidTr="00AB13C5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AB13C5" w:rsidRPr="00AB13C5" w:rsidTr="00AB13C5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AB13C5" w:rsidRPr="00AB13C5" w:rsidTr="00AB13C5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AB13C5" w:rsidRPr="00AB13C5" w:rsidTr="00AB13C5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</w:t>
            </w:r>
          </w:p>
        </w:tc>
      </w:tr>
      <w:tr w:rsidR="00AB13C5" w:rsidRPr="00AB13C5" w:rsidTr="00AB13C5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B13C5">
              <w:rPr>
                <w:rFonts w:ascii="Arial CYR" w:eastAsia="Times New Roman" w:hAnsi="Arial CYR" w:cs="Arial CYR"/>
                <w:sz w:val="20"/>
                <w:szCs w:val="20"/>
              </w:rPr>
              <w:t>3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823,0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-33 794,5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-33 794,5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-33 794,5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-33 794,5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33 794,5</w:t>
            </w:r>
          </w:p>
        </w:tc>
      </w:tr>
      <w:tr w:rsidR="00AB13C5" w:rsidRPr="00AB13C5" w:rsidTr="00AB13C5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B13C5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B13C5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3C5" w:rsidRPr="00AB13C5" w:rsidRDefault="00AB13C5" w:rsidP="00AB13C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AB13C5">
              <w:rPr>
                <w:rFonts w:ascii="Arial CYR" w:eastAsia="Times New Roman" w:hAnsi="Arial CYR" w:cs="Arial CYR"/>
                <w:sz w:val="18"/>
                <w:szCs w:val="18"/>
              </w:rPr>
              <w:t>33 794,5</w:t>
            </w:r>
          </w:p>
        </w:tc>
      </w:tr>
    </w:tbl>
    <w:p w:rsidR="00AB13C5" w:rsidRDefault="00AB13C5" w:rsidP="00157575">
      <w:pPr>
        <w:tabs>
          <w:tab w:val="left" w:pos="1185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AB13C5" w:rsidSect="00157575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6AD" w:rsidRDefault="006806AD" w:rsidP="00410A5F">
      <w:pPr>
        <w:spacing w:after="0" w:line="240" w:lineRule="auto"/>
      </w:pPr>
      <w:r>
        <w:separator/>
      </w:r>
    </w:p>
  </w:endnote>
  <w:endnote w:type="continuationSeparator" w:id="0">
    <w:p w:rsidR="006806AD" w:rsidRDefault="006806AD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6AD" w:rsidRDefault="006806AD" w:rsidP="00410A5F">
      <w:pPr>
        <w:spacing w:after="0" w:line="240" w:lineRule="auto"/>
      </w:pPr>
      <w:r>
        <w:separator/>
      </w:r>
    </w:p>
  </w:footnote>
  <w:footnote w:type="continuationSeparator" w:id="0">
    <w:p w:rsidR="006806AD" w:rsidRDefault="006806AD" w:rsidP="00410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80E2F"/>
    <w:multiLevelType w:val="hybridMultilevel"/>
    <w:tmpl w:val="2834DD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0C"/>
    <w:rsid w:val="000473F6"/>
    <w:rsid w:val="000576C9"/>
    <w:rsid w:val="00057EDD"/>
    <w:rsid w:val="000B6D31"/>
    <w:rsid w:val="00157575"/>
    <w:rsid w:val="00172584"/>
    <w:rsid w:val="002525B3"/>
    <w:rsid w:val="00260956"/>
    <w:rsid w:val="002C1DC6"/>
    <w:rsid w:val="00340E67"/>
    <w:rsid w:val="00342BEF"/>
    <w:rsid w:val="00373DB2"/>
    <w:rsid w:val="003D1D5B"/>
    <w:rsid w:val="003F0AC7"/>
    <w:rsid w:val="003F160C"/>
    <w:rsid w:val="00410A5F"/>
    <w:rsid w:val="004345E0"/>
    <w:rsid w:val="00481597"/>
    <w:rsid w:val="004838D2"/>
    <w:rsid w:val="00497876"/>
    <w:rsid w:val="004C1327"/>
    <w:rsid w:val="00536237"/>
    <w:rsid w:val="005B3C66"/>
    <w:rsid w:val="00655460"/>
    <w:rsid w:val="006806AD"/>
    <w:rsid w:val="00684F3A"/>
    <w:rsid w:val="0069332A"/>
    <w:rsid w:val="00741090"/>
    <w:rsid w:val="007F54E8"/>
    <w:rsid w:val="00827AC3"/>
    <w:rsid w:val="00870B95"/>
    <w:rsid w:val="00896515"/>
    <w:rsid w:val="0090734A"/>
    <w:rsid w:val="00943FD1"/>
    <w:rsid w:val="00960AEA"/>
    <w:rsid w:val="00967C6C"/>
    <w:rsid w:val="00A25505"/>
    <w:rsid w:val="00AB13C5"/>
    <w:rsid w:val="00AD2DAE"/>
    <w:rsid w:val="00B55353"/>
    <w:rsid w:val="00B57A41"/>
    <w:rsid w:val="00C64174"/>
    <w:rsid w:val="00CA125C"/>
    <w:rsid w:val="00CA3FA0"/>
    <w:rsid w:val="00D00764"/>
    <w:rsid w:val="00D20E1E"/>
    <w:rsid w:val="00D23978"/>
    <w:rsid w:val="00D337F5"/>
    <w:rsid w:val="00D33ED9"/>
    <w:rsid w:val="00D76AD7"/>
    <w:rsid w:val="00DB6EC3"/>
    <w:rsid w:val="00DB76EA"/>
    <w:rsid w:val="00DE0248"/>
    <w:rsid w:val="00E1660D"/>
    <w:rsid w:val="00E2531C"/>
    <w:rsid w:val="00E865BD"/>
    <w:rsid w:val="00F14B63"/>
    <w:rsid w:val="00F23642"/>
    <w:rsid w:val="00F43DB3"/>
    <w:rsid w:val="00F6271C"/>
    <w:rsid w:val="00FC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paragraph" w:styleId="aa">
    <w:name w:val="Balloon Text"/>
    <w:basedOn w:val="a"/>
    <w:link w:val="ab"/>
    <w:uiPriority w:val="99"/>
    <w:semiHidden/>
    <w:unhideWhenUsed/>
    <w:rsid w:val="0096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7C6C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AB13C5"/>
  </w:style>
  <w:style w:type="character" w:styleId="ac">
    <w:name w:val="FollowedHyperlink"/>
    <w:basedOn w:val="a0"/>
    <w:uiPriority w:val="99"/>
    <w:semiHidden/>
    <w:unhideWhenUsed/>
    <w:rsid w:val="00AB13C5"/>
    <w:rPr>
      <w:color w:val="800080"/>
      <w:u w:val="single"/>
    </w:rPr>
  </w:style>
  <w:style w:type="paragraph" w:customStyle="1" w:styleId="xl67">
    <w:name w:val="xl67"/>
    <w:basedOn w:val="a"/>
    <w:rsid w:val="00AB13C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AB13C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B13C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AB13C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B13C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AB13C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a"/>
    <w:rsid w:val="00AB13C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AB13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5">
    <w:name w:val="xl85"/>
    <w:basedOn w:val="a"/>
    <w:rsid w:val="00AB13C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6">
    <w:name w:val="xl8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AB13C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7">
    <w:name w:val="xl9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1">
    <w:name w:val="xl10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5">
    <w:name w:val="xl10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06">
    <w:name w:val="xl106"/>
    <w:basedOn w:val="a"/>
    <w:rsid w:val="00A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AB13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AB13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AB13C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AB13C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AB13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2">
    <w:name w:val="xl112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AB13C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5">
    <w:name w:val="xl11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AB13C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7">
    <w:name w:val="xl117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AB13C5"/>
  </w:style>
  <w:style w:type="paragraph" w:customStyle="1" w:styleId="xl118">
    <w:name w:val="xl118"/>
    <w:basedOn w:val="a"/>
    <w:rsid w:val="00AB13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paragraph" w:styleId="aa">
    <w:name w:val="Balloon Text"/>
    <w:basedOn w:val="a"/>
    <w:link w:val="ab"/>
    <w:uiPriority w:val="99"/>
    <w:semiHidden/>
    <w:unhideWhenUsed/>
    <w:rsid w:val="0096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7C6C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AB13C5"/>
  </w:style>
  <w:style w:type="character" w:styleId="ac">
    <w:name w:val="FollowedHyperlink"/>
    <w:basedOn w:val="a0"/>
    <w:uiPriority w:val="99"/>
    <w:semiHidden/>
    <w:unhideWhenUsed/>
    <w:rsid w:val="00AB13C5"/>
    <w:rPr>
      <w:color w:val="800080"/>
      <w:u w:val="single"/>
    </w:rPr>
  </w:style>
  <w:style w:type="paragraph" w:customStyle="1" w:styleId="xl67">
    <w:name w:val="xl67"/>
    <w:basedOn w:val="a"/>
    <w:rsid w:val="00AB13C5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AB13C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B13C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AB13C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B13C5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AB13C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a"/>
    <w:rsid w:val="00AB13C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AB13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AB13C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5">
    <w:name w:val="xl85"/>
    <w:basedOn w:val="a"/>
    <w:rsid w:val="00AB13C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6">
    <w:name w:val="xl8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AB13C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7">
    <w:name w:val="xl97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1">
    <w:name w:val="xl101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5">
    <w:name w:val="xl10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06">
    <w:name w:val="xl106"/>
    <w:basedOn w:val="a"/>
    <w:rsid w:val="00AB1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AB13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AB13C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AB13C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AB13C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AB13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2">
    <w:name w:val="xl112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AB13C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5">
    <w:name w:val="xl115"/>
    <w:basedOn w:val="a"/>
    <w:rsid w:val="00AB13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"/>
    <w:rsid w:val="00AB13C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7">
    <w:name w:val="xl117"/>
    <w:basedOn w:val="a"/>
    <w:rsid w:val="00AB13C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AB13C5"/>
  </w:style>
  <w:style w:type="paragraph" w:customStyle="1" w:styleId="xl118">
    <w:name w:val="xl118"/>
    <w:basedOn w:val="a"/>
    <w:rsid w:val="00AB13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15363-D85D-442D-95C7-05779FA4A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6448</Words>
  <Characters>36758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7</cp:revision>
  <cp:lastPrinted>2021-03-16T06:10:00Z</cp:lastPrinted>
  <dcterms:created xsi:type="dcterms:W3CDTF">2021-02-16T05:54:00Z</dcterms:created>
  <dcterms:modified xsi:type="dcterms:W3CDTF">2021-03-16T06:10:00Z</dcterms:modified>
</cp:coreProperties>
</file>