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C4E" w:rsidRPr="00746179" w:rsidRDefault="00E70C4E" w:rsidP="00E70C4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29.10.19г.</w:t>
      </w:r>
    </w:p>
    <w:p w:rsidR="00E70C4E" w:rsidRPr="000453DD" w:rsidRDefault="00E70C4E" w:rsidP="00E70C4E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E70C4E" w:rsidRDefault="00E70C4E" w:rsidP="00E70C4E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1500,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Электронная</w:t>
      </w:r>
      <w:r w:rsidRPr="000453DD">
        <w:t>, разрешенное использование:</w:t>
      </w:r>
      <w:r>
        <w:t xml:space="preserve"> для индивидуального жилищного строительства;</w:t>
      </w:r>
    </w:p>
    <w:p w:rsidR="00E70C4E" w:rsidRDefault="00E70C4E" w:rsidP="00E70C4E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1495,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E70C4E" w:rsidRPr="000453DD" w:rsidRDefault="00E70C4E" w:rsidP="00E70C4E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29.10</w:t>
      </w:r>
      <w:r w:rsidRPr="000453DD">
        <w:t>.201</w:t>
      </w:r>
      <w:r>
        <w:t>9</w:t>
      </w:r>
      <w:r w:rsidRPr="000453DD">
        <w:t>г. по</w:t>
      </w:r>
      <w:r>
        <w:t xml:space="preserve"> 29.11.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E70C4E" w:rsidRPr="000453DD" w:rsidRDefault="00E70C4E" w:rsidP="00E70C4E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E70C4E" w:rsidRPr="000453DD" w:rsidRDefault="00E70C4E" w:rsidP="00E70C4E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E70C4E" w:rsidRPr="000453DD" w:rsidRDefault="00E70C4E" w:rsidP="00E70C4E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E70C4E" w:rsidRDefault="00E70C4E" w:rsidP="00E70C4E"/>
    <w:p w:rsidR="00E70C4E" w:rsidRDefault="00E70C4E" w:rsidP="00E70C4E"/>
    <w:p w:rsidR="00E70C4E" w:rsidRDefault="00E70C4E" w:rsidP="00E70C4E"/>
    <w:p w:rsidR="00E70C4E" w:rsidRDefault="00E70C4E" w:rsidP="00E70C4E">
      <w:pPr>
        <w:autoSpaceDE w:val="0"/>
        <w:autoSpaceDN w:val="0"/>
        <w:adjustRightInd w:val="0"/>
        <w:jc w:val="center"/>
      </w:pPr>
    </w:p>
    <w:p w:rsidR="00E70C4E" w:rsidRPr="00A90DF2" w:rsidRDefault="00E70C4E" w:rsidP="00E70C4E"/>
    <w:p w:rsidR="00E70C4E" w:rsidRDefault="00E70C4E" w:rsidP="00E70C4E"/>
    <w:p w:rsidR="00E70C4E" w:rsidRDefault="00E70C4E" w:rsidP="00E70C4E"/>
    <w:p w:rsidR="00E70C4E" w:rsidRDefault="00E70C4E" w:rsidP="00E70C4E"/>
    <w:p w:rsidR="00E70C4E" w:rsidRPr="002C4D55" w:rsidRDefault="00E70C4E" w:rsidP="00E70C4E"/>
    <w:p w:rsidR="00E70C4E" w:rsidRDefault="00E70C4E" w:rsidP="00E70C4E"/>
    <w:p w:rsidR="00E70C4E" w:rsidRDefault="00E70C4E" w:rsidP="00E70C4E"/>
    <w:p w:rsidR="00E70C4E" w:rsidRDefault="00E70C4E" w:rsidP="00E70C4E"/>
    <w:p w:rsidR="00B156DD" w:rsidRDefault="00B156DD"/>
    <w:sectPr w:rsidR="00B156DD" w:rsidSect="00C50642">
      <w:headerReference w:type="default" r:id="rId4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43657A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0C4E"/>
    <w:rsid w:val="0043657A"/>
    <w:rsid w:val="008A7E1B"/>
    <w:rsid w:val="00B156DD"/>
    <w:rsid w:val="00E70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4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E70C4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E70C4E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E70C4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E70C4E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2019-10-29T08:56:00Z</cp:lastPrinted>
  <dcterms:created xsi:type="dcterms:W3CDTF">2019-10-29T08:47:00Z</dcterms:created>
  <dcterms:modified xsi:type="dcterms:W3CDTF">2019-10-29T11:31:00Z</dcterms:modified>
</cp:coreProperties>
</file>