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7A1" w:rsidRPr="00746179" w:rsidRDefault="00CF07A1" w:rsidP="00CF07A1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27.11.19г.</w:t>
      </w:r>
    </w:p>
    <w:p w:rsidR="00CF07A1" w:rsidRPr="000453DD" w:rsidRDefault="00CF07A1" w:rsidP="00CF07A1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F07A1" w:rsidRDefault="00CF07A1" w:rsidP="00CF07A1">
      <w:pPr>
        <w:jc w:val="both"/>
      </w:pPr>
      <w:r>
        <w:t xml:space="preserve">          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1312,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0102010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Трудовая</w:t>
      </w:r>
      <w:r w:rsidRPr="000453DD">
        <w:t>, разрешенное</w:t>
      </w:r>
      <w:r>
        <w:t xml:space="preserve"> использование:</w:t>
      </w:r>
      <w:r w:rsidRPr="000453DD">
        <w:t xml:space="preserve"> </w:t>
      </w:r>
      <w:r>
        <w:t>для ведения личного подсобного хозяйства.</w:t>
      </w:r>
    </w:p>
    <w:p w:rsidR="00CF07A1" w:rsidRPr="000453DD" w:rsidRDefault="00CF07A1" w:rsidP="00CF07A1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27.11</w:t>
      </w:r>
      <w:r w:rsidRPr="000453DD">
        <w:t>.201</w:t>
      </w:r>
      <w:r>
        <w:t>9</w:t>
      </w:r>
      <w:r w:rsidRPr="000453DD">
        <w:t>г. по</w:t>
      </w:r>
      <w:r>
        <w:t xml:space="preserve"> 27.12.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F07A1" w:rsidRPr="000453DD" w:rsidRDefault="00CF07A1" w:rsidP="00CF07A1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CF07A1" w:rsidRPr="000453DD" w:rsidRDefault="00CF07A1" w:rsidP="00CF07A1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CF07A1" w:rsidRPr="000453DD" w:rsidRDefault="00CF07A1" w:rsidP="00CF07A1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CF07A1" w:rsidRDefault="00CF07A1" w:rsidP="00CF07A1"/>
    <w:p w:rsidR="00B156DD" w:rsidRDefault="00B156DD"/>
    <w:sectPr w:rsidR="00B156DD" w:rsidSect="00CF07A1">
      <w:pgSz w:w="11906" w:h="16838"/>
      <w:pgMar w:top="284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F07A1"/>
    <w:rsid w:val="00AA4B14"/>
    <w:rsid w:val="00B156DD"/>
    <w:rsid w:val="00CF0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A1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F07A1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CF07A1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441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2019-11-27T13:01:00Z</dcterms:created>
  <dcterms:modified xsi:type="dcterms:W3CDTF">2019-11-27T13:04:00Z</dcterms:modified>
</cp:coreProperties>
</file>