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B3E" w:rsidRPr="00746179" w:rsidRDefault="00767B3E" w:rsidP="00767B3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20.12.19г.</w:t>
      </w:r>
    </w:p>
    <w:p w:rsidR="00767B3E" w:rsidRPr="000453DD" w:rsidRDefault="00767B3E" w:rsidP="00767B3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767B3E" w:rsidRDefault="00767B3E" w:rsidP="00767B3E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1074,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Электронная</w:t>
      </w:r>
      <w:r w:rsidRPr="000453DD">
        <w:t>, разрешенное использование:</w:t>
      </w:r>
      <w:r>
        <w:t xml:space="preserve"> для ведения личного подсобного хозяйства;</w:t>
      </w:r>
    </w:p>
    <w:p w:rsidR="00767B3E" w:rsidRDefault="00767B3E" w:rsidP="00767B3E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2712,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Электронная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767B3E" w:rsidRPr="000453DD" w:rsidRDefault="00767B3E" w:rsidP="00767B3E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20.12</w:t>
      </w:r>
      <w:r w:rsidRPr="000453DD">
        <w:t>.201</w:t>
      </w:r>
      <w:r>
        <w:t>9</w:t>
      </w:r>
      <w:r w:rsidRPr="000453DD">
        <w:t>г. по</w:t>
      </w:r>
      <w:r>
        <w:t xml:space="preserve"> 20.01.</w:t>
      </w:r>
      <w:r w:rsidRPr="000453DD">
        <w:t>20</w:t>
      </w:r>
      <w:r>
        <w:t>20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767B3E" w:rsidRPr="000453DD" w:rsidRDefault="00767B3E" w:rsidP="00767B3E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767B3E" w:rsidRPr="000453DD" w:rsidRDefault="00767B3E" w:rsidP="00767B3E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767B3E" w:rsidRPr="000453DD" w:rsidRDefault="00767B3E" w:rsidP="00767B3E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767B3E" w:rsidRDefault="00767B3E" w:rsidP="00767B3E"/>
    <w:p w:rsidR="00767B3E" w:rsidRDefault="00767B3E" w:rsidP="00767B3E"/>
    <w:p w:rsidR="00767B3E" w:rsidRDefault="00767B3E" w:rsidP="00767B3E"/>
    <w:p w:rsidR="00767B3E" w:rsidRDefault="00767B3E" w:rsidP="00767B3E">
      <w:pPr>
        <w:autoSpaceDE w:val="0"/>
        <w:autoSpaceDN w:val="0"/>
        <w:adjustRightInd w:val="0"/>
        <w:jc w:val="center"/>
      </w:pPr>
    </w:p>
    <w:p w:rsidR="00767B3E" w:rsidRPr="00A90DF2" w:rsidRDefault="00767B3E" w:rsidP="00767B3E"/>
    <w:p w:rsidR="00767B3E" w:rsidRDefault="00767B3E" w:rsidP="00767B3E"/>
    <w:p w:rsidR="00767B3E" w:rsidRDefault="00767B3E" w:rsidP="00767B3E"/>
    <w:p w:rsidR="00767B3E" w:rsidRDefault="00767B3E" w:rsidP="00767B3E"/>
    <w:p w:rsidR="00767B3E" w:rsidRPr="002C4D55" w:rsidRDefault="00767B3E" w:rsidP="00767B3E"/>
    <w:p w:rsidR="00767B3E" w:rsidRDefault="00767B3E" w:rsidP="00767B3E"/>
    <w:p w:rsidR="00767B3E" w:rsidRDefault="00767B3E" w:rsidP="00767B3E"/>
    <w:p w:rsidR="00767B3E" w:rsidRDefault="00767B3E" w:rsidP="00767B3E"/>
    <w:p w:rsidR="00767B3E" w:rsidRDefault="00767B3E" w:rsidP="00767B3E"/>
    <w:p w:rsidR="00767B3E" w:rsidRDefault="00767B3E" w:rsidP="00767B3E"/>
    <w:p w:rsidR="00B156DD" w:rsidRDefault="00B156DD"/>
    <w:sectPr w:rsidR="00B156DD" w:rsidSect="00924D0A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7B3E"/>
    <w:rsid w:val="001D732F"/>
    <w:rsid w:val="00767B3E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B3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767B3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767B3E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2019-12-20T12:46:00Z</cp:lastPrinted>
  <dcterms:created xsi:type="dcterms:W3CDTF">2019-12-20T12:44:00Z</dcterms:created>
  <dcterms:modified xsi:type="dcterms:W3CDTF">2019-12-20T12:46:00Z</dcterms:modified>
</cp:coreProperties>
</file>