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D4B" w:rsidRPr="00746179" w:rsidRDefault="00086D4B" w:rsidP="00086D4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08.11.19г.</w:t>
      </w:r>
    </w:p>
    <w:p w:rsidR="00086D4B" w:rsidRPr="000453DD" w:rsidRDefault="00086D4B" w:rsidP="00086D4B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086D4B" w:rsidRDefault="00086D4B" w:rsidP="00086D4B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1585,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0432005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Мелиоративная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086D4B" w:rsidRPr="000453DD" w:rsidRDefault="00086D4B" w:rsidP="00086D4B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08.11</w:t>
      </w:r>
      <w:r w:rsidRPr="000453DD">
        <w:t>.201</w:t>
      </w:r>
      <w:r>
        <w:t>9</w:t>
      </w:r>
      <w:r w:rsidRPr="000453DD">
        <w:t>г. по</w:t>
      </w:r>
      <w:r>
        <w:t xml:space="preserve"> 08.12.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086D4B" w:rsidRPr="000453DD" w:rsidRDefault="00086D4B" w:rsidP="00086D4B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="00D611CC">
        <w:t xml:space="preserve">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086D4B" w:rsidRPr="000453DD" w:rsidRDefault="00086D4B" w:rsidP="00086D4B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086D4B" w:rsidRPr="000453DD" w:rsidRDefault="00086D4B" w:rsidP="00086D4B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086D4B" w:rsidRDefault="00086D4B" w:rsidP="00086D4B"/>
    <w:p w:rsidR="00086D4B" w:rsidRDefault="00086D4B" w:rsidP="00086D4B"/>
    <w:p w:rsidR="00086D4B" w:rsidRDefault="00086D4B" w:rsidP="00086D4B"/>
    <w:p w:rsidR="00B156DD" w:rsidRDefault="00B156DD"/>
    <w:sectPr w:rsidR="00B156DD" w:rsidSect="00086D4B">
      <w:pgSz w:w="11906" w:h="16838"/>
      <w:pgMar w:top="284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86D4B"/>
    <w:rsid w:val="00086D4B"/>
    <w:rsid w:val="00B156DD"/>
    <w:rsid w:val="00C111B8"/>
    <w:rsid w:val="00CF5E6B"/>
    <w:rsid w:val="00D61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D4B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086D4B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086D4B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dcterms:created xsi:type="dcterms:W3CDTF">2019-11-08T09:02:00Z</dcterms:created>
  <dcterms:modified xsi:type="dcterms:W3CDTF">2019-11-08T12:12:00Z</dcterms:modified>
</cp:coreProperties>
</file>