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31C" w:rsidRPr="004775AE" w:rsidRDefault="0015031C" w:rsidP="0015031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26.12.2020</w:t>
      </w:r>
      <w:r w:rsidRPr="004775AE">
        <w:rPr>
          <w:rFonts w:ascii="Times New Roman CYR" w:hAnsi="Times New Roman CYR" w:cs="Times New Roman CYR"/>
        </w:rPr>
        <w:t>г.</w:t>
      </w:r>
    </w:p>
    <w:p w:rsidR="0015031C" w:rsidRPr="004775AE" w:rsidRDefault="0015031C" w:rsidP="0015031C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</w:p>
    <w:p w:rsidR="0015031C" w:rsidRPr="000453DD" w:rsidRDefault="0015031C" w:rsidP="0015031C">
      <w:pPr>
        <w:pStyle w:val="a3"/>
        <w:jc w:val="both"/>
      </w:pPr>
      <w:r w:rsidRPr="004775AE">
        <w:rPr>
          <w:rFonts w:ascii="Times New Roman CYR" w:hAnsi="Times New Roman CYR" w:cs="Times New Roman CYR"/>
        </w:rPr>
        <w:t xml:space="preserve">               </w:t>
      </w:r>
      <w:proofErr w:type="gramStart"/>
      <w:r w:rsidRPr="000453DD">
        <w:t xml:space="preserve">В связи </w:t>
      </w:r>
      <w:r>
        <w:t xml:space="preserve"> с </w:t>
      </w:r>
      <w:r w:rsidRPr="000453DD">
        <w:t>поступившим</w:t>
      </w:r>
      <w:r>
        <w:t>и</w:t>
      </w:r>
      <w:r w:rsidRPr="000453DD">
        <w:t xml:space="preserve"> заявлениям</w:t>
      </w:r>
      <w:r>
        <w:t>и</w:t>
      </w:r>
      <w:r w:rsidRPr="000453DD">
        <w:t xml:space="preserve"> от  граждан о предварительном согласовании земельного участк</w:t>
      </w:r>
      <w:r>
        <w:t>а, который предстоит образовать</w:t>
      </w:r>
      <w:r w:rsidRPr="000453DD">
        <w:t xml:space="preserve"> для последующего предоставления его в аренд</w:t>
      </w:r>
      <w:r>
        <w:t>у</w:t>
      </w:r>
      <w:r w:rsidRPr="000453DD">
        <w:t>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аренды, </w:t>
      </w:r>
      <w:r w:rsidRPr="000453DD">
        <w:t xml:space="preserve"> нижеследующего  земельного</w:t>
      </w:r>
      <w:proofErr w:type="gramEnd"/>
      <w:r w:rsidRPr="000453DD"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15031C" w:rsidRDefault="0015031C" w:rsidP="0015031C">
      <w:pPr>
        <w:pStyle w:val="a3"/>
        <w:jc w:val="both"/>
        <w:rPr>
          <w:rFonts w:eastAsia="Calibri"/>
          <w:color w:val="000000"/>
        </w:rPr>
      </w:pPr>
      <w:r>
        <w:t xml:space="preserve">  </w:t>
      </w:r>
      <w:r w:rsidRPr="000453DD">
        <w:t xml:space="preserve"> - земельный участок из земель населённых пунктов, являющийся не разграниченной государственной собственностью, площадью </w:t>
      </w:r>
      <w:r>
        <w:t>1204,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Прохорова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;</w:t>
      </w:r>
    </w:p>
    <w:p w:rsidR="0015031C" w:rsidRDefault="0015031C" w:rsidP="0015031C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земельный участок из земель населённых пунктов, являющийся не разграниченной государственной собственностью, площадью </w:t>
      </w:r>
      <w:r>
        <w:t>1471,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Спортивная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15031C" w:rsidRPr="000453DD" w:rsidRDefault="0015031C" w:rsidP="0015031C">
      <w:pPr>
        <w:pStyle w:val="a3"/>
        <w:jc w:val="both"/>
      </w:pPr>
      <w:r w:rsidRPr="000453DD">
        <w:t xml:space="preserve">  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26.12.2020</w:t>
      </w:r>
      <w:r w:rsidRPr="000453DD">
        <w:t>г. по</w:t>
      </w:r>
      <w:r>
        <w:t xml:space="preserve"> 26.01.2021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15031C" w:rsidRPr="000453DD" w:rsidRDefault="0015031C" w:rsidP="0015031C">
      <w:pPr>
        <w:pStyle w:val="a3"/>
        <w:jc w:val="both"/>
      </w:pPr>
      <w:r w:rsidRPr="000453DD">
        <w:t xml:space="preserve">            Адрес  приёма граждан для ознакомления со схемами расположения земельных участков на кадастровых планах территории кадастровых кварталов,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15031C" w:rsidRPr="000453DD" w:rsidRDefault="0015031C" w:rsidP="0015031C">
      <w:pPr>
        <w:pStyle w:val="a3"/>
        <w:jc w:val="both"/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15031C" w:rsidRPr="000453DD" w:rsidRDefault="0015031C" w:rsidP="0015031C">
      <w:pPr>
        <w:pStyle w:val="a3"/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15031C" w:rsidRDefault="0015031C" w:rsidP="0015031C">
      <w:pPr>
        <w:pStyle w:val="a3"/>
        <w:jc w:val="both"/>
      </w:pPr>
    </w:p>
    <w:p w:rsidR="0015031C" w:rsidRDefault="0015031C" w:rsidP="0015031C"/>
    <w:p w:rsidR="0015031C" w:rsidRPr="0039661D" w:rsidRDefault="0015031C" w:rsidP="0015031C">
      <w:pPr>
        <w:pStyle w:val="2"/>
        <w:ind w:firstLine="0"/>
        <w:rPr>
          <w:sz w:val="22"/>
          <w:szCs w:val="22"/>
        </w:rPr>
      </w:pPr>
    </w:p>
    <w:p w:rsidR="0015031C" w:rsidRPr="0039661D" w:rsidRDefault="0015031C" w:rsidP="0015031C">
      <w:pPr>
        <w:rPr>
          <w:sz w:val="22"/>
          <w:szCs w:val="22"/>
        </w:rPr>
      </w:pPr>
    </w:p>
    <w:p w:rsidR="0015031C" w:rsidRPr="0039661D" w:rsidRDefault="0015031C" w:rsidP="0015031C">
      <w:pPr>
        <w:rPr>
          <w:sz w:val="22"/>
          <w:szCs w:val="22"/>
        </w:rPr>
      </w:pPr>
    </w:p>
    <w:p w:rsidR="0015031C" w:rsidRDefault="0015031C" w:rsidP="0015031C"/>
    <w:p w:rsidR="0015031C" w:rsidRDefault="0015031C" w:rsidP="0015031C"/>
    <w:p w:rsidR="0015031C" w:rsidRDefault="0015031C" w:rsidP="0015031C"/>
    <w:p w:rsidR="0015031C" w:rsidRDefault="0015031C" w:rsidP="0015031C"/>
    <w:p w:rsidR="0015031C" w:rsidRDefault="0015031C" w:rsidP="0015031C"/>
    <w:p w:rsidR="0015031C" w:rsidRDefault="0015031C" w:rsidP="0015031C"/>
    <w:p w:rsidR="00B156DD" w:rsidRDefault="00B156DD"/>
    <w:sectPr w:rsidR="00B156DD" w:rsidSect="00BB6D64">
      <w:pgSz w:w="11906" w:h="16838"/>
      <w:pgMar w:top="426" w:right="424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/>
  <w:rsids>
    <w:rsidRoot w:val="0015031C"/>
    <w:rsid w:val="0015031C"/>
    <w:rsid w:val="00B156DD"/>
    <w:rsid w:val="00B603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31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15031C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rsid w:val="0015031C"/>
    <w:rPr>
      <w:rFonts w:eastAsia="Times New Roman"/>
      <w:bCs w:val="0"/>
      <w:caps w:val="0"/>
      <w:color w:val="auto"/>
      <w:lang w:eastAsia="ru-RU"/>
    </w:rPr>
  </w:style>
  <w:style w:type="paragraph" w:styleId="a3">
    <w:name w:val="No Spacing"/>
    <w:uiPriority w:val="1"/>
    <w:qFormat/>
    <w:rsid w:val="0015031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510</Words>
  <Characters>2909</Characters>
  <Application>Microsoft Office Word</Application>
  <DocSecurity>0</DocSecurity>
  <Lines>24</Lines>
  <Paragraphs>6</Paragraphs>
  <ScaleCrop>false</ScaleCrop>
  <Company/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2020-12-26T08:33:00Z</cp:lastPrinted>
  <dcterms:created xsi:type="dcterms:W3CDTF">2020-12-26T08:28:00Z</dcterms:created>
  <dcterms:modified xsi:type="dcterms:W3CDTF">2020-12-26T08:34:00Z</dcterms:modified>
</cp:coreProperties>
</file>