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8FE" w:rsidRPr="004775AE" w:rsidRDefault="00C828FE" w:rsidP="00C828F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18.01.2021</w:t>
      </w:r>
      <w:r w:rsidRPr="004775AE">
        <w:rPr>
          <w:rFonts w:ascii="Times New Roman CYR" w:hAnsi="Times New Roman CYR" w:cs="Times New Roman CYR"/>
        </w:rPr>
        <w:t>г.</w:t>
      </w:r>
    </w:p>
    <w:p w:rsidR="00C828FE" w:rsidRPr="004775AE" w:rsidRDefault="00C828FE" w:rsidP="00C828F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828FE" w:rsidRPr="000453DD" w:rsidRDefault="00C828FE" w:rsidP="00C828FE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828FE" w:rsidRDefault="00C828FE" w:rsidP="00C828FE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1251,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ул. </w:t>
      </w:r>
      <w:r>
        <w:t>Попова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  <w:proofErr w:type="gramEnd"/>
    </w:p>
    <w:p w:rsidR="00C828FE" w:rsidRDefault="00C828FE" w:rsidP="00C828FE">
      <w:pPr>
        <w:pStyle w:val="a3"/>
        <w:jc w:val="both"/>
        <w:rPr>
          <w:rFonts w:eastAsia="Calibri"/>
          <w:color w:val="000000"/>
        </w:rPr>
      </w:pPr>
      <w:r>
        <w:t xml:space="preserve">   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3000,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ул. </w:t>
      </w:r>
      <w:r>
        <w:t>Заречная 1-я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C828FE" w:rsidRDefault="00C828FE" w:rsidP="00C828FE">
      <w:pPr>
        <w:pStyle w:val="a3"/>
        <w:jc w:val="both"/>
        <w:rPr>
          <w:rFonts w:eastAsia="Calibri"/>
          <w:color w:val="000000"/>
        </w:rPr>
      </w:pPr>
      <w:r>
        <w:t xml:space="preserve">   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401,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Крупской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C828FE" w:rsidRPr="000453DD" w:rsidRDefault="00C828FE" w:rsidP="00C828FE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18.01.2021</w:t>
      </w:r>
      <w:r w:rsidRPr="000453DD">
        <w:t>г. по</w:t>
      </w:r>
      <w:r>
        <w:t xml:space="preserve"> 18.02.2021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828FE" w:rsidRPr="000453DD" w:rsidRDefault="00C828FE" w:rsidP="00C828FE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C828FE" w:rsidRPr="000453DD" w:rsidRDefault="00C828FE" w:rsidP="00C828FE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828FE" w:rsidRPr="000453DD" w:rsidRDefault="00C828FE" w:rsidP="00C828FE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C828FE" w:rsidRDefault="00C828FE" w:rsidP="00C828FE">
      <w:pPr>
        <w:pStyle w:val="a3"/>
        <w:jc w:val="both"/>
      </w:pPr>
    </w:p>
    <w:p w:rsidR="00C828FE" w:rsidRDefault="00C828FE" w:rsidP="00C828FE"/>
    <w:p w:rsidR="00C828FE" w:rsidRPr="0039661D" w:rsidRDefault="00C828FE" w:rsidP="00C828FE">
      <w:pPr>
        <w:pStyle w:val="2"/>
        <w:ind w:firstLine="0"/>
        <w:rPr>
          <w:sz w:val="22"/>
          <w:szCs w:val="22"/>
        </w:rPr>
      </w:pPr>
    </w:p>
    <w:p w:rsidR="00C828FE" w:rsidRPr="0039661D" w:rsidRDefault="00C828FE" w:rsidP="00C828FE">
      <w:pPr>
        <w:rPr>
          <w:sz w:val="22"/>
          <w:szCs w:val="22"/>
        </w:rPr>
      </w:pPr>
    </w:p>
    <w:p w:rsidR="00C828FE" w:rsidRPr="0039661D" w:rsidRDefault="00C828FE" w:rsidP="00C828FE">
      <w:pPr>
        <w:rPr>
          <w:sz w:val="22"/>
          <w:szCs w:val="22"/>
        </w:rPr>
      </w:pPr>
    </w:p>
    <w:p w:rsidR="00B156DD" w:rsidRDefault="00B156DD"/>
    <w:sectPr w:rsidR="00B156DD" w:rsidSect="00C828FE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C828FE"/>
    <w:rsid w:val="00592C2D"/>
    <w:rsid w:val="00B156DD"/>
    <w:rsid w:val="00C828FE"/>
    <w:rsid w:val="00F46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8F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828F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828FE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C828F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2021-01-18T07:57:00Z</cp:lastPrinted>
  <dcterms:created xsi:type="dcterms:W3CDTF">2021-01-18T07:45:00Z</dcterms:created>
  <dcterms:modified xsi:type="dcterms:W3CDTF">2021-01-18T07:58:00Z</dcterms:modified>
</cp:coreProperties>
</file>