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8B1" w:rsidRDefault="00C348B1" w:rsidP="00C348B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C348B1" w:rsidRPr="004775AE" w:rsidRDefault="00C348B1" w:rsidP="00C348B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12.08.2020</w:t>
      </w:r>
      <w:r w:rsidRPr="004775AE">
        <w:rPr>
          <w:rFonts w:ascii="Times New Roman CYR" w:hAnsi="Times New Roman CYR" w:cs="Times New Roman CYR"/>
        </w:rPr>
        <w:t>г.</w:t>
      </w:r>
    </w:p>
    <w:p w:rsidR="00C348B1" w:rsidRPr="004775AE" w:rsidRDefault="00C348B1" w:rsidP="00C348B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C348B1" w:rsidRPr="004775AE" w:rsidRDefault="00C348B1" w:rsidP="00C348B1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C348B1" w:rsidRPr="004775AE" w:rsidRDefault="00C348B1" w:rsidP="00C348B1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1218.0 кв.м., с </w:t>
      </w:r>
      <w:r w:rsidRPr="004775AE">
        <w:t>кадастровым номером: 13:08:01020</w:t>
      </w:r>
      <w:r>
        <w:t>05</w:t>
      </w:r>
      <w:r w:rsidRPr="004775AE">
        <w:t>:</w:t>
      </w:r>
      <w:r>
        <w:t>395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</w:t>
      </w:r>
      <w:r>
        <w:t xml:space="preserve">муниципальный </w:t>
      </w:r>
      <w:r w:rsidRPr="004775AE">
        <w:t>район,</w:t>
      </w:r>
      <w:r>
        <w:t xml:space="preserve"> </w:t>
      </w:r>
      <w:proofErr w:type="spellStart"/>
      <w:r>
        <w:t>Зубово-Полянское</w:t>
      </w:r>
      <w:proofErr w:type="spellEnd"/>
      <w:r>
        <w:t xml:space="preserve"> городское поселение,</w:t>
      </w:r>
      <w:r w:rsidRPr="004775AE">
        <w:t xml:space="preserve"> п. </w:t>
      </w:r>
      <w:r>
        <w:t>Ясная Поляна, ул. Школьная, 1а.</w:t>
      </w:r>
      <w:r w:rsidRPr="004775AE">
        <w:t xml:space="preserve"> Вид разрешенного использования: </w:t>
      </w:r>
      <w:r>
        <w:t>для размещения дома индивидуальной жилой застройки.</w:t>
      </w:r>
    </w:p>
    <w:p w:rsidR="00C348B1" w:rsidRPr="004775AE" w:rsidRDefault="00C348B1" w:rsidP="00C348B1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12</w:t>
      </w:r>
      <w:r w:rsidRPr="004775AE">
        <w:t>.0</w:t>
      </w:r>
      <w:r>
        <w:t>8</w:t>
      </w:r>
      <w:r w:rsidRPr="004775AE">
        <w:t>.20</w:t>
      </w:r>
      <w:r>
        <w:t>20</w:t>
      </w:r>
      <w:r w:rsidRPr="004775AE">
        <w:t xml:space="preserve">г. по </w:t>
      </w:r>
      <w:r>
        <w:t>12</w:t>
      </w:r>
      <w:r w:rsidRPr="004775AE">
        <w:t>.0</w:t>
      </w:r>
      <w:r>
        <w:t>9</w:t>
      </w:r>
      <w:r w:rsidRPr="004775AE">
        <w:t>.20</w:t>
      </w:r>
      <w:r>
        <w:t>20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>З</w:t>
      </w:r>
      <w:r>
        <w:t xml:space="preserve">убова Поляна, </w:t>
      </w:r>
      <w:proofErr w:type="gramStart"/>
      <w:r>
        <w:t>Почтовый</w:t>
      </w:r>
      <w:proofErr w:type="gramEnd"/>
      <w:r>
        <w:t xml:space="preserve"> пер.д.6.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C348B1" w:rsidRPr="004775AE" w:rsidRDefault="00C348B1" w:rsidP="00C348B1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C348B1" w:rsidRPr="004775AE" w:rsidRDefault="00C348B1" w:rsidP="00C348B1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C348B1" w:rsidRPr="004775AE" w:rsidRDefault="00C348B1" w:rsidP="00C348B1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C348B1" w:rsidRPr="0039661D" w:rsidRDefault="00C348B1" w:rsidP="00C348B1">
      <w:pPr>
        <w:rPr>
          <w:sz w:val="22"/>
          <w:szCs w:val="22"/>
        </w:rPr>
      </w:pPr>
    </w:p>
    <w:p w:rsidR="00C348B1" w:rsidRPr="0039661D" w:rsidRDefault="00C348B1" w:rsidP="00C348B1">
      <w:pPr>
        <w:rPr>
          <w:sz w:val="22"/>
          <w:szCs w:val="22"/>
        </w:rPr>
      </w:pPr>
    </w:p>
    <w:p w:rsidR="00C348B1" w:rsidRDefault="00C348B1" w:rsidP="00C348B1"/>
    <w:p w:rsidR="00B156DD" w:rsidRDefault="00B156DD"/>
    <w:sectPr w:rsidR="00B156DD" w:rsidSect="00C348B1">
      <w:pgSz w:w="11906" w:h="16838"/>
      <w:pgMar w:top="142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348B1"/>
    <w:rsid w:val="00B156DD"/>
    <w:rsid w:val="00C348B1"/>
    <w:rsid w:val="00EC4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8B1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348B1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C348B1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2020-08-12T12:30:00Z</dcterms:created>
  <dcterms:modified xsi:type="dcterms:W3CDTF">2020-08-12T12:34:00Z</dcterms:modified>
</cp:coreProperties>
</file>