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66" w:rsidRPr="004775AE" w:rsidRDefault="00F76466" w:rsidP="00F7646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10.07.2020</w:t>
      </w:r>
      <w:r w:rsidRPr="004775AE">
        <w:rPr>
          <w:rFonts w:ascii="Times New Roman CYR" w:hAnsi="Times New Roman CYR" w:cs="Times New Roman CYR"/>
        </w:rPr>
        <w:t>г.</w:t>
      </w:r>
    </w:p>
    <w:p w:rsidR="00F76466" w:rsidRPr="004775AE" w:rsidRDefault="00F76466" w:rsidP="00F7646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F76466" w:rsidRPr="004775AE" w:rsidRDefault="00F76466" w:rsidP="00F76466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F76466" w:rsidRPr="004775AE" w:rsidRDefault="00F76466" w:rsidP="00F76466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1279.0 кв.м., с </w:t>
      </w:r>
      <w:r w:rsidRPr="004775AE">
        <w:t>кадастровым номером: 13:08:01020</w:t>
      </w:r>
      <w:r>
        <w:t>03</w:t>
      </w:r>
      <w:r w:rsidRPr="004775AE">
        <w:t>:</w:t>
      </w:r>
      <w:r>
        <w:t>886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р.</w:t>
      </w:r>
      <w:r w:rsidRPr="004775AE">
        <w:t xml:space="preserve">п. </w:t>
      </w:r>
      <w:r>
        <w:t xml:space="preserve">Зубова Поляна, ул. </w:t>
      </w:r>
      <w:r w:rsidR="001344FA">
        <w:t>Новикова-Прибоя</w:t>
      </w:r>
      <w:r>
        <w:t xml:space="preserve">, </w:t>
      </w:r>
      <w:r w:rsidR="001344FA">
        <w:t>114</w:t>
      </w:r>
      <w:r>
        <w:t>.</w:t>
      </w:r>
      <w:r w:rsidRPr="004775AE">
        <w:t xml:space="preserve"> Вид разрешенного использования: </w:t>
      </w:r>
      <w:r w:rsidR="001344FA">
        <w:t>для ведения личного подсобного хозяйства (приусадебный земельный участок)</w:t>
      </w:r>
      <w:r>
        <w:t>.</w:t>
      </w:r>
    </w:p>
    <w:p w:rsidR="00F76466" w:rsidRPr="004775AE" w:rsidRDefault="00F76466" w:rsidP="00F76466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 w:rsidR="001344FA">
        <w:t>е</w:t>
      </w:r>
      <w:r w:rsidRPr="004775AE">
        <w:t xml:space="preserve"> 30 дней:  </w:t>
      </w:r>
      <w:r w:rsidR="001344FA">
        <w:t>10</w:t>
      </w:r>
      <w:r w:rsidRPr="004775AE">
        <w:t>.0</w:t>
      </w:r>
      <w:r w:rsidR="001344FA">
        <w:t>7</w:t>
      </w:r>
      <w:r w:rsidRPr="004775AE">
        <w:t>.20</w:t>
      </w:r>
      <w:r>
        <w:t>20</w:t>
      </w:r>
      <w:r w:rsidRPr="004775AE">
        <w:t xml:space="preserve">г. по </w:t>
      </w:r>
      <w:r w:rsidR="001344FA">
        <w:t>10</w:t>
      </w:r>
      <w:r w:rsidRPr="004775AE">
        <w:t>.0</w:t>
      </w:r>
      <w:r w:rsidR="001344FA">
        <w:t>8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F76466" w:rsidRPr="004775AE" w:rsidRDefault="00F76466" w:rsidP="00F76466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F76466" w:rsidRPr="004775AE" w:rsidRDefault="00F76466" w:rsidP="00F76466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F76466" w:rsidRPr="004775AE" w:rsidRDefault="00F76466" w:rsidP="00F76466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F76466" w:rsidRPr="0039661D" w:rsidRDefault="00F76466" w:rsidP="00F76466">
      <w:pPr>
        <w:rPr>
          <w:sz w:val="22"/>
          <w:szCs w:val="22"/>
        </w:rPr>
      </w:pPr>
    </w:p>
    <w:p w:rsidR="00F76466" w:rsidRPr="0039661D" w:rsidRDefault="00F76466" w:rsidP="00F76466">
      <w:pPr>
        <w:rPr>
          <w:sz w:val="22"/>
          <w:szCs w:val="22"/>
        </w:rPr>
      </w:pPr>
    </w:p>
    <w:p w:rsidR="00F76466" w:rsidRPr="0039661D" w:rsidRDefault="00F76466" w:rsidP="00F76466">
      <w:pPr>
        <w:rPr>
          <w:sz w:val="22"/>
          <w:szCs w:val="22"/>
        </w:rPr>
      </w:pPr>
    </w:p>
    <w:p w:rsidR="00F76466" w:rsidRDefault="00F76466" w:rsidP="00F76466"/>
    <w:p w:rsidR="00F76466" w:rsidRDefault="00F76466" w:rsidP="00F76466"/>
    <w:p w:rsidR="00F76466" w:rsidRDefault="00F76466" w:rsidP="00F76466"/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76466"/>
    <w:rsid w:val="00006CB2"/>
    <w:rsid w:val="001344FA"/>
    <w:rsid w:val="0051259E"/>
    <w:rsid w:val="00B156DD"/>
    <w:rsid w:val="00F76466"/>
    <w:rsid w:val="00FD4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46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76466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F76466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2020-07-10T07:50:00Z</cp:lastPrinted>
  <dcterms:created xsi:type="dcterms:W3CDTF">2020-07-10T06:49:00Z</dcterms:created>
  <dcterms:modified xsi:type="dcterms:W3CDTF">2020-07-10T08:16:00Z</dcterms:modified>
</cp:coreProperties>
</file>