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DC" w:rsidRPr="00746179" w:rsidRDefault="00A50DDC" w:rsidP="00A50DD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03.02.2020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A50DDC" w:rsidRDefault="00A50DDC" w:rsidP="00A50DDC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A50DDC" w:rsidRPr="00A50DDC" w:rsidRDefault="00A50DDC" w:rsidP="00A50DDC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0453DD">
        <w:t xml:space="preserve"> </w:t>
      </w:r>
      <w:r w:rsidRPr="00A50DDC">
        <w:rPr>
          <w:sz w:val="24"/>
          <w:szCs w:val="24"/>
        </w:rPr>
        <w:t>- земельный участок из земель населённых пунктов, являющийся не разграниченной государственной собственностью, площадью 1</w:t>
      </w:r>
      <w:r>
        <w:rPr>
          <w:sz w:val="24"/>
          <w:szCs w:val="24"/>
        </w:rPr>
        <w:t>500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4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</w:t>
      </w:r>
      <w:proofErr w:type="spellStart"/>
      <w:r w:rsidRPr="00A50DDC">
        <w:rPr>
          <w:sz w:val="24"/>
          <w:szCs w:val="24"/>
        </w:rPr>
        <w:t>рп</w:t>
      </w:r>
      <w:proofErr w:type="spellEnd"/>
      <w:r w:rsidRPr="00A50DDC">
        <w:rPr>
          <w:sz w:val="24"/>
          <w:szCs w:val="24"/>
        </w:rPr>
        <w:t xml:space="preserve">. Зубова Поляна, ул. </w:t>
      </w:r>
      <w:r>
        <w:rPr>
          <w:sz w:val="24"/>
          <w:szCs w:val="24"/>
        </w:rPr>
        <w:t>С.Разина</w:t>
      </w:r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индивидуального жилищного строительства</w:t>
      </w:r>
      <w:r w:rsidRPr="00A50DDC">
        <w:rPr>
          <w:rFonts w:eastAsia="Calibri"/>
          <w:color w:val="000000"/>
          <w:sz w:val="24"/>
          <w:szCs w:val="24"/>
        </w:rPr>
        <w:t>.</w:t>
      </w:r>
    </w:p>
    <w:p w:rsidR="00A50DDC" w:rsidRPr="000453DD" w:rsidRDefault="00A50DDC" w:rsidP="00A50DDC">
      <w:pPr>
        <w:jc w:val="both"/>
      </w:pPr>
      <w:r>
        <w:t xml:space="preserve">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03.02.2020</w:t>
      </w:r>
      <w:r w:rsidRPr="000453DD">
        <w:t>г. по</w:t>
      </w:r>
      <w:r>
        <w:t xml:space="preserve"> 0</w:t>
      </w:r>
      <w:r w:rsidR="001921B2">
        <w:t>3</w:t>
      </w:r>
      <w:r>
        <w:t>.03.2020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A50DDC" w:rsidRPr="000453DD" w:rsidRDefault="00A50DDC" w:rsidP="00A50DDC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A50DDC" w:rsidRPr="000453DD" w:rsidRDefault="00A50DDC" w:rsidP="00A50DDC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A50DDC" w:rsidRPr="000453DD" w:rsidRDefault="00A50DDC" w:rsidP="00A50DDC">
      <w:pPr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A50DDC" w:rsidRDefault="00A50DDC" w:rsidP="00A50DDC"/>
    <w:p w:rsidR="00A50DDC" w:rsidRDefault="00A50DDC" w:rsidP="00A50DDC"/>
    <w:p w:rsidR="00A50DDC" w:rsidRDefault="00A50DDC" w:rsidP="00A50DDC"/>
    <w:p w:rsidR="00A50DDC" w:rsidRDefault="00A50DDC" w:rsidP="00A50DDC"/>
    <w:sectPr w:rsidR="00A50DDC" w:rsidSect="00161BDF">
      <w:pgSz w:w="11906" w:h="16838"/>
      <w:pgMar w:top="426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A50DDC"/>
    <w:rsid w:val="001921B2"/>
    <w:rsid w:val="00A50DDC"/>
    <w:rsid w:val="00B156DD"/>
    <w:rsid w:val="00F02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DD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A50DDC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A50DDC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2020-02-03T12:54:00Z</dcterms:created>
  <dcterms:modified xsi:type="dcterms:W3CDTF">2020-02-03T13:10:00Z</dcterms:modified>
</cp:coreProperties>
</file>