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232" w:rsidRDefault="00B51232" w:rsidP="00B51232">
      <w:pPr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B51232" w:rsidRDefault="00B51232" w:rsidP="00B51232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о доходах, расходах, об имуществе и обязательствах имущественного характера,</w:t>
      </w:r>
    </w:p>
    <w:p w:rsidR="00B51232" w:rsidRDefault="00B51232" w:rsidP="00B5123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представленные лицами, замещающими муниципальные должности на постоянной основе, муниципальными служащими в </w:t>
      </w:r>
      <w:proofErr w:type="spellStart"/>
      <w:r>
        <w:rPr>
          <w:rFonts w:ascii="Times New Roman" w:hAnsi="Times New Roman" w:cs="Times New Roman"/>
          <w:sz w:val="25"/>
          <w:szCs w:val="25"/>
        </w:rPr>
        <w:t>Уметском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городском поселении за отчетный период с 1 января по 31 декабря 20</w:t>
      </w:r>
      <w:r w:rsidR="00976400">
        <w:rPr>
          <w:rFonts w:ascii="Times New Roman" w:hAnsi="Times New Roman" w:cs="Times New Roman"/>
          <w:sz w:val="25"/>
          <w:szCs w:val="25"/>
        </w:rPr>
        <w:t>20</w:t>
      </w:r>
      <w:r>
        <w:rPr>
          <w:rFonts w:ascii="Times New Roman" w:hAnsi="Times New Roman" w:cs="Times New Roman"/>
          <w:sz w:val="25"/>
          <w:szCs w:val="25"/>
        </w:rPr>
        <w:t xml:space="preserve"> года</w:t>
      </w:r>
    </w:p>
    <w:p w:rsidR="00B51232" w:rsidRDefault="00B51232" w:rsidP="00B5123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2296"/>
        <w:gridCol w:w="1275"/>
        <w:gridCol w:w="882"/>
        <w:gridCol w:w="960"/>
        <w:gridCol w:w="960"/>
        <w:gridCol w:w="1057"/>
        <w:gridCol w:w="1103"/>
        <w:gridCol w:w="720"/>
        <w:gridCol w:w="839"/>
        <w:gridCol w:w="1200"/>
        <w:gridCol w:w="1210"/>
        <w:gridCol w:w="2028"/>
      </w:tblGrid>
      <w:tr w:rsidR="00B51232" w:rsidTr="00B51232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2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вид приобретенного имущества, источники)*</w:t>
            </w:r>
          </w:p>
          <w:p w:rsidR="00B51232" w:rsidRDefault="00B512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51232" w:rsidTr="00B51232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32" w:rsidRDefault="00B512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32" w:rsidRDefault="00B512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32" w:rsidRDefault="00B512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32" w:rsidRDefault="00B512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32" w:rsidRDefault="00B512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32" w:rsidRDefault="00B512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51232" w:rsidTr="00B51232">
        <w:trPr>
          <w:trHeight w:val="5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Беляев Борис Григорьевич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. главы администрации</w:t>
            </w:r>
            <w:r>
              <w:t xml:space="preserve"> </w:t>
            </w:r>
            <w:r w:rsidRPr="00B51232">
              <w:rPr>
                <w:rFonts w:ascii="Times New Roman" w:hAnsi="Times New Roman" w:cs="Times New Roman"/>
                <w:sz w:val="22"/>
                <w:szCs w:val="22"/>
              </w:rPr>
              <w:t>Уметского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Pr="00B51232" w:rsidRDefault="00B51232" w:rsidP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1232">
              <w:rPr>
                <w:rFonts w:ascii="Times New Roman" w:hAnsi="Times New Roman" w:cs="Times New Roman"/>
                <w:sz w:val="22"/>
                <w:szCs w:val="22"/>
              </w:rPr>
              <w:t>1)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51232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6400" w:rsidRDefault="00B51232" w:rsidP="0097640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Шевроле </w:t>
            </w:r>
            <w:proofErr w:type="spellStart"/>
            <w:r w:rsidR="00976400">
              <w:rPr>
                <w:rFonts w:ascii="Times New Roman" w:hAnsi="Times New Roman" w:cs="Times New Roman"/>
                <w:sz w:val="22"/>
                <w:szCs w:val="22"/>
              </w:rPr>
              <w:t>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анос</w:t>
            </w:r>
            <w:proofErr w:type="spellEnd"/>
          </w:p>
          <w:p w:rsidR="00976400" w:rsidRDefault="00976400" w:rsidP="009764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1232" w:rsidRPr="00976400" w:rsidRDefault="00976400" w:rsidP="0097640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76400">
              <w:rPr>
                <w:rFonts w:ascii="Times New Roman" w:hAnsi="Times New Roman" w:cs="Times New Roman"/>
                <w:sz w:val="22"/>
                <w:szCs w:val="22"/>
              </w:rPr>
              <w:t>LADA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76400">
              <w:rPr>
                <w:rFonts w:ascii="Times New Roman" w:hAnsi="Times New Roman" w:cs="Times New Roman"/>
                <w:sz w:val="22"/>
                <w:szCs w:val="22"/>
              </w:rPr>
              <w:t>212140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97640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749482,85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Аренда</w:t>
            </w:r>
          </w:p>
        </w:tc>
      </w:tr>
      <w:tr w:rsidR="00B51232" w:rsidTr="00B51232">
        <w:trPr>
          <w:trHeight w:val="59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Парежева Юлия Алексеевна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Заместитель главы администрации Уметского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1)земельный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участок</w:t>
            </w: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2)квартира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566,0</w:t>
            </w: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97640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414635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Свидетельство о государственной регистрации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права  13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-ГА № 329942 от 13.08.2009 г.</w:t>
            </w:r>
          </w:p>
          <w:p w:rsidR="00B51232" w:rsidRDefault="00B51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Свидетельство о государственной регистрации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права  13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-ГА №  329943 от 13.08.2009 г.</w:t>
            </w: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51232" w:rsidTr="00B51232">
        <w:trPr>
          <w:trHeight w:val="59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32" w:rsidRDefault="00B512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Nissan</w:t>
            </w:r>
          </w:p>
          <w:p w:rsidR="00B51232" w:rsidRP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1232">
              <w:rPr>
                <w:rFonts w:ascii="Times New Roman" w:hAnsi="Times New Roman" w:cs="Times New Roman"/>
                <w:sz w:val="22"/>
                <w:szCs w:val="22"/>
              </w:rPr>
              <w:t>Hyundai</w:t>
            </w:r>
            <w:proofErr w:type="spellEnd"/>
            <w:r w:rsidRPr="00B5123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B51232">
              <w:rPr>
                <w:rFonts w:ascii="Times New Roman" w:hAnsi="Times New Roman" w:cs="Times New Roman"/>
                <w:sz w:val="22"/>
                <w:szCs w:val="22"/>
              </w:rPr>
              <w:t>Creta</w:t>
            </w:r>
            <w:proofErr w:type="spellEnd"/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97640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598915,22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51232" w:rsidTr="00B51232">
        <w:trPr>
          <w:trHeight w:val="59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32" w:rsidRDefault="00B512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школьник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97640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105475,59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51232" w:rsidTr="00B51232">
        <w:trPr>
          <w:trHeight w:val="59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32" w:rsidRDefault="00B512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51232" w:rsidTr="00B51232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Зимовцова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Елена Алексеевна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специалист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1)квартира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97640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298600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Договор социального найма</w:t>
            </w: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 7 от 18.10.2012 г.</w:t>
            </w:r>
          </w:p>
        </w:tc>
      </w:tr>
      <w:tr w:rsidR="00B51232" w:rsidTr="00B5123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32" w:rsidRDefault="00B512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51232" w:rsidTr="00B5123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32" w:rsidRDefault="00B512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студентка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B51232" w:rsidRDefault="00B51232" w:rsidP="00B51232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B51232" w:rsidRDefault="00B51232" w:rsidP="00B51232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B51232" w:rsidRDefault="00B51232" w:rsidP="00B51232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14195E" w:rsidRPr="00B51232" w:rsidRDefault="0014195E">
      <w:pPr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sectPr w:rsidR="0014195E" w:rsidRPr="00B51232" w:rsidSect="00B5123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5F2B75"/>
    <w:multiLevelType w:val="hybridMultilevel"/>
    <w:tmpl w:val="549E82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232"/>
    <w:rsid w:val="0014195E"/>
    <w:rsid w:val="008E01F7"/>
    <w:rsid w:val="00976400"/>
    <w:rsid w:val="00B51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515023-431E-4ADD-A7B0-C99B73E04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12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5123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B512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406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2021-02-25T08:24:00Z</dcterms:created>
  <dcterms:modified xsi:type="dcterms:W3CDTF">2021-02-25T08:32:00Z</dcterms:modified>
</cp:coreProperties>
</file>