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DC" w:rsidRPr="007C425E" w:rsidRDefault="007C63DC" w:rsidP="007C63DC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Pr="00D732BE">
        <w:rPr>
          <w:rFonts w:ascii="Times New Roman" w:hAnsi="Times New Roman" w:cs="Times New Roman"/>
          <w:b/>
          <w:sz w:val="22"/>
          <w:szCs w:val="22"/>
        </w:rPr>
        <w:t>Дубительского</w:t>
      </w:r>
      <w:proofErr w:type="spellEnd"/>
      <w:r w:rsidRPr="00D732BE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>
        <w:rPr>
          <w:rFonts w:ascii="Times New Roman" w:hAnsi="Times New Roman" w:cs="Times New Roman"/>
          <w:sz w:val="22"/>
          <w:szCs w:val="22"/>
        </w:rPr>
        <w:t xml:space="preserve">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7C63DC" w:rsidRDefault="007C63DC" w:rsidP="007C63D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</w:t>
      </w:r>
      <w:r w:rsidRPr="00A05CD0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="00A05CD0" w:rsidRPr="00A05CD0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Pr="00D732BE">
        <w:rPr>
          <w:rFonts w:ascii="Times New Roman" w:hAnsi="Times New Roman" w:cs="Times New Roman"/>
          <w:b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sz w:val="22"/>
          <w:szCs w:val="22"/>
        </w:rPr>
        <w:t xml:space="preserve"> и подлежащие размещению на официальном сайте органов местного самоуправления    </w:t>
      </w:r>
    </w:p>
    <w:p w:rsidR="007C63DC" w:rsidRDefault="007C63DC" w:rsidP="007C63D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7C63DC" w:rsidRDefault="007C63DC" w:rsidP="007C63D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1701"/>
        <w:gridCol w:w="1560"/>
        <w:gridCol w:w="992"/>
        <w:gridCol w:w="850"/>
        <w:gridCol w:w="851"/>
        <w:gridCol w:w="1276"/>
        <w:gridCol w:w="850"/>
        <w:gridCol w:w="992"/>
        <w:gridCol w:w="1134"/>
        <w:gridCol w:w="1276"/>
        <w:gridCol w:w="1559"/>
      </w:tblGrid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Фамилия и инициалы лица, 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средства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Деклари</w:t>
            </w:r>
            <w:proofErr w:type="spellEnd"/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рованный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 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63DC" w:rsidTr="00985307">
        <w:trPr>
          <w:cantSplit/>
          <w:trHeight w:val="1483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63DC" w:rsidTr="00985307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  <w:p w:rsidR="007C63DC" w:rsidRDefault="007C63DC" w:rsidP="00985307">
            <w:pPr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1330,0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A05CD0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491702,92</w:t>
            </w:r>
            <w:r w:rsidR="007C63DC" w:rsidRPr="00F5018E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rPr>
          <w:trHeight w:val="59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6F33FB" w:rsidRDefault="007C63DC" w:rsidP="00985307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</w:p>
          <w:p w:rsidR="007C63DC" w:rsidRPr="00C609A5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A05CD0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147432,16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A05CD0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A05CD0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A05CD0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5CD0" w:rsidRDefault="00A05CD0" w:rsidP="00A05CD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A05CD0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256504,71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7C63DC" w:rsidTr="00985307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6F33FB" w:rsidRDefault="007C63DC" w:rsidP="00985307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63DC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Валерий </w:t>
            </w:r>
          </w:p>
          <w:p w:rsidR="007C63DC" w:rsidRPr="00C609A5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2774,0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534EB4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7C63DC" w:rsidRDefault="007C63DC" w:rsidP="00985307">
            <w:pPr>
              <w:jc w:val="center"/>
              <w:rPr>
                <w:rFonts w:ascii="Times New Roman" w:hAnsi="Times New Roman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Рено-19 </w:t>
            </w:r>
            <w:proofErr w:type="spellStart"/>
            <w:r>
              <w:rPr>
                <w:rFonts w:ascii="Times New Roman" w:hAnsi="Times New Roman"/>
              </w:rPr>
              <w:t>хетчбек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C63DC" w:rsidTr="0098530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7C425E" w:rsidRDefault="007C63DC" w:rsidP="00985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Наумкина Лилия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516B3E" w:rsidRDefault="007C63DC" w:rsidP="00985307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7C63DC" w:rsidRPr="00516B3E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1.Жилой 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 участок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CD0" w:rsidRDefault="007C63DC" w:rsidP="00A05C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05CD0"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A05CD0" w:rsidRDefault="00A05CD0" w:rsidP="00A05C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C63DC" w:rsidRPr="00F228C3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(1/2)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(1/2)</w:t>
            </w: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76,6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2700,0</w:t>
            </w: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63DC" w:rsidRPr="00F228C3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F5018E" w:rsidRDefault="00A05CD0" w:rsidP="0098530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205354,07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Default="007C63DC" w:rsidP="009853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7C63DC" w:rsidRDefault="007C63DC" w:rsidP="007C63D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7C63DC" w:rsidRDefault="007C63DC" w:rsidP="007C63DC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</w:t>
      </w:r>
      <w:r>
        <w:rPr>
          <w:rFonts w:ascii="Times New Roman" w:hAnsi="Times New Roman" w:cs="Times New Roman"/>
          <w:sz w:val="25"/>
          <w:szCs w:val="25"/>
        </w:rPr>
        <w:t>едшествующих совершению сделки.</w:t>
      </w:r>
    </w:p>
    <w:p w:rsidR="007C63DC" w:rsidRDefault="007C63DC" w:rsidP="007C63D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C63DC" w:rsidRDefault="007C63DC" w:rsidP="007C63D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                </w:t>
      </w:r>
      <w:proofErr w:type="spellStart"/>
      <w:r w:rsidR="00A05CD0">
        <w:rPr>
          <w:rFonts w:ascii="Times New Roman" w:hAnsi="Times New Roman" w:cs="Times New Roman"/>
          <w:sz w:val="25"/>
          <w:szCs w:val="25"/>
          <w:u w:val="single"/>
        </w:rPr>
        <w:t>Сураева</w:t>
      </w:r>
      <w:proofErr w:type="spellEnd"/>
      <w:r w:rsidR="00A05CD0">
        <w:rPr>
          <w:rFonts w:ascii="Times New Roman" w:hAnsi="Times New Roman" w:cs="Times New Roman"/>
          <w:sz w:val="25"/>
          <w:szCs w:val="25"/>
          <w:u w:val="single"/>
        </w:rPr>
        <w:t xml:space="preserve"> Е.В.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   </w:t>
      </w:r>
      <w:r w:rsidR="00A05CD0">
        <w:rPr>
          <w:rFonts w:ascii="Times New Roman" w:hAnsi="Times New Roman" w:cs="Times New Roman"/>
          <w:sz w:val="25"/>
          <w:szCs w:val="25"/>
          <w:u w:val="single"/>
        </w:rPr>
        <w:t>15.03</w:t>
      </w:r>
      <w:r w:rsidRPr="00264605">
        <w:rPr>
          <w:rFonts w:ascii="Times New Roman" w:hAnsi="Times New Roman" w:cs="Times New Roman"/>
          <w:sz w:val="25"/>
          <w:szCs w:val="25"/>
          <w:u w:val="single"/>
        </w:rPr>
        <w:t>.</w:t>
      </w:r>
      <w:r>
        <w:rPr>
          <w:rFonts w:ascii="Times New Roman" w:hAnsi="Times New Roman" w:cs="Times New Roman"/>
          <w:sz w:val="25"/>
          <w:szCs w:val="25"/>
          <w:u w:val="single"/>
        </w:rPr>
        <w:t>2020</w:t>
      </w:r>
    </w:p>
    <w:p w:rsidR="007C63DC" w:rsidRDefault="007C63DC" w:rsidP="007C63DC">
      <w:pPr>
        <w:pStyle w:val="ConsPlusNonforma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</w:rPr>
        <w:t>(подпись)                        (Ф.И.О. руководителя)                                    (дата)</w:t>
      </w:r>
    </w:p>
    <w:p w:rsidR="007C63DC" w:rsidRPr="00516B3E" w:rsidRDefault="007C63DC" w:rsidP="007C63DC">
      <w:pPr>
        <w:pStyle w:val="ConsPlusNonformat"/>
        <w:rPr>
          <w:rFonts w:ascii="Times New Roman" w:hAnsi="Times New Roman" w:cs="Times New Roman"/>
        </w:rPr>
      </w:pPr>
    </w:p>
    <w:p w:rsidR="003631B2" w:rsidRDefault="003631B2"/>
    <w:sectPr w:rsidR="003631B2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C63DC"/>
    <w:rsid w:val="00264605"/>
    <w:rsid w:val="003631B2"/>
    <w:rsid w:val="004E581A"/>
    <w:rsid w:val="00701CE5"/>
    <w:rsid w:val="007C63DC"/>
    <w:rsid w:val="00A0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C63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2020-04-21T07:48:00Z</dcterms:created>
  <dcterms:modified xsi:type="dcterms:W3CDTF">2021-03-09T06:59:00Z</dcterms:modified>
</cp:coreProperties>
</file>