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1E1" w:rsidRDefault="001E6EF4"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19 февраля 2021 года в спортивном зале МБУДО «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Темниковская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ДЮСШ» прошел зональный этап зимней Республиканской спартакиады допризывной молодежи Республики Мордовия «Защитник Отечества», посвященной 94-й годовщине образования ДОСААФ России, в котором принимали участие 5 команд,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Темниковский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Ельниковский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Теньгушевский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Краснослободский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и Зубово-Полянский районы.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  <w:t>Программа спартакиады включала в себя: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  <w:t>1. Строевая подготовка;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  <w:t>2. Огневая подготовка (стрельба из ПВ);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  <w:t>3. Физическая подготовка (подтягивание на перекладине);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  <w:t>4. Разборка-сборка автомата.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  <w:t>Судейство осуществляли: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  <w:t xml:space="preserve">Военный Комиссар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Темниковского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Ельниковского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Теньгушевского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районов Р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М-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Пазилов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С.Н.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Тренера-преподаватели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ДЮСШ 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Пархаев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В.А., Зайцев С.Н.,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Акчурин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Ш.З., Болдин Н.И.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  <w:t>Каждая команда получила маршрутный лист и за каждое испытание получала баллы.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  <w:t>По результатам набранных баллов места распределились следующим образом: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  <w:t xml:space="preserve">I место –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Темниковский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район (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представленная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Темниковской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СОШ имени героя сов</w:t>
      </w:r>
      <w:r w:rsidR="005D062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етского союза А.И. </w:t>
      </w:r>
      <w:proofErr w:type="spellStart"/>
      <w:r w:rsidR="005D062A">
        <w:rPr>
          <w:rFonts w:ascii="Arial" w:hAnsi="Arial" w:cs="Arial"/>
          <w:color w:val="000000"/>
          <w:sz w:val="21"/>
          <w:szCs w:val="21"/>
          <w:shd w:val="clear" w:color="auto" w:fill="FFFFFF"/>
        </w:rPr>
        <w:t>Семикова</w:t>
      </w:r>
      <w:proofErr w:type="spellEnd"/>
      <w:r w:rsidR="005D062A">
        <w:rPr>
          <w:rFonts w:ascii="Arial" w:hAnsi="Arial" w:cs="Arial"/>
          <w:color w:val="000000"/>
          <w:sz w:val="21"/>
          <w:szCs w:val="21"/>
          <w:shd w:val="clear" w:color="auto" w:fill="FFFFFF"/>
        </w:rPr>
        <w:t>);</w:t>
      </w:r>
      <w:r w:rsidR="005D062A"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II место – Зубово-Полянский район;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  <w:t xml:space="preserve">III место –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Ельниковский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район;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  <w:t xml:space="preserve">IV место –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Теньгушевский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район;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  <w:t xml:space="preserve">V место –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Краснослободский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район.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  <w:t>Команды были награждены грамотами и кубками. Поздравляем победителей и желаем им дальнейших успехов.</w:t>
      </w:r>
      <w:r w:rsidR="00EA21E1" w:rsidRPr="00EA21E1">
        <w:t xml:space="preserve"> </w:t>
      </w:r>
    </w:p>
    <w:p w:rsidR="00547776" w:rsidRDefault="00EA21E1">
      <w:r>
        <w:rPr>
          <w:noProof/>
        </w:rPr>
        <w:lastRenderedPageBreak/>
        <w:drawing>
          <wp:inline distT="0" distB="0" distL="0" distR="0">
            <wp:extent cx="5940425" cy="2512283"/>
            <wp:effectExtent l="19050" t="0" r="3175" b="0"/>
            <wp:docPr id="7" name="Рисунок 7" descr="C:\Users\МРМЦ\Desktop\IMG_20210219_142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РМЦ\Desktop\IMG_20210219_1429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12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2855706"/>
            <wp:effectExtent l="19050" t="0" r="3175" b="0"/>
            <wp:docPr id="6" name="Рисунок 6" descr="C:\Users\МРМЦ\Desktop\IMG_20210219_123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РМЦ\Desktop\IMG_20210219_1233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55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12357240"/>
            <wp:effectExtent l="19050" t="0" r="3175" b="0"/>
            <wp:docPr id="5" name="Рисунок 5" descr="C:\Users\МРМЦ\Desktop\IMG_20210219_100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РМЦ\Desktop\IMG_20210219_1002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35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12357240"/>
            <wp:effectExtent l="19050" t="0" r="3175" b="0"/>
            <wp:docPr id="4" name="Рисунок 4" descr="C:\Users\МРМЦ\Desktop\IMG_20210219_111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РМЦ\Desktop\IMG_20210219_1112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35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1" name="Рисунок 1" descr="https://sun9-62.userapi.com/impg/MpTHQL_mY-nHh-5YjPJuiuh5x2HOc8zgMH4cjg/reWEoTYuONg.jpg?size=1152x864&amp;quality=96&amp;proxy=1&amp;sign=83fbdfe99d67835f95742547ef08562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2.userapi.com/impg/MpTHQL_mY-nHh-5YjPJuiuh5x2HOc8zgMH4cjg/reWEoTYuONg.jpg?size=1152x864&amp;quality=96&amp;proxy=1&amp;sign=83fbdfe99d67835f95742547ef085625&amp;type=album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7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1E6EF4"/>
    <w:rsid w:val="001E6EF4"/>
    <w:rsid w:val="00547776"/>
    <w:rsid w:val="005D062A"/>
    <w:rsid w:val="008A23AC"/>
    <w:rsid w:val="00EA2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1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1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МРМЦ</dc:creator>
  <cp:keywords/>
  <dc:description/>
  <cp:lastModifiedBy>МРМЦ</cp:lastModifiedBy>
  <cp:revision>3</cp:revision>
  <cp:lastPrinted>2021-02-20T07:05:00Z</cp:lastPrinted>
  <dcterms:created xsi:type="dcterms:W3CDTF">2021-02-20T06:34:00Z</dcterms:created>
  <dcterms:modified xsi:type="dcterms:W3CDTF">2021-02-20T07:45:00Z</dcterms:modified>
</cp:coreProperties>
</file>