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697" w:rsidRPr="00F94492" w:rsidRDefault="00F94492">
      <w:pPr>
        <w:rPr>
          <w:sz w:val="28"/>
          <w:szCs w:val="28"/>
        </w:rPr>
      </w:pPr>
      <w:bookmarkStart w:id="0" w:name="_GoBack"/>
      <w:bookmarkEnd w:id="0"/>
      <w:r w:rsidRPr="00F94492">
        <w:rPr>
          <w:rFonts w:ascii="Arial" w:hAnsi="Arial" w:cs="Arial"/>
          <w:color w:val="000000"/>
          <w:sz w:val="28"/>
          <w:szCs w:val="28"/>
          <w:shd w:val="clear" w:color="auto" w:fill="FFFFFF"/>
        </w:rPr>
        <w:t>В Зубово - Полянском районе состоялся массовый спортивный праздник " Лыжня России - 2021". Более двухсот участников разных возрастов состязались на лыжной трассе на стадионе парка культуры и отдыха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4B5697" w:rsidRDefault="00444378">
      <w:r w:rsidRPr="00F94492">
        <w:rPr>
          <w:noProof/>
          <w:sz w:val="28"/>
          <w:szCs w:val="28"/>
        </w:rPr>
        <w:drawing>
          <wp:inline distT="0" distB="0" distL="0" distR="0">
            <wp:extent cx="8572500" cy="5267325"/>
            <wp:effectExtent l="0" t="0" r="0" b="9525"/>
            <wp:docPr id="1" name="Рисунок 1" descr="DSC_0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82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697" w:rsidRDefault="00444378">
      <w:r w:rsidRPr="004B5697">
        <w:rPr>
          <w:noProof/>
        </w:rPr>
        <w:lastRenderedPageBreak/>
        <w:drawing>
          <wp:inline distT="0" distB="0" distL="0" distR="0">
            <wp:extent cx="8848725" cy="5886450"/>
            <wp:effectExtent l="0" t="0" r="9525" b="0"/>
            <wp:docPr id="2" name="Рисунок 2" descr="DSC_0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82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8725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D9C" w:rsidRDefault="00444378">
      <w:r w:rsidRPr="00242D9C">
        <w:rPr>
          <w:noProof/>
        </w:rPr>
        <w:lastRenderedPageBreak/>
        <w:drawing>
          <wp:inline distT="0" distB="0" distL="0" distR="0">
            <wp:extent cx="9486900" cy="6324600"/>
            <wp:effectExtent l="0" t="0" r="0" b="0"/>
            <wp:docPr id="3" name="Рисунок 3" descr="DSC_0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83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3F6" w:rsidRDefault="00444378">
      <w:r w:rsidRPr="007013F6">
        <w:rPr>
          <w:noProof/>
        </w:rPr>
        <w:lastRenderedPageBreak/>
        <w:drawing>
          <wp:inline distT="0" distB="0" distL="0" distR="0">
            <wp:extent cx="9486900" cy="6324600"/>
            <wp:effectExtent l="0" t="0" r="0" b="0"/>
            <wp:docPr id="4" name="Рисунок 4" descr="DSC_0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83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3F6" w:rsidRDefault="00444378">
      <w:r w:rsidRPr="007013F6">
        <w:rPr>
          <w:noProof/>
        </w:rPr>
        <w:lastRenderedPageBreak/>
        <w:drawing>
          <wp:inline distT="0" distB="0" distL="0" distR="0">
            <wp:extent cx="9486900" cy="6324600"/>
            <wp:effectExtent l="0" t="0" r="0" b="0"/>
            <wp:docPr id="5" name="Рисунок 5" descr="DSC_0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8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7A4" w:rsidRDefault="00444378">
      <w:r w:rsidRPr="00AA47A4">
        <w:rPr>
          <w:noProof/>
        </w:rPr>
        <w:lastRenderedPageBreak/>
        <w:drawing>
          <wp:inline distT="0" distB="0" distL="0" distR="0">
            <wp:extent cx="9486900" cy="6324600"/>
            <wp:effectExtent l="0" t="0" r="0" b="0"/>
            <wp:docPr id="6" name="Рисунок 6" descr="DSC_0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84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7A4" w:rsidRDefault="00444378">
      <w:r w:rsidRPr="005A4A24">
        <w:rPr>
          <w:noProof/>
        </w:rPr>
        <w:lastRenderedPageBreak/>
        <w:drawing>
          <wp:inline distT="0" distB="0" distL="0" distR="0">
            <wp:extent cx="9839325" cy="6562725"/>
            <wp:effectExtent l="0" t="0" r="9525" b="9525"/>
            <wp:docPr id="7" name="Рисунок 7" descr="DSC_0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87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A24" w:rsidRPr="005A4A24" w:rsidRDefault="00444378">
      <w:r w:rsidRPr="005A4A24">
        <w:rPr>
          <w:noProof/>
        </w:rPr>
        <w:lastRenderedPageBreak/>
        <w:drawing>
          <wp:inline distT="0" distB="0" distL="0" distR="0">
            <wp:extent cx="9839325" cy="6562725"/>
            <wp:effectExtent l="0" t="0" r="9525" b="9525"/>
            <wp:docPr id="8" name="Рисунок 8" descr="DSC_0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_087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4A24" w:rsidRPr="005A4A24" w:rsidSect="004B569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76"/>
    <w:rsid w:val="00242D9C"/>
    <w:rsid w:val="003A2794"/>
    <w:rsid w:val="00444378"/>
    <w:rsid w:val="00495A02"/>
    <w:rsid w:val="004B5697"/>
    <w:rsid w:val="004F7B16"/>
    <w:rsid w:val="005A4A24"/>
    <w:rsid w:val="00612C6D"/>
    <w:rsid w:val="007013F6"/>
    <w:rsid w:val="00AA47A4"/>
    <w:rsid w:val="00F77576"/>
    <w:rsid w:val="00F9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C1929-D867-4121-9505-6C0C514C6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70707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Зубово-Полянском районе дан старт Всероссийской массовой лыжной гонке «Лыжня России- 2021»</vt:lpstr>
    </vt:vector>
  </TitlesOfParts>
  <Company>Home</Company>
  <LinksUpToDate>false</LinksUpToDate>
  <CharactersWithSpaces>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Зубово-Полянском районе дан старт Всероссийской массовой лыжной гонке «Лыжня России- 2021»</dc:title>
  <dc:subject/>
  <dc:creator>orgo-1</dc:creator>
  <cp:keywords/>
  <dc:description/>
  <cp:lastModifiedBy>LONGCATSVETA2</cp:lastModifiedBy>
  <cp:revision>3</cp:revision>
  <dcterms:created xsi:type="dcterms:W3CDTF">2021-02-19T07:22:00Z</dcterms:created>
  <dcterms:modified xsi:type="dcterms:W3CDTF">2021-02-19T07:22:00Z</dcterms:modified>
</cp:coreProperties>
</file>