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СОВЕТ ДЕПУТАТОВ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ДУБИТЕЛЬСКОГО СЕЛЬСКОГО ПОСЕЛЕНИЯ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720066" w:rsidRPr="00720066" w:rsidRDefault="00720066" w:rsidP="007200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20066" w:rsidRPr="00720066" w:rsidRDefault="00720066" w:rsidP="0072006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 w:rsidRPr="00720066"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720066" w:rsidRPr="00720066" w:rsidRDefault="00720066" w:rsidP="0072006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720066" w:rsidRPr="0026760A" w:rsidRDefault="0026760A" w:rsidP="0072006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       </w:t>
      </w:r>
      <w:r w:rsidR="00720066" w:rsidRPr="0026760A">
        <w:rPr>
          <w:rFonts w:ascii="Times New Roman" w:eastAsia="Times New Roman" w:hAnsi="Times New Roman" w:cs="Times New Roman"/>
          <w:b/>
          <w:sz w:val="26"/>
        </w:rPr>
        <w:t xml:space="preserve">от  </w:t>
      </w:r>
      <w:r w:rsidR="00720066" w:rsidRPr="0026760A">
        <w:rPr>
          <w:rFonts w:ascii="Times New Roman" w:eastAsia="Times New Roman" w:hAnsi="Times New Roman" w:cs="Times New Roman"/>
          <w:b/>
          <w:sz w:val="28"/>
        </w:rPr>
        <w:t>28 января 2021 года                                         №  2</w:t>
      </w:r>
    </w:p>
    <w:p w:rsidR="00EA6A2C" w:rsidRPr="00720066" w:rsidRDefault="00EA6A2C" w:rsidP="00EA6A2C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4658" w:rsidRPr="00720066" w:rsidRDefault="003A12C3" w:rsidP="003A12C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ДУБИТЕЛЬСКОГО СЕЛЬСКОГО ПОСЕЛЕНИЯ </w:t>
      </w:r>
    </w:p>
    <w:p w:rsidR="003A12C3" w:rsidRPr="00720066" w:rsidRDefault="003A12C3" w:rsidP="003A12C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ЗУБОВО-ПОЛЯНСКОГО МУНИЦИПАЛЬНОГО РАЙОНА РЕСПУБЛИКИ МОРДОВИЯ  ОТ 21 НОЯБРЯ 2014 ГОДА №1</w:t>
      </w:r>
    </w:p>
    <w:p w:rsidR="00CC4658" w:rsidRPr="00720066" w:rsidRDefault="003A12C3" w:rsidP="003A12C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«О НАЛОГЕ НА ИМУЩЕСТВО ФИЗИЧЕСКИХ ЛИЦ»</w:t>
      </w:r>
      <w:r w:rsidRPr="00720066"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3A12C3" w:rsidRPr="00720066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A1A5B" w:rsidRPr="00720066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A12C3" w:rsidRPr="00720066" w:rsidRDefault="00CC4658" w:rsidP="0091076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00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В   целях   приведения   в   соответствие   с   Налоговым   кодексом   Российской Федерации</w:t>
      </w:r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 Совет депутатов </w:t>
      </w:r>
      <w:proofErr w:type="spellStart"/>
      <w:r w:rsidR="003A12C3" w:rsidRPr="00720066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r w:rsidR="0091076F" w:rsidRPr="00720066">
        <w:rPr>
          <w:rFonts w:ascii="Times New Roman" w:hAnsi="Times New Roman" w:cs="Times New Roman"/>
          <w:bCs/>
          <w:sz w:val="24"/>
          <w:szCs w:val="24"/>
        </w:rPr>
        <w:t>решил</w:t>
      </w:r>
      <w:r w:rsidR="003A12C3" w:rsidRPr="00720066">
        <w:rPr>
          <w:rFonts w:ascii="Times New Roman" w:hAnsi="Times New Roman" w:cs="Times New Roman"/>
          <w:bCs/>
          <w:sz w:val="24"/>
          <w:szCs w:val="24"/>
        </w:rPr>
        <w:t>:</w:t>
      </w:r>
    </w:p>
    <w:p w:rsidR="0091076F" w:rsidRPr="00720066" w:rsidRDefault="0091076F" w:rsidP="0091076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C4658" w:rsidRPr="00720066" w:rsidRDefault="00CC4658" w:rsidP="002676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0066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Внести в решение Совета депутатов</w:t>
      </w:r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A12C3" w:rsidRPr="00720066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3A12C3" w:rsidRPr="0072006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Зубово-Полянского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района от </w:t>
      </w:r>
      <w:r w:rsidR="003A12C3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21.11.2014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 w:rsidR="003A12C3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«О налоге на имущество физических</w:t>
      </w:r>
      <w:r w:rsidR="003A12C3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лиц»</w:t>
      </w:r>
      <w:r w:rsidR="00720066" w:rsidRPr="00720066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 от 24.08.2018 №3, 31.10.2018 №2)</w:t>
      </w:r>
      <w:r w:rsidR="002676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 изменени</w:t>
      </w:r>
      <w:r w:rsidR="0026760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26760A" w:rsidRPr="0026760A" w:rsidRDefault="0026760A" w:rsidP="0026760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1.1.Дополнить решение 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>унк</w:t>
      </w:r>
      <w:r w:rsidR="00C90C8E" w:rsidRPr="00720066">
        <w:rPr>
          <w:rFonts w:ascii="Times New Roman" w:hAnsi="Times New Roman"/>
          <w:bCs/>
          <w:color w:val="000000"/>
          <w:sz w:val="24"/>
          <w:szCs w:val="24"/>
        </w:rPr>
        <w:t>т</w:t>
      </w:r>
      <w:r>
        <w:rPr>
          <w:rFonts w:ascii="Times New Roman" w:hAnsi="Times New Roman"/>
          <w:bCs/>
          <w:color w:val="000000"/>
          <w:sz w:val="24"/>
          <w:szCs w:val="24"/>
        </w:rPr>
        <w:t>ом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C90C8E" w:rsidRPr="00720066"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3A1A5B" w:rsidRPr="00720066">
        <w:rPr>
          <w:rFonts w:ascii="Times New Roman" w:hAnsi="Times New Roman"/>
          <w:bCs/>
          <w:color w:val="000000"/>
          <w:sz w:val="24"/>
          <w:szCs w:val="24"/>
        </w:rPr>
        <w:t xml:space="preserve">  </w:t>
      </w:r>
      <w:r w:rsidRPr="0026760A">
        <w:rPr>
          <w:rFonts w:ascii="Times New Roman" w:hAnsi="Times New Roman"/>
          <w:sz w:val="24"/>
          <w:szCs w:val="24"/>
        </w:rPr>
        <w:t>следующего содержания:</w:t>
      </w:r>
    </w:p>
    <w:p w:rsidR="00720066" w:rsidRPr="00720066" w:rsidRDefault="0026760A" w:rsidP="002676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26760A">
        <w:rPr>
          <w:rFonts w:ascii="Times New Roman" w:eastAsia="Calibri" w:hAnsi="Times New Roman" w:cs="Times New Roman"/>
          <w:sz w:val="24"/>
          <w:szCs w:val="24"/>
        </w:rPr>
        <w:t>«</w:t>
      </w:r>
      <w:r w:rsidR="00720066" w:rsidRPr="0026760A">
        <w:rPr>
          <w:rFonts w:ascii="Times New Roman" w:hAnsi="Times New Roman" w:cs="Times New Roman"/>
          <w:bCs/>
          <w:sz w:val="24"/>
          <w:szCs w:val="24"/>
        </w:rPr>
        <w:t>3.</w:t>
      </w:r>
      <w:r w:rsidR="00720066" w:rsidRPr="00720066">
        <w:rPr>
          <w:rFonts w:ascii="Times New Roman" w:hAnsi="Times New Roman" w:cs="Times New Roman"/>
          <w:sz w:val="24"/>
          <w:szCs w:val="24"/>
        </w:rPr>
        <w:t xml:space="preserve"> Предоставить налоговую  льготу член</w:t>
      </w:r>
      <w:proofErr w:type="gramStart"/>
      <w:r w:rsidR="00720066" w:rsidRPr="00720066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="00720066" w:rsidRPr="0072006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720066" w:rsidRPr="00720066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="00720066" w:rsidRPr="00720066">
        <w:rPr>
          <w:rFonts w:ascii="Times New Roman" w:hAnsi="Times New Roman" w:cs="Times New Roman"/>
          <w:sz w:val="24"/>
          <w:szCs w:val="24"/>
        </w:rPr>
        <w:t xml:space="preserve">) семьи, имеющей трех и более детей </w:t>
      </w:r>
      <w:r w:rsidR="00720066" w:rsidRPr="00720066">
        <w:rPr>
          <w:rFonts w:ascii="Times New Roman" w:hAnsi="Times New Roman" w:cs="Times New Roman"/>
          <w:bCs/>
          <w:sz w:val="24"/>
          <w:szCs w:val="24"/>
        </w:rPr>
        <w:t>в возрасте до 18 лет</w:t>
      </w:r>
      <w:r w:rsidR="00720066" w:rsidRPr="00720066">
        <w:rPr>
          <w:rFonts w:ascii="Times New Roman" w:hAnsi="Times New Roman" w:cs="Times New Roman"/>
          <w:sz w:val="24"/>
          <w:szCs w:val="24"/>
        </w:rPr>
        <w:t>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20066">
        <w:rPr>
          <w:rFonts w:ascii="Times New Roman" w:hAnsi="Times New Roman"/>
          <w:bCs/>
          <w:sz w:val="24"/>
          <w:szCs w:val="24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720066">
        <w:rPr>
          <w:rFonts w:ascii="Times New Roman" w:hAnsi="Times New Roman"/>
          <w:bCs/>
          <w:sz w:val="24"/>
          <w:szCs w:val="24"/>
        </w:rPr>
        <w:t xml:space="preserve"> более детей в возрасте до 18 лет.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1) квартира или комната;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2) жилой дом.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720066">
        <w:rPr>
          <w:rFonts w:ascii="Times New Roman" w:hAnsi="Times New Roman"/>
          <w:bCs/>
          <w:sz w:val="24"/>
          <w:szCs w:val="24"/>
        </w:rPr>
        <w:t xml:space="preserve"> ,</w:t>
      </w:r>
      <w:proofErr w:type="gramEnd"/>
      <w:r w:rsidRPr="00720066">
        <w:rPr>
          <w:rFonts w:ascii="Times New Roman" w:hAnsi="Times New Roman"/>
          <w:bCs/>
          <w:sz w:val="24"/>
          <w:szCs w:val="24"/>
        </w:rPr>
        <w:t xml:space="preserve"> в налоговый орган по своему выбору.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 xml:space="preserve"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</w:t>
      </w:r>
      <w:r w:rsidRPr="00720066">
        <w:rPr>
          <w:rFonts w:ascii="Times New Roman" w:hAnsi="Times New Roman"/>
          <w:bCs/>
          <w:sz w:val="24"/>
          <w:szCs w:val="24"/>
        </w:rPr>
        <w:lastRenderedPageBreak/>
        <w:t>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720066" w:rsidRPr="00720066" w:rsidRDefault="00720066" w:rsidP="0072006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="0026760A">
        <w:rPr>
          <w:rFonts w:ascii="Times New Roman" w:hAnsi="Times New Roman"/>
          <w:bCs/>
          <w:sz w:val="24"/>
          <w:szCs w:val="24"/>
        </w:rPr>
        <w:t>»</w:t>
      </w:r>
      <w:r w:rsidRPr="00720066">
        <w:rPr>
          <w:rFonts w:ascii="Times New Roman" w:hAnsi="Times New Roman"/>
          <w:bCs/>
          <w:sz w:val="24"/>
          <w:szCs w:val="24"/>
        </w:rPr>
        <w:t>.</w:t>
      </w:r>
    </w:p>
    <w:p w:rsidR="00720066" w:rsidRPr="00720066" w:rsidRDefault="00720066" w:rsidP="007200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C4658" w:rsidRPr="00720066" w:rsidRDefault="00CC4658" w:rsidP="0072006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2. Настоящее решение вступает в силу со дня его официального опубликования и</w:t>
      </w:r>
      <w:r w:rsidR="00F607D6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няет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 де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йствие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на 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равоотноше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1076F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связан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ные с исчислением налог</w:t>
      </w:r>
      <w:r w:rsidR="00A87F8A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имущество физических лиц с 1 января 20</w:t>
      </w:r>
      <w:r w:rsidR="00720066"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года.</w:t>
      </w:r>
    </w:p>
    <w:p w:rsidR="00CE406C" w:rsidRPr="00720066" w:rsidRDefault="00CE406C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406C" w:rsidRPr="00720066" w:rsidRDefault="00CE406C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0066" w:rsidRPr="00720066" w:rsidRDefault="00720066" w:rsidP="00CC4658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720066">
        <w:rPr>
          <w:rFonts w:ascii="Times New Roman" w:hAnsi="Times New Roman"/>
          <w:sz w:val="24"/>
          <w:szCs w:val="24"/>
        </w:rPr>
        <w:t>Дубительского</w:t>
      </w:r>
      <w:proofErr w:type="spellEnd"/>
      <w:r w:rsidRPr="00720066">
        <w:rPr>
          <w:rFonts w:ascii="Times New Roman" w:hAnsi="Times New Roman"/>
          <w:sz w:val="24"/>
          <w:szCs w:val="24"/>
        </w:rPr>
        <w:t xml:space="preserve">  сельского поселения </w:t>
      </w: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Зубово-Полянского  муниципального </w:t>
      </w: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>района Республики  Мордовия:                                                            С.В.Фокина</w:t>
      </w:r>
    </w:p>
    <w:p w:rsidR="003A12C3" w:rsidRPr="00720066" w:rsidRDefault="003A12C3">
      <w:pPr>
        <w:rPr>
          <w:rFonts w:ascii="Times New Roman" w:hAnsi="Times New Roman" w:cs="Times New Roman"/>
          <w:sz w:val="24"/>
          <w:szCs w:val="24"/>
        </w:rPr>
      </w:pPr>
    </w:p>
    <w:sectPr w:rsidR="003A12C3" w:rsidRPr="00720066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C4658"/>
    <w:rsid w:val="00260B1A"/>
    <w:rsid w:val="0026760A"/>
    <w:rsid w:val="003A12C3"/>
    <w:rsid w:val="003A1A5B"/>
    <w:rsid w:val="00593317"/>
    <w:rsid w:val="006018A7"/>
    <w:rsid w:val="00636FF3"/>
    <w:rsid w:val="006821F2"/>
    <w:rsid w:val="006B1CCA"/>
    <w:rsid w:val="00720066"/>
    <w:rsid w:val="007369A8"/>
    <w:rsid w:val="00835D12"/>
    <w:rsid w:val="0091076F"/>
    <w:rsid w:val="00A87F8A"/>
    <w:rsid w:val="00BA46CB"/>
    <w:rsid w:val="00C0132B"/>
    <w:rsid w:val="00C90C8E"/>
    <w:rsid w:val="00CA39D1"/>
    <w:rsid w:val="00CC4658"/>
    <w:rsid w:val="00CE406C"/>
    <w:rsid w:val="00EA6A2C"/>
    <w:rsid w:val="00F6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2018-10-31T12:45:00Z</cp:lastPrinted>
  <dcterms:created xsi:type="dcterms:W3CDTF">2018-08-20T11:52:00Z</dcterms:created>
  <dcterms:modified xsi:type="dcterms:W3CDTF">2021-01-29T08:40:00Z</dcterms:modified>
</cp:coreProperties>
</file>