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СОВЕТ ДЕПУТАТОВ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СТАРОБАДИКОВСКОГО СЕЛЬСКОГО ПОСЕЛЕНИЯ 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ЗУБОВО-ПОЛЯНСКОГО  МУНЦИПАЛЬНОГО РАЙОНА 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РЕСПУБЛИКИ МОРДОВИЯ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97585" w:rsidRDefault="00297585" w:rsidP="00297585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0"/>
          <w:sz w:val="28"/>
        </w:rPr>
      </w:pPr>
      <w:r>
        <w:rPr>
          <w:rFonts w:ascii="Times New Roman" w:eastAsia="Times New Roman" w:hAnsi="Times New Roman" w:cs="Times New Roman"/>
          <w:b/>
          <w:spacing w:val="30"/>
          <w:sz w:val="28"/>
        </w:rPr>
        <w:t>РЕШЕНИЕ</w:t>
      </w:r>
    </w:p>
    <w:p w:rsidR="00297585" w:rsidRDefault="00297585" w:rsidP="0029758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</w:rPr>
      </w:pPr>
    </w:p>
    <w:p w:rsidR="00297585" w:rsidRDefault="00297585" w:rsidP="00297585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6"/>
        </w:rPr>
        <w:t xml:space="preserve">от  </w:t>
      </w:r>
      <w:r>
        <w:rPr>
          <w:rFonts w:ascii="Times New Roman" w:eastAsia="Times New Roman" w:hAnsi="Times New Roman" w:cs="Times New Roman"/>
          <w:sz w:val="28"/>
        </w:rPr>
        <w:t xml:space="preserve">« 19 » ноября  2020 г.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u w:val="single"/>
        </w:rPr>
        <w:t>2</w:t>
      </w:r>
    </w:p>
    <w:p w:rsidR="00297585" w:rsidRDefault="00297585" w:rsidP="0029758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97585" w:rsidRDefault="00297585" w:rsidP="00297585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О принятии осуществления части полномочий Зубово-Полянского муниципального района Республики Мордовия по вопросам градостроительной деятельности Старобадиковским сельским поселением  Зубово-Полянского муниципального района Республики Мордовия</w:t>
      </w:r>
    </w:p>
    <w:p w:rsidR="00297585" w:rsidRDefault="00297585" w:rsidP="0029758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</w:t>
      </w:r>
      <w:proofErr w:type="gramStart"/>
      <w:r>
        <w:rPr>
          <w:rFonts w:ascii="Times New Roman" w:eastAsia="Times New Roman" w:hAnsi="Times New Roman" w:cs="Times New Roman"/>
          <w:sz w:val="28"/>
        </w:rPr>
        <w:t>,Р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ешением Совета депутатов Зубово-Полянского муниципального района Республики Мордовия от 28.10.2020 г №5 «О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района» на основании Устава Старобадиковского сельского поселения Зубово-Полянского муниципального района Республики Мордовия, </w:t>
      </w:r>
      <w:r>
        <w:rPr>
          <w:rFonts w:ascii="Times New Roman" w:eastAsia="Times New Roman" w:hAnsi="Times New Roman" w:cs="Times New Roman"/>
          <w:b/>
          <w:sz w:val="28"/>
        </w:rPr>
        <w:t xml:space="preserve">Совет депутатов Старобадиковского сельского поселения Зубово-Полянского муниципального района Республики Мордовия 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sz w:val="28"/>
        </w:rPr>
        <w:t>Решил:</w:t>
      </w:r>
      <w:r>
        <w:rPr>
          <w:rFonts w:ascii="Calibri" w:eastAsia="Calibri" w:hAnsi="Calibri" w:cs="Calibri"/>
        </w:rPr>
        <w:t> 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 Принять Старобадиковским сельским поселением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2. Утвердить проект Соглашения «О передаче части полномочий Зубово-Полянского муниципального района Республики Мордовия по вопросам градостроительной деятельности Старобадиковскому сельскому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поселению Зубово-Полянского муниципального района Республики Мордовия», согласно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Приложению № 1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5. Настоящее решение вступает в силу после его официального опубликования.</w:t>
      </w:r>
    </w:p>
    <w:p w:rsidR="00297585" w:rsidRDefault="00297585" w:rsidP="00297585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97585" w:rsidRDefault="00297585" w:rsidP="00297585">
      <w:pPr>
        <w:spacing w:after="0" w:line="240" w:lineRule="auto"/>
        <w:ind w:left="-180" w:firstLine="720"/>
        <w:jc w:val="both"/>
        <w:rPr>
          <w:rFonts w:ascii="Arial" w:eastAsia="Arial" w:hAnsi="Arial" w:cs="Arial"/>
          <w:color w:val="000000"/>
          <w:sz w:val="24"/>
        </w:rPr>
      </w:pPr>
    </w:p>
    <w:p w:rsidR="00297585" w:rsidRDefault="00297585" w:rsidP="00297585">
      <w:pPr>
        <w:spacing w:before="240" w:after="60" w:line="32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Глава Старобадиковского сельского поселения                                                                                                                    Зубово-Полянского муниципального района                                                               Республики Мордовия:                                                       Р.А.Сурдина</w:t>
      </w:r>
    </w:p>
    <w:p w:rsidR="00297585" w:rsidRDefault="00297585" w:rsidP="00297585">
      <w:pPr>
        <w:spacing w:before="240" w:after="60" w:line="32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rPr>
          <w:rFonts w:ascii="Arial" w:eastAsia="Arial" w:hAnsi="Arial" w:cs="Arial"/>
          <w:caps/>
          <w:color w:val="000000"/>
          <w:sz w:val="32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297585" w:rsidRPr="00273BDA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297585" w:rsidRDefault="00297585" w:rsidP="002975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Приложение № 1</w:t>
      </w:r>
    </w:p>
    <w:p w:rsidR="00297585" w:rsidRDefault="00297585" w:rsidP="002975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  решению Совета депутатов                                                                     Старобадиковского сельского поселения</w:t>
      </w:r>
    </w:p>
    <w:p w:rsidR="00297585" w:rsidRDefault="00297585" w:rsidP="002975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297585" w:rsidRDefault="00297585" w:rsidP="002975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297585" w:rsidRDefault="00297585" w:rsidP="002975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 «19»  ноября  2020 г.  № 2</w:t>
      </w: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hd w:val="clear" w:color="auto" w:fill="FFFFFF"/>
        </w:rPr>
        <w:t> 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  <w:t xml:space="preserve"> 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Старобадиковскому сельскому поселению Зубово-Полянского муниципального района Республики Мордовия</w:t>
      </w:r>
    </w:p>
    <w:p w:rsidR="00297585" w:rsidRDefault="00297585" w:rsidP="002975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  <w:t> 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Старобадиковское сельское поселение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, именуемое в дальнейшем «Поселение», в лице главы Старобадиковского сельского поселения Зубово-Полянского муниципального района Республики Мордовия Сурдиной Раисы Алексеевны, с другой стороны, руководствуясь статьей 15 Федерального закона от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06.10.2003 г. 131-ФЗ «</w:t>
      </w:r>
      <w:hyperlink r:id="rId4">
        <w:r>
          <w:rPr>
            <w:rFonts w:ascii="Times New Roman" w:eastAsia="Times New Roman" w:hAnsi="Times New Roman" w:cs="Times New Roman"/>
            <w:color w:val="0D0D0D"/>
            <w:sz w:val="28"/>
            <w:u w:val="singl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2.2. Поселение при осуществлении переданных полномочий обязано: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4.2. Муниципальный район при осуществлении Поселением переданных полномочий обязан: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________ года по </w:t>
      </w: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31.12.2021 года.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297585" w:rsidRDefault="00297585" w:rsidP="002975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297585" w:rsidRDefault="00297585" w:rsidP="002975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hd w:val="clear" w:color="auto" w:fill="FFFFFF"/>
        </w:rPr>
      </w:pPr>
    </w:p>
    <w:p w:rsidR="00297585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Глав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Зубово-Полянского               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Старобадиковского </w:t>
      </w:r>
      <w:proofErr w:type="gramStart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сельского</w:t>
      </w:r>
      <w:proofErr w:type="gramEnd"/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297585" w:rsidRPr="008F1C73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поселения                    </w:t>
      </w:r>
    </w:p>
    <w:p w:rsidR="00297585" w:rsidRPr="008F1C73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униципального района   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297585" w:rsidRPr="008F1C73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Республики Мордовия                                              Республики Мордовия</w:t>
      </w:r>
    </w:p>
    <w:p w:rsidR="00297585" w:rsidRPr="008F1C73" w:rsidRDefault="00297585" w:rsidP="00297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____________В.А. Поршин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_______________Р.А.Сурдина</w:t>
      </w: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297585" w:rsidRDefault="00297585" w:rsidP="00297585">
      <w:pPr>
        <w:rPr>
          <w:b/>
        </w:rPr>
      </w:pPr>
    </w:p>
    <w:p w:rsidR="00116F51" w:rsidRDefault="00116F51"/>
    <w:sectPr w:rsidR="00116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7585"/>
    <w:rsid w:val="00116F51"/>
    <w:rsid w:val="0029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1904</Words>
  <Characters>10856</Characters>
  <Application>Microsoft Office Word</Application>
  <DocSecurity>0</DocSecurity>
  <Lines>90</Lines>
  <Paragraphs>25</Paragraphs>
  <ScaleCrop>false</ScaleCrop>
  <Company>Grizli777</Company>
  <LinksUpToDate>false</LinksUpToDate>
  <CharactersWithSpaces>12735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2021-01-12T11:23:00Z</dcterms:created>
  <dcterms:modified xsi:type="dcterms:W3CDTF">2021-01-12T11:23:00Z</dcterms:modified>
</cp:coreProperties>
</file>