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D2CDD" w14:textId="77777777" w:rsidR="006F6B24" w:rsidRPr="0083725F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04F511D" w14:textId="77777777" w:rsidR="008A75ED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bookmarkStart w:id="0" w:name="_GoBack"/>
      <w:bookmarkEnd w:id="0"/>
      <w:r w:rsidRPr="0083725F">
        <w:rPr>
          <w:b/>
          <w:sz w:val="24"/>
          <w:szCs w:val="24"/>
        </w:rPr>
        <w:t>ОБЪЯВЛЕНИЕ</w:t>
      </w:r>
    </w:p>
    <w:p w14:paraId="3C4EF579" w14:textId="7A8B4D14" w:rsidR="00686127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83725F">
        <w:rPr>
          <w:b/>
          <w:sz w:val="24"/>
          <w:szCs w:val="24"/>
        </w:rPr>
        <w:t xml:space="preserve">о проведении конкурсного отбора </w:t>
      </w:r>
      <w:r w:rsidR="006B457C" w:rsidRPr="0083725F">
        <w:rPr>
          <w:b/>
          <w:sz w:val="24"/>
          <w:szCs w:val="24"/>
        </w:rPr>
        <w:t xml:space="preserve">на предоставление субсидий из бюджета </w:t>
      </w:r>
      <w:r w:rsidR="00EC56EE" w:rsidRPr="0083725F">
        <w:rPr>
          <w:b/>
          <w:sz w:val="24"/>
          <w:szCs w:val="24"/>
        </w:rPr>
        <w:t>Зубово-Полянского муниципального района</w:t>
      </w:r>
      <w:r w:rsidR="006B457C" w:rsidRPr="0083725F">
        <w:rPr>
          <w:b/>
          <w:sz w:val="24"/>
          <w:szCs w:val="24"/>
        </w:rPr>
        <w:t xml:space="preserve"> </w:t>
      </w:r>
      <w:r w:rsidR="008A75ED" w:rsidRPr="0083725F">
        <w:rPr>
          <w:b/>
          <w:sz w:val="24"/>
          <w:szCs w:val="24"/>
        </w:rPr>
        <w:t xml:space="preserve">Республики Мордовия </w:t>
      </w:r>
      <w:r w:rsidR="006B457C" w:rsidRPr="0083725F">
        <w:rPr>
          <w:b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b/>
          <w:sz w:val="24"/>
          <w:szCs w:val="24"/>
        </w:rPr>
        <w:t>механизма</w:t>
      </w:r>
      <w:r w:rsidR="006B457C" w:rsidRPr="0083725F">
        <w:rPr>
          <w:b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b/>
          <w:sz w:val="24"/>
          <w:szCs w:val="24"/>
        </w:rPr>
        <w:t>20</w:t>
      </w:r>
      <w:r w:rsidR="008A75ED" w:rsidRPr="0083725F">
        <w:rPr>
          <w:b/>
          <w:sz w:val="24"/>
          <w:szCs w:val="24"/>
        </w:rPr>
        <w:t>21</w:t>
      </w:r>
      <w:r w:rsidR="00266C6D" w:rsidRPr="0083725F">
        <w:rPr>
          <w:b/>
          <w:sz w:val="24"/>
          <w:szCs w:val="24"/>
        </w:rPr>
        <w:t xml:space="preserve"> </w:t>
      </w:r>
      <w:r w:rsidR="006B457C" w:rsidRPr="0083725F">
        <w:rPr>
          <w:b/>
          <w:sz w:val="24"/>
          <w:szCs w:val="24"/>
        </w:rPr>
        <w:t>году</w:t>
      </w:r>
    </w:p>
    <w:p w14:paraId="3C2BFEF8" w14:textId="77777777" w:rsidR="00622CD4" w:rsidRPr="0083725F" w:rsidRDefault="00622CD4" w:rsidP="004F2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5D031" w14:textId="77777777"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Организатор  к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>онкурсн</w:t>
      </w:r>
      <w:r w:rsidRPr="0083725F">
        <w:rPr>
          <w:rFonts w:ascii="Times New Roman" w:hAnsi="Times New Roman" w:cs="Times New Roman"/>
          <w:b/>
          <w:sz w:val="24"/>
          <w:szCs w:val="24"/>
        </w:rPr>
        <w:t>ого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 xml:space="preserve"> отбор</w:t>
      </w:r>
      <w:r w:rsidRPr="0083725F">
        <w:rPr>
          <w:rFonts w:ascii="Times New Roman" w:hAnsi="Times New Roman" w:cs="Times New Roman"/>
          <w:b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- 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>дминистраци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Зубово-Полянского муниципального района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B8022E" w14:textId="1DEDC343" w:rsidR="003B2CF3" w:rsidRPr="0083725F" w:rsidRDefault="003B2CF3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Юридический адрес организатора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: 431110, Республика Мордовия, Зубово – Полянский район,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14:paraId="66912749" w14:textId="77777777"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Предмет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– п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редоставление субсидий из бюджета </w:t>
      </w:r>
      <w:r w:rsidR="00EC56EE" w:rsidRPr="0083725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8A75ED" w:rsidRPr="0083725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21</w:t>
      </w:r>
      <w:r w:rsidR="00266C6D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81008C" w:rsidRPr="0083725F">
        <w:rPr>
          <w:rFonts w:ascii="Times New Roman" w:hAnsi="Times New Roman" w:cs="Times New Roman"/>
          <w:sz w:val="24"/>
          <w:szCs w:val="24"/>
        </w:rPr>
        <w:t>году</w:t>
      </w:r>
    </w:p>
    <w:p w14:paraId="242EA3E1" w14:textId="23337900" w:rsidR="005F40E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Конкурсный отбор проводится в соответствии с </w:t>
      </w:r>
      <w:r w:rsidR="008A75ED" w:rsidRPr="0083725F">
        <w:rPr>
          <w:rFonts w:ascii="Times New Roman" w:hAnsi="Times New Roman" w:cs="Times New Roman"/>
          <w:sz w:val="24"/>
          <w:szCs w:val="24"/>
        </w:rPr>
        <w:t>постановлениями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от </w:t>
      </w:r>
      <w:r w:rsidR="008A75ED" w:rsidRPr="0083725F">
        <w:rPr>
          <w:rFonts w:ascii="Times New Roman" w:hAnsi="Times New Roman" w:cs="Times New Roman"/>
          <w:sz w:val="24"/>
          <w:szCs w:val="24"/>
        </w:rPr>
        <w:t>23.11.2020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г. № </w:t>
      </w:r>
      <w:r w:rsidR="008A75ED" w:rsidRPr="0083725F">
        <w:rPr>
          <w:rFonts w:ascii="Times New Roman" w:hAnsi="Times New Roman" w:cs="Times New Roman"/>
          <w:sz w:val="24"/>
          <w:szCs w:val="24"/>
        </w:rPr>
        <w:t>777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«</w:t>
      </w:r>
      <w:r w:rsidR="008A75ED" w:rsidRPr="0083725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 утверждении </w:t>
      </w:r>
      <w:r w:rsidR="008A75ED" w:rsidRPr="0083725F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в 2021 году</w:t>
      </w:r>
      <w:r w:rsidR="009A7E01" w:rsidRPr="0083725F">
        <w:rPr>
          <w:rFonts w:ascii="Times New Roman" w:hAnsi="Times New Roman" w:cs="Times New Roman"/>
          <w:sz w:val="24"/>
          <w:szCs w:val="24"/>
        </w:rPr>
        <w:t>»</w:t>
      </w:r>
      <w:r w:rsidR="00FA161F" w:rsidRPr="0083725F">
        <w:rPr>
          <w:rFonts w:ascii="Times New Roman" w:hAnsi="Times New Roman" w:cs="Times New Roman"/>
          <w:sz w:val="24"/>
          <w:szCs w:val="24"/>
        </w:rPr>
        <w:t>,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от </w:t>
      </w:r>
      <w:r w:rsidRPr="0083725F">
        <w:rPr>
          <w:rFonts w:ascii="Times New Roman" w:hAnsi="Times New Roman" w:cs="Times New Roman"/>
          <w:sz w:val="24"/>
          <w:szCs w:val="24"/>
        </w:rPr>
        <w:t>02.12.2020 года №810а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 </w:t>
      </w:r>
      <w:r w:rsidR="009A7E01" w:rsidRPr="0083725F">
        <w:rPr>
          <w:rFonts w:ascii="Times New Roman" w:hAnsi="Times New Roman" w:cs="Times New Roman"/>
          <w:sz w:val="24"/>
          <w:szCs w:val="24"/>
        </w:rPr>
        <w:t>«О проведении конкурсного отбора на предоставление субсидий социально-ориентированным некоммерческим организациям</w:t>
      </w:r>
      <w:proofErr w:type="gramEnd"/>
      <w:r w:rsidR="009A7E01" w:rsidRPr="0083725F">
        <w:rPr>
          <w:rFonts w:ascii="Times New Roman" w:hAnsi="Times New Roman" w:cs="Times New Roman"/>
          <w:sz w:val="24"/>
          <w:szCs w:val="24"/>
        </w:rPr>
        <w:t xml:space="preserve">», </w:t>
      </w:r>
      <w:r w:rsidR="00244CD2" w:rsidRPr="0083725F">
        <w:rPr>
          <w:rFonts w:ascii="Times New Roman" w:hAnsi="Times New Roman" w:cs="Times New Roman"/>
          <w:sz w:val="24"/>
          <w:szCs w:val="24"/>
        </w:rPr>
        <w:t xml:space="preserve">в рамках реализации мероприятия </w:t>
      </w:r>
      <w:r w:rsidR="00601E0D" w:rsidRPr="0083725F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муниципальной программы «Развитие образования в Зубово-Полянском муниципальном районе Республики Мордовия на 2016-2020 годы, утвержденного постановлением Администрации Зубово-Полянского муниципального района от 31.12.2015 г. № 1992</w:t>
      </w:r>
      <w:r w:rsidR="00601E0D" w:rsidRPr="0083725F">
        <w:rPr>
          <w:rFonts w:ascii="Times New Roman" w:hAnsi="Times New Roman" w:cs="Times New Roman"/>
          <w:i/>
          <w:sz w:val="24"/>
          <w:szCs w:val="24"/>
        </w:rPr>
        <w:t>.</w:t>
      </w:r>
    </w:p>
    <w:p w14:paraId="08B5BCB6" w14:textId="77777777" w:rsidR="00B72E68" w:rsidRPr="0083725F" w:rsidRDefault="00FA161F" w:rsidP="00B72E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</w:p>
    <w:p w14:paraId="2C51A19E" w14:textId="660A8820" w:rsidR="00244CD2" w:rsidRPr="0083725F" w:rsidRDefault="00C85A2E" w:rsidP="00B72E6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Участ</w:t>
      </w:r>
      <w:r w:rsidR="007C5A60" w:rsidRPr="0083725F">
        <w:rPr>
          <w:rFonts w:ascii="Times New Roman" w:hAnsi="Times New Roman" w:cs="Times New Roman"/>
          <w:b/>
          <w:sz w:val="24"/>
          <w:szCs w:val="24"/>
        </w:rPr>
        <w:t>никами Конкурса являются</w:t>
      </w:r>
      <w:r w:rsidR="007C5A60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ориентированные некоммерческие организации, подавшие в установленном настоящим объявлением порядке заявки на участие в Конкурсе по форме, установленной Прилож</w:t>
      </w:r>
      <w:r w:rsidR="001B58D4" w:rsidRPr="0083725F">
        <w:rPr>
          <w:rFonts w:ascii="Times New Roman" w:hAnsi="Times New Roman" w:cs="Times New Roman"/>
          <w:sz w:val="24"/>
          <w:szCs w:val="24"/>
        </w:rPr>
        <w:t>ением 1 к настоящему объяв</w:t>
      </w:r>
      <w:r w:rsidR="00B72E68" w:rsidRPr="0083725F">
        <w:rPr>
          <w:rFonts w:ascii="Times New Roman" w:hAnsi="Times New Roman" w:cs="Times New Roman"/>
          <w:sz w:val="24"/>
          <w:szCs w:val="24"/>
        </w:rPr>
        <w:t>лению, с приложением документов, указанных в настоящем объявлении</w:t>
      </w:r>
      <w:r w:rsidR="001B58D4" w:rsidRPr="0083725F">
        <w:rPr>
          <w:rFonts w:ascii="Times New Roman" w:hAnsi="Times New Roman" w:cs="Times New Roman"/>
          <w:sz w:val="24"/>
          <w:szCs w:val="24"/>
        </w:rPr>
        <w:t>.</w:t>
      </w:r>
    </w:p>
    <w:p w14:paraId="52B1EAB0" w14:textId="77777777" w:rsidR="005F40E8" w:rsidRPr="0083725F" w:rsidRDefault="005F40E8" w:rsidP="00B72E68">
      <w:pPr>
        <w:pStyle w:val="ConsPlusNormal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содержанию, форме и составу заявки.</w:t>
      </w:r>
    </w:p>
    <w:p w14:paraId="2772DD0E" w14:textId="77777777"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3725F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874F35" w:rsidRPr="0083725F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83725F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14:paraId="7C9723A5" w14:textId="5EC3BBAF"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 </w:t>
      </w:r>
      <w:r w:rsidR="00B72E68" w:rsidRPr="0083725F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14:paraId="4D3F6EAC" w14:textId="77777777"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14:paraId="15858E89" w14:textId="77777777" w:rsidR="007C5A60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не должна находиться в процессе реорганизации, ликвидации, банкротства</w:t>
      </w:r>
      <w:r w:rsidR="007C5A60" w:rsidRPr="0083725F">
        <w:rPr>
          <w:rFonts w:ascii="Times New Roman" w:hAnsi="Times New Roman" w:cs="Times New Roman"/>
          <w:sz w:val="24"/>
          <w:szCs w:val="24"/>
        </w:rPr>
        <w:t>;</w:t>
      </w:r>
    </w:p>
    <w:p w14:paraId="3FB9CD46" w14:textId="77777777"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14:paraId="5604D669" w14:textId="77777777"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12A26E23" w14:textId="77777777"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14:paraId="65194F88" w14:textId="77777777" w:rsidR="00B72E68" w:rsidRPr="0083725F" w:rsidRDefault="007C5A60" w:rsidP="00B72E6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 w:rsidRPr="0083725F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муниципалитета в части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8188"/>
      <w:bookmarkEnd w:id="2"/>
    </w:p>
    <w:p w14:paraId="3A4BE593" w14:textId="66644A1E" w:rsidR="006B457C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В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 xml:space="preserve"> составе заявки Организации </w:t>
      </w: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должны быть 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предоставл</w:t>
      </w:r>
      <w:r w:rsidRPr="0083725F">
        <w:rPr>
          <w:rFonts w:ascii="Times New Roman" w:hAnsi="Times New Roman" w:cs="Times New Roman"/>
          <w:b/>
          <w:sz w:val="24"/>
          <w:szCs w:val="24"/>
        </w:rPr>
        <w:t>ены</w:t>
      </w:r>
      <w:r w:rsidR="001B58D4" w:rsidRPr="0083725F">
        <w:rPr>
          <w:rFonts w:ascii="Times New Roman" w:hAnsi="Times New Roman" w:cs="Times New Roman"/>
          <w:b/>
          <w:sz w:val="24"/>
          <w:szCs w:val="24"/>
        </w:rPr>
        <w:t xml:space="preserve"> следующие документы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:</w:t>
      </w:r>
      <w:bookmarkEnd w:id="3"/>
    </w:p>
    <w:p w14:paraId="0CB31671" w14:textId="77777777" w:rsidR="008525E8" w:rsidRPr="0083725F" w:rsidRDefault="001B58D4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52720747"/>
      <w:r w:rsidRPr="0083725F">
        <w:rPr>
          <w:rFonts w:ascii="Times New Roman" w:hAnsi="Times New Roman" w:cs="Times New Roman"/>
          <w:sz w:val="24"/>
          <w:szCs w:val="24"/>
        </w:rPr>
        <w:t>в</w:t>
      </w:r>
      <w:r w:rsidR="008525E8" w:rsidRPr="0083725F">
        <w:rPr>
          <w:rFonts w:ascii="Times New Roman" w:hAnsi="Times New Roman" w:cs="Times New Roman"/>
          <w:sz w:val="24"/>
          <w:szCs w:val="24"/>
        </w:rPr>
        <w:t>ыписк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83725F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14:paraId="4D709EF4" w14:textId="77777777"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lastRenderedPageBreak/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14:paraId="748ECF6E" w14:textId="701B5BDF"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справка</w:t>
      </w:r>
      <w:r w:rsidR="008525E8" w:rsidRPr="0083725F">
        <w:rPr>
          <w:rFonts w:ascii="Times New Roman" w:hAnsi="Times New Roman" w:cs="Times New Roman"/>
          <w:sz w:val="24"/>
          <w:szCs w:val="24"/>
        </w:rPr>
        <w:t xml:space="preserve">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14:paraId="25B8922B" w14:textId="0076DF32"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справка </w:t>
      </w:r>
      <w:r w:rsidR="008525E8" w:rsidRPr="0083725F">
        <w:rPr>
          <w:rFonts w:ascii="Times New Roman" w:hAnsi="Times New Roman" w:cs="Times New Roman"/>
          <w:sz w:val="24"/>
          <w:szCs w:val="24"/>
        </w:rPr>
        <w:t>об отсутствии просроченной задолженности по уплате страховых взносов.</w:t>
      </w:r>
    </w:p>
    <w:p w14:paraId="34CC41FB" w14:textId="040FE850" w:rsidR="002325E7" w:rsidRPr="0083725F" w:rsidRDefault="002325E7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9"/>
      <w:r w:rsidRPr="0083725F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E4CD2" w:rsidRPr="0083725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83725F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83725F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83725F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14:paraId="1B0C032B" w14:textId="2557884A"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5"/>
      <w:r w:rsidRPr="0083725F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</w:t>
      </w:r>
      <w:r w:rsidR="00266C6D" w:rsidRPr="0083725F">
        <w:rPr>
          <w:rFonts w:ascii="Times New Roman" w:hAnsi="Times New Roman" w:cs="Times New Roman"/>
          <w:sz w:val="24"/>
          <w:szCs w:val="24"/>
        </w:rPr>
        <w:t xml:space="preserve">в </w:t>
      </w:r>
      <w:r w:rsidR="007E4CD2" w:rsidRPr="0083725F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266C6D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14:paraId="36E238F3" w14:textId="05E0057D"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83334033"/>
      <w:r w:rsidRPr="0083725F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83725F">
        <w:rPr>
          <w:rFonts w:ascii="Times New Roman" w:hAnsi="Times New Roman" w:cs="Times New Roman"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 в 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21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 xml:space="preserve">году, 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83725F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6"/>
    </w:p>
    <w:p w14:paraId="2FEDD219" w14:textId="77777777" w:rsidR="001B7D88" w:rsidRPr="0083725F" w:rsidRDefault="001B7D8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документам, входящим в состав Заявки:</w:t>
      </w:r>
    </w:p>
    <w:p w14:paraId="51A1C792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14:paraId="4672189C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14:paraId="2226FA15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14:paraId="4C54B033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 w:rsidRPr="0083725F">
        <w:rPr>
          <w:rFonts w:ascii="Times New Roman" w:hAnsi="Times New Roman" w:cs="Times New Roman"/>
          <w:sz w:val="24"/>
          <w:szCs w:val="24"/>
        </w:rPr>
        <w:t>заявка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14:paraId="67F873AF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83725F">
        <w:rPr>
          <w:rFonts w:ascii="Times New Roman" w:hAnsi="Times New Roman" w:cs="Times New Roman"/>
          <w:sz w:val="24"/>
          <w:szCs w:val="24"/>
        </w:rPr>
        <w:t>е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14:paraId="417AF4A3" w14:textId="77777777"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14:paraId="516F2792" w14:textId="77777777" w:rsidR="00B72E68" w:rsidRPr="0083725F" w:rsidRDefault="005F40E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дата начала и дат</w:t>
      </w:r>
      <w:r w:rsidR="00B72E68" w:rsidRPr="0083725F">
        <w:rPr>
          <w:rFonts w:ascii="Times New Roman" w:hAnsi="Times New Roman" w:cs="Times New Roman"/>
          <w:b/>
          <w:sz w:val="24"/>
          <w:szCs w:val="24"/>
        </w:rPr>
        <w:t>а окончания срока подачи заявок</w:t>
      </w:r>
    </w:p>
    <w:p w14:paraId="236DD0B3" w14:textId="65DB4FAB" w:rsidR="003B2CF3" w:rsidRPr="0083725F" w:rsidRDefault="00B72E6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25F">
        <w:rPr>
          <w:rFonts w:ascii="Times New Roman" w:hAnsi="Times New Roman" w:cs="Times New Roman"/>
          <w:b/>
          <w:bCs/>
          <w:sz w:val="24"/>
          <w:szCs w:val="24"/>
        </w:rPr>
        <w:t>Дата начала приема заявок</w:t>
      </w:r>
      <w:r w:rsidR="003B2CF3" w:rsidRPr="008372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372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2CF3" w:rsidRPr="0083725F">
        <w:rPr>
          <w:rFonts w:ascii="Times New Roman" w:hAnsi="Times New Roman" w:cs="Times New Roman"/>
          <w:bCs/>
          <w:sz w:val="24"/>
          <w:szCs w:val="24"/>
        </w:rPr>
        <w:t>с 03.12.2020 года 09-00 часов (по московскому времени) по адресу организатора конкурса (приемная администрации)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3B2CF3" w:rsidRPr="0083725F">
        <w:rPr>
          <w:rFonts w:ascii="Times New Roman" w:hAnsi="Times New Roman" w:cs="Times New Roman"/>
          <w:sz w:val="24"/>
          <w:szCs w:val="24"/>
        </w:rPr>
        <w:t>по рабочим дням</w:t>
      </w:r>
    </w:p>
    <w:p w14:paraId="0E9D367A" w14:textId="7D7F9705" w:rsidR="003B2CF3" w:rsidRPr="0083725F" w:rsidRDefault="003B2CF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25F">
        <w:rPr>
          <w:rFonts w:ascii="Times New Roman" w:hAnsi="Times New Roman" w:cs="Times New Roman"/>
          <w:b/>
          <w:bCs/>
          <w:sz w:val="24"/>
          <w:szCs w:val="24"/>
        </w:rPr>
        <w:t xml:space="preserve">Дата окончания приема заявок: </w:t>
      </w:r>
      <w:r w:rsidRPr="0083725F">
        <w:rPr>
          <w:rFonts w:ascii="Times New Roman" w:hAnsi="Times New Roman" w:cs="Times New Roman"/>
          <w:bCs/>
          <w:sz w:val="24"/>
          <w:szCs w:val="24"/>
        </w:rPr>
        <w:t>по 18.12.2020 г.</w:t>
      </w:r>
      <w:r w:rsidRPr="008372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bCs/>
          <w:sz w:val="24"/>
          <w:szCs w:val="24"/>
        </w:rPr>
        <w:t>18</w:t>
      </w:r>
      <w:r w:rsidRPr="0083725F">
        <w:rPr>
          <w:rFonts w:ascii="Times New Roman" w:hAnsi="Times New Roman" w:cs="Times New Roman"/>
          <w:bCs/>
          <w:sz w:val="24"/>
          <w:szCs w:val="24"/>
        </w:rPr>
        <w:t>-00 часов (по московскому времени) по адресу организатора конкурса (приемная администрации)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>по рабочим дням</w:t>
      </w:r>
    </w:p>
    <w:p w14:paraId="05A7B864" w14:textId="77777777" w:rsidR="00B8744A" w:rsidRPr="0083725F" w:rsidRDefault="004278B9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83725F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, </w:t>
      </w:r>
      <w:r w:rsidRPr="0083725F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>аявки.</w:t>
      </w:r>
    </w:p>
    <w:p w14:paraId="0E597A65" w14:textId="5EEAB0F0"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83725F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AE5D2A" w:rsidRPr="0083725F">
        <w:rPr>
          <w:rFonts w:ascii="Times New Roman" w:hAnsi="Times New Roman" w:cs="Times New Roman"/>
          <w:sz w:val="24"/>
          <w:szCs w:val="24"/>
        </w:rPr>
        <w:t>конкур администрации Зубово-Полянского муниципального района</w:t>
      </w:r>
      <w:r w:rsidRPr="0083725F">
        <w:rPr>
          <w:rFonts w:ascii="Times New Roman" w:hAnsi="Times New Roman" w:cs="Times New Roman"/>
          <w:sz w:val="24"/>
          <w:szCs w:val="24"/>
        </w:rPr>
        <w:t xml:space="preserve">. Заявка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83725F">
        <w:rPr>
          <w:rFonts w:ascii="Times New Roman" w:hAnsi="Times New Roman" w:cs="Times New Roman"/>
          <w:sz w:val="24"/>
          <w:szCs w:val="24"/>
        </w:rPr>
        <w:t>поддержки организациям на реализацию проекта по обеспечению</w:t>
      </w:r>
      <w:proofErr w:type="gramEnd"/>
      <w:r w:rsidR="00B8744A" w:rsidRPr="0083725F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922CA8" w:rsidRPr="0083725F">
        <w:rPr>
          <w:rFonts w:ascii="Times New Roman" w:hAnsi="Times New Roman" w:cs="Times New Roman"/>
          <w:sz w:val="24"/>
          <w:szCs w:val="24"/>
        </w:rPr>
        <w:t>21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83725F">
        <w:rPr>
          <w:rFonts w:ascii="Times New Roman" w:hAnsi="Times New Roman" w:cs="Times New Roman"/>
          <w:sz w:val="24"/>
          <w:szCs w:val="24"/>
        </w:rPr>
        <w:t>году</w:t>
      </w:r>
      <w:r w:rsidRPr="0083725F">
        <w:rPr>
          <w:rFonts w:ascii="Times New Roman" w:hAnsi="Times New Roman" w:cs="Times New Roman"/>
          <w:sz w:val="24"/>
          <w:szCs w:val="24"/>
        </w:rPr>
        <w:t>».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14:paraId="19B932A9" w14:textId="77777777" w:rsidR="00FC6F23" w:rsidRPr="0083725F" w:rsidRDefault="00FC6F2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14:paraId="70D9392F" w14:textId="77777777"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83725F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83725F">
        <w:rPr>
          <w:rFonts w:ascii="Times New Roman" w:hAnsi="Times New Roman" w:cs="Times New Roman"/>
          <w:sz w:val="24"/>
          <w:szCs w:val="24"/>
        </w:rPr>
        <w:t xml:space="preserve">заявки на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83725F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14:paraId="5873BE54" w14:textId="77777777"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83725F">
        <w:rPr>
          <w:rFonts w:ascii="Times New Roman" w:hAnsi="Times New Roman" w:cs="Times New Roman"/>
          <w:sz w:val="24"/>
          <w:szCs w:val="24"/>
        </w:rPr>
        <w:t>З</w:t>
      </w:r>
      <w:r w:rsidRPr="0083725F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proofErr w:type="gramStart"/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рганизациям.</w:t>
      </w:r>
    </w:p>
    <w:p w14:paraId="6B5978E6" w14:textId="5F56781C" w:rsidR="00B8744A" w:rsidRPr="0083725F" w:rsidRDefault="00B8744A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 xml:space="preserve">Организация </w:t>
      </w:r>
      <w:r w:rsidR="005F40E8" w:rsidRPr="0083725F">
        <w:rPr>
          <w:rFonts w:ascii="Times New Roman" w:hAnsi="Times New Roman" w:cs="Times New Roman"/>
          <w:b/>
          <w:sz w:val="24"/>
          <w:szCs w:val="24"/>
        </w:rPr>
        <w:t>вправе отозвать свою заявку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любое время до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18.00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3B2CF3" w:rsidRPr="0083725F">
        <w:rPr>
          <w:rFonts w:ascii="Times New Roman" w:hAnsi="Times New Roman" w:cs="Times New Roman"/>
          <w:sz w:val="24"/>
          <w:szCs w:val="24"/>
        </w:rPr>
        <w:t>(по московскому времени) 18.12.2020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83725F">
        <w:rPr>
          <w:rFonts w:ascii="Times New Roman" w:hAnsi="Times New Roman" w:cs="Times New Roman"/>
          <w:sz w:val="24"/>
          <w:szCs w:val="24"/>
        </w:rPr>
        <w:t>года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83725F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14:paraId="62800E55" w14:textId="77777777" w:rsidR="005F40E8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lastRenderedPageBreak/>
        <w:t xml:space="preserve">Письменное уведомление об отзыве заявки направляется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Организатора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14:paraId="65B2B99B" w14:textId="77777777" w:rsidR="005F40E8" w:rsidRPr="0083725F" w:rsidRDefault="005F40E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83725F">
        <w:rPr>
          <w:rFonts w:ascii="Times New Roman" w:hAnsi="Times New Roman" w:cs="Times New Roman"/>
          <w:sz w:val="24"/>
          <w:szCs w:val="24"/>
        </w:rPr>
        <w:t>и</w:t>
      </w:r>
      <w:r w:rsidRPr="0083725F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Организации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(по доверенности). </w:t>
      </w:r>
      <w:r w:rsidRPr="0083725F">
        <w:rPr>
          <w:rFonts w:ascii="Times New Roman" w:hAnsi="Times New Roman" w:cs="Times New Roman"/>
          <w:sz w:val="24"/>
          <w:szCs w:val="24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83725F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14:paraId="14874A46" w14:textId="29E9383E" w:rsidR="005F40E8" w:rsidRPr="0083725F" w:rsidRDefault="005F40E8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Дата и время вскрытия конвертов с </w:t>
      </w:r>
      <w:r w:rsidR="00864C2A" w:rsidRPr="0083725F">
        <w:rPr>
          <w:rFonts w:ascii="Times New Roman" w:hAnsi="Times New Roman" w:cs="Times New Roman"/>
          <w:b/>
          <w:sz w:val="24"/>
          <w:szCs w:val="24"/>
        </w:rPr>
        <w:t>З</w:t>
      </w:r>
      <w:r w:rsidRPr="0083725F">
        <w:rPr>
          <w:rFonts w:ascii="Times New Roman" w:hAnsi="Times New Roman" w:cs="Times New Roman"/>
          <w:b/>
          <w:sz w:val="24"/>
          <w:szCs w:val="24"/>
        </w:rPr>
        <w:t>аявками</w:t>
      </w:r>
      <w:r w:rsidRPr="0083725F">
        <w:rPr>
          <w:rFonts w:ascii="Times New Roman" w:hAnsi="Times New Roman" w:cs="Times New Roman"/>
          <w:sz w:val="24"/>
          <w:szCs w:val="24"/>
        </w:rPr>
        <w:t xml:space="preserve"> и прилагаемыми документами на участие в </w:t>
      </w:r>
      <w:r w:rsidR="00864C2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: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21.12.2020 </w:t>
      </w:r>
      <w:r w:rsidR="00B8744A" w:rsidRPr="0083725F">
        <w:rPr>
          <w:rFonts w:ascii="Times New Roman" w:hAnsi="Times New Roman" w:cs="Times New Roman"/>
          <w:sz w:val="24"/>
          <w:szCs w:val="24"/>
        </w:rPr>
        <w:t>года,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601E0D" w:rsidRPr="0083725F">
        <w:rPr>
          <w:rFonts w:ascii="Times New Roman" w:hAnsi="Times New Roman" w:cs="Times New Roman"/>
          <w:sz w:val="24"/>
          <w:szCs w:val="24"/>
        </w:rPr>
        <w:t>10</w:t>
      </w:r>
      <w:r w:rsidRPr="0083725F">
        <w:rPr>
          <w:rFonts w:ascii="Times New Roman" w:hAnsi="Times New Roman" w:cs="Times New Roman"/>
          <w:sz w:val="24"/>
          <w:szCs w:val="24"/>
        </w:rPr>
        <w:t xml:space="preserve">:00 </w:t>
      </w:r>
      <w:r w:rsidR="003B2CF3" w:rsidRPr="0083725F">
        <w:rPr>
          <w:rFonts w:ascii="Times New Roman" w:hAnsi="Times New Roman" w:cs="Times New Roman"/>
          <w:sz w:val="24"/>
          <w:szCs w:val="24"/>
        </w:rPr>
        <w:t>часов (</w:t>
      </w:r>
      <w:r w:rsidR="00636852" w:rsidRPr="0083725F">
        <w:rPr>
          <w:rFonts w:ascii="Times New Roman" w:hAnsi="Times New Roman" w:cs="Times New Roman"/>
          <w:sz w:val="24"/>
          <w:szCs w:val="24"/>
        </w:rPr>
        <w:t xml:space="preserve">по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московскому времени) по адресу  </w:t>
      </w:r>
      <w:r w:rsidR="00636852" w:rsidRPr="0083725F">
        <w:rPr>
          <w:rFonts w:ascii="Times New Roman" w:hAnsi="Times New Roman" w:cs="Times New Roman"/>
          <w:sz w:val="24"/>
          <w:szCs w:val="24"/>
        </w:rPr>
        <w:t xml:space="preserve"> нахождения Организатора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 (юридический отдел администрации)</w:t>
      </w:r>
      <w:r w:rsidR="00B8744A" w:rsidRPr="0083725F">
        <w:rPr>
          <w:rFonts w:ascii="Times New Roman" w:hAnsi="Times New Roman" w:cs="Times New Roman"/>
          <w:sz w:val="24"/>
          <w:szCs w:val="24"/>
        </w:rPr>
        <w:t>.</w:t>
      </w:r>
    </w:p>
    <w:p w14:paraId="7FA664F1" w14:textId="61E8FFEA" w:rsidR="003B2CF3" w:rsidRPr="0083725F" w:rsidRDefault="003B2CF3" w:rsidP="003B46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3B465D" w:rsidRPr="0083725F">
        <w:rPr>
          <w:rFonts w:ascii="Times New Roman" w:hAnsi="Times New Roman" w:cs="Times New Roman"/>
          <w:sz w:val="24"/>
          <w:szCs w:val="24"/>
        </w:rPr>
        <w:t xml:space="preserve">21.12.2020г. 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3B465D" w:rsidRPr="0083725F">
        <w:rPr>
          <w:rFonts w:ascii="Times New Roman" w:hAnsi="Times New Roman" w:cs="Times New Roman"/>
          <w:sz w:val="24"/>
          <w:szCs w:val="24"/>
        </w:rPr>
        <w:t>09</w:t>
      </w:r>
      <w:r w:rsidR="003B465D" w:rsidRPr="0083725F">
        <w:rPr>
          <w:rFonts w:ascii="Times New Roman" w:hAnsi="Times New Roman" w:cs="Times New Roman"/>
          <w:sz w:val="24"/>
          <w:szCs w:val="24"/>
        </w:rPr>
        <w:t>:</w:t>
      </w:r>
      <w:r w:rsidR="003B465D" w:rsidRPr="0083725F">
        <w:rPr>
          <w:rFonts w:ascii="Times New Roman" w:hAnsi="Times New Roman" w:cs="Times New Roman"/>
          <w:sz w:val="24"/>
          <w:szCs w:val="24"/>
        </w:rPr>
        <w:t>30</w:t>
      </w:r>
      <w:r w:rsidR="003B465D" w:rsidRPr="0083725F">
        <w:rPr>
          <w:rFonts w:ascii="Times New Roman" w:hAnsi="Times New Roman" w:cs="Times New Roman"/>
          <w:sz w:val="24"/>
          <w:szCs w:val="24"/>
        </w:rPr>
        <w:t xml:space="preserve"> часов (по московскому времени)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14:paraId="2D7B5E93" w14:textId="75A70DB8" w:rsidR="003B2CF3" w:rsidRPr="0083725F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Протокол вскрытия конвертов публикуется на официальном сайте администрации Зубово-Полянского муниципального района в информационно-телекоммуникационной сети «Интернет» не позднее </w:t>
      </w:r>
      <w:r w:rsidR="003B465D" w:rsidRPr="0083725F">
        <w:rPr>
          <w:rFonts w:ascii="Times New Roman" w:hAnsi="Times New Roman" w:cs="Times New Roman"/>
          <w:sz w:val="24"/>
          <w:szCs w:val="24"/>
        </w:rPr>
        <w:t xml:space="preserve">22.12.2020 года 10-00 </w:t>
      </w:r>
      <w:r w:rsidRPr="0083725F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3B465D" w:rsidRPr="0083725F">
        <w:rPr>
          <w:rFonts w:ascii="Times New Roman" w:hAnsi="Times New Roman" w:cs="Times New Roman"/>
          <w:sz w:val="24"/>
          <w:szCs w:val="24"/>
        </w:rPr>
        <w:t>(по московскому времени)</w:t>
      </w:r>
      <w:r w:rsidR="003B465D" w:rsidRPr="0083725F">
        <w:rPr>
          <w:rFonts w:ascii="Times New Roman" w:hAnsi="Times New Roman" w:cs="Times New Roman"/>
          <w:sz w:val="24"/>
          <w:szCs w:val="24"/>
        </w:rPr>
        <w:t>.</w:t>
      </w:r>
    </w:p>
    <w:p w14:paraId="70E7EBF7" w14:textId="77777777" w:rsidR="003B2CF3" w:rsidRPr="0083725F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В протоколе вскрытия конвертов указывается:</w:t>
      </w:r>
    </w:p>
    <w:p w14:paraId="0C545646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и организатор конкурса;</w:t>
      </w:r>
    </w:p>
    <w:p w14:paraId="1A7E7281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14:paraId="7FFB85BE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14:paraId="6F46C3C8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представивших заявки, их местонахождение;</w:t>
      </w:r>
    </w:p>
    <w:p w14:paraId="08D1AFF1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наличие/отсутствие в каждой заявке документов, предусмотренных настоящим Объявлением;</w:t>
      </w:r>
    </w:p>
    <w:p w14:paraId="6F5773C2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заявки которых не были допущены к участию в Конкурсе, с указанием причины.</w:t>
      </w:r>
    </w:p>
    <w:p w14:paraId="0900D70F" w14:textId="77777777"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14:paraId="26AE169E" w14:textId="77777777" w:rsidR="003B2CF3" w:rsidRPr="0083725F" w:rsidRDefault="003B2CF3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39268A" w14:textId="77777777" w:rsidR="00C660A5" w:rsidRPr="0083725F" w:rsidRDefault="00C660A5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</w:t>
      </w:r>
      <w:r w:rsidR="00E531C5" w:rsidRPr="0083725F">
        <w:rPr>
          <w:rFonts w:ascii="Times New Roman" w:hAnsi="Times New Roman" w:cs="Times New Roman"/>
          <w:b/>
          <w:sz w:val="24"/>
          <w:szCs w:val="24"/>
        </w:rPr>
        <w:t>ата и время рассмотрения заявок:</w:t>
      </w:r>
    </w:p>
    <w:p w14:paraId="77501AC9" w14:textId="77777777" w:rsidR="00C32088" w:rsidRPr="0083725F" w:rsidRDefault="00C660A5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83725F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83725F">
        <w:rPr>
          <w:rFonts w:ascii="Times New Roman" w:hAnsi="Times New Roman" w:cs="Times New Roman"/>
          <w:sz w:val="24"/>
          <w:szCs w:val="24"/>
        </w:rPr>
        <w:t>,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 рассматриваются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83725F">
        <w:rPr>
          <w:rFonts w:ascii="Times New Roman" w:hAnsi="Times New Roman" w:cs="Times New Roman"/>
          <w:sz w:val="24"/>
          <w:szCs w:val="24"/>
        </w:rPr>
        <w:t>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2 </w:t>
      </w:r>
      <w:r w:rsidRPr="0083725F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14:paraId="572078B8" w14:textId="6974FCCC" w:rsidR="006C4434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условий, указанных в разделе </w:t>
      </w:r>
      <w:r w:rsidR="00B35542" w:rsidRPr="008372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«Условия и порядок предоставления субсидий» </w:t>
      </w:r>
      <w:r w:rsidRPr="0083725F">
        <w:rPr>
          <w:rFonts w:ascii="Times New Roman" w:hAnsi="Times New Roman" w:cs="Times New Roman"/>
          <w:sz w:val="24"/>
          <w:szCs w:val="24"/>
        </w:rPr>
        <w:t>Порядка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14:paraId="13C413AC" w14:textId="77777777" w:rsidR="00FE3F0D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83725F"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6C4434" w:rsidRPr="0083725F">
        <w:rPr>
          <w:rFonts w:ascii="Times New Roman" w:hAnsi="Times New Roman" w:cs="Times New Roman"/>
          <w:sz w:val="24"/>
          <w:szCs w:val="24"/>
        </w:rPr>
        <w:t>К</w:t>
      </w:r>
      <w:r w:rsidRPr="0083725F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83725F">
        <w:rPr>
          <w:rFonts w:ascii="Times New Roman" w:hAnsi="Times New Roman" w:cs="Times New Roman"/>
          <w:sz w:val="24"/>
          <w:szCs w:val="24"/>
        </w:rPr>
        <w:t>ая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83725F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83725F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83725F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83725F">
        <w:rPr>
          <w:rFonts w:ascii="Times New Roman" w:hAnsi="Times New Roman" w:cs="Times New Roman"/>
          <w:sz w:val="24"/>
          <w:szCs w:val="24"/>
        </w:rPr>
        <w:t>,</w:t>
      </w:r>
      <w:r w:rsidR="006C4434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83725F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83725F">
        <w:rPr>
          <w:rFonts w:ascii="Times New Roman" w:hAnsi="Times New Roman" w:cs="Times New Roman"/>
          <w:sz w:val="24"/>
          <w:szCs w:val="24"/>
        </w:rPr>
        <w:t>К</w:t>
      </w:r>
      <w:r w:rsidR="00391161" w:rsidRPr="0083725F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14:paraId="64336561" w14:textId="7F92269C" w:rsidR="005111CA" w:rsidRPr="0083725F" w:rsidRDefault="0070654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="00FE3F0D" w:rsidRPr="0083725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на следующий день после рассмотрения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83725F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83725F">
        <w:rPr>
          <w:rFonts w:ascii="Times New Roman" w:hAnsi="Times New Roman" w:cs="Times New Roman"/>
          <w:sz w:val="24"/>
          <w:szCs w:val="24"/>
        </w:rPr>
        <w:t>ей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14:paraId="22C52769" w14:textId="77777777"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14:paraId="0085B393" w14:textId="77777777"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14:paraId="2446CC5F" w14:textId="77777777"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00CE" w14:paraId="7AEEE591" w14:textId="77777777" w:rsidTr="0096167F">
        <w:trPr>
          <w:trHeight w:val="238"/>
        </w:trPr>
        <w:tc>
          <w:tcPr>
            <w:tcW w:w="9924" w:type="dxa"/>
            <w:gridSpan w:val="5"/>
          </w:tcPr>
          <w:p w14:paraId="4B1B144E" w14:textId="77777777"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68E6D7BA" w14:textId="77777777"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0A8D08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E9D43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915A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B07F5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1726425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5F97DFF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D13D" w14:textId="77777777"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14:paraId="15FFF352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4A33869F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CAF9B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991B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D8BA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758D32FB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5C04C6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D3F6EDF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13DA67DB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4E9BC72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14:paraId="55EF4598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AC70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D24D2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5E4936E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CCEEEB0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9A79D4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784746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CC5020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C06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4150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7EA6CA45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1627C9A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A5309AC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62F29CD4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FAAC182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14:paraId="34CE8F97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14:paraId="736754E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A22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92DE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3253C2E0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0776DC6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0BB08F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27D80F9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267C85E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9271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4E026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5FD9890A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26DBAC9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CDD0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38576830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76B34BA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9339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A86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841A9D4" w14:textId="77777777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14:paraId="0C44BB27" w14:textId="77777777"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CC861C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339777D9" w14:textId="77777777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14:paraId="2A1CF2B3" w14:textId="77777777"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14:paraId="51FEA871" w14:textId="77777777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14:paraId="54DD89DC" w14:textId="77777777"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7017543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90E9FE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812E" w14:textId="77777777"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369E55BE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DFC63FB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6946973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5579A3FA" w14:textId="77777777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34C225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D53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0BB1C7F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6949778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D83B4C6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4774F8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54104AF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918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4CDB9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75D72A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D67FC0B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150D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3768E65A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7047630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0381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E2D34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19388FD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4E59E8F4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C5CF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213EF2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FB363E" w14:textId="77777777"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A450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88F51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04BB3D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06F5EDFB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3B7768D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7E53ED5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3E6CC3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36C8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442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31767187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74C5E099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6464949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14:paraId="543F84DC" w14:textId="77777777" w:rsidTr="0096167F">
        <w:trPr>
          <w:trHeight w:val="287"/>
        </w:trPr>
        <w:tc>
          <w:tcPr>
            <w:tcW w:w="9924" w:type="dxa"/>
            <w:gridSpan w:val="5"/>
          </w:tcPr>
          <w:p w14:paraId="27EE131F" w14:textId="77777777"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7360663F" w14:textId="77777777"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090E18E4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D8BD12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2A8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DCEA9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2994B686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7CDDA117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D79ED62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6F09DAD7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92AF810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5F4C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3A625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073126D0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681D5E8B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9C0DED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51E60A9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AAAB18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6DAB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65DAB3B2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1304787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434BA45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42A69F1F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22C95B6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2169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241BB5F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D334A45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3B50306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1591BBE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EBDFC36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6F26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7BA51EBC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12E16DA0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D374028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43F959A9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8991B32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FB3E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76E8F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2B3CBFA" w14:textId="77777777" w:rsidTr="00536E58">
        <w:trPr>
          <w:trHeight w:val="230"/>
        </w:trPr>
        <w:tc>
          <w:tcPr>
            <w:tcW w:w="3600" w:type="dxa"/>
            <w:gridSpan w:val="2"/>
          </w:tcPr>
          <w:p w14:paraId="4FF18FF2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12C11CE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14:paraId="3F30A694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6A4FBE2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525FC5B6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14:paraId="20A8E940" w14:textId="77777777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14:paraId="48735AA0" w14:textId="77777777"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14:paraId="0C688452" w14:textId="77777777"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3FEFD6A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B08FD37" w14:textId="77777777"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="00360EEA" w:rsidRPr="00536E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ECF6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D8C3C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99ECF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E29D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7F140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3F0583A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784CAB30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0504EEB" w14:textId="77777777"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14:paraId="1064C71B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06756E28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620FBA23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7E2858C1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53709FD" w14:textId="77777777"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4B6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0DDA0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3363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3B5D2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30AF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4502D8A9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6CE1D8B4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F435439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14:paraId="751ABB58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93EAFF3" w14:textId="77777777"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14F0CDFA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66921DF0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D9222C5" w14:textId="77777777"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A68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D3D0B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BAB15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F2788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839F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3D2FB247" w14:textId="77777777" w:rsidTr="0096167F">
        <w:trPr>
          <w:trHeight w:val="230"/>
        </w:trPr>
        <w:tc>
          <w:tcPr>
            <w:tcW w:w="3600" w:type="dxa"/>
            <w:gridSpan w:val="2"/>
          </w:tcPr>
          <w:p w14:paraId="0E935C5B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64AC335" w14:textId="77777777"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14:paraId="40E9D1DE" w14:textId="77777777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14:paraId="69D72874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7E37E219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14:paraId="09277DF5" w14:textId="77777777" w:rsidTr="007B7B1E">
        <w:trPr>
          <w:trHeight w:val="113"/>
        </w:trPr>
        <w:tc>
          <w:tcPr>
            <w:tcW w:w="9924" w:type="dxa"/>
            <w:gridSpan w:val="5"/>
          </w:tcPr>
          <w:p w14:paraId="652503FE" w14:textId="77777777"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14:paraId="58171903" w14:textId="77777777"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69369220" w14:textId="77777777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14:paraId="4B17C8C4" w14:textId="77777777"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A295" w14:textId="77777777"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EF949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E201E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2D406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6256E" w14:textId="090542A0"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17F60736" w14:textId="77777777" w:rsidTr="007B7B1E">
        <w:trPr>
          <w:trHeight w:val="113"/>
        </w:trPr>
        <w:tc>
          <w:tcPr>
            <w:tcW w:w="2481" w:type="dxa"/>
            <w:vAlign w:val="center"/>
          </w:tcPr>
          <w:p w14:paraId="6D90B30F" w14:textId="77777777"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14:paraId="633233B1" w14:textId="77777777"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14:paraId="20D0F617" w14:textId="77777777" w:rsidTr="007B7B1E">
        <w:trPr>
          <w:trHeight w:val="113"/>
        </w:trPr>
        <w:tc>
          <w:tcPr>
            <w:tcW w:w="4962" w:type="dxa"/>
            <w:gridSpan w:val="3"/>
          </w:tcPr>
          <w:p w14:paraId="547F6A66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14:paraId="3721A558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14:paraId="5B091CDE" w14:textId="77777777" w:rsidTr="007B7B1E">
        <w:trPr>
          <w:trHeight w:val="113"/>
        </w:trPr>
        <w:tc>
          <w:tcPr>
            <w:tcW w:w="9924" w:type="dxa"/>
            <w:gridSpan w:val="5"/>
          </w:tcPr>
          <w:p w14:paraId="0B7D9106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B313D49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14:paraId="6D8E9367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5A87" w14:textId="519CBBB3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16B6383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D6A0" w14:textId="04D9B3D9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5CE0E9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5296" w14:textId="2ED53BF0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05B74194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CFB5" w14:textId="45693131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901797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70C1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008BE50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FD3B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4102513E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E2E5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D611455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080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43B73708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4055E5CF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3A5E0373" w14:textId="77777777"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3C4616DF" w14:textId="77777777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14:paraId="66C70918" w14:textId="456230EB"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CB4B9BA" w14:textId="77777777"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14:paraId="75978308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3E0E" w14:textId="4D7A0A85"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7F25" w14:textId="128CA063"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14:paraId="35E4A5CD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10E" w14:textId="6539EA8E" w:rsidR="007B7B1E" w:rsidRDefault="000B362F" w:rsidP="00B3554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35542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36D0" w14:textId="44E2C796" w:rsidR="007B7B1E" w:rsidRDefault="005300A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469</w:t>
            </w:r>
          </w:p>
        </w:tc>
      </w:tr>
      <w:tr w:rsidR="007B7B1E" w:rsidRPr="00A800CE" w14:paraId="6EBBEB19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73F4" w14:textId="54C48D27"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203F" w14:textId="75627ACA" w:rsidR="007B7B1E" w:rsidRDefault="005300A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3052,50</w:t>
            </w:r>
          </w:p>
        </w:tc>
      </w:tr>
      <w:tr w:rsidR="007B7B1E" w:rsidRPr="00A800CE" w14:paraId="0F08921F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299" w14:textId="1AFE6921"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3C70" w14:textId="11249CFD" w:rsidR="007B7B1E" w:rsidRDefault="003364B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1431622,5</w:t>
            </w:r>
          </w:p>
        </w:tc>
      </w:tr>
      <w:tr w:rsidR="007B7B1E" w:rsidRPr="00A800CE" w14:paraId="201B8056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56DA656F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37239AE" w14:textId="7777777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DE3929B" w14:textId="77777777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14:paraId="5A171897" w14:textId="77777777"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14:paraId="43173F48" w14:textId="77777777"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747A85E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243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EB38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14:paraId="27697655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DF8" w14:textId="0AE07588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05DC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4958F92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134" w14:textId="6009A7F0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05D2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1A041C6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C314" w14:textId="6D7C919A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DC03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141F404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04DF" w14:textId="5EEAC4F8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C4D8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2D3CD9E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B06B" w14:textId="6F933A0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230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0467124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D73A" w14:textId="7E2619DF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9127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4D6E19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422E" w14:textId="16BB7F9E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8DB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25F1D7B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4D5" w14:textId="321B90C3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7895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4F9E1980" w14:textId="77777777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14:paraId="49EDCE1D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091CAE" w14:textId="77777777"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3D56C225" w14:textId="77777777" w:rsidTr="002B4292">
        <w:trPr>
          <w:trHeight w:val="230"/>
        </w:trPr>
        <w:tc>
          <w:tcPr>
            <w:tcW w:w="3600" w:type="dxa"/>
            <w:gridSpan w:val="2"/>
          </w:tcPr>
          <w:p w14:paraId="7F45189D" w14:textId="77777777"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18CE4C6D" w14:textId="7777777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C27DBA5" w14:textId="77777777" w:rsidTr="005D7934">
        <w:trPr>
          <w:trHeight w:val="230"/>
        </w:trPr>
        <w:tc>
          <w:tcPr>
            <w:tcW w:w="9924" w:type="dxa"/>
            <w:gridSpan w:val="5"/>
          </w:tcPr>
          <w:p w14:paraId="4462E965" w14:textId="77777777" w:rsidR="007B7B1E" w:rsidRPr="003337ED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14:paraId="21A0AD5F" w14:textId="77777777"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14:paraId="386723A2" w14:textId="77777777" w:rsidTr="005D7934">
        <w:trPr>
          <w:trHeight w:val="230"/>
        </w:trPr>
        <w:tc>
          <w:tcPr>
            <w:tcW w:w="9924" w:type="dxa"/>
            <w:gridSpan w:val="5"/>
          </w:tcPr>
          <w:p w14:paraId="10222362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4234C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01BAD309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14:paraId="773EAB20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14:paraId="3A37E6EF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14:paraId="0DA3366B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14:paraId="496B674F" w14:textId="77777777"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EC0D6" w14:textId="77777777"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4B3CF39E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7C5AD0EE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430E472D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15CD67FC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041AF1D6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18BC5691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0C51B885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36207081" w14:textId="77777777"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01C8BA6C" w14:textId="02C3E705"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4D2F98"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 ______</w:t>
      </w:r>
      <w:r w:rsidR="004D2F98" w:rsidRPr="00C85A2E">
        <w:rPr>
          <w:rFonts w:ascii="Times New Roman" w:hAnsi="Times New Roman" w:cs="Times New Roman"/>
          <w:sz w:val="12"/>
          <w:szCs w:val="24"/>
        </w:rPr>
        <w:t>указание на муниципалитет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070741">
        <w:rPr>
          <w:rFonts w:ascii="Times New Roman" w:hAnsi="Times New Roman" w:cs="Times New Roman"/>
          <w:sz w:val="24"/>
          <w:szCs w:val="24"/>
        </w:rPr>
        <w:t>20</w:t>
      </w:r>
      <w:r w:rsidR="00922CA8">
        <w:rPr>
          <w:rFonts w:ascii="Times New Roman" w:hAnsi="Times New Roman" w:cs="Times New Roman"/>
          <w:sz w:val="24"/>
          <w:szCs w:val="24"/>
        </w:rPr>
        <w:t>21</w:t>
      </w:r>
      <w:r w:rsidR="0044263F">
        <w:rPr>
          <w:rFonts w:ascii="Times New Roman" w:hAnsi="Times New Roman" w:cs="Times New Roman"/>
          <w:sz w:val="24"/>
          <w:szCs w:val="24"/>
        </w:rPr>
        <w:t xml:space="preserve"> 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14:paraId="0CA46B33" w14:textId="77777777"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14:paraId="1AB12C38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19FA1CA8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14:paraId="2B2A05BA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14:paraId="062A849B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14:paraId="282DE9D7" w14:textId="77777777"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0470AFCB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14:paraId="7214AFEF" w14:textId="77777777"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14:paraId="1EAE5A53" w14:textId="77777777"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14:paraId="21CBF301" w14:textId="3E4BC056"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14:paraId="28362077" w14:textId="77777777"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14:paraId="3F884A6D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14:paraId="6A9BFF3A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14:paraId="7D9B46C8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14:paraId="48F76A61" w14:textId="77777777"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14:paraId="56B8F1AA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14:paraId="101BEC37" w14:textId="77777777"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14:paraId="1A41AB36" w14:textId="77777777"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6451F70E" w14:textId="77777777"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14:paraId="377FB605" w14:textId="77777777"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14:paraId="3976A0CE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1703C126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06159F22" w14:textId="77777777"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14:paraId="0686840B" w14:textId="6DBAF3A8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5300A9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14:paraId="71843F4F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B94D8D" w14:paraId="55AD8681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A511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889E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F097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14:paraId="679F6CC6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DECD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4A72" w14:textId="3EC0A1F6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14:paraId="0319C784" w14:textId="77777777" w:rsidR="00636852" w:rsidRPr="00B94D8D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CD1A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14:paraId="39541020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14:paraId="68FB7683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14:paraId="11FE6618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14:paraId="33BF9D6F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1C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DD03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C0DD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C7B307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2BFE17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14:paraId="12D9C935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868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B9B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EE2" w14:textId="77777777"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14:paraId="68574911" w14:textId="77777777"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14:paraId="779B10A0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 Организации необходимой оргтехники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подтверждено (0 баллов).</w:t>
            </w:r>
          </w:p>
        </w:tc>
      </w:tr>
      <w:tr w:rsidR="00636852" w:rsidRPr="00B94D8D" w14:paraId="53529073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AC21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878" w14:textId="613B66B0" w:rsidR="00636852" w:rsidRPr="003F078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1C33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9DAABE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AC092C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E8C822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636852" w:rsidRPr="00B94D8D" w14:paraId="00D6226D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6C4A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0490" w14:textId="4CC99F5A" w:rsidR="00636852" w:rsidRPr="00A86DE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CC33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14:paraId="7BC089BB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14:paraId="2470B688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14:paraId="131752F4" w14:textId="77777777"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14:paraId="31F36386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613DE0CC" w14:textId="77777777"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DE5E4A4" w14:textId="77777777"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14:paraId="2221C69C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СОГЛАШЕНИЕ №______</w:t>
      </w:r>
    </w:p>
    <w:p w14:paraId="04CD145C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о предоставлении в 2021 году субсидии</w:t>
      </w:r>
    </w:p>
    <w:p w14:paraId="4A92BE0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14:paraId="7A91CE23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14:paraId="469E179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14:paraId="39FCC876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в целях финансового обеспечения реализации Проекта по персонифицированному финансированию дополнительного образования детей в Зубово-Полянском муниципальном районе</w:t>
      </w:r>
    </w:p>
    <w:p w14:paraId="31A33C52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4DED6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98890A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548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14:paraId="6CCE2690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A4BB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Администрация Зубово-Полянского муниципального района  Республики Мордовия</w:t>
      </w:r>
      <w:r w:rsidRPr="00C55548">
        <w:rPr>
          <w:rFonts w:ascii="Times New Roman" w:eastAsia="Times New Roman" w:hAnsi="Times New Roman" w:cs="Courier New"/>
          <w:i/>
          <w:sz w:val="24"/>
          <w:szCs w:val="24"/>
        </w:rPr>
        <w:t>,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 xml:space="preserve"> </w:t>
      </w:r>
      <w:proofErr w:type="gramStart"/>
      <w:r w:rsidRPr="00C55548">
        <w:rPr>
          <w:rFonts w:ascii="Times New Roman" w:eastAsia="Times New Roman" w:hAnsi="Times New Roman" w:cs="Courier New"/>
          <w:sz w:val="24"/>
          <w:szCs w:val="24"/>
        </w:rPr>
        <w:t>именуемая</w:t>
      </w:r>
      <w:proofErr w:type="gramEnd"/>
      <w:r w:rsidRPr="00C55548">
        <w:rPr>
          <w:rFonts w:ascii="Times New Roman" w:eastAsia="Times New Roman" w:hAnsi="Times New Roman" w:cs="Courier New"/>
          <w:sz w:val="24"/>
          <w:szCs w:val="24"/>
        </w:rPr>
        <w:t xml:space="preserve"> в дальнейшем «Главный распорядитель», в лице Главы Зубово-Полянского муниципального района </w:t>
      </w:r>
      <w:proofErr w:type="spellStart"/>
      <w:r w:rsidRPr="00C55548">
        <w:rPr>
          <w:rFonts w:ascii="Times New Roman" w:eastAsia="Times New Roman" w:hAnsi="Times New Roman" w:cs="Courier New"/>
          <w:sz w:val="24"/>
          <w:szCs w:val="24"/>
        </w:rPr>
        <w:t>Поршина</w:t>
      </w:r>
      <w:proofErr w:type="spellEnd"/>
      <w:r w:rsidRPr="00C55548">
        <w:rPr>
          <w:rFonts w:ascii="Times New Roman" w:eastAsia="Times New Roman" w:hAnsi="Times New Roman" w:cs="Courier New"/>
          <w:sz w:val="24"/>
          <w:szCs w:val="24"/>
        </w:rPr>
        <w:t xml:space="preserve"> Владислава Алексеевича, действующего на основании Устава  района, с одной стороны, и </w:t>
      </w: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________________________________________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>, именуемая в дальнейшем «Получатель», в лице ____________________________________</w:t>
      </w:r>
    </w:p>
    <w:p w14:paraId="0F285B05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sz w:val="24"/>
          <w:szCs w:val="24"/>
        </w:rPr>
        <w:t>_________________________________________, с другой стороны,  именуемые  в  дальнейшем  «Стороны»,  в  соответствии с Бюджетным кодексом Российской Федерации,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№211, (далее – Правила персонифицированного финансирования), решением Совета депутатов Зубово-Полянского муниципального района _____________________________________________</w:t>
      </w:r>
    </w:p>
    <w:p w14:paraId="1A387BA0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5548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(далее – Порядок), утвержденным постановлением Администрации Зубово-Полянского муниципального района от ____________________________________________, на основании протокола конкурсной комиссии  ______________________________ </w:t>
      </w:r>
      <w:r w:rsidRPr="00C55548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Соглашение) о нижеследующем..</w:t>
      </w:r>
      <w:proofErr w:type="gramEnd"/>
    </w:p>
    <w:p w14:paraId="03EB746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DE687D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I. ПРЕДМЕТ СОГЛАШЕНИЯ</w:t>
      </w:r>
    </w:p>
    <w:p w14:paraId="415B7D05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D7FB29" w14:textId="77777777" w:rsidR="00C55548" w:rsidRPr="00C55548" w:rsidRDefault="00C55548" w:rsidP="00C55548">
      <w:pPr>
        <w:widowControl w:val="0"/>
        <w:numPr>
          <w:ilvl w:val="1"/>
          <w:numId w:val="17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1"/>
      <w:bookmarkEnd w:id="7"/>
      <w:r w:rsidRPr="00C5554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55548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предоставление Получателю из бюджета Зубово-Полянского муниципального района в ____ году  субсидии в рамках основного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2022 годы, утвержденную постановлением Администрации Зубово – Полянского муниципального района Республики Мордовия № 1992 от 31.12.2015 года (далее - Субсидия), в целях финансового обеспечения затрат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 xml:space="preserve"> Получателя, связанных с реализацией проекта по обеспечению развития </w:t>
      </w:r>
      <w:r w:rsidRPr="00C55548">
        <w:rPr>
          <w:rFonts w:ascii="Times New Roman" w:hAnsi="Times New Roman" w:cs="Times New Roman"/>
          <w:sz w:val="24"/>
          <w:szCs w:val="20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hAnsi="Times New Roman" w:cs="Times New Roman"/>
          <w:sz w:val="24"/>
          <w:szCs w:val="24"/>
        </w:rPr>
        <w:t>персонифицированного финансирования в Зубово-Полянском муниципальном районе (далее – Проект).</w:t>
      </w:r>
    </w:p>
    <w:p w14:paraId="11CB45A4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B4DDD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14:paraId="0426F45A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14:paraId="6578C4BC" w14:textId="77777777" w:rsidR="00C55548" w:rsidRPr="00C55548" w:rsidRDefault="00C55548" w:rsidP="00C5554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515993649"/>
      <w:r w:rsidRPr="00C55548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Pr="00C55548">
        <w:rPr>
          <w:rFonts w:ascii="Times New Roman" w:hAnsi="Times New Roman" w:cs="Times New Roman"/>
          <w:i/>
          <w:sz w:val="24"/>
          <w:szCs w:val="24"/>
        </w:rPr>
        <w:t xml:space="preserve">Администрации Зубово-Полянского муниципального района, </w:t>
      </w:r>
      <w:r w:rsidRPr="00C55548">
        <w:rPr>
          <w:rFonts w:ascii="Times New Roman" w:hAnsi="Times New Roman" w:cs="Times New Roman"/>
          <w:sz w:val="24"/>
          <w:szCs w:val="24"/>
        </w:rPr>
        <w:t xml:space="preserve">как получателю средств местного бюджета Зубово-Полянского муниципального района на цели, указанные в разделе </w:t>
      </w:r>
      <w:r w:rsidRPr="00C555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hAnsi="Times New Roman" w:cs="Times New Roman"/>
          <w:sz w:val="24"/>
          <w:szCs w:val="24"/>
        </w:rPr>
        <w:t xml:space="preserve"> настоящего Соглашения, по коду классификации расходов бюджетов Российской Федерации </w:t>
      </w:r>
      <w:r w:rsidRPr="00C55548">
        <w:rPr>
          <w:rFonts w:ascii="Times New Roman" w:hAnsi="Times New Roman" w:cs="Times New Roman"/>
          <w:sz w:val="24"/>
          <w:szCs w:val="24"/>
        </w:rPr>
        <w:lastRenderedPageBreak/>
        <w:t>______________________________. в размере не более</w:t>
      </w:r>
      <w:proofErr w:type="gramStart"/>
      <w:r w:rsidRPr="00C55548">
        <w:rPr>
          <w:rFonts w:ascii="Times New Roman" w:hAnsi="Times New Roman" w:cs="Times New Roman"/>
          <w:sz w:val="24"/>
          <w:szCs w:val="24"/>
        </w:rPr>
        <w:t xml:space="preserve"> ________ (________________________) 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>рублей.</w:t>
      </w:r>
      <w:bookmarkEnd w:id="8"/>
    </w:p>
    <w:p w14:paraId="6520484C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28269F2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14:paraId="002736B2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012CEF1D" w14:textId="03BBB169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14:paraId="33DDEA07" w14:textId="60BAF47A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6367D4C0" w14:textId="7F41DE0F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предоставленных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14:paraId="2159B6A9" w14:textId="3CF8062F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14:paraId="09C13894" w14:textId="585E6458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14:paraId="54A44EAB" w14:textId="029F1511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14:paraId="3E6AEC35" w14:textId="61ED7BC2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14:paraId="26F49149" w14:textId="337FCBF9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Ref515985184"/>
      <w:r>
        <w:rPr>
          <w:rFonts w:ascii="Times New Roman" w:eastAsia="Times New Roman" w:hAnsi="Times New Roman" w:cs="Times New Roman"/>
          <w:sz w:val="24"/>
          <w:szCs w:val="24"/>
        </w:rPr>
        <w:t xml:space="preserve">3.6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9"/>
    </w:p>
    <w:p w14:paraId="0F7663CE" w14:textId="0F09FAE5"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0" w:name="_Ref515983537"/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оплата услуг, предоставляемых детям с использованием сертификатов дополнительного образования, выданных в Зубово-Полянском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образования; поставщики образовательных услуг).</w:t>
      </w:r>
      <w:bookmarkEnd w:id="10"/>
    </w:p>
    <w:p w14:paraId="4BDF97D9" w14:textId="50DDFCB6"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1" w:name="_Ref518034184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1"/>
    </w:p>
    <w:p w14:paraId="5BD13AA5" w14:textId="6F34A7AF"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выплата начислений на оплату труда специалистов;</w:t>
      </w:r>
    </w:p>
    <w:p w14:paraId="04C3AB7B" w14:textId="5211CF0C"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14:paraId="6196317F" w14:textId="1040DD8C"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расходы на банковское обслуживание;</w:t>
      </w:r>
    </w:p>
    <w:p w14:paraId="59F5CE98" w14:textId="238003B3"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арендные платежи;</w:t>
      </w:r>
    </w:p>
    <w:p w14:paraId="460387EB" w14:textId="011ABA94"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2" w:name="_Ref515983541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расходных материалов, используемых при реализации Проекта.</w:t>
      </w:r>
      <w:bookmarkEnd w:id="12"/>
    </w:p>
    <w:p w14:paraId="10820F07" w14:textId="2543A864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Ref515985336"/>
      <w:r>
        <w:rPr>
          <w:rFonts w:ascii="Times New Roman" w:eastAsia="Times New Roman" w:hAnsi="Times New Roman" w:cs="Times New Roman"/>
          <w:sz w:val="24"/>
          <w:szCs w:val="24"/>
        </w:rPr>
        <w:t xml:space="preserve">3.7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разделе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3"/>
    </w:p>
    <w:p w14:paraId="68872C0C" w14:textId="3D9F561A"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3.8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настоящег</w:t>
      </w:r>
      <w:r>
        <w:rPr>
          <w:rFonts w:ascii="Times New Roman" w:eastAsia="Times New Roman" w:hAnsi="Times New Roman" w:cs="Times New Roman"/>
          <w:sz w:val="24"/>
          <w:szCs w:val="24"/>
        </w:rPr>
        <w:t>о Соглашения сверх ограничения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,  не допускается. В случае нецелевого использования бюджетных сре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дств ср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едства в размере предоставленной Субсидии перечисляются в доход местного бюджета Зубово-Полянского муниципального района в порядке, предусмотренном бюджетным законодательством Российской Федерации.</w:t>
      </w:r>
    </w:p>
    <w:p w14:paraId="24B1C484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CCD4F8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ВЗАИМОДЕЙСТВИЕ СТОРОН</w:t>
      </w:r>
    </w:p>
    <w:p w14:paraId="1712FFD8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 Главный распорядитель обязуется:</w:t>
      </w:r>
    </w:p>
    <w:p w14:paraId="4EEDBB76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беспечить предоставление Получателю Субсидию в соответствии с разделом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14:paraId="113D8E56" w14:textId="18AFE742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проверку представляемых Получателем заявок на  перечисление субсидии, в том числе на соответствие их Порядку, в течение 2 рабочих дней со дня их получения от Получателя.</w:t>
      </w:r>
    </w:p>
    <w:p w14:paraId="018A4560" w14:textId="0A52E716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перечисление Субсидии на счет Получателя, указанный в разделе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III настоящего Соглашения.</w:t>
      </w:r>
    </w:p>
    <w:p w14:paraId="309415F8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14:paraId="3C1B975F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Ref515988656"/>
      <w:r w:rsidRPr="00C55548">
        <w:rPr>
          <w:rFonts w:ascii="Times New Roman" w:eastAsia="Times New Roman" w:hAnsi="Times New Roman" w:cs="Times New Roman"/>
          <w:sz w:val="24"/>
          <w:szCs w:val="24"/>
        </w:rPr>
        <w:t>4.1.5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4"/>
    </w:p>
    <w:p w14:paraId="098AF969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Ref515991180"/>
      <w:r w:rsidRPr="00C55548">
        <w:rPr>
          <w:rFonts w:ascii="Times New Roman" w:eastAsia="Times New Roman" w:hAnsi="Times New Roman" w:cs="Times New Roman"/>
          <w:sz w:val="24"/>
          <w:szCs w:val="24"/>
        </w:rPr>
        <w:t>4.1.6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случае, если Получателем допущены нарушения условий и обязательств, предусмотренных</w:t>
      </w:r>
      <w:bookmarkEnd w:id="15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Зубово-Полянского муниципального района в сроки, установленные Порядком </w:t>
      </w:r>
    </w:p>
    <w:p w14:paraId="338EDD81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аправить Получателю в 10-ти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дневный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14:paraId="0AD465B9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обязательства, установленные бюджетным законодательством Российской Федерации, Порядком и настоящим Соглашением.</w:t>
      </w:r>
    </w:p>
    <w:p w14:paraId="114F251B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 Главный распорядитель вправе:</w:t>
      </w:r>
    </w:p>
    <w:p w14:paraId="244F2772" w14:textId="75EF0671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Ref515993725"/>
      <w:r w:rsidRPr="00C55548">
        <w:rPr>
          <w:rFonts w:ascii="Times New Roman" w:eastAsia="Times New Roman" w:hAnsi="Times New Roman" w:cs="Times New Roman"/>
          <w:sz w:val="24"/>
          <w:szCs w:val="24"/>
        </w:rPr>
        <w:t>4.2.1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включая изменение размера Субсидии.</w:t>
      </w:r>
      <w:bookmarkEnd w:id="16"/>
    </w:p>
    <w:p w14:paraId="0BA90175" w14:textId="705C1A6D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Ref515992468"/>
      <w:r w:rsidRPr="00C55548">
        <w:rPr>
          <w:rFonts w:ascii="Times New Roman" w:eastAsia="Times New Roman" w:hAnsi="Times New Roman" w:cs="Times New Roman"/>
          <w:sz w:val="24"/>
          <w:szCs w:val="24"/>
        </w:rPr>
        <w:t>4.2.2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 остатка Субсидии, не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7"/>
    </w:p>
    <w:p w14:paraId="6DA98C17" w14:textId="6C52DC76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4.2.3 Приостанавливать  предоставление Субсидии в случае установления Главным распорядителем факт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решения  о приостановлении предоставления Субсидии.</w:t>
      </w:r>
    </w:p>
    <w:p w14:paraId="1C703D1A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Ref515991086"/>
      <w:r w:rsidRPr="00C55548">
        <w:rPr>
          <w:rFonts w:ascii="Times New Roman" w:eastAsia="Times New Roman" w:hAnsi="Times New Roman" w:cs="Times New Roman"/>
          <w:sz w:val="24"/>
          <w:szCs w:val="24"/>
        </w:rPr>
        <w:t>4.2.4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_Ref515988656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  <w:bookmarkEnd w:id="18"/>
    </w:p>
    <w:p w14:paraId="18E4D3E8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1DA22D5F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 Получатель обязан:</w:t>
      </w:r>
    </w:p>
    <w:p w14:paraId="71B350E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редставить Главному распорядителю при заключении настоящего Соглашения:</w:t>
      </w:r>
    </w:p>
    <w:p w14:paraId="073495E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а) копию устава Получателя, заверенную печатью Получателя;</w:t>
      </w:r>
    </w:p>
    <w:p w14:paraId="07667CE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14:paraId="01D3860A" w14:textId="1CF0F5EE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4.3.2 Ежемесячно представлять Главному распорядителю з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аявки на перечисление Субсидии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C9DD5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4.3.3 Вести обособленный аналитический учет операций, осуществляемых  за счет Субсидии.</w:t>
      </w:r>
    </w:p>
    <w:p w14:paraId="1D3E0751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реализацию Проекта с соблюдением Правил персонифицированного финансирования.</w:t>
      </w:r>
    </w:p>
    <w:p w14:paraId="6FAB6053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14:paraId="1C9B4F4F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существлять платежи, предусмотренные пунктом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_Ref515983537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14:paraId="0D3E469F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14:paraId="2927E8BA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14:paraId="7B17EC6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4.3.9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Субсидию на финансовое обеспечение затрат, определенных в пункте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_Ref515985184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14:paraId="5FD60F07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4.3.10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течение 5 рабочих дней со дня получения указанного запроса.</w:t>
      </w:r>
    </w:p>
    <w:p w14:paraId="320B5C15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получения от Главного распорядителя требования в соответствии с пунктом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_Ref515991180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Соглашения:</w:t>
      </w:r>
    </w:p>
    <w:p w14:paraId="78D8519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4.3.11.1 устранять фак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т(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ы) нарушения порядка, целей и условий предоставления Субсидии в сроки, определенные в указанном требовании;</w:t>
      </w:r>
    </w:p>
    <w:p w14:paraId="1DBFF8E3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4.3.11.2 возвращать в местный бюджет Субсидию в размере и в сроки, определенные в указанном требовании.</w:t>
      </w:r>
    </w:p>
    <w:p w14:paraId="68BBD1E3" w14:textId="5D3282E5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озвращать неиспользованный   остаток   Субсидии   в  доход местного  бюджета  Зубово-Полянского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2021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году остатка Субсидии на  цели, указанные  в  разделе  I  настоящего  Соглашения, в срок до "21" января  202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14:paraId="086FDEDD" w14:textId="77777777"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редоставлять Главному распорядителю сведения:</w:t>
      </w:r>
    </w:p>
    <w:p w14:paraId="46C57F41" w14:textId="77777777"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14:paraId="21AFB895" w14:textId="77777777"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- о принятии решения о реорганизации в недельный срок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такого решения.</w:t>
      </w:r>
    </w:p>
    <w:p w14:paraId="6D48E90B" w14:textId="77777777"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14:paraId="21213EB0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полноту и достоверность сведений, представляемых Главному распорядителю в соответствии с настоящим Соглашением. </w:t>
      </w:r>
    </w:p>
    <w:p w14:paraId="136EAAC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 в соответствии с законодательством Российской Федерации и Правилами предоставления субсидии.</w:t>
      </w:r>
    </w:p>
    <w:p w14:paraId="179B2B2E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4.4.  Получатель вправе:</w:t>
      </w:r>
    </w:p>
    <w:p w14:paraId="36D439BC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бращаться к Главному распорядителю за разъяснениями по вопросам исполнения настоящего Соглашения.</w:t>
      </w:r>
    </w:p>
    <w:p w14:paraId="06B7B9B7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Ref515993157"/>
      <w:r w:rsidRPr="00C55548">
        <w:rPr>
          <w:rFonts w:ascii="Times New Roman" w:eastAsia="Times New Roman" w:hAnsi="Times New Roman" w:cs="Times New Roman"/>
          <w:sz w:val="24"/>
          <w:szCs w:val="24"/>
        </w:rPr>
        <w:t>4.4.2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Главному распорядителю предложения о внесении  изменений в настоящее Соглашение в  соответствии  с  пунктом  </w: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 Соглашения,  в  том  числе  в случае установления необходимости изменения   размера   Субсидии   в связи с изменением Программы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персонифицированного финансирования;</w:t>
      </w:r>
      <w:bookmarkEnd w:id="19"/>
    </w:p>
    <w:p w14:paraId="515C61D8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в 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_Ref515992468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14:paraId="6022766E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2526476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8F2F43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14:paraId="3814F12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ПЕРЕЧИСЛЕНИЯ И ВЗЫСКАНИЯ СУБСИДИИ</w:t>
      </w:r>
    </w:p>
    <w:p w14:paraId="34187EB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Зубово-Полянского муниципального района в случае, если потребность в нем не согласована с Главным распорядителем.</w:t>
      </w:r>
    </w:p>
    <w:p w14:paraId="2AC2EF47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Зубово-Полянского муниципального района в порядке, предусмотренном бюджетным законодательством Российской Федерации. </w:t>
      </w:r>
    </w:p>
    <w:p w14:paraId="13624FBC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расторжения настоящего Соглашения Получатель перечисляет средства в размере неиспользованной Субсидии в доход местного  бюджета  Зубово-Полянского муниципального района в порядке, предусмотренном бюджетным законодательством Российской Федерации.</w:t>
      </w:r>
    </w:p>
    <w:p w14:paraId="3D99AA13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5.4 Контроль за соблюдением условий предоставления Субсидий осуществляется Уполномоченным органом и Финансовым управлением Администрации Зубово-Полянского муниципального района.</w:t>
      </w:r>
    </w:p>
    <w:p w14:paraId="4B1E7F6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099C54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ОТВЕТСТВЕННОСТЬ СТОРОН</w:t>
      </w:r>
    </w:p>
    <w:p w14:paraId="47BF3887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6.1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14:paraId="0DE8702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246616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VII. ЗАКЛЮЧИТЕЛЬНЫЕ ПОЛОЖЕНИЯ</w:t>
      </w:r>
    </w:p>
    <w:p w14:paraId="746D1781" w14:textId="77777777"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недостижении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14:paraId="182BB4F0" w14:textId="77777777"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_Ref515993649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2.1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14:paraId="5FC92571" w14:textId="77777777"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Ref515993685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_Ref515993725 \r \h </w:instrText>
      </w:r>
      <w:r w:rsidRPr="00C55548">
        <w:rPr>
          <w:rFonts w:ascii="Times New Roman" w:eastAsia="Times New Roman" w:hAnsi="Times New Roman" w:cs="Times New Roman"/>
          <w:sz w:val="24"/>
          <w:szCs w:val="24"/>
        </w:rPr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0"/>
      <w:r w:rsidRPr="00C55548">
        <w:rPr>
          <w:rFonts w:ascii="Times New Roman" w:eastAsia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14:paraId="42AE3A1D" w14:textId="77777777"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2022 годы, утвержденную постановлением Администрации Зубово – Полянского муниципального района Республики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Мордовия № 1992 от 31.12.2015 года муниципального образования   Зубово-Полянского муниципального района</w:t>
      </w:r>
    </w:p>
    <w:p w14:paraId="30F8511D" w14:textId="77777777"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8"/>
        </w:rPr>
        <w:t>Расторжение настоящего Соглашения возможно при взаимном согласии Сторон.</w:t>
      </w:r>
    </w:p>
    <w:p w14:paraId="414C9290" w14:textId="77777777"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Расторжение настоящего Соглашения Главным распорядителем в одностороннем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порядке возможно в случае:</w:t>
      </w:r>
    </w:p>
    <w:p w14:paraId="319F6DAA" w14:textId="77777777"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14:paraId="4C3ED3F2" w14:textId="77777777"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14:paraId="2155C5CE" w14:textId="77777777"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14:paraId="72922FF9" w14:textId="77777777"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14:paraId="6D474FE0" w14:textId="77777777"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14:paraId="63D03E48" w14:textId="77777777"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14:paraId="46F23E60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14:paraId="564FCA22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14:paraId="4E0A4B59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F97CBB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АДРЕСА, РЕКВИЗИТЫ И ПОДПИСИ СТОРОН</w:t>
      </w:r>
    </w:p>
    <w:p w14:paraId="2D330540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C55548" w:rsidRPr="00C55548" w14:paraId="4FAB56DE" w14:textId="77777777" w:rsidTr="003C4C2C">
        <w:tc>
          <w:tcPr>
            <w:tcW w:w="4819" w:type="dxa"/>
          </w:tcPr>
          <w:p w14:paraId="195D30B5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14:paraId="27225C08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распорядителя </w:t>
            </w:r>
          </w:p>
        </w:tc>
        <w:tc>
          <w:tcPr>
            <w:tcW w:w="4679" w:type="dxa"/>
          </w:tcPr>
          <w:p w14:paraId="6C31754C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Получателя </w:t>
            </w:r>
          </w:p>
          <w:p w14:paraId="406DCF02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14:paraId="6A46FC35" w14:textId="77777777" w:rsidTr="003C4C2C">
        <w:tc>
          <w:tcPr>
            <w:tcW w:w="4819" w:type="dxa"/>
          </w:tcPr>
          <w:p w14:paraId="7B30660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  <w:tc>
          <w:tcPr>
            <w:tcW w:w="4679" w:type="dxa"/>
          </w:tcPr>
          <w:p w14:paraId="0AC608A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</w:tr>
      <w:tr w:rsidR="00C55548" w:rsidRPr="00C55548" w14:paraId="11210764" w14:textId="77777777" w:rsidTr="003C4C2C">
        <w:tc>
          <w:tcPr>
            <w:tcW w:w="4819" w:type="dxa"/>
          </w:tcPr>
          <w:p w14:paraId="40465BAA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14:paraId="66375D8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(юридический адрес) </w:t>
            </w:r>
          </w:p>
        </w:tc>
        <w:tc>
          <w:tcPr>
            <w:tcW w:w="4679" w:type="dxa"/>
          </w:tcPr>
          <w:p w14:paraId="750AE20C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14:paraId="3D8ECB7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(юридический адрес)</w:t>
            </w:r>
          </w:p>
          <w:p w14:paraId="2A1F62E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14:paraId="37DF638E" w14:textId="77777777" w:rsidTr="003C4C2C">
        <w:tc>
          <w:tcPr>
            <w:tcW w:w="4819" w:type="dxa"/>
          </w:tcPr>
          <w:p w14:paraId="3B253CE7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679" w:type="dxa"/>
          </w:tcPr>
          <w:p w14:paraId="1E9E3EE4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КПП </w:t>
            </w:r>
          </w:p>
        </w:tc>
      </w:tr>
      <w:tr w:rsidR="00C55548" w:rsidRPr="00C55548" w14:paraId="5D882AB0" w14:textId="77777777" w:rsidTr="003C4C2C">
        <w:tc>
          <w:tcPr>
            <w:tcW w:w="4819" w:type="dxa"/>
          </w:tcPr>
          <w:p w14:paraId="0FFB174E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Платежные реквизиты: </w:t>
            </w:r>
          </w:p>
        </w:tc>
        <w:tc>
          <w:tcPr>
            <w:tcW w:w="4679" w:type="dxa"/>
          </w:tcPr>
          <w:p w14:paraId="2EB9C136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14:paraId="2735FF1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BDA7C27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17D9B252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C55548" w:rsidRPr="00C55548" w14:paraId="1A62EB39" w14:textId="77777777" w:rsidTr="003C4C2C">
        <w:trPr>
          <w:trHeight w:val="20"/>
        </w:trPr>
        <w:tc>
          <w:tcPr>
            <w:tcW w:w="4825" w:type="dxa"/>
          </w:tcPr>
          <w:p w14:paraId="159AB893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14:paraId="6BA7AF8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14:paraId="1B04A203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  <w:tc>
          <w:tcPr>
            <w:tcW w:w="4762" w:type="dxa"/>
          </w:tcPr>
          <w:p w14:paraId="1BC7FEC5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14:paraId="62858F73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Получателя </w:t>
            </w:r>
          </w:p>
          <w:p w14:paraId="38DD1E5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E20192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C55548" w:rsidRPr="00C55548" w14:paraId="3F71A0DA" w14:textId="77777777" w:rsidTr="003C4C2C">
        <w:trPr>
          <w:trHeight w:val="20"/>
        </w:trPr>
        <w:tc>
          <w:tcPr>
            <w:tcW w:w="4825" w:type="dxa"/>
          </w:tcPr>
          <w:p w14:paraId="5FE6B17D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033E2B3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14:paraId="518CC225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00EC78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_____________/______________________</w:t>
            </w:r>
          </w:p>
          <w:p w14:paraId="5E7C8811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14:paraId="6A7CD12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14:paraId="5170FBB1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14:paraId="7674A16B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618A31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</w:t>
            </w:r>
          </w:p>
          <w:p w14:paraId="7FFF719C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14:paraId="05B6589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53498AD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D1D148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5685F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5ECB5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AADA29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803AC7" w14:textId="77777777" w:rsidR="00C55548" w:rsidRPr="00C55548" w:rsidRDefault="00C55548" w:rsidP="00C5554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21" w:name="Par203"/>
      <w:bookmarkEnd w:id="21"/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br w:type="page"/>
      </w:r>
    </w:p>
    <w:p w14:paraId="095B9CA5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14:paraId="1A9509D6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14:paraId="62A70A7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14:paraId="3D4877A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222884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91F4D" w14:textId="77777777"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C55548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14:paraId="16B2B487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C4539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</w:t>
      </w:r>
      <w:r w:rsidRPr="00C55548">
        <w:rPr>
          <w:rFonts w:ascii="Times New Roman" w:eastAsia="Times New Roman" w:hAnsi="Times New Roman" w:cs="Times New Roman"/>
          <w:sz w:val="24"/>
          <w:szCs w:val="28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персонифицированного финансирования в Зубово-Полянском муниципальном районе, в __________ месяце ____года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14:paraId="66C6C82D" w14:textId="77777777"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Зубово-Полянском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14:paraId="72FA52C4" w14:textId="77777777"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иные затраты, предусмотренные Проектом, в объеме __________ рублей 00 коп.</w:t>
      </w:r>
    </w:p>
    <w:p w14:paraId="0846230A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BAF799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1. Реестр действующих в ______ месяце ____года договоров об обучении детей - участников системы персонифицированного финансирования</w:t>
      </w:r>
    </w:p>
    <w:p w14:paraId="70B96E90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C55548" w:rsidRPr="00C55548" w14:paraId="17BA10FD" w14:textId="77777777" w:rsidTr="003C4C2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7D2E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12B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01D9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B5FB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C55548" w:rsidRPr="00C55548" w14:paraId="5B00B239" w14:textId="77777777" w:rsidTr="003C4C2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733B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820C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0631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4C8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14:paraId="4D9746E9" w14:textId="77777777" w:rsidTr="003C4C2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1F2E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05D2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2886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715A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14:paraId="4721E094" w14:textId="77777777" w:rsidTr="003C4C2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41D8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D634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87D2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5198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14:paraId="497C2C77" w14:textId="77777777" w:rsidTr="003C4C2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559E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9605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EF7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E8B4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BC29A5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C55548" w:rsidRPr="00C55548" w14:paraId="6710EA63" w14:textId="77777777" w:rsidTr="003C4C2C">
        <w:trPr>
          <w:trHeight w:val="355"/>
        </w:trPr>
        <w:tc>
          <w:tcPr>
            <w:tcW w:w="9587" w:type="dxa"/>
            <w:gridSpan w:val="2"/>
          </w:tcPr>
          <w:p w14:paraId="33A8A00D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ind w:right="6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C55548" w:rsidRPr="00C55548" w14:paraId="6D5D4488" w14:textId="77777777" w:rsidTr="003C4C2C">
        <w:trPr>
          <w:trHeight w:val="20"/>
        </w:trPr>
        <w:tc>
          <w:tcPr>
            <w:tcW w:w="4825" w:type="dxa"/>
          </w:tcPr>
          <w:p w14:paraId="0EFCC5BD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14:paraId="123A9B1C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C55548" w:rsidRPr="00C55548" w14:paraId="796BA341" w14:textId="77777777" w:rsidTr="003C4C2C">
        <w:trPr>
          <w:trHeight w:val="20"/>
        </w:trPr>
        <w:tc>
          <w:tcPr>
            <w:tcW w:w="4825" w:type="dxa"/>
          </w:tcPr>
          <w:p w14:paraId="2E1AFA90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14:paraId="5C0B222E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14:paraId="322B1D92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14:paraId="3B1A423B" w14:textId="77777777"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62DBF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389C729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64E59E24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57F0B241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47F34606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5AD228E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4B78D048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74DB3F3B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1A15BBEA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4ED6AEB0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1CF875FF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02D38C3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08B7900C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14:paraId="051DE353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14:paraId="66A68BC8" w14:textId="77777777"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14:paraId="1E4D61C9" w14:textId="77777777"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14:paraId="19AD1EB5" w14:textId="77777777"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14:paraId="217FD28F" w14:textId="77777777"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14:paraId="3FBD7265" w14:textId="77777777"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ОТЧЕТ</w:t>
      </w:r>
    </w:p>
    <w:p w14:paraId="61DA5A3E" w14:textId="77777777"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 расходовании субсидии</w:t>
      </w:r>
    </w:p>
    <w:p w14:paraId="10C4D64A" w14:textId="77777777"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 xml:space="preserve">                              ________________________________________________</w:t>
      </w:r>
    </w:p>
    <w:p w14:paraId="6A5D9F96" w14:textId="77777777"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proofErr w:type="gramStart"/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(наименование социально ориентированной</w:t>
      </w:r>
      <w:proofErr w:type="gramEnd"/>
    </w:p>
    <w:p w14:paraId="24C01B01" w14:textId="77777777"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некоммерческой организации)</w:t>
      </w:r>
    </w:p>
    <w:p w14:paraId="78D8C336" w14:textId="77777777"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14:paraId="2EC5E442" w14:textId="77777777"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за _____ квартал 20_____ года</w:t>
      </w:r>
    </w:p>
    <w:p w14:paraId="78D27258" w14:textId="77777777"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3C7986EA" w14:textId="77777777"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i/>
          <w:color w:val="FF0000"/>
          <w:sz w:val="26"/>
          <w:szCs w:val="26"/>
          <w:lang w:eastAsia="en-US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C55548" w:rsidRPr="00C55548" w14:paraId="038B155C" w14:textId="77777777" w:rsidTr="003C4C2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9D0C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8743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EE22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34B31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8385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74AA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4E3D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41A5" w14:textId="77777777"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C55548" w:rsidRPr="00C55548" w14:paraId="00659056" w14:textId="77777777" w:rsidTr="003C4C2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29AA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1DED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C54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B0ED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5667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33E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ABF5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A833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14:paraId="5B2A5C71" w14:textId="77777777" w:rsidTr="003C4C2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E49E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7623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04CB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9EC4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6F76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ECCA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E2F0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FE0E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14:paraId="7C6F93D1" w14:textId="77777777" w:rsidTr="003C4C2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308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2800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6A3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4F4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E5B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2FF2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17CE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F8DA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14:paraId="4D72C884" w14:textId="77777777" w:rsidTr="003C4C2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A3D9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9D77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ABB5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118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1D0C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327F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0383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61B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14:paraId="469838AE" w14:textId="77777777" w:rsidTr="003C4C2C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6092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9B1B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1B05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8236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FA9A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CD7F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5C07" w14:textId="77777777"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8C357A2" w14:textId="77777777"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14:paraId="5905B552" w14:textId="77777777"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14:paraId="4B09F1F7" w14:textId="77777777"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14:paraId="57946F24" w14:textId="77777777"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Руководитель ___________________________________</w:t>
      </w:r>
    </w:p>
    <w:p w14:paraId="74788CD2" w14:textId="77777777"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Главный бухгалтер ______________________________</w:t>
      </w:r>
    </w:p>
    <w:p w14:paraId="4FBF3ED6" w14:textId="77777777"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lang w:eastAsia="en-US"/>
        </w:rPr>
      </w:pPr>
    </w:p>
    <w:p w14:paraId="76DA7CF8" w14:textId="77777777"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М.П.</w:t>
      </w:r>
    </w:p>
    <w:p w14:paraId="7ECE5628" w14:textId="77777777" w:rsidR="004F27F7" w:rsidRDefault="004F27F7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sectPr w:rsidR="004F27F7" w:rsidSect="004F27F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9"/>
  </w:num>
  <w:num w:numId="12">
    <w:abstractNumId w:val="12"/>
  </w:num>
  <w:num w:numId="13">
    <w:abstractNumId w:val="5"/>
  </w:num>
  <w:num w:numId="14">
    <w:abstractNumId w:val="22"/>
  </w:num>
  <w:num w:numId="15">
    <w:abstractNumId w:val="21"/>
  </w:num>
  <w:num w:numId="16">
    <w:abstractNumId w:val="16"/>
  </w:num>
  <w:num w:numId="17">
    <w:abstractNumId w:val="3"/>
  </w:num>
  <w:num w:numId="18">
    <w:abstractNumId w:val="0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2D60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2A99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621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4B2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33D4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2CF3"/>
    <w:rsid w:val="003B3DBB"/>
    <w:rsid w:val="003B465D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416D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394"/>
    <w:rsid w:val="004229CA"/>
    <w:rsid w:val="004250D9"/>
    <w:rsid w:val="00426FEF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7F7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0A9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2ABC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1E0D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1538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4CD2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56FF"/>
    <w:rsid w:val="008365B8"/>
    <w:rsid w:val="00836EE9"/>
    <w:rsid w:val="00837208"/>
    <w:rsid w:val="0083725F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5ED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CA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7E01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06AA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5D6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E5D2A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5542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2E68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548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4A93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6EE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1B4C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B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F458B-8235-4CE9-B85C-DBB1EB67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6092</Words>
  <Characters>34725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urist-1</cp:lastModifiedBy>
  <cp:revision>2</cp:revision>
  <cp:lastPrinted>2020-12-29T09:36:00Z</cp:lastPrinted>
  <dcterms:created xsi:type="dcterms:W3CDTF">2020-12-29T11:20:00Z</dcterms:created>
  <dcterms:modified xsi:type="dcterms:W3CDTF">2020-12-29T11:20:00Z</dcterms:modified>
</cp:coreProperties>
</file>