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AF17AC" w:rsidRDefault="00E51CCF" w:rsidP="00B91A94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27459B">
        <w:rPr>
          <w:b/>
          <w:bCs/>
        </w:rPr>
        <w:t>е участки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27459B" w:rsidRPr="001F3713">
        <w:rPr>
          <w:b/>
          <w:shd w:val="clear" w:color="auto" w:fill="FFFFFF"/>
        </w:rPr>
        <w:t>13:08:0404001:</w:t>
      </w:r>
      <w:r w:rsidR="0027459B">
        <w:rPr>
          <w:b/>
          <w:shd w:val="clear" w:color="auto" w:fill="FFFFFF"/>
        </w:rPr>
        <w:t>3290,</w:t>
      </w:r>
      <w:r w:rsidR="0027459B" w:rsidRPr="001F3713">
        <w:rPr>
          <w:b/>
          <w:shd w:val="clear" w:color="auto" w:fill="FFFFFF"/>
        </w:rPr>
        <w:t xml:space="preserve"> 13:08:0404001:</w:t>
      </w:r>
      <w:r w:rsidR="0027459B">
        <w:rPr>
          <w:b/>
          <w:shd w:val="clear" w:color="auto" w:fill="FFFFFF"/>
        </w:rPr>
        <w:t>3288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1D703D">
        <w:rPr>
          <w:b/>
        </w:rPr>
        <w:t>22.10</w:t>
      </w:r>
      <w:r w:rsidR="00AF17AC" w:rsidRPr="00AF17AC">
        <w:rPr>
          <w:b/>
        </w:rPr>
        <w:t>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</w:t>
      </w:r>
      <w:r w:rsidR="0027459B">
        <w:t xml:space="preserve">на </w:t>
      </w:r>
      <w:r w:rsidRPr="00AF17AC">
        <w:t>земельны</w:t>
      </w:r>
      <w:r w:rsidR="0027459B">
        <w:t>е</w:t>
      </w:r>
      <w:r w:rsidRPr="00AF17AC">
        <w:t xml:space="preserve"> участк</w:t>
      </w:r>
      <w:r w:rsidR="0027459B">
        <w:t>и</w:t>
      </w:r>
      <w:r w:rsidRPr="00AF17AC">
        <w:t xml:space="preserve">,  находящихся в </w:t>
      </w:r>
      <w:proofErr w:type="spellStart"/>
      <w:r w:rsidRPr="00AF17AC">
        <w:t>неразграниченной</w:t>
      </w:r>
      <w:proofErr w:type="spellEnd"/>
      <w:r w:rsidRPr="00AF17AC">
        <w:t xml:space="preserve"> государственной собственности: </w:t>
      </w:r>
    </w:p>
    <w:p w:rsidR="0027459B" w:rsidRPr="0027459B" w:rsidRDefault="0027459B" w:rsidP="0027459B">
      <w:pPr>
        <w:tabs>
          <w:tab w:val="left" w:pos="0"/>
        </w:tabs>
        <w:jc w:val="center"/>
        <w:rPr>
          <w:b/>
        </w:rPr>
      </w:pPr>
      <w:r w:rsidRPr="0027459B">
        <w:rPr>
          <w:b/>
        </w:rPr>
        <w:t>Лот №1</w:t>
      </w:r>
    </w:p>
    <w:p w:rsidR="0027459B" w:rsidRDefault="0027459B" w:rsidP="0027459B">
      <w:pPr>
        <w:jc w:val="both"/>
        <w:rPr>
          <w:shd w:val="clear" w:color="auto" w:fill="FFFFFF"/>
        </w:rPr>
      </w:pPr>
      <w:r w:rsidRPr="001F3713">
        <w:t xml:space="preserve">Открытый </w:t>
      </w:r>
      <w:r w:rsidRPr="00142681">
        <w:rPr>
          <w:shd w:val="clear" w:color="auto" w:fill="FFFFFF"/>
        </w:rPr>
        <w:t xml:space="preserve">аукцион на право заключения </w:t>
      </w:r>
      <w:r w:rsidRPr="00142681">
        <w:rPr>
          <w:bCs/>
        </w:rPr>
        <w:t>договора купли - продажи на земельный участок</w:t>
      </w:r>
      <w:r w:rsidRPr="00142681">
        <w:rPr>
          <w:shd w:val="clear" w:color="auto" w:fill="FFFFFF"/>
        </w:rPr>
        <w:t xml:space="preserve">,  категория земель: земли населенных пунктов,  площадью 544 кв.м., расположенный по адресу: Республика Мордовия, </w:t>
      </w:r>
      <w:proofErr w:type="spellStart"/>
      <w:r w:rsidRPr="00142681">
        <w:rPr>
          <w:shd w:val="clear" w:color="auto" w:fill="FFFFFF"/>
        </w:rPr>
        <w:t>Зубово</w:t>
      </w:r>
      <w:proofErr w:type="spellEnd"/>
      <w:r w:rsidRPr="00142681">
        <w:rPr>
          <w:shd w:val="clear" w:color="auto" w:fill="FFFFFF"/>
        </w:rPr>
        <w:t xml:space="preserve"> – Полянский муниципальный район, </w:t>
      </w:r>
      <w:proofErr w:type="spellStart"/>
      <w:r w:rsidRPr="00142681">
        <w:rPr>
          <w:shd w:val="clear" w:color="auto" w:fill="FFFFFF"/>
        </w:rPr>
        <w:t>Уметское</w:t>
      </w:r>
      <w:proofErr w:type="spellEnd"/>
      <w:r w:rsidRPr="00142681">
        <w:rPr>
          <w:shd w:val="clear" w:color="auto" w:fill="FFFFFF"/>
        </w:rPr>
        <w:t xml:space="preserve"> городское поселение, р.п</w:t>
      </w:r>
      <w:proofErr w:type="gramStart"/>
      <w:r w:rsidRPr="00142681">
        <w:rPr>
          <w:shd w:val="clear" w:color="auto" w:fill="FFFFFF"/>
        </w:rPr>
        <w:t>.У</w:t>
      </w:r>
      <w:proofErr w:type="gramEnd"/>
      <w:r w:rsidRPr="00142681">
        <w:rPr>
          <w:shd w:val="clear" w:color="auto" w:fill="FFFFFF"/>
        </w:rPr>
        <w:t>мет, ул. Новая,24/1  с кадастровым номером 13:08:0404001:3288, с  разрешенным использованием: ведение огородничества. Начальная цена лота составляет: 10428 (десять тысяч четыреста двадцать восемь) рублей 48 копеек.</w:t>
      </w:r>
    </w:p>
    <w:p w:rsidR="0027459B" w:rsidRPr="00142681" w:rsidRDefault="0027459B" w:rsidP="0027459B">
      <w:pPr>
        <w:tabs>
          <w:tab w:val="left" w:pos="11057"/>
          <w:tab w:val="left" w:pos="11199"/>
        </w:tabs>
        <w:spacing w:line="256" w:lineRule="auto"/>
        <w:jc w:val="center"/>
        <w:rPr>
          <w:shd w:val="clear" w:color="auto" w:fill="FFFFFF"/>
        </w:rPr>
      </w:pPr>
      <w:r w:rsidRPr="001F3713">
        <w:rPr>
          <w:b/>
          <w:lang w:eastAsia="en-US"/>
        </w:rPr>
        <w:t>Лот №</w:t>
      </w:r>
      <w:r>
        <w:rPr>
          <w:b/>
          <w:lang w:eastAsia="en-US"/>
        </w:rPr>
        <w:t>2</w:t>
      </w:r>
    </w:p>
    <w:p w:rsidR="0027459B" w:rsidRPr="00142681" w:rsidRDefault="0027459B" w:rsidP="0027459B">
      <w:pPr>
        <w:jc w:val="both"/>
        <w:rPr>
          <w:shd w:val="clear" w:color="auto" w:fill="FFFFFF"/>
        </w:rPr>
      </w:pPr>
      <w:r w:rsidRPr="001F3713">
        <w:t xml:space="preserve">Открытый </w:t>
      </w:r>
      <w:r w:rsidRPr="00142681">
        <w:rPr>
          <w:shd w:val="clear" w:color="auto" w:fill="FFFFFF"/>
        </w:rPr>
        <w:t xml:space="preserve">аукцион на право заключения </w:t>
      </w:r>
      <w:r w:rsidRPr="00142681">
        <w:rPr>
          <w:bCs/>
        </w:rPr>
        <w:t>договора купли - продажи на земельный участок</w:t>
      </w:r>
      <w:r w:rsidRPr="00142681">
        <w:rPr>
          <w:shd w:val="clear" w:color="auto" w:fill="FFFFFF"/>
        </w:rPr>
        <w:t xml:space="preserve">,  категория земель: земли населенных пунктов,  площадью 200 кв.м., расположенный по адресу: Республика Мордовия, </w:t>
      </w:r>
      <w:proofErr w:type="spellStart"/>
      <w:r w:rsidRPr="00142681">
        <w:rPr>
          <w:shd w:val="clear" w:color="auto" w:fill="FFFFFF"/>
        </w:rPr>
        <w:t>Зубово</w:t>
      </w:r>
      <w:proofErr w:type="spellEnd"/>
      <w:r w:rsidRPr="00142681">
        <w:rPr>
          <w:shd w:val="clear" w:color="auto" w:fill="FFFFFF"/>
        </w:rPr>
        <w:t xml:space="preserve"> – Полянский район, </w:t>
      </w:r>
      <w:proofErr w:type="spellStart"/>
      <w:r w:rsidRPr="00142681">
        <w:rPr>
          <w:shd w:val="clear" w:color="auto" w:fill="FFFFFF"/>
        </w:rPr>
        <w:t>рп</w:t>
      </w:r>
      <w:proofErr w:type="gramStart"/>
      <w:r w:rsidRPr="00142681">
        <w:rPr>
          <w:shd w:val="clear" w:color="auto" w:fill="FFFFFF"/>
        </w:rPr>
        <w:t>.У</w:t>
      </w:r>
      <w:proofErr w:type="gramEnd"/>
      <w:r w:rsidRPr="00142681">
        <w:rPr>
          <w:shd w:val="clear" w:color="auto" w:fill="FFFFFF"/>
        </w:rPr>
        <w:t>мет</w:t>
      </w:r>
      <w:proofErr w:type="spellEnd"/>
      <w:r w:rsidRPr="00142681">
        <w:rPr>
          <w:shd w:val="clear" w:color="auto" w:fill="FFFFFF"/>
        </w:rPr>
        <w:t>, ул. Стадионная  с кадастровым номером 13:08:0404001:3290, с  разрешенным использованием: ведение огородничества, для ведения гражданами садоводства и огородничества. Начальная цена лота составляет: 3834 (три тысячи восемьсот тридцать четыре) рубля 00 копеек.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27459B">
        <w:rPr>
          <w:b/>
        </w:rPr>
        <w:t>22.</w:t>
      </w:r>
      <w:r w:rsidR="001D703D">
        <w:rPr>
          <w:b/>
        </w:rPr>
        <w:t>10</w:t>
      </w:r>
      <w:r w:rsidR="0027459B">
        <w:rPr>
          <w:b/>
        </w:rPr>
        <w:t>.2020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27459B">
        <w:t>22.09</w:t>
      </w:r>
      <w:r w:rsidR="005D1F5B">
        <w:t>.2020</w:t>
      </w:r>
      <w:r w:rsidR="005D1F5B" w:rsidRPr="00AF17AC">
        <w:rPr>
          <w:color w:val="000000"/>
        </w:rPr>
        <w:t xml:space="preserve"> г. 08-30  по </w:t>
      </w:r>
      <w:r w:rsidR="0027459B">
        <w:rPr>
          <w:color w:val="000000"/>
        </w:rPr>
        <w:t>22.10</w:t>
      </w:r>
      <w:r w:rsidR="005D1F5B">
        <w:rPr>
          <w:color w:val="000000"/>
        </w:rPr>
        <w:t>.</w:t>
      </w:r>
      <w:r w:rsidR="005D1F5B" w:rsidRPr="00AF17AC">
        <w:rPr>
          <w:color w:val="000000"/>
        </w:rPr>
        <w:t xml:space="preserve">2020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 xml:space="preserve">-30 </w:t>
      </w:r>
      <w:r w:rsidRPr="00AF17AC">
        <w:t>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412D44">
        <w:t>8</w:t>
      </w:r>
      <w:r w:rsidR="0027459B">
        <w:t>9</w:t>
      </w:r>
      <w:r w:rsidRPr="00AF17AC">
        <w:t xml:space="preserve">,  поданная </w:t>
      </w:r>
      <w:r w:rsidR="0027459B">
        <w:t>2</w:t>
      </w:r>
      <w:r w:rsidR="005652EC">
        <w:t>1</w:t>
      </w:r>
      <w:r w:rsidR="0027459B">
        <w:t>.10</w:t>
      </w:r>
      <w:r w:rsidR="00A83A6D">
        <w:t>.2020</w:t>
      </w:r>
      <w:r w:rsidRPr="00AF17AC">
        <w:t xml:space="preserve"> года;</w:t>
      </w:r>
    </w:p>
    <w:p w:rsidR="0027459B" w:rsidRPr="00AF17AC" w:rsidRDefault="0027459B" w:rsidP="00E51CCF">
      <w:r>
        <w:t xml:space="preserve">                        Лот №2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>
        <w:t>90</w:t>
      </w:r>
      <w:r w:rsidRPr="00AF17AC">
        <w:t>,  поданная</w:t>
      </w:r>
      <w:r>
        <w:t xml:space="preserve"> 2</w:t>
      </w:r>
      <w:r w:rsidR="005652EC">
        <w:t>0</w:t>
      </w:r>
      <w:r>
        <w:t>.10.2020</w:t>
      </w:r>
      <w:r w:rsidRPr="00AF17AC">
        <w:t xml:space="preserve"> года;</w:t>
      </w:r>
    </w:p>
    <w:p w:rsidR="00195ED7" w:rsidRPr="006742E4" w:rsidRDefault="00195ED7" w:rsidP="00412D44">
      <w:pPr>
        <w:rPr>
          <w:sz w:val="22"/>
          <w:szCs w:val="22"/>
        </w:rPr>
      </w:pPr>
      <w:r w:rsidRPr="00AF17AC">
        <w:t xml:space="preserve">        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27459B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27459B" w:rsidP="0027459B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Фокина Наталья Ивановна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28.08.1980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8910</w:t>
            </w:r>
            <w:r w:rsidR="00412D4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166706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05.08.2010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ТО УФМС России по Республике</w:t>
            </w:r>
            <w:r w:rsidR="00412D44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Зубово-Полянском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муниципальном районе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зарегистрированн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ая</w:t>
            </w:r>
            <w:r w:rsidR="00412D4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proofErr w:type="gramStart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мет, ул.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Новая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 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.24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 xml:space="preserve"> кв.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копии документов, удостоверяющих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27459B" w:rsidRDefault="0027459B" w:rsidP="0027459B">
      <w:pPr>
        <w:jc w:val="center"/>
      </w:pPr>
      <w:r>
        <w:t>Лот №2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677"/>
        <w:gridCol w:w="2836"/>
        <w:gridCol w:w="1450"/>
      </w:tblGrid>
      <w:tr w:rsidR="0027459B" w:rsidRPr="00105F62" w:rsidTr="0014328E">
        <w:tc>
          <w:tcPr>
            <w:tcW w:w="993" w:type="dxa"/>
            <w:vMerge w:val="restart"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796636" w:rsidRDefault="0027459B" w:rsidP="00796636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Украинец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Лилиана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Васильевна,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11.04.1978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5617 №393347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18.04.2017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Отделением УФМС России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7459B" w:rsidRPr="00A83A6D" w:rsidRDefault="00796636" w:rsidP="005C16DA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27459B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нзенской области в Каменском районе</w:t>
            </w:r>
            <w:r w:rsidR="0027459B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27459B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7459B">
              <w:rPr>
                <w:rFonts w:ascii="Times New Roman" w:hAnsi="Times New Roman" w:cs="Times New Roman"/>
                <w:sz w:val="22"/>
                <w:szCs w:val="22"/>
              </w:rPr>
              <w:t xml:space="preserve">зарегистрированная </w:t>
            </w:r>
            <w:r w:rsidR="0027459B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proofErr w:type="spellStart"/>
            <w:r w:rsidR="005C16DA">
              <w:rPr>
                <w:rFonts w:ascii="Times New Roman" w:hAnsi="Times New Roman" w:cs="Times New Roman"/>
                <w:sz w:val="22"/>
                <w:szCs w:val="22"/>
              </w:rPr>
              <w:t>гор</w:t>
            </w:r>
            <w:proofErr w:type="gramStart"/>
            <w:r w:rsidR="005C16DA">
              <w:rPr>
                <w:rFonts w:ascii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="005C16DA">
              <w:rPr>
                <w:rFonts w:ascii="Times New Roman" w:hAnsi="Times New Roman" w:cs="Times New Roman"/>
                <w:sz w:val="22"/>
                <w:szCs w:val="22"/>
              </w:rPr>
              <w:t>аменка</w:t>
            </w:r>
            <w:proofErr w:type="spellEnd"/>
            <w:r w:rsidR="005C16DA">
              <w:rPr>
                <w:rFonts w:ascii="Times New Roman" w:hAnsi="Times New Roman" w:cs="Times New Roman"/>
                <w:sz w:val="22"/>
                <w:szCs w:val="22"/>
              </w:rPr>
              <w:t>, ул.Радищева, д.70</w:t>
            </w:r>
          </w:p>
        </w:tc>
        <w:tc>
          <w:tcPr>
            <w:tcW w:w="2836" w:type="dxa"/>
          </w:tcPr>
          <w:p w:rsidR="0027459B" w:rsidRPr="00EF1655" w:rsidRDefault="0027459B" w:rsidP="0014328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27459B" w:rsidRPr="00105F62" w:rsidTr="0014328E">
        <w:tc>
          <w:tcPr>
            <w:tcW w:w="993" w:type="dxa"/>
            <w:vMerge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27459B" w:rsidRPr="00EF1655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27459B" w:rsidRPr="00EF1655" w:rsidRDefault="0027459B" w:rsidP="0014328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27459B" w:rsidRPr="00105F62" w:rsidTr="0014328E">
        <w:tc>
          <w:tcPr>
            <w:tcW w:w="993" w:type="dxa"/>
            <w:vMerge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27459B" w:rsidRPr="00EF1655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27459B" w:rsidRPr="00EF1655" w:rsidRDefault="0027459B" w:rsidP="0014328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27459B" w:rsidRPr="00105F62" w:rsidTr="0014328E">
        <w:tc>
          <w:tcPr>
            <w:tcW w:w="993" w:type="dxa"/>
            <w:vMerge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27459B" w:rsidRPr="00EF1655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27459B" w:rsidRPr="00EF1655" w:rsidRDefault="0027459B" w:rsidP="0014328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27459B" w:rsidRPr="00105F62" w:rsidRDefault="0027459B" w:rsidP="0014328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</w:t>
      </w:r>
      <w:r w:rsidR="005C16DA">
        <w:t xml:space="preserve">ей </w:t>
      </w:r>
      <w:r w:rsidR="00A83A6D">
        <w:t>по Лоту №1</w:t>
      </w:r>
      <w:r w:rsidR="005C16DA">
        <w:t>,2</w:t>
      </w:r>
      <w:r w:rsidR="00E51CCF" w:rsidRPr="00316B85">
        <w:t>-  участник</w:t>
      </w:r>
      <w:r w:rsidR="004D35B0">
        <w:t xml:space="preserve">ом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</w:t>
      </w:r>
      <w:r w:rsidR="005C16DA">
        <w:rPr>
          <w:shd w:val="clear" w:color="auto" w:fill="FFFFFF"/>
        </w:rPr>
        <w:t>ов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5C16DA">
        <w:t>ых</w:t>
      </w:r>
      <w:r w:rsidR="00A83A6D">
        <w:t xml:space="preserve"> </w:t>
      </w:r>
      <w:r w:rsidRPr="00316B85">
        <w:t xml:space="preserve"> участ</w:t>
      </w:r>
      <w:r w:rsidR="005C16DA">
        <w:t>ков</w:t>
      </w:r>
      <w:r w:rsidRPr="00316B85">
        <w:t>, находящ</w:t>
      </w:r>
      <w:r w:rsidR="005C16DA">
        <w:t>ихся</w:t>
      </w:r>
      <w:r w:rsidRPr="00316B85">
        <w:t xml:space="preserve"> в </w:t>
      </w:r>
      <w:proofErr w:type="spellStart"/>
      <w:r w:rsidRPr="00316B85">
        <w:t>неразграниченной</w:t>
      </w:r>
      <w:proofErr w:type="spellEnd"/>
      <w:r w:rsidRPr="00316B85">
        <w:t xml:space="preserve"> государственной собственности по </w:t>
      </w:r>
      <w:r w:rsidR="00104770">
        <w:t>лот</w:t>
      </w:r>
      <w:r w:rsidR="005C16DA">
        <w:t>ам</w:t>
      </w:r>
      <w:r w:rsidR="00104770">
        <w:t xml:space="preserve"> </w:t>
      </w:r>
      <w:r w:rsidR="004D35B0">
        <w:t>№1</w:t>
      </w:r>
      <w:r w:rsidR="005C16DA">
        <w:t>,2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>заявок на участие в аукционе</w:t>
      </w:r>
      <w:r w:rsidR="005C16DA">
        <w:t xml:space="preserve"> на каждый из лотов</w:t>
      </w:r>
      <w:r w:rsidR="004D35B0">
        <w:t xml:space="preserve"> </w:t>
      </w:r>
      <w:r w:rsidRPr="00316B85">
        <w:t>подан</w:t>
      </w:r>
      <w:r w:rsidR="00A83A6D">
        <w:t>а</w:t>
      </w:r>
      <w:r w:rsidRPr="00316B85">
        <w:t xml:space="preserve">  1</w:t>
      </w:r>
      <w:proofErr w:type="gramEnd"/>
      <w:r w:rsidRPr="00316B85">
        <w:t xml:space="preserve">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</w:t>
      </w:r>
      <w:proofErr w:type="gramStart"/>
      <w:r w:rsidRPr="00316B85">
        <w:t>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C16DA">
        <w:t>ые</w:t>
      </w:r>
      <w:r w:rsidR="00A83A6D">
        <w:t xml:space="preserve"> </w:t>
      </w:r>
      <w:r w:rsidR="004D35B0">
        <w:t>заявк</w:t>
      </w:r>
      <w:r w:rsidR="005C16DA">
        <w:t xml:space="preserve">и </w:t>
      </w:r>
      <w:r w:rsidR="004D35B0">
        <w:t>по лоту №1</w:t>
      </w:r>
      <w:r w:rsidR="005C16DA">
        <w:t>,2</w:t>
      </w:r>
      <w:r w:rsidR="004D35B0">
        <w:t xml:space="preserve">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C16DA">
        <w:t>ых</w:t>
      </w:r>
      <w:r w:rsidR="00A83A6D">
        <w:t xml:space="preserve"> </w:t>
      </w:r>
      <w:r w:rsidRPr="00316B85">
        <w:t>заяв</w:t>
      </w:r>
      <w:r w:rsidR="005C16DA">
        <w:t>ок</w:t>
      </w:r>
      <w:r w:rsidRPr="00316B85">
        <w:t>, заявител</w:t>
      </w:r>
      <w:r w:rsidR="005C16DA">
        <w:t>ям по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  <w:proofErr w:type="gramEnd"/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5C16DA" w:rsidRDefault="00E51CCF" w:rsidP="005C16DA">
      <w:pPr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5C16DA" w:rsidRPr="00142681">
        <w:rPr>
          <w:shd w:val="clear" w:color="auto" w:fill="FFFFFF"/>
        </w:rPr>
        <w:t>10428 (десять тысяч четыреста двадцать восемь) рублей 48 копеек.</w:t>
      </w:r>
    </w:p>
    <w:p w:rsidR="005C16DA" w:rsidRPr="00142681" w:rsidRDefault="005C16DA" w:rsidP="005C16DA">
      <w:pPr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>
        <w:rPr>
          <w:shd w:val="clear" w:color="auto" w:fill="FFFFFF"/>
        </w:rPr>
        <w:t>2</w:t>
      </w:r>
      <w:r w:rsidRPr="00316B85">
        <w:rPr>
          <w:shd w:val="clear" w:color="auto" w:fill="FFFFFF"/>
        </w:rPr>
        <w:t xml:space="preserve">:        </w:t>
      </w:r>
      <w:r w:rsidRPr="00142681">
        <w:rPr>
          <w:shd w:val="clear" w:color="auto" w:fill="FFFFFF"/>
        </w:rPr>
        <w:t>3834 (три тысячи восемьсот тридцать четыре) рубля 00 копеек.</w:t>
      </w:r>
    </w:p>
    <w:p w:rsidR="005C16DA" w:rsidRPr="00AF17AC" w:rsidRDefault="005C16DA" w:rsidP="005C16DA">
      <w:pPr>
        <w:ind w:left="34"/>
        <w:jc w:val="both"/>
        <w:rPr>
          <w:shd w:val="clear" w:color="auto" w:fill="FFFFFF"/>
        </w:rPr>
      </w:pPr>
    </w:p>
    <w:p w:rsidR="005C16DA" w:rsidRPr="00AF17AC" w:rsidRDefault="005C16DA" w:rsidP="00412D44">
      <w:pPr>
        <w:ind w:left="34"/>
        <w:jc w:val="both"/>
        <w:rPr>
          <w:shd w:val="clear" w:color="auto" w:fill="FFFFFF"/>
        </w:rPr>
      </w:pP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4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FC341B" w:rsidP="00E51CCF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3743325</wp:posOffset>
            </wp:positionH>
            <wp:positionV relativeFrom="paragraph">
              <wp:posOffset>-81280</wp:posOffset>
            </wp:positionV>
            <wp:extent cx="1518285" cy="904875"/>
            <wp:effectExtent l="19050" t="0" r="5715" b="0"/>
            <wp:wrapNone/>
            <wp:docPr id="2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FC341B" w:rsidP="00E75679">
            <w:r>
              <w:t xml:space="preserve">                                            </w:t>
            </w:r>
            <w:r w:rsidR="006742E4">
              <w:t>Беляев Б.Г.</w:t>
            </w:r>
          </w:p>
          <w:p w:rsidR="00E51CCF" w:rsidRPr="00105F62" w:rsidRDefault="00FC341B" w:rsidP="00E75679">
            <w:r>
              <w:t xml:space="preserve">                                   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FC341B" w:rsidP="00E75679">
            <w:r>
              <w:t xml:space="preserve">                                           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E51CCF" w:rsidRPr="00105F62" w:rsidRDefault="00E51CCF" w:rsidP="00E75679"/>
        </w:tc>
      </w:tr>
    </w:tbl>
    <w:p w:rsidR="00FC341B" w:rsidRDefault="00FC341B" w:rsidP="00E51CCF"/>
    <w:p w:rsidR="00FC341B" w:rsidRDefault="00FC341B" w:rsidP="00FC341B"/>
    <w:p w:rsidR="00907BF2" w:rsidRPr="00FC341B" w:rsidRDefault="00FC341B" w:rsidP="00FC341B">
      <w:pPr>
        <w:tabs>
          <w:tab w:val="left" w:pos="4035"/>
        </w:tabs>
      </w:pPr>
      <w:r>
        <w:tab/>
      </w:r>
    </w:p>
    <w:sectPr w:rsidR="00907BF2" w:rsidRPr="00FC341B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5E80"/>
    <w:rsid w:val="0015681E"/>
    <w:rsid w:val="00195ED7"/>
    <w:rsid w:val="001D703D"/>
    <w:rsid w:val="00251A12"/>
    <w:rsid w:val="0027459B"/>
    <w:rsid w:val="00412D44"/>
    <w:rsid w:val="004447AC"/>
    <w:rsid w:val="00476F75"/>
    <w:rsid w:val="004D35B0"/>
    <w:rsid w:val="00514C57"/>
    <w:rsid w:val="005652EC"/>
    <w:rsid w:val="005C16DA"/>
    <w:rsid w:val="005C170A"/>
    <w:rsid w:val="005D1F5B"/>
    <w:rsid w:val="00601EF3"/>
    <w:rsid w:val="00656E6F"/>
    <w:rsid w:val="006742E4"/>
    <w:rsid w:val="006F3D3A"/>
    <w:rsid w:val="00704AAD"/>
    <w:rsid w:val="00796636"/>
    <w:rsid w:val="007A7FE2"/>
    <w:rsid w:val="00907BF2"/>
    <w:rsid w:val="009123F9"/>
    <w:rsid w:val="009755ED"/>
    <w:rsid w:val="009A4B4B"/>
    <w:rsid w:val="009C0FE2"/>
    <w:rsid w:val="00A83A6D"/>
    <w:rsid w:val="00AD09FB"/>
    <w:rsid w:val="00AF17AC"/>
    <w:rsid w:val="00B160A8"/>
    <w:rsid w:val="00B72147"/>
    <w:rsid w:val="00B91A94"/>
    <w:rsid w:val="00D370DD"/>
    <w:rsid w:val="00D85E58"/>
    <w:rsid w:val="00E02FDF"/>
    <w:rsid w:val="00E1493F"/>
    <w:rsid w:val="00E51CCF"/>
    <w:rsid w:val="00E75679"/>
    <w:rsid w:val="00EB2BFA"/>
    <w:rsid w:val="00EC670B"/>
    <w:rsid w:val="00F02758"/>
    <w:rsid w:val="00F117EC"/>
    <w:rsid w:val="00FB3E9E"/>
    <w:rsid w:val="00FC341B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torgi/gov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2020-11-04T16:51:00Z</cp:lastPrinted>
  <dcterms:created xsi:type="dcterms:W3CDTF">2020-10-23T12:53:00Z</dcterms:created>
  <dcterms:modified xsi:type="dcterms:W3CDTF">2020-11-04T16:51:00Z</dcterms:modified>
</cp:coreProperties>
</file>