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87272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87272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872723">
              <w:rPr>
                <w:b/>
              </w:rPr>
              <w:t xml:space="preserve">Извещение о проведении открытого аукциона </w:t>
            </w:r>
            <w:r w:rsidRPr="00872723">
              <w:rPr>
                <w:b/>
                <w:bCs/>
              </w:rPr>
              <w:t xml:space="preserve">на право заключения договора </w:t>
            </w:r>
            <w:r w:rsidR="00EF022C" w:rsidRPr="00872723">
              <w:rPr>
                <w:b/>
                <w:bCs/>
              </w:rPr>
              <w:t>купли-продажи</w:t>
            </w:r>
            <w:r w:rsidRPr="00872723">
              <w:rPr>
                <w:b/>
                <w:bCs/>
              </w:rPr>
              <w:t xml:space="preserve"> </w:t>
            </w:r>
            <w:r w:rsidR="001F3713" w:rsidRPr="00872723">
              <w:rPr>
                <w:b/>
                <w:bCs/>
              </w:rPr>
              <w:t xml:space="preserve">и аренды </w:t>
            </w:r>
            <w:r w:rsidRPr="00872723">
              <w:rPr>
                <w:b/>
                <w:bCs/>
              </w:rPr>
              <w:t>на земельн</w:t>
            </w:r>
            <w:r w:rsidR="00DE7A7E" w:rsidRPr="00872723">
              <w:rPr>
                <w:b/>
                <w:bCs/>
              </w:rPr>
              <w:t>ы</w:t>
            </w:r>
            <w:r w:rsidR="001F3713" w:rsidRPr="00872723">
              <w:rPr>
                <w:b/>
                <w:bCs/>
              </w:rPr>
              <w:t xml:space="preserve">е </w:t>
            </w:r>
            <w:r w:rsidRPr="00872723">
              <w:rPr>
                <w:b/>
                <w:bCs/>
              </w:rPr>
              <w:t>участ</w:t>
            </w:r>
            <w:r w:rsidR="001F3713" w:rsidRPr="00872723">
              <w:rPr>
                <w:b/>
                <w:bCs/>
              </w:rPr>
              <w:t>ки</w:t>
            </w:r>
            <w:r w:rsidRPr="00872723">
              <w:rPr>
                <w:b/>
                <w:bCs/>
              </w:rPr>
              <w:t xml:space="preserve"> </w:t>
            </w:r>
            <w:r w:rsidRPr="00872723">
              <w:rPr>
                <w:b/>
                <w:shd w:val="clear" w:color="auto" w:fill="FFFFFF"/>
              </w:rPr>
              <w:t>с када</w:t>
            </w:r>
            <w:r w:rsidR="00C727D3" w:rsidRPr="00872723">
              <w:rPr>
                <w:b/>
                <w:shd w:val="clear" w:color="auto" w:fill="FFFFFF"/>
              </w:rPr>
              <w:t>стровым номер</w:t>
            </w:r>
            <w:r w:rsidR="00E5584A" w:rsidRPr="00872723">
              <w:rPr>
                <w:b/>
                <w:shd w:val="clear" w:color="auto" w:fill="FFFFFF"/>
              </w:rPr>
              <w:t>ом</w:t>
            </w:r>
            <w:r w:rsidR="00C727D3" w:rsidRPr="00872723">
              <w:rPr>
                <w:b/>
                <w:shd w:val="clear" w:color="auto" w:fill="FFFFFF"/>
              </w:rPr>
              <w:t xml:space="preserve"> 13:08:0404001:</w:t>
            </w:r>
            <w:r w:rsidR="001F3713" w:rsidRPr="00872723">
              <w:rPr>
                <w:b/>
                <w:shd w:val="clear" w:color="auto" w:fill="FFFFFF"/>
              </w:rPr>
              <w:t>3</w:t>
            </w:r>
            <w:r w:rsidR="00872723" w:rsidRPr="00872723">
              <w:rPr>
                <w:b/>
                <w:shd w:val="clear" w:color="auto" w:fill="FFFFFF"/>
              </w:rPr>
              <w:t>332</w:t>
            </w:r>
            <w:r w:rsidR="00D06CE4" w:rsidRPr="00872723">
              <w:rPr>
                <w:b/>
                <w:shd w:val="clear" w:color="auto" w:fill="FFFFFF"/>
              </w:rPr>
              <w:t xml:space="preserve">, </w:t>
            </w:r>
            <w:r w:rsidR="001F3713" w:rsidRPr="00872723">
              <w:rPr>
                <w:b/>
                <w:shd w:val="clear" w:color="auto" w:fill="FFFFFF"/>
              </w:rPr>
              <w:t>13:08:0404001:</w:t>
            </w:r>
            <w:r w:rsidR="00872723" w:rsidRPr="00872723">
              <w:rPr>
                <w:b/>
                <w:shd w:val="clear" w:color="auto" w:fill="FFFFFF"/>
              </w:rPr>
              <w:t>3341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87272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87272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87272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87272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val="en-US" w:eastAsia="en-US"/>
                    </w:rPr>
                    <w:t>super</w:t>
                  </w:r>
                  <w:r w:rsidRPr="00872723">
                    <w:rPr>
                      <w:lang w:eastAsia="en-US"/>
                    </w:rPr>
                    <w:t>.</w:t>
                  </w:r>
                  <w:r w:rsidRPr="00872723">
                    <w:rPr>
                      <w:lang w:val="en-US" w:eastAsia="en-US"/>
                    </w:rPr>
                    <w:t>umet@yandex</w:t>
                  </w:r>
                  <w:r w:rsidRPr="00872723">
                    <w:rPr>
                      <w:lang w:eastAsia="en-US"/>
                    </w:rPr>
                    <w:t>.</w:t>
                  </w:r>
                  <w:r w:rsidRPr="0087272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87272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872723">
                    <w:t>http://</w:t>
                  </w:r>
                  <w:r w:rsidRPr="00872723">
                    <w:rPr>
                      <w:lang w:val="en-US"/>
                    </w:rPr>
                    <w:t>torgi</w:t>
                  </w:r>
                  <w:r w:rsidRPr="00872723">
                    <w:t>.</w:t>
                  </w:r>
                  <w:r w:rsidRPr="00872723">
                    <w:rPr>
                      <w:lang w:val="en-US"/>
                    </w:rPr>
                    <w:t>gov</w:t>
                  </w:r>
                  <w:r w:rsidRPr="00872723">
                    <w:t>.</w:t>
                  </w:r>
                  <w:r w:rsidRPr="0087272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87272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87272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87272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87272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872723" w:rsidTr="00872723">
              <w:trPr>
                <w:trHeight w:val="519"/>
              </w:trPr>
              <w:tc>
                <w:tcPr>
                  <w:tcW w:w="3451" w:type="dxa"/>
                  <w:hideMark/>
                </w:tcPr>
                <w:p w:rsidR="00D06CE4" w:rsidRPr="0087272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872723">
                    <w:rPr>
                      <w:b/>
                      <w:lang w:eastAsia="en-US"/>
                    </w:rPr>
                    <w:t xml:space="preserve"> </w:t>
                  </w:r>
                  <w:r w:rsidRPr="0087272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87272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87272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87272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87272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872723">
                    <w:rPr>
                      <w:b/>
                      <w:lang w:eastAsia="en-US"/>
                    </w:rPr>
                    <w:t>Лот №</w:t>
                  </w:r>
                  <w:r w:rsidR="00C727D3" w:rsidRPr="00872723">
                    <w:rPr>
                      <w:b/>
                      <w:lang w:eastAsia="en-US"/>
                    </w:rPr>
                    <w:t>1</w:t>
                  </w:r>
                </w:p>
                <w:p w:rsidR="00872723" w:rsidRPr="00872723" w:rsidRDefault="00872723" w:rsidP="00872723">
                  <w:pPr>
                    <w:jc w:val="both"/>
                    <w:rPr>
                      <w:shd w:val="clear" w:color="auto" w:fill="FFFFFF"/>
                    </w:rPr>
                  </w:pPr>
                  <w:r w:rsidRPr="00872723">
                    <w:t xml:space="preserve">Открытый </w:t>
                  </w:r>
                  <w:r w:rsidRPr="00872723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872723">
                    <w:rPr>
                      <w:bCs/>
                    </w:rPr>
                    <w:t>договора купли - продажи на земельный участок</w:t>
                  </w:r>
                  <w:r w:rsidRPr="00872723">
                    <w:rPr>
                      <w:shd w:val="clear" w:color="auto" w:fill="FFFFFF"/>
                    </w:rPr>
                    <w:t>,  категория земель: земли населенных пунктов,  площадью 99 кв.м., расположенный по адресу: Республика Мордовия, Зубово – Полянский муниципальный район, р.п.Умет, ул. Советская  с кадастровым номером 13:08:0404001:3332, с  разрешенным использованием: ведение огородничества. Начальная цена лота составляет: 1897 (одна тысяча восемьсот девяносто семь) рублей 83 копеек.</w:t>
                  </w:r>
                </w:p>
                <w:p w:rsidR="00872723" w:rsidRPr="00872723" w:rsidRDefault="00872723" w:rsidP="00872723">
                  <w:pPr>
                    <w:jc w:val="center"/>
                    <w:rPr>
                      <w:b/>
                      <w:shd w:val="clear" w:color="auto" w:fill="FFFFFF"/>
                    </w:rPr>
                  </w:pPr>
                  <w:r w:rsidRPr="00872723">
                    <w:rPr>
                      <w:b/>
                      <w:shd w:val="clear" w:color="auto" w:fill="FFFFFF"/>
                    </w:rPr>
                    <w:t>Лот №2</w:t>
                  </w:r>
                </w:p>
                <w:p w:rsidR="001F3713" w:rsidRPr="00872723" w:rsidRDefault="00872723" w:rsidP="00872723">
                  <w:pPr>
                    <w:jc w:val="both"/>
                    <w:rPr>
                      <w:b/>
                      <w:lang w:eastAsia="en-US"/>
                    </w:rPr>
                  </w:pPr>
                  <w:r w:rsidRPr="00872723">
                    <w:t xml:space="preserve">Открытый </w:t>
                  </w:r>
                  <w:r w:rsidRPr="00872723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872723">
                    <w:rPr>
                      <w:bCs/>
                    </w:rPr>
                    <w:t>договора аренды на земельный участок</w:t>
                  </w:r>
                  <w:r w:rsidRPr="00872723">
                    <w:rPr>
                      <w:shd w:val="clear" w:color="auto" w:fill="FFFFFF"/>
                    </w:rPr>
                    <w:t xml:space="preserve">,  категория земель: земли населенных пунктов,  площадью 133 кв.м., расположенный по адресу: Республика Мордовия, Зубово – Полянский район, р.п.Умет, ул. Московская,20 с кадастровым номером 13:08:0404001:3341, с  разрешенным использованием: общественное питание; для размещения объектов общественного питания. </w:t>
                  </w:r>
                  <w:r w:rsidR="001F3713" w:rsidRPr="00872723">
                    <w:t xml:space="preserve">В соответствии с ст.39.11 п.14 </w:t>
                  </w:r>
                  <w:r w:rsidR="001F3713" w:rsidRPr="00872723">
                    <w:rPr>
                      <w:bCs/>
                    </w:rPr>
                    <w:t xml:space="preserve">Земельного Кодекса </w:t>
                  </w:r>
                  <w:r w:rsidR="001F3713" w:rsidRPr="00872723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="001F3713" w:rsidRPr="00872723">
                      <w:t>2001 г</w:t>
                    </w:r>
                  </w:smartTag>
                  <w:r w:rsidR="001F3713" w:rsidRPr="00872723">
                    <w:t>. N 136-ФЗ установить размер арендной платы</w:t>
                  </w:r>
                  <w:r w:rsidR="001F3713" w:rsidRPr="00872723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участка: </w:t>
                  </w:r>
                  <w:r w:rsidRPr="00872723">
                    <w:rPr>
                      <w:shd w:val="clear" w:color="auto" w:fill="FFFFFF"/>
                    </w:rPr>
                    <w:t>1185</w:t>
                  </w:r>
                  <w:r w:rsidR="001F3713" w:rsidRPr="00872723">
                    <w:rPr>
                      <w:shd w:val="clear" w:color="auto" w:fill="FFFFFF"/>
                    </w:rPr>
                    <w:t xml:space="preserve"> (</w:t>
                  </w:r>
                  <w:r w:rsidRPr="00872723">
                    <w:rPr>
                      <w:shd w:val="clear" w:color="auto" w:fill="FFFFFF"/>
                    </w:rPr>
                    <w:t>одна тысяча сто восемьдесят пять</w:t>
                  </w:r>
                  <w:r w:rsidR="001F3713" w:rsidRPr="00872723">
                    <w:rPr>
                      <w:shd w:val="clear" w:color="auto" w:fill="FFFFFF"/>
                    </w:rPr>
                    <w:t>) рублей 7</w:t>
                  </w:r>
                  <w:r w:rsidRPr="00872723">
                    <w:rPr>
                      <w:shd w:val="clear" w:color="auto" w:fill="FFFFFF"/>
                    </w:rPr>
                    <w:t>6</w:t>
                  </w:r>
                  <w:r w:rsidR="001F3713" w:rsidRPr="00872723">
                    <w:rPr>
                      <w:shd w:val="clear" w:color="auto" w:fill="FFFFFF"/>
                    </w:rPr>
                    <w:t xml:space="preserve"> копе</w:t>
                  </w:r>
                  <w:r w:rsidRPr="00872723">
                    <w:rPr>
                      <w:shd w:val="clear" w:color="auto" w:fill="FFFFFF"/>
                    </w:rPr>
                    <w:t>ек</w:t>
                  </w:r>
                  <w:r w:rsidR="001F3713" w:rsidRPr="00872723">
                    <w:rPr>
                      <w:shd w:val="clear" w:color="auto" w:fill="FFFFFF"/>
                    </w:rPr>
                    <w:t>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EF022C" w:rsidRPr="00872723" w:rsidRDefault="00EF022C" w:rsidP="00EF022C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</w:p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87272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872723">
                          <w:t>бесплатная.</w:t>
                        </w:r>
                      </w:p>
                      <w:p w:rsidR="00022DA5" w:rsidRPr="00872723" w:rsidRDefault="00022DA5" w:rsidP="00872723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872723">
                          <w:t>08</w:t>
                        </w:r>
                        <w:r w:rsidRPr="00872723">
                          <w:t>-</w:t>
                        </w:r>
                        <w:r w:rsidR="00E5584A" w:rsidRPr="00872723">
                          <w:t>3</w:t>
                        </w:r>
                        <w:r w:rsidR="00EF022C" w:rsidRPr="00872723">
                          <w:t>0</w:t>
                        </w:r>
                        <w:r w:rsidRPr="00872723">
                          <w:t xml:space="preserve"> (время московское) </w:t>
                        </w:r>
                        <w:r w:rsidR="00872723" w:rsidRPr="00872723">
                          <w:t>30.10</w:t>
                        </w:r>
                        <w:r w:rsidRPr="00872723">
                          <w:t>.20</w:t>
                        </w:r>
                        <w:r w:rsidR="00872723" w:rsidRPr="00872723">
                          <w:t>20</w:t>
                        </w:r>
                        <w:r w:rsidRPr="00872723">
                          <w:t xml:space="preserve"> г. до 08-30 (время московское) </w:t>
                        </w:r>
                        <w:r w:rsidR="00872723" w:rsidRPr="00872723">
                          <w:t>30.11</w:t>
                        </w:r>
                        <w:r w:rsidRPr="00872723">
                          <w:t>.20</w:t>
                        </w:r>
                        <w:r w:rsidR="001F3713" w:rsidRPr="00872723">
                          <w:t>20</w:t>
                        </w:r>
                        <w:r w:rsidRPr="0087272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Дата, время и место начала приема заявок – с </w:t>
                        </w:r>
                        <w:r w:rsidR="00E5584A" w:rsidRPr="00872723">
                          <w:t>08</w:t>
                        </w:r>
                        <w:r w:rsidRPr="00872723">
                          <w:t>-</w:t>
                        </w:r>
                        <w:r w:rsidR="00E5584A" w:rsidRPr="00872723">
                          <w:t>3</w:t>
                        </w:r>
                        <w:r w:rsidRPr="00872723">
                          <w:t xml:space="preserve">0 (время московское) </w:t>
                        </w:r>
                        <w:r w:rsidR="00872723" w:rsidRPr="00872723">
                          <w:t>30.10.2020</w:t>
                        </w:r>
                        <w:r w:rsidRPr="00872723">
                          <w:t xml:space="preserve"> г.  по адресу организатора аукциона </w:t>
                        </w:r>
                      </w:p>
                      <w:p w:rsidR="00022DA5" w:rsidRPr="00872723" w:rsidRDefault="00022DA5" w:rsidP="00872723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Дата, время и место окончания приема заявок – 08-30 (время московское) </w:t>
                        </w:r>
                        <w:r w:rsidR="00872723" w:rsidRPr="00872723">
                          <w:t>30.11.</w:t>
                        </w:r>
                        <w:r w:rsidRPr="00872723">
                          <w:t>20</w:t>
                        </w:r>
                        <w:r w:rsidR="001F3713" w:rsidRPr="00872723">
                          <w:t>20</w:t>
                        </w:r>
                        <w:r w:rsidRPr="0087272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Место, дата и время рассмотрения  заявок на участие в аукционе  –</w:t>
                        </w:r>
                        <w:r w:rsidR="00872723" w:rsidRPr="00872723">
                          <w:t xml:space="preserve">30.11.2020 </w:t>
                        </w:r>
                        <w:r w:rsidRPr="00872723">
                          <w:t xml:space="preserve"> г.  11-00(время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872723" w:rsidRDefault="00022DA5" w:rsidP="00641094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Дата проведения открытого аукци</w:t>
                        </w:r>
                        <w:r w:rsidR="00E5584A" w:rsidRPr="00872723">
                          <w:t xml:space="preserve">она – </w:t>
                        </w:r>
                        <w:r w:rsidR="00872723" w:rsidRPr="00872723">
                          <w:t>05.1</w:t>
                        </w:r>
                        <w:r w:rsidR="00641094">
                          <w:t>2</w:t>
                        </w:r>
                        <w:r w:rsidR="00872723" w:rsidRPr="00872723">
                          <w:t>.2020</w:t>
                        </w:r>
                        <w:r w:rsidRPr="0087272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87272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87272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87272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872723">
                          <w:t xml:space="preserve">       </w:t>
                        </w:r>
                        <w:r w:rsidR="00022DA5" w:rsidRPr="0087272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872723">
                            <w:t>2001 г</w:t>
                          </w:r>
                        </w:smartTag>
                        <w:r w:rsidR="00022DA5" w:rsidRPr="0087272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87272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87272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87272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872723" w:rsidTr="00872723">
              <w:trPr>
                <w:trHeight w:val="80"/>
              </w:trPr>
              <w:tc>
                <w:tcPr>
                  <w:tcW w:w="11224" w:type="dxa"/>
                  <w:gridSpan w:val="2"/>
                  <w:hideMark/>
                </w:tcPr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2) копии документов, удостоверяющих личность заявителя (для граждан);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4) документы, подтверждающие внесение задатка.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87272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87272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87272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872723">
                    <w:t>ли</w:t>
                  </w:r>
                  <w:r w:rsidRPr="00872723">
                    <w:t xml:space="preserve">  аренды  земельных участков.</w:t>
                  </w:r>
                </w:p>
                <w:p w:rsidR="00CB63E5" w:rsidRPr="0087272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87272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87272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ECF" w:rsidRDefault="00426ECF" w:rsidP="00293F4F">
      <w:r>
        <w:separator/>
      </w:r>
    </w:p>
  </w:endnote>
  <w:endnote w:type="continuationSeparator" w:id="1">
    <w:p w:rsidR="00426ECF" w:rsidRDefault="00426ECF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ECF" w:rsidRDefault="00426ECF" w:rsidP="00293F4F">
      <w:r>
        <w:separator/>
      </w:r>
    </w:p>
  </w:footnote>
  <w:footnote w:type="continuationSeparator" w:id="1">
    <w:p w:rsidR="00426ECF" w:rsidRDefault="00426ECF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7C61"/>
    <w:rsid w:val="00022DA5"/>
    <w:rsid w:val="0009249F"/>
    <w:rsid w:val="0013619B"/>
    <w:rsid w:val="00136F97"/>
    <w:rsid w:val="00181FE6"/>
    <w:rsid w:val="001F3713"/>
    <w:rsid w:val="0027620E"/>
    <w:rsid w:val="00293F4F"/>
    <w:rsid w:val="002D2993"/>
    <w:rsid w:val="00304A17"/>
    <w:rsid w:val="0038319E"/>
    <w:rsid w:val="003F24F1"/>
    <w:rsid w:val="00426ECF"/>
    <w:rsid w:val="00476DC0"/>
    <w:rsid w:val="004A78AE"/>
    <w:rsid w:val="004E06EB"/>
    <w:rsid w:val="005D3993"/>
    <w:rsid w:val="005F1130"/>
    <w:rsid w:val="00641094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72723"/>
    <w:rsid w:val="008E078C"/>
    <w:rsid w:val="00927FB7"/>
    <w:rsid w:val="009C64FE"/>
    <w:rsid w:val="00AE68C7"/>
    <w:rsid w:val="00B10007"/>
    <w:rsid w:val="00B63780"/>
    <w:rsid w:val="00C2490F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2416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2018-02-05T11:41:00Z</cp:lastPrinted>
  <dcterms:created xsi:type="dcterms:W3CDTF">2020-10-30T10:12:00Z</dcterms:created>
  <dcterms:modified xsi:type="dcterms:W3CDTF">2020-10-30T10:16:00Z</dcterms:modified>
</cp:coreProperties>
</file>