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8F3" w:rsidRPr="006D2D01" w:rsidRDefault="007C065A" w:rsidP="007C065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79A2C04" wp14:editId="00976ABA">
            <wp:extent cx="744220" cy="76581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8F3" w:rsidRPr="006D2D01" w:rsidRDefault="005E38F3" w:rsidP="006D2D0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E38F3" w:rsidRPr="001241E0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5E38F3" w:rsidRPr="001241E0" w:rsidRDefault="005E38F3" w:rsidP="001241E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>ЗУБОВО-ПОЛЯНСКОГО МУНИЦИПАЛЬНОГО РАЙОНА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6D2D01">
        <w:rPr>
          <w:rFonts w:ascii="Times New Roman" w:hAnsi="Times New Roman"/>
          <w:b/>
          <w:sz w:val="28"/>
          <w:szCs w:val="28"/>
          <w:lang w:eastAsia="ru-RU"/>
        </w:rPr>
        <w:t>П</w:t>
      </w:r>
      <w:proofErr w:type="gramEnd"/>
      <w:r w:rsidRPr="006D2D01">
        <w:rPr>
          <w:rFonts w:ascii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1627A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A73E8">
        <w:rPr>
          <w:rFonts w:ascii="Times New Roman" w:hAnsi="Times New Roman"/>
          <w:sz w:val="28"/>
          <w:szCs w:val="28"/>
          <w:lang w:eastAsia="ru-RU"/>
        </w:rPr>
        <w:t>29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C33FA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A73E8">
        <w:rPr>
          <w:rFonts w:ascii="Times New Roman" w:hAnsi="Times New Roman"/>
          <w:sz w:val="28"/>
          <w:szCs w:val="28"/>
          <w:lang w:eastAsia="ru-RU"/>
        </w:rPr>
        <w:t xml:space="preserve">сентября </w:t>
      </w:r>
      <w:bookmarkStart w:id="0" w:name="_GoBack"/>
      <w:bookmarkEnd w:id="0"/>
      <w:r w:rsidR="00C33FA6">
        <w:rPr>
          <w:rFonts w:ascii="Times New Roman" w:hAnsi="Times New Roman"/>
          <w:sz w:val="28"/>
          <w:szCs w:val="28"/>
          <w:lang w:eastAsia="ru-RU"/>
        </w:rPr>
        <w:t>2020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1627A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A73E8">
        <w:rPr>
          <w:rFonts w:ascii="Times New Roman" w:hAnsi="Times New Roman"/>
          <w:sz w:val="28"/>
          <w:szCs w:val="28"/>
          <w:lang w:eastAsia="ru-RU"/>
        </w:rPr>
        <w:t>639</w:t>
      </w:r>
    </w:p>
    <w:p w:rsidR="005E38F3" w:rsidRPr="006D2D01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E38F3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р.п. Зубова Поляна</w:t>
      </w:r>
    </w:p>
    <w:p w:rsidR="005E38F3" w:rsidRDefault="005E38F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276CF" w:rsidRPr="004C1B10" w:rsidRDefault="008D7566" w:rsidP="00F276C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Об утверждении Правил</w:t>
      </w:r>
      <w:r w:rsidR="00F276CF"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</w:t>
      </w:r>
      <w:r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предоставления </w:t>
      </w:r>
      <w:r w:rsidR="007B6F28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субсидии</w:t>
      </w:r>
      <w:r w:rsidR="001627AE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бюджетным учреждениям</w:t>
      </w:r>
      <w:r w:rsidR="007B6F28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на иные цели</w:t>
      </w:r>
      <w:r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из республиканского бюджета Республики Мордовия бюджету Зубово – Полянского муниципального района Республики Мордовия на обеспечение выплат ежемесячного </w:t>
      </w:r>
      <w:r w:rsidR="0094251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ДЕНЕЖНОГО </w:t>
      </w:r>
      <w:r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вознаграждения за классное руководство педагогическим работникам об</w:t>
      </w:r>
      <w:r w:rsidR="008A0B77"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щеоб</w:t>
      </w:r>
      <w:r w:rsidRPr="004C1B10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разовательных учреждений Зубово – Полянского муниципального района </w:t>
      </w:r>
    </w:p>
    <w:p w:rsidR="00F276CF" w:rsidRPr="007C065A" w:rsidRDefault="00F276CF" w:rsidP="00F276C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1627AE" w:rsidRPr="004C1B10" w:rsidRDefault="00F276CF" w:rsidP="001627AE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C1B10">
        <w:rPr>
          <w:rFonts w:ascii="Times New Roman" w:hAnsi="Times New Roman"/>
          <w:sz w:val="28"/>
          <w:szCs w:val="28"/>
        </w:rPr>
        <w:t xml:space="preserve">В соответствии </w:t>
      </w:r>
      <w:r w:rsidR="008D7566" w:rsidRPr="004C1B10">
        <w:rPr>
          <w:rFonts w:ascii="Times New Roman" w:hAnsi="Times New Roman"/>
          <w:sz w:val="28"/>
          <w:szCs w:val="28"/>
        </w:rPr>
        <w:t>со статьей 139.1</w:t>
      </w:r>
      <w:r w:rsidRPr="004C1B10">
        <w:rPr>
          <w:rFonts w:ascii="Times New Roman" w:hAnsi="Times New Roman"/>
          <w:sz w:val="28"/>
          <w:szCs w:val="28"/>
        </w:rPr>
        <w:t xml:space="preserve"> </w:t>
      </w:r>
      <w:r w:rsidR="008D7566" w:rsidRPr="004C1B10">
        <w:rPr>
          <w:rFonts w:ascii="Times New Roman" w:hAnsi="Times New Roman"/>
          <w:sz w:val="28"/>
          <w:szCs w:val="28"/>
        </w:rPr>
        <w:t xml:space="preserve">Бюджетного кодекса Российской Федерации, </w:t>
      </w:r>
      <w:r w:rsidR="004C1B10" w:rsidRPr="004C1B10">
        <w:rPr>
          <w:rFonts w:ascii="Times New Roman" w:hAnsi="Times New Roman"/>
          <w:sz w:val="28"/>
          <w:szCs w:val="28"/>
        </w:rPr>
        <w:t xml:space="preserve">со ст.15 Федерального закона от 6 октября 2003 г. N 131-ФЗ "Об общих принципах организации местного самоуправления в Российской Федерации", </w:t>
      </w:r>
      <w:hyperlink r:id="rId7" w:anchor="/document/71848426/entry/0" w:history="1">
        <w:r w:rsidR="004C1B10" w:rsidRPr="004C1B10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постановлениями</w:t>
        </w:r>
      </w:hyperlink>
      <w:r w:rsidR="004C1B10">
        <w:rPr>
          <w:rFonts w:ascii="Times New Roman" w:hAnsi="Times New Roman"/>
          <w:sz w:val="28"/>
          <w:szCs w:val="28"/>
        </w:rPr>
        <w:t xml:space="preserve"> </w:t>
      </w:r>
      <w:r w:rsidR="004C1B10" w:rsidRPr="004C1B10">
        <w:rPr>
          <w:rFonts w:ascii="Times New Roman" w:hAnsi="Times New Roman"/>
          <w:sz w:val="28"/>
          <w:szCs w:val="28"/>
        </w:rPr>
        <w:t xml:space="preserve">Правительства Российской Федерации от 26 декабря 2017г. N1642 "Об утверждении государственной программы Российской Федерации "Развитие образования", Правительства Республики Мордовия от 31 августа 2020 г. N 507 "Об утверждении Правил предоставления </w:t>
      </w:r>
      <w:r w:rsidR="001627AE">
        <w:rPr>
          <w:rFonts w:ascii="Times New Roman" w:hAnsi="Times New Roman"/>
          <w:sz w:val="28"/>
          <w:szCs w:val="28"/>
        </w:rPr>
        <w:t xml:space="preserve">Субсидии бюджетным учреждениям на иные цели </w:t>
      </w:r>
      <w:r w:rsidR="004C1B10" w:rsidRPr="004C1B10">
        <w:rPr>
          <w:rFonts w:ascii="Times New Roman" w:hAnsi="Times New Roman"/>
          <w:sz w:val="28"/>
          <w:szCs w:val="28"/>
        </w:rPr>
        <w:t>из республиканского бюджета Республики Мордовия местным бюджетам муниципальных районов в Республике Мордовия и городского округа Саранск на обеспечение выплат ежемесячного денежного вознаграждения за классное руководство педагогическим работникам муниципальных общеобразовательных</w:t>
      </w:r>
      <w:r w:rsidR="004C1B10" w:rsidRPr="004C1B1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организаций"</w:t>
      </w:r>
      <w:r w:rsidRPr="004C1B10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4C1B10" w:rsidRPr="004C1B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Уставом Зубово – Полянского муниципального района Республики Мордовия, </w:t>
      </w:r>
      <w:r w:rsidRPr="004C1B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C1B10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администрация Зубово-Полянского муниципального района</w:t>
      </w:r>
      <w:r w:rsidR="00597A78" w:rsidRPr="004C1B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  <w:r w:rsidR="004C1B10" w:rsidRPr="004C1B10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постановляет</w:t>
      </w:r>
      <w:r w:rsidRPr="004C1B10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F276CF" w:rsidRPr="004C1B10" w:rsidRDefault="004146B5" w:rsidP="007B6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 Правила </w:t>
      </w:r>
      <w:r w:rsidR="00F276CF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7A78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предоставления </w:t>
      </w:r>
      <w:r w:rsidR="001627A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7B6F28">
        <w:rPr>
          <w:rFonts w:ascii="Times New Roman" w:eastAsia="Times New Roman" w:hAnsi="Times New Roman"/>
          <w:sz w:val="28"/>
          <w:szCs w:val="28"/>
          <w:lang w:eastAsia="ru-RU"/>
        </w:rPr>
        <w:t xml:space="preserve">убсидии </w:t>
      </w:r>
      <w:r w:rsidR="001627AE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бюджетным учреждениям </w:t>
      </w:r>
      <w:r w:rsidR="007B6F28">
        <w:rPr>
          <w:rFonts w:ascii="Times New Roman" w:eastAsia="Times New Roman" w:hAnsi="Times New Roman"/>
          <w:sz w:val="28"/>
          <w:szCs w:val="28"/>
          <w:lang w:eastAsia="ru-RU"/>
        </w:rPr>
        <w:t>на иные цели</w:t>
      </w:r>
      <w:r w:rsidR="00597A78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 из республиканского бюджета</w:t>
      </w:r>
      <w:r w:rsidR="00526B92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Зубово – Полянского муниципального района</w:t>
      </w:r>
      <w:r w:rsidR="00597A78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обеспечение выплат ежемесячного денежного вознаграждения за классное руководство педагогическим работникам об</w:t>
      </w:r>
      <w:r w:rsidR="008A0B77" w:rsidRPr="004C1B10">
        <w:rPr>
          <w:rFonts w:ascii="Times New Roman" w:eastAsia="Times New Roman" w:hAnsi="Times New Roman"/>
          <w:sz w:val="28"/>
          <w:szCs w:val="28"/>
          <w:lang w:eastAsia="ru-RU"/>
        </w:rPr>
        <w:t>щеоб</w:t>
      </w:r>
      <w:r w:rsidR="00597A78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разовательных учреждений </w:t>
      </w:r>
      <w:r w:rsidR="00BB1506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="00F276CF" w:rsidRPr="004C1B10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="004C1B10" w:rsidRPr="004C1B10">
        <w:rPr>
          <w:rFonts w:ascii="Times New Roman" w:eastAsia="Times New Roman" w:hAnsi="Times New Roman"/>
          <w:sz w:val="28"/>
          <w:szCs w:val="28"/>
          <w:lang w:eastAsia="ru-RU"/>
        </w:rPr>
        <w:t>, согласно  приложению №1</w:t>
      </w:r>
      <w:r w:rsidR="00F276CF" w:rsidRPr="004C1B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1506" w:rsidRPr="004C1B10" w:rsidRDefault="00440F54" w:rsidP="004C1B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1B1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276CF" w:rsidRPr="004C1B1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B1506" w:rsidRPr="004C1B10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начальника Управления по социальной работе Администрации Зубово-Полянского муниципального района - Л.А. Пекину.</w:t>
      </w:r>
    </w:p>
    <w:p w:rsidR="004C1B10" w:rsidRPr="004C1B10" w:rsidRDefault="004C1B10" w:rsidP="004C1B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1B10"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со дня его </w:t>
      </w:r>
      <w:hyperlink r:id="rId8" w:anchor="/document/73865409/entry/0" w:history="1">
        <w:r w:rsidRPr="004C1B10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официального опубликования</w:t>
        </w:r>
      </w:hyperlink>
      <w:r w:rsidRPr="004C1B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1506" w:rsidRPr="008A7D17" w:rsidRDefault="00BB1506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7D17">
        <w:rPr>
          <w:rFonts w:ascii="Times New Roman" w:eastAsia="Times New Roman" w:hAnsi="Times New Roman"/>
          <w:sz w:val="28"/>
          <w:szCs w:val="28"/>
          <w:lang w:eastAsia="ru-RU"/>
        </w:rPr>
        <w:t>Глава Зубово-Полянского</w:t>
      </w:r>
      <w:r w:rsidR="008A7D17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A7D17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8A7D1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A7D1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A7D1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</w:p>
    <w:p w:rsidR="00BB1506" w:rsidRPr="008A7D17" w:rsidRDefault="008A7D17" w:rsidP="00BB150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</w:t>
      </w:r>
      <w:r w:rsidR="00BB1506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</w:t>
      </w:r>
      <w:r w:rsidR="00B50293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5EB5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B50293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526B92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B50293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В.А. </w:t>
      </w:r>
      <w:proofErr w:type="spellStart"/>
      <w:r w:rsidR="00B50293" w:rsidRPr="008A7D17">
        <w:rPr>
          <w:rFonts w:ascii="Times New Roman" w:eastAsia="Times New Roman" w:hAnsi="Times New Roman"/>
          <w:sz w:val="28"/>
          <w:szCs w:val="28"/>
          <w:lang w:eastAsia="ru-RU"/>
        </w:rPr>
        <w:t>Поршин</w:t>
      </w:r>
      <w:proofErr w:type="spellEnd"/>
      <w:r w:rsidR="00BB1506" w:rsidRPr="008A7D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6F28" w:rsidRDefault="00526B92" w:rsidP="004C1B1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F276CF" w:rsidRPr="00526B92" w:rsidRDefault="00526B92" w:rsidP="004C1B1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BB1506" w:rsidRPr="00526B92" w:rsidRDefault="00526B92" w:rsidP="004C1B10">
      <w:pPr>
        <w:keepNext/>
        <w:spacing w:after="0" w:line="240" w:lineRule="auto"/>
        <w:ind w:left="4140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B6FDE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4245" w:rsidRPr="00526B92"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А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дминистрации </w:t>
      </w:r>
      <w:r w:rsidR="00BB1506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</w:t>
      </w:r>
      <w:r w:rsidR="008E5EB5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DB6FDE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B1506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Зубово-Полянского 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</w:t>
      </w:r>
    </w:p>
    <w:p w:rsidR="00F276CF" w:rsidRPr="00526B92" w:rsidRDefault="007C065A" w:rsidP="004C1B10">
      <w:pPr>
        <w:keepNext/>
        <w:tabs>
          <w:tab w:val="left" w:pos="840"/>
          <w:tab w:val="right" w:pos="9921"/>
        </w:tabs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26B9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44245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</w:t>
      </w:r>
      <w:r w:rsidR="00526B92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района  </w:t>
      </w:r>
      <w:r w:rsidR="00A44245" w:rsidRPr="00526B92">
        <w:rPr>
          <w:rFonts w:ascii="Times New Roman" w:eastAsia="Times New Roman" w:hAnsi="Times New Roman"/>
          <w:sz w:val="24"/>
          <w:szCs w:val="24"/>
          <w:lang w:eastAsia="ru-RU"/>
        </w:rPr>
        <w:t>Республики Мордовия</w:t>
      </w:r>
    </w:p>
    <w:p w:rsidR="00F276CF" w:rsidRPr="00526B92" w:rsidRDefault="00DF68AA" w:rsidP="00DF68AA">
      <w:pPr>
        <w:keepNext/>
        <w:spacing w:after="0" w:line="240" w:lineRule="auto"/>
        <w:ind w:left="414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>от «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smartTag w:uri="urn:schemas-microsoft-com:office:smarttags" w:element="metricconverter">
        <w:smartTagPr>
          <w:attr w:name="ProductID" w:val="2020 г"/>
        </w:smartTagPr>
        <w:r w:rsidR="00F276CF" w:rsidRPr="00526B92">
          <w:rPr>
            <w:rFonts w:ascii="Times New Roman" w:eastAsia="Times New Roman" w:hAnsi="Times New Roman"/>
            <w:sz w:val="24"/>
            <w:szCs w:val="24"/>
            <w:lang w:eastAsia="ru-RU"/>
          </w:rPr>
          <w:t>2020 г</w:t>
        </w:r>
      </w:smartTag>
      <w:r w:rsidR="00F276CF" w:rsidRPr="00526B92">
        <w:rPr>
          <w:rFonts w:ascii="Times New Roman" w:eastAsia="Times New Roman" w:hAnsi="Times New Roman"/>
          <w:sz w:val="24"/>
          <w:szCs w:val="24"/>
          <w:lang w:eastAsia="ru-RU"/>
        </w:rPr>
        <w:t xml:space="preserve">. № 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8E5EB5" w:rsidRPr="007C065A" w:rsidRDefault="008E5EB5" w:rsidP="00DB6FDE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E5EB5" w:rsidRPr="007C065A" w:rsidRDefault="008E5EB5" w:rsidP="008E5EB5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E5EB5" w:rsidRPr="005C6BF1" w:rsidRDefault="008E5EB5" w:rsidP="008E5EB5">
      <w:pPr>
        <w:tabs>
          <w:tab w:val="left" w:pos="3000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>Правила</w:t>
      </w:r>
    </w:p>
    <w:p w:rsidR="00F276CF" w:rsidRPr="005C6BF1" w:rsidRDefault="008E5EB5" w:rsidP="008E5EB5">
      <w:pPr>
        <w:tabs>
          <w:tab w:val="left" w:pos="3000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предоставления </w:t>
      </w:r>
      <w:r w:rsidR="001627AE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7B6F2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убсидии </w:t>
      </w:r>
      <w:r w:rsidR="001627A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бюджетным учреждениям </w:t>
      </w:r>
      <w:r w:rsidR="007B6F28">
        <w:rPr>
          <w:rFonts w:ascii="Times New Roman" w:eastAsia="Times New Roman" w:hAnsi="Times New Roman"/>
          <w:b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из республиканского бюджета Республики Мордовия бюджету Зубово – Полянского муниципального района Республики Мордовия на обеспечение выплат ежемесячного </w:t>
      </w:r>
      <w:r w:rsidR="009425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денежного </w:t>
      </w: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>вознаграждения за классное руководство педагогическим работникам об</w:t>
      </w:r>
      <w:r w:rsidR="008A0B77">
        <w:rPr>
          <w:rFonts w:ascii="Times New Roman" w:eastAsia="Times New Roman" w:hAnsi="Times New Roman"/>
          <w:b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>разовательных учреждений Зубово – Полянского муниципального района</w:t>
      </w:r>
    </w:p>
    <w:p w:rsidR="008E5EB5" w:rsidRPr="005C6BF1" w:rsidRDefault="008E5EB5" w:rsidP="008E5EB5">
      <w:pPr>
        <w:tabs>
          <w:tab w:val="left" w:pos="3000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5EB5" w:rsidRPr="005C6BF1" w:rsidRDefault="00701E08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8E5EB5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="008E5EB5" w:rsidRPr="005C6BF1">
        <w:rPr>
          <w:rFonts w:ascii="Times New Roman" w:eastAsia="Times New Roman" w:hAnsi="Times New Roman"/>
          <w:sz w:val="24"/>
          <w:szCs w:val="24"/>
          <w:lang w:eastAsia="ru-RU"/>
        </w:rPr>
        <w:t>Настоящие Правила устанавливают цели, условия и порядок предостав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ления и распределения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республиканского бюджета Республики Мордовия бюджету Зубово – Полянского муниципального района на период с 1 сентября 2020 года по 31 декабря 2022 года на обеспечение выплат ежемесячного денежного вознаграждения за классное руководство педагогическим работникам муниципальных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 Зубово – Полянского муниц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ипального района, реализующих 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разовательные программы начального</w:t>
      </w:r>
      <w:proofErr w:type="gramEnd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общего, основного общего и среднего общего образования, в том числе адаптированные основные общеобразовательные программы (далее – </w:t>
      </w:r>
      <w:r w:rsidR="00731BC5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>
        <w:rPr>
          <w:rFonts w:ascii="Times New Roman" w:eastAsia="Times New Roman" w:hAnsi="Times New Roman"/>
          <w:sz w:val="24"/>
          <w:szCs w:val="24"/>
          <w:lang w:eastAsia="ru-RU"/>
        </w:rPr>
        <w:t>убсидии на иные цели)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01E08" w:rsidRPr="005C6BF1" w:rsidRDefault="00701E08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2. </w:t>
      </w:r>
      <w:proofErr w:type="gramStart"/>
      <w:r w:rsid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Субсидии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предоставляются из республиканского бюджета бюджету Зубово – Полянского муниципального района Республики Мордовия в целях финансового обеспечения расходов муниципального </w:t>
      </w:r>
      <w:r w:rsidR="00DB6FDE" w:rsidRPr="005C6BF1">
        <w:rPr>
          <w:rFonts w:ascii="Times New Roman" w:eastAsia="Times New Roman" w:hAnsi="Times New Roman"/>
          <w:sz w:val="24"/>
          <w:szCs w:val="24"/>
          <w:lang w:eastAsia="ru-RU"/>
        </w:rPr>
        <w:t>образования по выплате вознаграждения за классное руководство педагогическим работникам</w:t>
      </w:r>
      <w:r w:rsidR="004E02E2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="004E02E2"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 Зубово – Полянского муниципального района,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(далее – вознаграждение), из расчета</w:t>
      </w:r>
      <w:proofErr w:type="gramEnd"/>
      <w:r w:rsidR="004E02E2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4E02E2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5000 рублей в месяц с учетом установленных трудовым законодательством Российской </w:t>
      </w:r>
      <w:r w:rsidR="00FB071F" w:rsidRPr="005C6BF1">
        <w:rPr>
          <w:rFonts w:ascii="Times New Roman" w:eastAsia="Times New Roman" w:hAnsi="Times New Roman"/>
          <w:sz w:val="24"/>
          <w:szCs w:val="24"/>
          <w:lang w:eastAsia="ru-RU"/>
        </w:rPr>
        <w:t>Федерации отчислений  по социальному страхованию в государственные внебюджетные фонды Российской Федерации (Пенсионный фонд Российской Федерации на обязательное пенсионное страхование,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материнством, Федеральный фонд обязательного медицинского страхования на обязательное медицинское страхование, а также с учетом</w:t>
      </w:r>
      <w:proofErr w:type="gramEnd"/>
      <w:r w:rsidR="00FB071F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страховых взносов</w:t>
      </w:r>
      <w:r w:rsidR="00393AF8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обязательное социальное страхование от несчастных случаев на производстве и профессиональных заболеваний) (далее – страховые взносы в государственные внебюджетные фонды).</w:t>
      </w:r>
    </w:p>
    <w:p w:rsidR="00322AC6" w:rsidRPr="005C6BF1" w:rsidRDefault="00322AC6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3. </w:t>
      </w:r>
      <w:proofErr w:type="gramStart"/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Субсидии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иные цели </w:t>
      </w:r>
      <w:r w:rsidR="00F62B6F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предоставляются в </w:t>
      </w:r>
      <w:r w:rsidR="00AA1519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пределах бюджетных ассигнований, предусмотренных Министерству образования Республики Мордовия в текущем финансовом году законом Республики Мордовия о республиканском бюджете Республики Мордовия на текущий финансовый год и плановый период и (или) сводной бюджетной росписью республиканского бюджета Республики Мордовия на текущий финансовый год и плановый период на предоставление </w:t>
      </w:r>
      <w:r w:rsidR="00731BC5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3E5B8E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731BC5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3E5B8E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="00AA1519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 w:rsidR="00AA1519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AA1519" w:rsidRPr="005C6BF1">
        <w:rPr>
          <w:rFonts w:ascii="Times New Roman" w:eastAsia="Times New Roman" w:hAnsi="Times New Roman"/>
          <w:sz w:val="24"/>
          <w:szCs w:val="24"/>
          <w:lang w:eastAsia="ru-RU"/>
        </w:rPr>
        <w:t>соответствии</w:t>
      </w:r>
      <w:proofErr w:type="gramEnd"/>
      <w:r w:rsidR="00AA1519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настоящими Правилами.</w:t>
      </w:r>
    </w:p>
    <w:p w:rsidR="00AA1519" w:rsidRPr="005C6BF1" w:rsidRDefault="00AA1519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4. Распределение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иные цели 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бюджету Зубово – Полянского муниципального района утверждается постановлением Правительства Республики Мордовия от </w:t>
      </w:r>
      <w:r w:rsidR="00E30E8D" w:rsidRPr="005C6BF1">
        <w:rPr>
          <w:rFonts w:ascii="Times New Roman" w:eastAsia="Times New Roman" w:hAnsi="Times New Roman"/>
          <w:sz w:val="24"/>
          <w:szCs w:val="24"/>
          <w:lang w:eastAsia="ru-RU"/>
        </w:rPr>
        <w:t>31.08.2020 года № 507.</w:t>
      </w:r>
    </w:p>
    <w:p w:rsidR="00E30E8D" w:rsidRPr="005C6BF1" w:rsidRDefault="00E30E8D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5. В целях предоставления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1627AE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иные цели 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администрация Зубово – Полянского муниципального района ежегодно до 5 сентября направляет в Министерство образования Республики Мордовия заявку, составленную в п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роизвольной форме, подписанную Г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лавой Зубово – Полянского муниципального района. Заявка направляется в Министерство образования Республики Мордовия на бумажном носителе посредством почтовой связи либо нарочным или в электронном виде (в форме сканированного документа).</w:t>
      </w:r>
    </w:p>
    <w:p w:rsidR="0087283D" w:rsidRPr="005C6BF1" w:rsidRDefault="0087283D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6. </w:t>
      </w:r>
      <w:proofErr w:type="gramStart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5 рабочих дней с даты принятия решения о предоставлении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 Зубово – Полянского муниципального района Министерство образования Республики Мордовия заключает с администрацией Зубово – Полянского муниципального района соглашение о предоставлении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, имеющего целевое назначение, из республиканского бюджета Республики Мордовия бюджету Зубово – Полянского муниципального района на обеспечение выплат за классное</w:t>
      </w:r>
      <w:proofErr w:type="gramEnd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руководство педагогическим работникам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программы.</w:t>
      </w:r>
    </w:p>
    <w:p w:rsidR="00690C37" w:rsidRPr="005C6BF1" w:rsidRDefault="0087283D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7. Перечисление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иные цели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в бюджет 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Зубово – Полянского муниципального района</w:t>
      </w:r>
      <w:r w:rsidR="00690C37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ежемесячно в соответствии с заявкой администрации Зубово – Полянского муниципального района в Министерство образования Республики Мордовия о перечислении </w:t>
      </w:r>
      <w:r w:rsidR="00731BC5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731BC5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="00690C37" w:rsidRPr="005C6BF1">
        <w:rPr>
          <w:rFonts w:ascii="Times New Roman" w:eastAsia="Times New Roman" w:hAnsi="Times New Roman"/>
          <w:sz w:val="24"/>
          <w:szCs w:val="24"/>
          <w:lang w:eastAsia="ru-RU"/>
        </w:rPr>
        <w:t>. Заявка отправляется по форме согласно приложению № 1 к настоящим Правилам.</w:t>
      </w:r>
    </w:p>
    <w:p w:rsidR="00690C37" w:rsidRPr="005C6BF1" w:rsidRDefault="00690C37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8. </w:t>
      </w:r>
      <w:proofErr w:type="gramStart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Методика распределения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республиканского бюджета Республик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и Мордовия бюджету 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Зубово – Полянского муниципального района Республики Мордовия на обеспечение выплат ежемесячного денежного вознаграждения за классное руководство педагогическим работникам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 Зубово – Полянского муниципального района, реализующих образовательные программы начального общего, основного</w:t>
      </w:r>
      <w:r w:rsidR="007C065A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общего и среднего общего образования, в том числе адаптированные основные общеобразовательные программы рассчитываются по формуле согласно приложению</w:t>
      </w:r>
      <w:proofErr w:type="gramEnd"/>
      <w:r w:rsidR="007C065A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№ 2 к настоящим Правилам. </w:t>
      </w:r>
    </w:p>
    <w:p w:rsidR="007C065A" w:rsidRPr="005C6BF1" w:rsidRDefault="007C065A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9. </w:t>
      </w:r>
      <w:proofErr w:type="gramStart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использованием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F4724B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7B6F28" w:rsidRPr="007B6F28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иные цели 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осуществляет Финансовое управление Администрации Зубово – Полянского муниципального района Республики Мордовия.</w:t>
      </w:r>
    </w:p>
    <w:p w:rsidR="00FC54EE" w:rsidRDefault="00FC54EE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C6BF1" w:rsidRDefault="005C6BF1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A7D17" w:rsidRDefault="008A7D17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A7D17" w:rsidRDefault="008A7D17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A7D17" w:rsidRPr="007C065A" w:rsidRDefault="008A7D17" w:rsidP="00701E08">
      <w:pPr>
        <w:tabs>
          <w:tab w:val="left" w:pos="300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E5EB5" w:rsidRPr="00002B1D" w:rsidRDefault="00FC54EE" w:rsidP="004C1B10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lastRenderedPageBreak/>
        <w:t xml:space="preserve">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>Приложение № 1</w:t>
      </w:r>
    </w:p>
    <w:p w:rsidR="00FC54EE" w:rsidRPr="00002B1D" w:rsidRDefault="00FC54EE" w:rsidP="003E5B8E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к Правилам предоставления </w:t>
      </w:r>
      <w:r w:rsidR="003E5B8E">
        <w:rPr>
          <w:rFonts w:ascii="Times New Roman" w:eastAsia="Times New Roman" w:hAnsi="Times New Roman"/>
          <w:sz w:val="20"/>
          <w:szCs w:val="26"/>
          <w:lang w:eastAsia="ru-RU"/>
        </w:rPr>
        <w:t>субсидии на иные цели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из республиканского бюджета</w:t>
      </w:r>
    </w:p>
    <w:p w:rsidR="00FC54EE" w:rsidRPr="00002B1D" w:rsidRDefault="00FC54EE" w:rsidP="004C1B10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Республики Мордовия бюджету </w:t>
      </w:r>
    </w:p>
    <w:p w:rsidR="00FC54EE" w:rsidRDefault="00FC54EE" w:rsidP="004C1B10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>Зубово – Полянского муниципального района</w:t>
      </w:r>
    </w:p>
    <w:p w:rsidR="00FC54EE" w:rsidRPr="007C7E5B" w:rsidRDefault="00DF68AA" w:rsidP="00DF68AA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</w:t>
      </w:r>
      <w:r w:rsidR="007C7E5B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="007C7E5B" w:rsidRPr="007C7E5B">
        <w:rPr>
          <w:rFonts w:ascii="Times New Roman" w:eastAsia="Times New Roman" w:hAnsi="Times New Roman"/>
          <w:sz w:val="20"/>
          <w:szCs w:val="20"/>
          <w:lang w:eastAsia="ru-RU"/>
        </w:rPr>
        <w:t>т «</w:t>
      </w:r>
      <w:r w:rsidR="00F4724B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7C7E5B" w:rsidRPr="007C7E5B">
        <w:rPr>
          <w:rFonts w:ascii="Times New Roman" w:eastAsia="Times New Roman" w:hAnsi="Times New Roman"/>
          <w:sz w:val="20"/>
          <w:szCs w:val="20"/>
          <w:lang w:eastAsia="ru-RU"/>
        </w:rPr>
        <w:t xml:space="preserve">» </w:t>
      </w:r>
      <w:r w:rsidR="00F4724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</w:t>
      </w:r>
      <w:r w:rsidR="007C7E5B" w:rsidRPr="007C7E5B">
        <w:rPr>
          <w:rFonts w:ascii="Times New Roman" w:eastAsia="Times New Roman" w:hAnsi="Times New Roman"/>
          <w:sz w:val="20"/>
          <w:szCs w:val="20"/>
          <w:lang w:eastAsia="ru-RU"/>
        </w:rPr>
        <w:t>2020 г. №</w:t>
      </w:r>
    </w:p>
    <w:p w:rsidR="00002B1D" w:rsidRPr="0098044A" w:rsidRDefault="00002B1D" w:rsidP="00002B1D">
      <w:pPr>
        <w:tabs>
          <w:tab w:val="left" w:pos="184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Форма заявки</w:t>
      </w:r>
    </w:p>
    <w:p w:rsidR="00002B1D" w:rsidRPr="0098044A" w:rsidRDefault="00002B1D" w:rsidP="00002B1D">
      <w:pPr>
        <w:tabs>
          <w:tab w:val="left" w:pos="1845"/>
        </w:tabs>
        <w:jc w:val="center"/>
        <w:rPr>
          <w:rFonts w:ascii="Times New Roman" w:hAnsi="Times New Roman"/>
          <w:b/>
        </w:rPr>
      </w:pPr>
      <w:r w:rsidRPr="0098044A">
        <w:rPr>
          <w:rFonts w:ascii="Times New Roman" w:hAnsi="Times New Roman"/>
          <w:b/>
        </w:rPr>
        <w:t>на  обеспечение выплат ежемесячного денежного вознаграждения за классное руководство педагогическим работникам муниципальных</w:t>
      </w:r>
      <w:r>
        <w:rPr>
          <w:rFonts w:ascii="Times New Roman" w:hAnsi="Times New Roman"/>
          <w:b/>
        </w:rPr>
        <w:t xml:space="preserve"> общеобразовательных учреждений Зубово – Полянского муниципального района</w:t>
      </w:r>
      <w:r w:rsidRPr="0098044A">
        <w:rPr>
          <w:rFonts w:ascii="Times New Roman" w:hAnsi="Times New Roman"/>
          <w:b/>
        </w:rPr>
        <w:t xml:space="preserve"> Республики Мордовия</w:t>
      </w:r>
    </w:p>
    <w:p w:rsidR="00002B1D" w:rsidRDefault="00002B1D" w:rsidP="00002B1D">
      <w:pPr>
        <w:tabs>
          <w:tab w:val="left" w:pos="184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_______________  20___</w:t>
      </w:r>
      <w:r w:rsidRPr="0098044A">
        <w:rPr>
          <w:rFonts w:ascii="Times New Roman" w:hAnsi="Times New Roman"/>
          <w:b/>
        </w:rPr>
        <w:t xml:space="preserve"> года</w:t>
      </w:r>
    </w:p>
    <w:p w:rsidR="00002B1D" w:rsidRPr="00002B1D" w:rsidRDefault="00002B1D" w:rsidP="00002B1D">
      <w:pPr>
        <w:tabs>
          <w:tab w:val="left" w:pos="1845"/>
        </w:tabs>
        <w:rPr>
          <w:rFonts w:ascii="Times New Roman" w:hAnsi="Times New Roman"/>
          <w:b/>
        </w:rPr>
      </w:pPr>
    </w:p>
    <w:tbl>
      <w:tblPr>
        <w:tblStyle w:val="a5"/>
        <w:tblW w:w="10491" w:type="dxa"/>
        <w:jc w:val="center"/>
        <w:tblInd w:w="-885" w:type="dxa"/>
        <w:tblLook w:val="04A0" w:firstRow="1" w:lastRow="0" w:firstColumn="1" w:lastColumn="0" w:noHBand="0" w:noVBand="1"/>
      </w:tblPr>
      <w:tblGrid>
        <w:gridCol w:w="1844"/>
        <w:gridCol w:w="2410"/>
        <w:gridCol w:w="3047"/>
        <w:gridCol w:w="3190"/>
      </w:tblGrid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муниципального района</w:t>
            </w:r>
          </w:p>
        </w:tc>
        <w:tc>
          <w:tcPr>
            <w:tcW w:w="2410" w:type="dxa"/>
          </w:tcPr>
          <w:p w:rsidR="00002B1D" w:rsidRPr="00002B1D" w:rsidRDefault="00002B1D" w:rsidP="00E46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Количество классных руководителей в муниципальных общеобразовательных организациях Республики Мордовия, на текущий месяц,</w:t>
            </w:r>
          </w:p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3047" w:type="dxa"/>
          </w:tcPr>
          <w:p w:rsidR="00002B1D" w:rsidRPr="00002B1D" w:rsidRDefault="00002B1D" w:rsidP="00E46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Потребность в средствах федерального бюджета Республики Мордовия на 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Республики Мордовия в текущем месяце,</w:t>
            </w:r>
          </w:p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3190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Расходное обязательство на 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Республики Мордовия нормативно-правовой акт</w:t>
            </w: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Гр. 1</w:t>
            </w:r>
          </w:p>
        </w:tc>
        <w:tc>
          <w:tcPr>
            <w:tcW w:w="2410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Гр.2</w:t>
            </w:r>
          </w:p>
        </w:tc>
        <w:tc>
          <w:tcPr>
            <w:tcW w:w="3047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Гр.3</w:t>
            </w:r>
          </w:p>
        </w:tc>
        <w:tc>
          <w:tcPr>
            <w:tcW w:w="3190" w:type="dxa"/>
          </w:tcPr>
          <w:p w:rsidR="00002B1D" w:rsidRPr="00002B1D" w:rsidRDefault="00002B1D" w:rsidP="00E46F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B1D">
              <w:rPr>
                <w:rFonts w:ascii="Times New Roman" w:hAnsi="Times New Roman" w:cs="Times New Roman"/>
                <w:sz w:val="20"/>
                <w:szCs w:val="20"/>
              </w:rPr>
              <w:t>Гр.4</w:t>
            </w: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 w:val="restart"/>
          </w:tcPr>
          <w:p w:rsidR="00002B1D" w:rsidRPr="00002B1D" w:rsidRDefault="00002B1D" w:rsidP="00002B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B1D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Зубово - Полянского муниципального района "Об утверждении муниципальной программы развитие образования в Зубово-Полянском муниципальном районе Республики Мордовия на 2015-2022 годы" от 31.12.2015 г. № 1992, с изменениями от 31.08.2020 г. № 533</w:t>
            </w: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2B1D" w:rsidRPr="00002B1D" w:rsidTr="00002B1D">
        <w:trPr>
          <w:jc w:val="center"/>
        </w:trPr>
        <w:tc>
          <w:tcPr>
            <w:tcW w:w="1844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7" w:type="dxa"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</w:tcPr>
          <w:p w:rsidR="00002B1D" w:rsidRPr="00002B1D" w:rsidRDefault="00002B1D" w:rsidP="00E46F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02B1D" w:rsidRDefault="00002B1D" w:rsidP="00002B1D">
      <w:pPr>
        <w:rPr>
          <w:rFonts w:ascii="Times New Roman" w:hAnsi="Times New Roman"/>
        </w:rPr>
      </w:pP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Зубово – Полянского 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Республики Мордовия  __________________________________________________В.А. </w:t>
      </w:r>
      <w:proofErr w:type="spellStart"/>
      <w:r>
        <w:rPr>
          <w:rFonts w:ascii="Times New Roman" w:hAnsi="Times New Roman"/>
        </w:rPr>
        <w:t>Поршин</w:t>
      </w:r>
      <w:proofErr w:type="spellEnd"/>
    </w:p>
    <w:p w:rsidR="00002B1D" w:rsidRDefault="00002B1D" w:rsidP="00002B1D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002B1D" w:rsidRDefault="008A7D17" w:rsidP="00002B1D">
      <w:p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И.</w:t>
      </w:r>
      <w:r w:rsidR="003E5B8E">
        <w:rPr>
          <w:rFonts w:ascii="Times New Roman" w:hAnsi="Times New Roman"/>
        </w:rPr>
        <w:t>о</w:t>
      </w:r>
      <w:proofErr w:type="spellEnd"/>
      <w:r>
        <w:rPr>
          <w:rFonts w:ascii="Times New Roman" w:hAnsi="Times New Roman"/>
        </w:rPr>
        <w:t>.</w:t>
      </w:r>
      <w:r w:rsidR="003E5B8E">
        <w:rPr>
          <w:rFonts w:ascii="Times New Roman" w:hAnsi="Times New Roman"/>
        </w:rPr>
        <w:t xml:space="preserve"> н</w:t>
      </w:r>
      <w:r w:rsidR="00002B1D">
        <w:rPr>
          <w:rFonts w:ascii="Times New Roman" w:hAnsi="Times New Roman"/>
        </w:rPr>
        <w:t>ачальник</w:t>
      </w:r>
      <w:r w:rsidR="003E5B8E">
        <w:rPr>
          <w:rFonts w:ascii="Times New Roman" w:hAnsi="Times New Roman"/>
        </w:rPr>
        <w:t>а</w:t>
      </w:r>
      <w:r w:rsidR="00002B1D">
        <w:rPr>
          <w:rFonts w:ascii="Times New Roman" w:hAnsi="Times New Roman"/>
        </w:rPr>
        <w:t xml:space="preserve"> финансового Управления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Зубово – Полянского 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  ___________________________________________________</w:t>
      </w:r>
      <w:r w:rsidR="00F715E6">
        <w:rPr>
          <w:rFonts w:ascii="Times New Roman" w:hAnsi="Times New Roman"/>
        </w:rPr>
        <w:t>М.А. Шестакова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002B1D" w:rsidRDefault="00002B1D" w:rsidP="00002B1D">
      <w:pPr>
        <w:spacing w:after="0"/>
        <w:rPr>
          <w:rFonts w:ascii="Times New Roman" w:hAnsi="Times New Roman"/>
        </w:rPr>
      </w:pP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Начальник Управления по социальной работе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Зубово – Полянского </w:t>
      </w:r>
    </w:p>
    <w:p w:rsidR="00002B1D" w:rsidRDefault="00002B1D" w:rsidP="00002B1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 ___________________________________________________ Л.А. Пекина</w:t>
      </w:r>
    </w:p>
    <w:p w:rsidR="008A7D17" w:rsidRDefault="008A7D17" w:rsidP="00002B1D">
      <w:pPr>
        <w:tabs>
          <w:tab w:val="left" w:pos="3000"/>
        </w:tabs>
        <w:spacing w:after="0"/>
        <w:rPr>
          <w:rFonts w:ascii="Times New Roman" w:eastAsia="Times New Roman" w:hAnsi="Times New Roman"/>
          <w:sz w:val="20"/>
          <w:szCs w:val="26"/>
          <w:lang w:eastAsia="ru-RU"/>
        </w:rPr>
      </w:pPr>
    </w:p>
    <w:p w:rsidR="008A7D17" w:rsidRDefault="008A7D17" w:rsidP="00002B1D">
      <w:pPr>
        <w:tabs>
          <w:tab w:val="left" w:pos="3000"/>
        </w:tabs>
        <w:spacing w:after="0"/>
        <w:rPr>
          <w:rFonts w:ascii="Times New Roman" w:eastAsia="Times New Roman" w:hAnsi="Times New Roman"/>
          <w:sz w:val="20"/>
          <w:szCs w:val="26"/>
          <w:lang w:eastAsia="ru-RU"/>
        </w:rPr>
      </w:pPr>
    </w:p>
    <w:p w:rsidR="008A7D17" w:rsidRDefault="008A7D17" w:rsidP="00002B1D">
      <w:pPr>
        <w:tabs>
          <w:tab w:val="left" w:pos="3000"/>
        </w:tabs>
        <w:spacing w:after="0"/>
        <w:rPr>
          <w:rFonts w:ascii="Times New Roman" w:eastAsia="Times New Roman" w:hAnsi="Times New Roman"/>
          <w:sz w:val="20"/>
          <w:szCs w:val="26"/>
          <w:lang w:eastAsia="ru-RU"/>
        </w:rPr>
      </w:pPr>
    </w:p>
    <w:p w:rsidR="00002B1D" w:rsidRPr="00002B1D" w:rsidRDefault="00002B1D" w:rsidP="008A7D17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>
        <w:rPr>
          <w:rFonts w:ascii="Times New Roman" w:eastAsia="Times New Roman" w:hAnsi="Times New Roman"/>
          <w:sz w:val="20"/>
          <w:szCs w:val="26"/>
          <w:lang w:eastAsia="ru-RU"/>
        </w:rPr>
        <w:lastRenderedPageBreak/>
        <w:t xml:space="preserve">                                                            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0"/>
          <w:szCs w:val="26"/>
          <w:lang w:eastAsia="ru-RU"/>
        </w:rPr>
        <w:t>Приложение № 2</w:t>
      </w:r>
    </w:p>
    <w:p w:rsidR="00002B1D" w:rsidRPr="00002B1D" w:rsidRDefault="00002B1D" w:rsidP="003E5B8E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к Правилам предоставления </w:t>
      </w:r>
      <w:r w:rsidR="00DF68AA">
        <w:rPr>
          <w:rFonts w:ascii="Times New Roman" w:eastAsia="Times New Roman" w:hAnsi="Times New Roman"/>
          <w:sz w:val="20"/>
          <w:szCs w:val="26"/>
          <w:lang w:eastAsia="ru-RU"/>
        </w:rPr>
        <w:t>С</w:t>
      </w:r>
      <w:r w:rsidR="003E5B8E">
        <w:rPr>
          <w:rFonts w:ascii="Times New Roman" w:eastAsia="Times New Roman" w:hAnsi="Times New Roman"/>
          <w:sz w:val="20"/>
          <w:szCs w:val="26"/>
          <w:lang w:eastAsia="ru-RU"/>
        </w:rPr>
        <w:t>убсидии</w:t>
      </w:r>
      <w:r w:rsidR="00DF68AA">
        <w:rPr>
          <w:rFonts w:ascii="Times New Roman" w:eastAsia="Times New Roman" w:hAnsi="Times New Roman"/>
          <w:sz w:val="20"/>
          <w:szCs w:val="26"/>
          <w:lang w:eastAsia="ru-RU"/>
        </w:rPr>
        <w:t xml:space="preserve">  бюджетным учреждениям</w:t>
      </w:r>
      <w:r w:rsidR="003E5B8E">
        <w:rPr>
          <w:rFonts w:ascii="Times New Roman" w:eastAsia="Times New Roman" w:hAnsi="Times New Roman"/>
          <w:sz w:val="20"/>
          <w:szCs w:val="26"/>
          <w:lang w:eastAsia="ru-RU"/>
        </w:rPr>
        <w:t xml:space="preserve"> на иные цели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из республиканского бюджета</w:t>
      </w:r>
    </w:p>
    <w:p w:rsidR="00002B1D" w:rsidRPr="00002B1D" w:rsidRDefault="00002B1D" w:rsidP="008A7D17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Республики Мордовия бюджету </w:t>
      </w:r>
    </w:p>
    <w:p w:rsidR="00002B1D" w:rsidRDefault="00002B1D" w:rsidP="008A7D17">
      <w:pPr>
        <w:tabs>
          <w:tab w:val="left" w:pos="3000"/>
        </w:tabs>
        <w:spacing w:after="0"/>
        <w:jc w:val="right"/>
        <w:rPr>
          <w:rFonts w:ascii="Times New Roman" w:eastAsia="Times New Roman" w:hAnsi="Times New Roman"/>
          <w:sz w:val="20"/>
          <w:szCs w:val="26"/>
          <w:lang w:eastAsia="ru-RU"/>
        </w:rPr>
      </w:pP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</w:t>
      </w:r>
      <w:r w:rsidR="005C6BF1"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</w:t>
      </w:r>
      <w:r w:rsidRPr="00002B1D">
        <w:rPr>
          <w:rFonts w:ascii="Times New Roman" w:eastAsia="Times New Roman" w:hAnsi="Times New Roman"/>
          <w:sz w:val="20"/>
          <w:szCs w:val="26"/>
          <w:lang w:eastAsia="ru-RU"/>
        </w:rPr>
        <w:t xml:space="preserve"> Зубово – Полянского муниципального района</w:t>
      </w:r>
    </w:p>
    <w:p w:rsidR="007C7E5B" w:rsidRDefault="00DF68AA" w:rsidP="00DF68AA">
      <w:pPr>
        <w:tabs>
          <w:tab w:val="left" w:pos="3000"/>
        </w:tabs>
        <w:spacing w:after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                                                                                    </w:t>
      </w:r>
      <w:r w:rsidR="007C7E5B">
        <w:rPr>
          <w:rFonts w:ascii="Times New Roman" w:eastAsia="Times New Roman" w:hAnsi="Times New Roman"/>
          <w:sz w:val="20"/>
          <w:szCs w:val="26"/>
          <w:lang w:eastAsia="ru-RU"/>
        </w:rPr>
        <w:t>от «</w:t>
      </w:r>
      <w:r>
        <w:rPr>
          <w:rFonts w:ascii="Times New Roman" w:eastAsia="Times New Roman" w:hAnsi="Times New Roman"/>
          <w:sz w:val="20"/>
          <w:szCs w:val="26"/>
          <w:lang w:eastAsia="ru-RU"/>
        </w:rPr>
        <w:t xml:space="preserve">     </w:t>
      </w:r>
      <w:r w:rsidR="007C7E5B">
        <w:rPr>
          <w:rFonts w:ascii="Times New Roman" w:eastAsia="Times New Roman" w:hAnsi="Times New Roman"/>
          <w:sz w:val="20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sz w:val="20"/>
          <w:szCs w:val="26"/>
          <w:lang w:eastAsia="ru-RU"/>
        </w:rPr>
        <w:t xml:space="preserve">                         </w:t>
      </w:r>
      <w:r w:rsidR="007C7E5B">
        <w:rPr>
          <w:rFonts w:ascii="Times New Roman" w:eastAsia="Times New Roman" w:hAnsi="Times New Roman"/>
          <w:sz w:val="20"/>
          <w:szCs w:val="26"/>
          <w:lang w:eastAsia="ru-RU"/>
        </w:rPr>
        <w:t>2020 г. №</w:t>
      </w:r>
    </w:p>
    <w:p w:rsidR="00002B1D" w:rsidRDefault="00002B1D" w:rsidP="008A7D17">
      <w:pPr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C54EE" w:rsidRPr="005C6BF1" w:rsidRDefault="00002B1D" w:rsidP="00002B1D">
      <w:pPr>
        <w:tabs>
          <w:tab w:val="left" w:pos="4320"/>
        </w:tabs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5C6BF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Методика </w:t>
      </w:r>
    </w:p>
    <w:p w:rsidR="00002B1D" w:rsidRPr="005C6BF1" w:rsidRDefault="005C6BF1" w:rsidP="005C6BF1">
      <w:pPr>
        <w:tabs>
          <w:tab w:val="left" w:pos="4320"/>
        </w:tabs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002B1D"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аспределения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3E5B8E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3E5B8E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республиканского бюджета Республики Мордовия бюджету Зубово – Полянского муниципального района на период с 1 сентября 2020 года по 31 декабря 2022 года на обеспечение выплат ежемесячного денежного вознаграждения за классное руководство педагогическим работникам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 Зубово – Полянского муниципального района, реализующих образовательные программы начального общего, основного общего и среднего общего образования, в том числе</w:t>
      </w:r>
      <w:proofErr w:type="gramEnd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адаптированные основные общеобразовательные программы</w:t>
      </w:r>
    </w:p>
    <w:p w:rsidR="005C6BF1" w:rsidRPr="005C6BF1" w:rsidRDefault="005C6BF1" w:rsidP="005C6BF1">
      <w:pPr>
        <w:tabs>
          <w:tab w:val="left" w:pos="4320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6BF1" w:rsidRPr="005C6BF1" w:rsidRDefault="005C6BF1" w:rsidP="005C6BF1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Общий объем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обеспечение выплат ежемесячного денежного вознаграждения за классное руководство педагогическим работникам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разовательных учреждений Зубово – Полянского муниципального района,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(далее 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субсидии 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), бюджету Зубово – Полянского муниципального района  определяется по формуле:</w:t>
      </w:r>
      <w:proofErr w:type="gramEnd"/>
    </w:p>
    <w:p w:rsidR="005C6BF1" w:rsidRPr="005C6BF1" w:rsidRDefault="005C6BF1" w:rsidP="005C6BF1">
      <w:pPr>
        <w:shd w:val="clear" w:color="auto" w:fill="FFFFFF"/>
        <w:spacing w:after="0" w:line="240" w:lineRule="auto"/>
        <w:ind w:firstLine="6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732C4ED" wp14:editId="61B98978">
            <wp:extent cx="790575" cy="352425"/>
            <wp:effectExtent l="0" t="0" r="0" b="9525"/>
            <wp:docPr id="1" name="Рисунок 1" descr="https://www.garant.ru/files/9/2/1411329/467324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garant.ru/files/9/2/1411329/46732418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, где: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04A6138" wp14:editId="70809C73">
            <wp:extent cx="200025" cy="200025"/>
            <wp:effectExtent l="0" t="0" r="9525" b="9525"/>
            <wp:docPr id="3" name="Рисунок 3" descr="https://www.garant.ru/files/9/2/1411329/3511275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garant.ru/files/9/2/1411329/351127509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 - общий объем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убсидии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бюджетным учреждениям 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884E33F" wp14:editId="1D0ED1D6">
            <wp:extent cx="209550" cy="238125"/>
            <wp:effectExtent l="0" t="0" r="0" b="9525"/>
            <wp:docPr id="4" name="Рисунок 4" descr="https://www.garant.ru/files/9/2/1411329/2672869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garant.ru/files/9/2/1411329/267286984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 - объем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 Зубово – Полянского муниципального района.</w:t>
      </w:r>
    </w:p>
    <w:p w:rsidR="005C6BF1" w:rsidRPr="005C6BF1" w:rsidRDefault="005C6BF1" w:rsidP="005C6BF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2. Объем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 xml:space="preserve">убсидии </w:t>
      </w:r>
      <w:r w:rsidR="00DF68AA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бюджетным учреждениям </w:t>
      </w:r>
      <w:r w:rsidR="00CB0826">
        <w:rPr>
          <w:rFonts w:ascii="Times New Roman" w:eastAsia="Times New Roman" w:hAnsi="Times New Roman"/>
          <w:sz w:val="24"/>
          <w:szCs w:val="24"/>
          <w:lang w:eastAsia="ru-RU"/>
        </w:rPr>
        <w:t>на иные цели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Зубово – Полянского муниципального района определяется по формуле:</w:t>
      </w:r>
    </w:p>
    <w:p w:rsidR="005C6BF1" w:rsidRPr="005C6BF1" w:rsidRDefault="005C6BF1" w:rsidP="005C6BF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6BF1" w:rsidRPr="005C6BF1" w:rsidRDefault="005C6BF1" w:rsidP="005C6BF1">
      <w:pPr>
        <w:shd w:val="clear" w:color="auto" w:fill="FFFFFF"/>
        <w:spacing w:after="0" w:line="240" w:lineRule="auto"/>
        <w:ind w:firstLine="6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1423270" wp14:editId="1395E2C9">
            <wp:extent cx="1485900" cy="238125"/>
            <wp:effectExtent l="0" t="0" r="0" b="9525"/>
            <wp:docPr id="5" name="Рисунок 5" descr="https://www.garant.ru/files/9/2/1411329/519149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garant.ru/files/9/2/1411329/51914926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, где: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8B0DF45" wp14:editId="74723D91">
            <wp:extent cx="257175" cy="238125"/>
            <wp:effectExtent l="0" t="0" r="0" b="9525"/>
            <wp:docPr id="6" name="Рисунок 6" descr="https://www.garant.ru/files/9/2/1411329/24527135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garant.ru/files/9/2/1411329/245271351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 - 5000 рублей - размер выплаты ежемесячного денежного вознаграждения за классное руководство педагогическим работникам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 (но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классах);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DB0EC45" wp14:editId="6764F200">
            <wp:extent cx="180975" cy="238125"/>
            <wp:effectExtent l="0" t="0" r="9525" b="9525"/>
            <wp:docPr id="7" name="Рисунок 7" descr="https://www.garant.ru/files/9/2/1411329/971344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garant.ru/files/9/2/1411329/97134469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 - заявленная </w:t>
      </w:r>
      <w:r w:rsidR="00F715E6">
        <w:rPr>
          <w:rFonts w:ascii="Times New Roman" w:eastAsia="Times New Roman" w:hAnsi="Times New Roman"/>
          <w:sz w:val="24"/>
          <w:szCs w:val="24"/>
          <w:lang w:eastAsia="ru-RU"/>
        </w:rPr>
        <w:t>Зубово – Полянским муниципальным районом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прогнозируемая численность педагогических работников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разовательных организаций, получающих вознаграждение за классное руководство;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6A4C929" wp14:editId="1AC5F799">
            <wp:extent cx="219075" cy="238125"/>
            <wp:effectExtent l="0" t="0" r="9525" b="9525"/>
            <wp:docPr id="8" name="Рисунок 8" descr="https://www.garant.ru/files/9/2/1411329/1989875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garant.ru/files/9/2/1411329/198987526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 - количество месяцев в году, в которые выплачивается ежемесячное денежное вознаграждение педагогическим работн</w:t>
      </w:r>
      <w:r w:rsidR="00F715E6">
        <w:rPr>
          <w:rFonts w:ascii="Times New Roman" w:eastAsia="Times New Roman" w:hAnsi="Times New Roman"/>
          <w:sz w:val="24"/>
          <w:szCs w:val="24"/>
          <w:lang w:eastAsia="ru-RU"/>
        </w:rPr>
        <w:t>икам об</w:t>
      </w:r>
      <w:r w:rsidR="008A0B77">
        <w:rPr>
          <w:rFonts w:ascii="Times New Roman" w:eastAsia="Times New Roman" w:hAnsi="Times New Roman"/>
          <w:sz w:val="24"/>
          <w:szCs w:val="24"/>
          <w:lang w:eastAsia="ru-RU"/>
        </w:rPr>
        <w:t>щеоб</w:t>
      </w:r>
      <w:r w:rsidR="00F715E6">
        <w:rPr>
          <w:rFonts w:ascii="Times New Roman" w:eastAsia="Times New Roman" w:hAnsi="Times New Roman"/>
          <w:sz w:val="24"/>
          <w:szCs w:val="24"/>
          <w:lang w:eastAsia="ru-RU"/>
        </w:rPr>
        <w:t>разовательных учреждений</w:t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 xml:space="preserve"> за классное руководство;</w:t>
      </w:r>
    </w:p>
    <w:p w:rsidR="005C6BF1" w:rsidRPr="005C6BF1" w:rsidRDefault="005C6BF1" w:rsidP="005C6B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BF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7B869EC" wp14:editId="38C44532">
            <wp:extent cx="276225" cy="238125"/>
            <wp:effectExtent l="0" t="0" r="9525" b="9525"/>
            <wp:docPr id="9" name="Рисунок 9" descr="https://www.garant.ru/files/9/2/1411329/38962505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garant.ru/files/9/2/1411329/389625056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BF1">
        <w:rPr>
          <w:rFonts w:ascii="Times New Roman" w:eastAsia="Times New Roman" w:hAnsi="Times New Roman"/>
          <w:sz w:val="24"/>
          <w:szCs w:val="24"/>
          <w:lang w:eastAsia="ru-RU"/>
        </w:rPr>
        <w:t> - страховые взносы в государственные внебюджетные фонды.</w:t>
      </w:r>
    </w:p>
    <w:sectPr w:rsidR="005C6BF1" w:rsidRPr="005C6BF1" w:rsidSect="004C1B1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02B1D"/>
    <w:rsid w:val="000247B2"/>
    <w:rsid w:val="000B4144"/>
    <w:rsid w:val="000B5470"/>
    <w:rsid w:val="000B7294"/>
    <w:rsid w:val="000C1DCA"/>
    <w:rsid w:val="000F08CF"/>
    <w:rsid w:val="001241E0"/>
    <w:rsid w:val="001627AE"/>
    <w:rsid w:val="00192565"/>
    <w:rsid w:val="00193415"/>
    <w:rsid w:val="001E6665"/>
    <w:rsid w:val="00275E03"/>
    <w:rsid w:val="00275F50"/>
    <w:rsid w:val="00280D5F"/>
    <w:rsid w:val="00293374"/>
    <w:rsid w:val="002C1937"/>
    <w:rsid w:val="002D5C4D"/>
    <w:rsid w:val="002E094F"/>
    <w:rsid w:val="002E0CB9"/>
    <w:rsid w:val="002E35A4"/>
    <w:rsid w:val="002E7F2F"/>
    <w:rsid w:val="00322AC6"/>
    <w:rsid w:val="0032364E"/>
    <w:rsid w:val="00344A5F"/>
    <w:rsid w:val="00391B93"/>
    <w:rsid w:val="00393AF8"/>
    <w:rsid w:val="003C1A55"/>
    <w:rsid w:val="003E5B8E"/>
    <w:rsid w:val="003E701E"/>
    <w:rsid w:val="003F3A90"/>
    <w:rsid w:val="004146B5"/>
    <w:rsid w:val="0042601E"/>
    <w:rsid w:val="004278FF"/>
    <w:rsid w:val="00440F54"/>
    <w:rsid w:val="004C1B10"/>
    <w:rsid w:val="004E02E2"/>
    <w:rsid w:val="004F3EB8"/>
    <w:rsid w:val="004F7412"/>
    <w:rsid w:val="00514AE8"/>
    <w:rsid w:val="00526B92"/>
    <w:rsid w:val="005324CB"/>
    <w:rsid w:val="00533CE5"/>
    <w:rsid w:val="005434E8"/>
    <w:rsid w:val="0054373C"/>
    <w:rsid w:val="00571732"/>
    <w:rsid w:val="00597A78"/>
    <w:rsid w:val="005C6BF1"/>
    <w:rsid w:val="005D1A15"/>
    <w:rsid w:val="005D7F27"/>
    <w:rsid w:val="005E38F3"/>
    <w:rsid w:val="006330E6"/>
    <w:rsid w:val="006844CA"/>
    <w:rsid w:val="00690C37"/>
    <w:rsid w:val="006A5E0D"/>
    <w:rsid w:val="006D2D01"/>
    <w:rsid w:val="00701E08"/>
    <w:rsid w:val="0072324E"/>
    <w:rsid w:val="00731BC5"/>
    <w:rsid w:val="0074086A"/>
    <w:rsid w:val="00792615"/>
    <w:rsid w:val="007B6F28"/>
    <w:rsid w:val="007C065A"/>
    <w:rsid w:val="007C7E5B"/>
    <w:rsid w:val="007D6077"/>
    <w:rsid w:val="007E0FB5"/>
    <w:rsid w:val="0080515E"/>
    <w:rsid w:val="008434EA"/>
    <w:rsid w:val="00862617"/>
    <w:rsid w:val="0086756E"/>
    <w:rsid w:val="0087283D"/>
    <w:rsid w:val="008A0B77"/>
    <w:rsid w:val="008A1ED4"/>
    <w:rsid w:val="008A7D17"/>
    <w:rsid w:val="008B40A2"/>
    <w:rsid w:val="008D7566"/>
    <w:rsid w:val="008E5EB5"/>
    <w:rsid w:val="009231AC"/>
    <w:rsid w:val="00926B36"/>
    <w:rsid w:val="0094251F"/>
    <w:rsid w:val="009479A9"/>
    <w:rsid w:val="009513CE"/>
    <w:rsid w:val="009B58F9"/>
    <w:rsid w:val="009E2174"/>
    <w:rsid w:val="009E2829"/>
    <w:rsid w:val="009E6BDE"/>
    <w:rsid w:val="00A44245"/>
    <w:rsid w:val="00A44964"/>
    <w:rsid w:val="00A75E45"/>
    <w:rsid w:val="00A77C29"/>
    <w:rsid w:val="00A95DFC"/>
    <w:rsid w:val="00AA1519"/>
    <w:rsid w:val="00AB03CF"/>
    <w:rsid w:val="00AE136A"/>
    <w:rsid w:val="00B0053A"/>
    <w:rsid w:val="00B3623A"/>
    <w:rsid w:val="00B453EE"/>
    <w:rsid w:val="00B50293"/>
    <w:rsid w:val="00B859E7"/>
    <w:rsid w:val="00B86E65"/>
    <w:rsid w:val="00BB1506"/>
    <w:rsid w:val="00BD15E6"/>
    <w:rsid w:val="00BD5F8E"/>
    <w:rsid w:val="00C33FA6"/>
    <w:rsid w:val="00C727D1"/>
    <w:rsid w:val="00CB0826"/>
    <w:rsid w:val="00CC2CB3"/>
    <w:rsid w:val="00CF416D"/>
    <w:rsid w:val="00D0359F"/>
    <w:rsid w:val="00D2316C"/>
    <w:rsid w:val="00D237A5"/>
    <w:rsid w:val="00DB6FDE"/>
    <w:rsid w:val="00DC5D55"/>
    <w:rsid w:val="00DD4A5C"/>
    <w:rsid w:val="00DF68AA"/>
    <w:rsid w:val="00E1343C"/>
    <w:rsid w:val="00E20C68"/>
    <w:rsid w:val="00E30E8D"/>
    <w:rsid w:val="00EA73E8"/>
    <w:rsid w:val="00EC0E88"/>
    <w:rsid w:val="00EE1ECD"/>
    <w:rsid w:val="00F276CF"/>
    <w:rsid w:val="00F3719C"/>
    <w:rsid w:val="00F4724B"/>
    <w:rsid w:val="00F62B6F"/>
    <w:rsid w:val="00F715E6"/>
    <w:rsid w:val="00F74ECC"/>
    <w:rsid w:val="00FB071F"/>
    <w:rsid w:val="00FC54EE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A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locked/>
    <w:rsid w:val="00002B1D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1B10"/>
    <w:rPr>
      <w:color w:val="0000FF"/>
      <w:u w:val="single"/>
    </w:rPr>
  </w:style>
  <w:style w:type="character" w:styleId="a7">
    <w:name w:val="Emphasis"/>
    <w:basedOn w:val="a0"/>
    <w:uiPriority w:val="20"/>
    <w:qFormat/>
    <w:locked/>
    <w:rsid w:val="004C1B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A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locked/>
    <w:rsid w:val="00002B1D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1B10"/>
    <w:rPr>
      <w:color w:val="0000FF"/>
      <w:u w:val="single"/>
    </w:rPr>
  </w:style>
  <w:style w:type="character" w:styleId="a7">
    <w:name w:val="Emphasis"/>
    <w:basedOn w:val="a0"/>
    <w:uiPriority w:val="20"/>
    <w:qFormat/>
    <w:locked/>
    <w:rsid w:val="004C1B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09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8</cp:revision>
  <cp:lastPrinted>2020-09-30T09:48:00Z</cp:lastPrinted>
  <dcterms:created xsi:type="dcterms:W3CDTF">2020-10-01T05:29:00Z</dcterms:created>
  <dcterms:modified xsi:type="dcterms:W3CDTF">2020-10-15T13:56:00Z</dcterms:modified>
</cp:coreProperties>
</file>