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559E9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18.10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>18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>октября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2020 года 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 xml:space="preserve"> в Саранске и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>ожидается усиление юго-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>западного ветра</w:t>
      </w:r>
      <w:r w:rsidR="00203728" w:rsidRPr="00203728">
        <w:rPr>
          <w:b/>
          <w:color w:val="000000" w:themeColor="text1"/>
          <w:kern w:val="2"/>
          <w:sz w:val="26"/>
          <w:szCs w:val="26"/>
        </w:rPr>
        <w:t>,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203728" w:rsidRPr="00203728">
        <w:rPr>
          <w:b/>
          <w:color w:val="000000" w:themeColor="text1"/>
          <w:kern w:val="2"/>
          <w:sz w:val="26"/>
          <w:szCs w:val="26"/>
        </w:rPr>
        <w:t xml:space="preserve">порывы 15 - 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>1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>8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 м/с, с сохранением в 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>ночные</w:t>
      </w:r>
      <w:r w:rsidR="00476558" w:rsidRPr="00203728">
        <w:rPr>
          <w:b/>
          <w:color w:val="000000" w:themeColor="text1"/>
          <w:kern w:val="2"/>
          <w:sz w:val="26"/>
          <w:szCs w:val="26"/>
        </w:rPr>
        <w:t xml:space="preserve"> часы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0559E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капитан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0B62ED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6126B" w:rsidRDefault="007612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Pr="009C15C1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559E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229</cp:revision>
  <cp:lastPrinted>2020-10-18T18:56:00Z</cp:lastPrinted>
  <dcterms:created xsi:type="dcterms:W3CDTF">2017-07-05T08:14:00Z</dcterms:created>
  <dcterms:modified xsi:type="dcterms:W3CDTF">2020-10-18T18:57:00Z</dcterms:modified>
</cp:coreProperties>
</file>